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E14CF" w:rsidRDefault="00EB69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образовательной деятельности в младшей группе</w:t>
      </w:r>
    </w:p>
    <w:p w14:paraId="00000002" w14:textId="77777777" w:rsidR="009E14CF" w:rsidRDefault="00EB69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образовательной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области«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художественно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эстетическое развитие»</w:t>
      </w:r>
    </w:p>
    <w:p w14:paraId="00000003" w14:textId="77777777" w:rsidR="009E14CF" w:rsidRDefault="00EB69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(музыкальная деятельность)</w:t>
      </w:r>
    </w:p>
    <w:p w14:paraId="00000004" w14:textId="77777777" w:rsidR="009E14CF" w:rsidRDefault="00EB699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«Птички-невелички»</w:t>
      </w:r>
    </w:p>
    <w:p w14:paraId="00000005" w14:textId="77777777" w:rsidR="009E14CF" w:rsidRDefault="009E14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музыкальных способностей детей дошкольного возраста через музыкально-игровую деятельность.</w:t>
      </w:r>
    </w:p>
    <w:p w14:paraId="00000007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00000008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</w:p>
    <w:p w14:paraId="00000009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совершенствовать вокальные, игровые и танцевальные навыки;</w:t>
      </w:r>
    </w:p>
    <w:p w14:paraId="0000000A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Учить исполнять песню легким светлым звуком;</w:t>
      </w:r>
    </w:p>
    <w:p w14:paraId="0000000B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Формировать умение </w:t>
      </w:r>
      <w:r>
        <w:rPr>
          <w:rFonts w:ascii="Times New Roman" w:eastAsia="Times New Roman" w:hAnsi="Times New Roman" w:cs="Times New Roman"/>
          <w:sz w:val="28"/>
          <w:szCs w:val="28"/>
        </w:rPr>
        <w:t>чисто интонировать мелодию;</w:t>
      </w:r>
    </w:p>
    <w:p w14:paraId="0000000C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закреплять умение выполнять движение «пружинка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»,  кружение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носочках, выполнять движения в соответствии с текстом.</w:t>
      </w:r>
    </w:p>
    <w:p w14:paraId="0000000D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14:paraId="0000000E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Развивать интерес к игре на шумовых музыкальных инструментах;</w:t>
      </w:r>
    </w:p>
    <w:p w14:paraId="0000000F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Развивать слуховое внимание, ч</w:t>
      </w:r>
      <w:r>
        <w:rPr>
          <w:rFonts w:ascii="Times New Roman" w:eastAsia="Times New Roman" w:hAnsi="Times New Roman" w:cs="Times New Roman"/>
          <w:sz w:val="28"/>
          <w:szCs w:val="28"/>
        </w:rPr>
        <w:t>увство ритма, мелкую моторику;</w:t>
      </w:r>
    </w:p>
    <w:p w14:paraId="00000010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Развивать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-высотный слух. артикуляцию, дикцию, умение петь согласованно под аккомпанемент фортепиано;</w:t>
      </w:r>
    </w:p>
    <w:p w14:paraId="00000011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Развивать умение правильно интонировать мелодию, чётко произносить слова.</w:t>
      </w:r>
    </w:p>
    <w:p w14:paraId="00000012" w14:textId="77777777" w:rsidR="009E14CF" w:rsidRDefault="009E14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14:paraId="00000014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Воспитывать самостоят</w:t>
      </w:r>
      <w:r>
        <w:rPr>
          <w:rFonts w:ascii="Times New Roman" w:eastAsia="Times New Roman" w:hAnsi="Times New Roman" w:cs="Times New Roman"/>
          <w:sz w:val="28"/>
          <w:szCs w:val="28"/>
        </w:rPr>
        <w:t>ельность, активность;</w:t>
      </w:r>
    </w:p>
    <w:p w14:paraId="00000015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Воспитывать интерес к живой природе, желание заботиться.</w:t>
      </w:r>
    </w:p>
    <w:p w14:paraId="00000016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Атрибуты</w:t>
      </w:r>
      <w:r>
        <w:rPr>
          <w:rFonts w:ascii="Times New Roman" w:eastAsia="Times New Roman" w:hAnsi="Times New Roman" w:cs="Times New Roman"/>
          <w:sz w:val="28"/>
          <w:szCs w:val="28"/>
        </w:rPr>
        <w:t>: детские музыкальные инструменты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клавесы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 количеству детей, три глиняные водные свистульки птички, скворечника, изображение скворечника, скворца, соловья, журавля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7" w14:textId="77777777" w:rsidR="009E14CF" w:rsidRDefault="00EB699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Дети под музыку входят в музыкальный зал и садятся на места.</w:t>
      </w:r>
    </w:p>
    <w:p w14:paraId="00000018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руководитель: Здравствуйте, ребята, я рада вас видеть. Здесь в музыкальном зале мы с вами поем, знакомимся с музыкой, танцуем. Давайте сначала поздороваемся: я начинаю,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отвечаете.</w:t>
      </w:r>
    </w:p>
    <w:p w14:paraId="00000019" w14:textId="77777777" w:rsidR="009E14CF" w:rsidRDefault="00EB6997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Музыкальное приветствие</w:t>
      </w:r>
    </w:p>
    <w:p w14:paraId="0000001A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Ребята, весной многие птицы возвращаются из теплых краев домой, к нам. некоторые вьют гнезда, а кому-то нужно помочь и построить домик. Как называется дом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птиц?(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дети отвечают)</w:t>
      </w:r>
    </w:p>
    <w:p w14:paraId="0000001B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Правильно, скворечник (показывает картинку). Предлагаю построить домик, и у нас с вами есть такая песенная игра «Строители», давайте ее вспомним. Сначала нам понадобится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пила(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вспоминаем звук пилы), потом нам нужно молоточком забить гвозди(вспомина</w:t>
      </w:r>
      <w:r>
        <w:rPr>
          <w:rFonts w:ascii="Times New Roman" w:eastAsia="Times New Roman" w:hAnsi="Times New Roman" w:cs="Times New Roman"/>
          <w:sz w:val="28"/>
          <w:szCs w:val="28"/>
        </w:rPr>
        <w:t>ем) а потом мы с вами зовем птиц в гости. На эту музыку мы как птички летаем по залу. Только помните, что летать нужно аккуратно, легко, не мешать друг другу.</w:t>
      </w:r>
    </w:p>
    <w:p w14:paraId="0000001C" w14:textId="77777777" w:rsidR="009E14CF" w:rsidRDefault="00EB699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Песня – игра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Строители»(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сл.и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муз.М.Картушина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01D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Молодцы, хорошо постарались и вот какой скворечник у нас получился (показывает скворечник).</w:t>
      </w:r>
    </w:p>
    <w:p w14:paraId="0000001E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 воспитатель рассматривают скворечник.</w:t>
      </w:r>
    </w:p>
    <w:p w14:paraId="0000001F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А вот и гости. Мы звали птичек? Они к нам прилетели.</w:t>
      </w:r>
    </w:p>
    <w:p w14:paraId="00000020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Птичек в гости мы позвали, чтобы с нами поиграли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0000021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показывает трех птичек (водяные свистульки). Давайте с ними познакомимся.</w:t>
      </w:r>
    </w:p>
    <w:p w14:paraId="00000022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показывает первую птичку) Эта пташка любит не только петь, но и слушать песни. Если ей понравится, как мы поем, она поселится в домике. Какую песню про весну мы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вами начали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учить?(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играет мелодию). Как она называется? Какое у нее настроение, медленная или быстрая, веселая или грустная? Каким звуком будем ее петь?</w:t>
      </w:r>
    </w:p>
    <w:p w14:paraId="00000023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отвечают.</w:t>
      </w:r>
    </w:p>
    <w:p w14:paraId="00000024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Муз. рук. Напоминает о 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все слова проговариваются четко и понятно, начинаем пет</w:t>
      </w:r>
      <w:r>
        <w:rPr>
          <w:rFonts w:ascii="Times New Roman" w:eastAsia="Times New Roman" w:hAnsi="Times New Roman" w:cs="Times New Roman"/>
          <w:sz w:val="28"/>
          <w:szCs w:val="28"/>
        </w:rPr>
        <w:t>ь после вступления одновременно, дружно.</w:t>
      </w:r>
    </w:p>
    <w:p w14:paraId="00000025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Песня «Веснянка» (Ой бежит ручьем вода)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6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Муз. рук. Ребята, про каких птиц поется во втором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куплете?(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журавли, соловушки). Показываются изображения птиц.</w:t>
      </w:r>
    </w:p>
    <w:p w14:paraId="00000027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Муз. рук. Журавль – это большая птица, а соловей – маленькая.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птицы могут жить в нашем скворечнике, большие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маленькие?(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ответы детей)</w:t>
      </w:r>
    </w:p>
    <w:p w14:paraId="00000028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теперь наша гостья будет жить в домике (берет птичку и сажает ее в скворечник)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 .</w:t>
      </w:r>
      <w:proofErr w:type="gramEnd"/>
    </w:p>
    <w:p w14:paraId="00000029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Муз. рук (берет вторую птицу). Давайте послушаем вторую птичку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издает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трель). Эта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наша гостья любит танцевать. Ребята. выходите, мы с вами вспомним весенний танец.</w:t>
      </w:r>
    </w:p>
    <w:p w14:paraId="0000002A" w14:textId="77777777" w:rsidR="009E14CF" w:rsidRDefault="00EB69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топоток</w:t>
      </w:r>
      <w:proofErr w:type="spellEnd"/>
    </w:p>
    <w:p w14:paraId="0000002B" w14:textId="77777777" w:rsidR="009E14CF" w:rsidRDefault="00EB69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Быстро встанем на кружок.</w:t>
      </w:r>
    </w:p>
    <w:p w14:paraId="0000002C" w14:textId="77777777" w:rsidR="009E14CF" w:rsidRDefault="009E14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9E14CF" w:rsidRDefault="00EB699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«Весенний танец»</w:t>
      </w:r>
    </w:p>
    <w:p w14:paraId="0000002E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Сначала вспоминают движение «пружинка», слова песни и основные движения, потом танец исполняется целиком под музы</w:t>
      </w:r>
      <w:r>
        <w:rPr>
          <w:rFonts w:ascii="Times New Roman" w:eastAsia="Times New Roman" w:hAnsi="Times New Roman" w:cs="Times New Roman"/>
          <w:sz w:val="28"/>
          <w:szCs w:val="28"/>
        </w:rPr>
        <w:t>ку.</w:t>
      </w:r>
    </w:p>
    <w:p w14:paraId="0000002F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отправляет вторую птичку в домик</w:t>
      </w:r>
    </w:p>
    <w:p w14:paraId="00000030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садятся на места.</w:t>
      </w:r>
    </w:p>
    <w:p w14:paraId="00000031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Вот уже две наши гостями живут в домике. И кажется, им все нравится. Пришло время послушать третью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птичку(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звучит трель). А эта пташка любит играть. Предлагаю вспомнить нашу игру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клавесами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2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этот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инструмент?(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ответы детей) А что можно с ним делать?(стучать, строить, превращать в различные предметы)</w:t>
      </w:r>
    </w:p>
    <w:p w14:paraId="00000033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помогает раздать инструменты детям.</w:t>
      </w:r>
    </w:p>
    <w:p w14:paraId="00000034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 теперь давайте поиграем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клавесами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Превращалки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35" w14:textId="77777777" w:rsidR="009E14CF" w:rsidRDefault="00EB699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о-ритмическая игра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клавесами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00000036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Замечательно играли, весело и ловко! Думаю, нашей птичке музыка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тоже понравилась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она отправляется в домик к подружкам (сажает ее в скворечник).</w:t>
      </w:r>
    </w:p>
    <w:p w14:paraId="00000037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Муз.рук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Смотрите, ребята, все наши птички в домике. Значит. Им понр</w:t>
      </w:r>
      <w:r>
        <w:rPr>
          <w:rFonts w:ascii="Times New Roman" w:eastAsia="Times New Roman" w:hAnsi="Times New Roman" w:cs="Times New Roman"/>
          <w:sz w:val="28"/>
          <w:szCs w:val="28"/>
        </w:rPr>
        <w:t>авилось, как вы пели, танцевали, играли. А вам понравилось сегодня петь, танцевать и играть? А что больше понравилось? И еще мы с вами сделали хорошее дело – построили для птиц дом.</w:t>
      </w:r>
    </w:p>
    <w:p w14:paraId="00000038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Теперь предлагаю попрощаться и вернуться в группу.</w:t>
      </w:r>
    </w:p>
    <w:p w14:paraId="00000039" w14:textId="77777777" w:rsidR="009E14CF" w:rsidRDefault="00EB699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Музыкальное прощание.</w:t>
      </w:r>
    </w:p>
    <w:p w14:paraId="0000003A" w14:textId="77777777" w:rsidR="009E14CF" w:rsidRDefault="00EB6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друг за другом идут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воспитателем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группу .</w:t>
      </w:r>
    </w:p>
    <w:sectPr w:rsidR="009E14C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CF"/>
    <w:rsid w:val="009E14CF"/>
    <w:rsid w:val="00E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A90C4-58CA-4EBC-AD05-C64203EF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007</dc:creator>
  <cp:lastModifiedBy>Agent 007</cp:lastModifiedBy>
  <cp:revision>2</cp:revision>
  <dcterms:created xsi:type="dcterms:W3CDTF">2024-04-24T06:38:00Z</dcterms:created>
  <dcterms:modified xsi:type="dcterms:W3CDTF">2024-04-24T06:38:00Z</dcterms:modified>
</cp:coreProperties>
</file>