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D3" w:rsidRDefault="00604E5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</w:t>
      </w:r>
    </w:p>
    <w:p w:rsidR="00565ED3" w:rsidRDefault="00604E5D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«Детский сад № 4 “Солнышко” </w:t>
      </w:r>
    </w:p>
    <w:p w:rsidR="00565ED3" w:rsidRDefault="00565ED3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565ED3" w:rsidRDefault="00565ED3">
      <w:pPr>
        <w:widowControl w:val="0"/>
        <w:jc w:val="center"/>
        <w:rPr>
          <w:b/>
        </w:rPr>
      </w:pPr>
    </w:p>
    <w:p w:rsidR="00565ED3" w:rsidRDefault="00565ED3">
      <w:pPr>
        <w:widowControl w:val="0"/>
        <w:jc w:val="center"/>
        <w:rPr>
          <w:b/>
        </w:rPr>
      </w:pPr>
    </w:p>
    <w:p w:rsidR="00565ED3" w:rsidRDefault="00604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Конспект</w:t>
      </w:r>
    </w:p>
    <w:p w:rsidR="00565ED3" w:rsidRDefault="00604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непосредственно образовательной деятельности </w:t>
      </w:r>
    </w:p>
    <w:p w:rsidR="00565ED3" w:rsidRDefault="00604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в образовательной области</w:t>
      </w:r>
    </w:p>
    <w:p w:rsidR="00565ED3" w:rsidRDefault="0060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Познавательное развитие</w:t>
      </w:r>
    </w:p>
    <w:p w:rsidR="00565ED3" w:rsidRDefault="0056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«Волшебный мир мультипликации»</w:t>
      </w:r>
    </w:p>
    <w:p w:rsidR="00565ED3" w:rsidRDefault="0056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ED3" w:rsidRDefault="0056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ED3" w:rsidRDefault="0056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ED3" w:rsidRDefault="0060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489661" cy="3430868"/>
            <wp:effectExtent l="0" t="0" r="0" b="0"/>
            <wp:docPr id="1" name="image1.png" descr="https://1.bp.blogspot.com/-mv-KSqH-V6k/XpMgIbuKrzI/AAAAAAAABSA/lCeoRISXn8IFuF0iFiAQ84QxY2V1hwAvgCLcBGAsYHQ/s1600/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1.bp.blogspot.com/-mv-KSqH-V6k/XpMgIbuKrzI/AAAAAAAABSA/lCeoRISXn8IFuF0iFiAQ84QxY2V1hwAvgCLcBGAsYHQ/s1600/59.png"/>
                    <pic:cNvPicPr preferRelativeResize="0"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9661" cy="3430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565ED3" w:rsidRDefault="0056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ED3" w:rsidRDefault="0056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ED3" w:rsidRDefault="00565E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Рузиева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I квалификационной категории</w:t>
      </w:r>
    </w:p>
    <w:p w:rsidR="00565ED3" w:rsidRDefault="0056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65ED3" w:rsidRDefault="0056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Обь,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565ED3" w:rsidRDefault="0056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Вид ННОД: </w:t>
      </w:r>
      <w:r>
        <w:rPr>
          <w:rFonts w:ascii="Times New Roman" w:eastAsia="Times New Roman" w:hAnsi="Times New Roman" w:cs="Times New Roman"/>
          <w:sz w:val="24"/>
          <w:szCs w:val="24"/>
        </w:rPr>
        <w:t>Интегрированная.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Цель ННОД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основами мультипликации и способствовать развитию творчества старших дошкольников посредством мультипликационной деятельности.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ННОД:</w:t>
      </w:r>
    </w:p>
    <w:p w:rsidR="00565ED3" w:rsidRDefault="00604E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Формировать представления о создании мультипликационных фильмов в технике пластилиновой анимации.</w:t>
      </w:r>
    </w:p>
    <w:p w:rsidR="00565ED3" w:rsidRDefault="00604E5D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Развивающие: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Развивать у детей познавательный интерес к созданию мультфильма.</w:t>
      </w:r>
    </w:p>
    <w:p w:rsidR="00565ED3" w:rsidRDefault="00604E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Воспитывать нравственные качества: взаимопомощь, понимание; созд</w:t>
      </w:r>
      <w:r>
        <w:rPr>
          <w:rFonts w:ascii="Times New Roman" w:eastAsia="Times New Roman" w:hAnsi="Times New Roman" w:cs="Times New Roman"/>
          <w:sz w:val="24"/>
          <w:szCs w:val="24"/>
        </w:rPr>
        <w:t>авать атмосферу сотрудничества и культурного общения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Образовательные задачи в интеграции образовательных областей:</w:t>
      </w:r>
    </w:p>
    <w:p w:rsidR="00565ED3" w:rsidRDefault="00604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«Речевое развитие»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обогащать активный словарь (мультипликация, фотоаппарат, художник, режиссёр, оператор, штатив, монтаж, кадр, студия, оживление, декорация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); закреплять умение составлять хронологическую последовательность из картинок, составляя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рассказ;  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связную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участвовать в беседе, отвечать на вопросы; учить высказывать предположения и делать выводы, выражать свои мысли, описывать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ои действия;</w:t>
      </w:r>
      <w:r>
        <w:rPr>
          <w:rFonts w:ascii="Arimo" w:eastAsia="Arimo" w:hAnsi="Arimo" w:cs="Arimo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развивать умение строить предложения.</w:t>
      </w:r>
    </w:p>
    <w:p w:rsidR="00565ED3" w:rsidRDefault="00604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«Художественно-эстетическое развитие»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реализовать самостоятельную творческую деятельность детей (изобразительная).</w:t>
      </w:r>
    </w:p>
    <w:p w:rsidR="00565ED3" w:rsidRDefault="00604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формировать позитивный настрой детей;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навыки общения и взаимодействие ребенка со взрослыми и сверстниками; развивать у детей желание прийти на помощь в сложной ситуации; вызвать интерес у дошкольников к творческой деятельности.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</w:p>
    <w:p w:rsidR="00565ED3" w:rsidRDefault="00604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5812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«Познавательное развитие» - </w:t>
      </w: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формировать представления о создании мультипликационного фильма в технике пластилиновой анимации; закрепить представления о творческой деятельности людей, создающих мультфильмы; продолжать формировать умения и навыки работы с фотоаппаратом; закрепить знани</w:t>
      </w: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я детей о мультфильмах, узнавать их по изображению главных героев, музыкальному сопровождению;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побуждать детей анализировать, делать выводы; формировать интерес к созданию мультфильма;  развивать кругозор, творческое воображение и фантазию; развивать любоз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нательность и познавательную мотивацию. </w:t>
      </w:r>
    </w:p>
    <w:p w:rsidR="00565ED3" w:rsidRDefault="00604E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41412"/>
          <w:sz w:val="24"/>
          <w:szCs w:val="24"/>
        </w:rPr>
        <w:t xml:space="preserve">«Физическое развитие»-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лепки развивать у детей мелкую моторику рук.</w:t>
      </w:r>
    </w:p>
    <w:p w:rsidR="00565ED3" w:rsidRDefault="0056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u w:val="single"/>
        </w:rPr>
        <w:t>Планируемые результаты ННОД: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Целевые ориентиры: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ребенок инициативен в разговоре, отвечает на вопросы; активно взаимодействует со сверстниками и взрослыми; ребенок проявляет любознательность; склонен наблюдать, проявлять творческие способности.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Предпосылки учебной деятельности: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коммуникативные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слушать и отвечать на вопросы; участвовать в совместной деятельности;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умение узнавать и называть явления окружающей действительности; желание прийти на помощь в сложной ситуации;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умение слушать взрослого и выполнять его инструкции.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Оборудование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столы; стулья; мольберт; ноутбук с аудиозаписью голосов героев мультфильма.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ТСО: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телевизор; ноутбук; фотоаппарат, штатив.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Материалы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коробка с наклеенными героями мультфильмов; конверт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 письмом; декорации для мультфильма: ширма с полянкой, деревьями; пластилиновые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герои;  сюжетные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картинки; дощечки; салфетки; стеки; пластилин.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lastRenderedPageBreak/>
        <w:t>Словарная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активизировать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словарь (мультипликация, фотоаппарат, художник, режиссёр, оператор, штатив,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онтаж, кадр, студия, оживление, декорация).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 xml:space="preserve"> 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«Звуковая культура речи»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упражнять детей в правильном воспроизведении слов и предложений.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«Грамматический строй речи»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совершенствовать грамматическую структуру речи.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Связная речь: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развивать общение и взаимодействие ребенка со взрослыми и сверстниками; учить детей отвечать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 сложные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вопросы («Что такое мультфильм?»; Можно назвать  мультипликацию – волшебной страной?»; «А кто такие мультипликаторы?»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); поощрять попытки детей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самостоятельным предположениям, выводам.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Предшествующая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беседы о мультфильмах, их создателях, изготовление декораций для будущей анимационной работы, проведение дидактических игр «Профессии в создании мультфильма»,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 Хорошие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плохие герои мультфил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ьмов», «Составь рассказ по серии картин», знакомство со штативом, с фотоаппаратом и навыками работой с ним.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Индивидуальная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1) Развивать умение участвовать в беседе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Юлей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; 2) Продолжать учить Аню высказывать предположения; 3) Алису упражнять в правильном воспроизведении слов и предложений.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Форма организации ННОД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чередование различных видов деятельности детей: стоя, на стульчиках,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сидя 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столом, передвигаются по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рупповой комнате.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Применяемые образовательные средства: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соответствие возрасту, эстетичность, безопасность, рациональное размещение.</w:t>
      </w:r>
    </w:p>
    <w:p w:rsidR="00565ED3" w:rsidRDefault="00604E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Содержание ННОД: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Здравствуйте. Сегодня такой чудесный день. У меня сегодня радостное настроение, я хочу подарить его вам,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 тепло своих ладошек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(Дети касаются ладошками ладошек, рядом стоящих детей).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к нам в детский сад принесли посылку, как вы думаете, от 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может быть эта посылка? Смотрите, какая она красивая! А кто на ней изображен?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Д/И «Назови героя из мультфильма»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Молодцы. Правильно назвали героев. А вы знаете, что такое мультфильм?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Мультфильм, или мультипликация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анимация, что означает «душа»; это фильм, выполненный при помощи фотоаппарата или видеокамеры. Это ожившие сказки. Можно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назвать  мультипликацию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волшебной страной?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Да, она дарит нам удивительный мир фантазии.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Молодцы, теперь можно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посылку открыть.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Открывают посылку. В ней письмо, персонажи мультика.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Смотрите, ребята здесь письмо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Читает письмо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Здравствуйте мальчишки и девчонки. Мы – художники - мультипликаторы решили придумать и снять мультфильм, но в нашей мультип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ликационной студии все разболелись, а этот мультфильм ждут дети. Мы успели только нарисовать сюжет в картинках, и слепить главных героев. Помогите, пожалуйста, снять мультфильм! Заранее спасибо.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поможем?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кто такие мультипликаторы?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Это те, </w:t>
      </w:r>
      <w:r>
        <w:rPr>
          <w:rFonts w:ascii="Times New Roman" w:eastAsia="Times New Roman" w:hAnsi="Times New Roman" w:cs="Times New Roman"/>
          <w:sz w:val="24"/>
          <w:szCs w:val="24"/>
        </w:rPr>
        <w:t>кто рисует или лепит мультфильмы.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Правильно. Давайте, посмотрим, что за мультфильм хотели снять художники?  Ой, посмотрите,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картинки все перепутались. Что же делать?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Подобрать картинки по порядку, чтобы получился сюжет.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Давайте подберем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расставляют картинки по порядку, составляя текст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сюжет про то, как заяц выручил ежа, поделившись с ним яблоками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Сюжет готов. А чего еще не хватает, что должно быть обязательно в каждом фильме?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Какое название можно придумать?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Давайте посмотрим, все ли герои и предметы здесь есть? Чего не хватает?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Яблок, пенька.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же делать?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: Слепить.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Правильно, а как же название сделаем? Что еще есть в пос</w:t>
      </w:r>
      <w:r>
        <w:rPr>
          <w:rFonts w:ascii="Times New Roman" w:eastAsia="Times New Roman" w:hAnsi="Times New Roman" w:cs="Times New Roman"/>
          <w:sz w:val="24"/>
          <w:szCs w:val="24"/>
        </w:rPr>
        <w:t>ылке?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: Буквы.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можно составить из букв?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: Слова, название мультика.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Правильно. Катя, что ты будешь делать, лепить декорацию к мультфильму или составлять название? А ты, Ратмир? Присаживаемся за столы. Каждый из вас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ейчас художник-мультипликатор. Но не забывайте, что работать надо очень быстро, так как самая главная работа у нас впереди.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Работа детей за столами. Одни лепят яблоки, прикрепляют к дереву, другие составляют слова. По ходу педагог задает вопросы.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атель: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а если наш мультфильм из пластилина, то он каким будет?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: Пластилиновым.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кто еще работает над созданием мультфильма?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Д.игра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«Профессии в создании мультфильма»: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Сценаристы пишут сценарий мультфильма, оператор –  человек,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который снимает или фотографирует кадр за кадром, монтажер монтируют в студии,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т. е. создают мультфильм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компьютере, звукорежиссер озвучивает мультфильм. А всем процессом руководит режиссёр.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 вы молодцы быстро справились с заданием.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же сделать дальше?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Теперь нужно историю оживить.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вам предлагаю подойти к столу, где стоят наши декорации. И разыграть сюжет сказки с готовыми героями. Здесь уже стоит фотоаппарат на штативе. Ребята, вспомним условия при создании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льтфильма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рассказывают: двигаем предметы чуть-чуть и фотографируем. Потом подается сигнал «Внимание, съёмка!» и все убирают ручки, чтобы сфотографировать кадр, чтобы в кадре не было 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с чего нам нужно начать фотографировать?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итатель</w:t>
      </w:r>
      <w:r>
        <w:rPr>
          <w:rFonts w:ascii="Times New Roman" w:eastAsia="Times New Roman" w:hAnsi="Times New Roman" w:cs="Times New Roman"/>
          <w:sz w:val="24"/>
          <w:szCs w:val="24"/>
        </w:rPr>
        <w:t>: Правильно, с названия.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Оператора и его помощника выбирают по считалке. Остальные двигают героев. Процесс съемки.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</w:rPr>
        <w:t>Съемки закончены, сейчас я подберу музыку к мультфильму, и смонтирую его на ноутбуке, а вам предлагаю поиграть. Согласны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включу  голоса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и отрицательных героев мультфильмов, а вы, если услышите голос доброго героя, возьмитесь за руки, а если голос отрицательного героя, встаньте спинами друг к другу.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Игра «Угадай, героев мультфильмов».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</w:rPr>
        <w:t>Мультфильм готов, можно приступить к просмотру.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Просмотр созданного мультфильма.</w:t>
      </w:r>
    </w:p>
    <w:p w:rsidR="00565ED3" w:rsidRDefault="00604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вам понравился наш мультфильм? Да, у нас получился чудесный мультфильм. Что показалось вам сегодня самым интересным? А какие возникли трудности? Помогли м</w:t>
      </w:r>
      <w:r>
        <w:rPr>
          <w:rFonts w:ascii="Times New Roman" w:eastAsia="Times New Roman" w:hAnsi="Times New Roman" w:cs="Times New Roman"/>
          <w:sz w:val="24"/>
          <w:szCs w:val="24"/>
        </w:rPr>
        <w:t>ы мультипликаторам? Мы обязательно отправим наш мультфильм к ним на студию. Думаю, они его оценят положительно. Спасибо.</w:t>
      </w:r>
    </w:p>
    <w:p w:rsidR="00565ED3" w:rsidRDefault="00565ED3">
      <w:pPr>
        <w:jc w:val="both"/>
        <w:rPr>
          <w:sz w:val="24"/>
          <w:szCs w:val="24"/>
        </w:rPr>
      </w:pPr>
    </w:p>
    <w:p w:rsidR="00565ED3" w:rsidRDefault="00565ED3">
      <w:pPr>
        <w:jc w:val="both"/>
        <w:rPr>
          <w:sz w:val="24"/>
          <w:szCs w:val="24"/>
        </w:rPr>
      </w:pPr>
    </w:p>
    <w:sectPr w:rsidR="00565E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692"/>
    <w:multiLevelType w:val="multilevel"/>
    <w:tmpl w:val="4990A516"/>
    <w:lvl w:ilvl="0">
      <w:start w:val="1"/>
      <w:numFmt w:val="bullet"/>
      <w:lvlText w:val="✔"/>
      <w:lvlJc w:val="left"/>
      <w:pPr>
        <w:ind w:left="163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D3"/>
    <w:rsid w:val="00565ED3"/>
    <w:rsid w:val="006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D83C-29CC-494D-A8B0-74EA3C5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7866</Characters>
  <Application>Microsoft Office Word</Application>
  <DocSecurity>0</DocSecurity>
  <Lines>65</Lines>
  <Paragraphs>18</Paragraphs>
  <ScaleCrop>false</ScaleCrop>
  <Company>HP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 007</cp:lastModifiedBy>
  <cp:revision>3</cp:revision>
  <dcterms:created xsi:type="dcterms:W3CDTF">2024-02-25T15:15:00Z</dcterms:created>
  <dcterms:modified xsi:type="dcterms:W3CDTF">2024-02-25T15:15:00Z</dcterms:modified>
</cp:coreProperties>
</file>