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EF" w:rsidRPr="00E17BEF" w:rsidRDefault="00E17BEF" w:rsidP="00E17BE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bookmarkStart w:id="0" w:name="_GoBack"/>
      <w:r w:rsidRPr="00E17BE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Васильева Инга Викторовна</w:t>
      </w:r>
    </w:p>
    <w:bookmarkEnd w:id="0"/>
    <w:p w:rsidR="00E17BEF" w:rsidRPr="00E17BEF" w:rsidRDefault="00E17BEF" w:rsidP="00E17BE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в</w:t>
      </w:r>
      <w:r w:rsidRPr="00E17BE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оспитатель</w:t>
      </w:r>
    </w:p>
    <w:p w:rsidR="00E17BEF" w:rsidRPr="00E17BEF" w:rsidRDefault="00E17BEF" w:rsidP="00E17BE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E17BEF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МАДОУ №45 г. Пскова</w:t>
      </w:r>
    </w:p>
    <w:p w:rsidR="00E17BEF" w:rsidRDefault="00E17BEF" w:rsidP="0039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EF" w:rsidRDefault="00E17BEF" w:rsidP="0039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EF" w:rsidRDefault="00E17BEF" w:rsidP="0039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EF" w:rsidRPr="00E17BEF" w:rsidRDefault="00E17BEF" w:rsidP="00E1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BEF" w:rsidRPr="00E17BEF" w:rsidRDefault="00E17BEF" w:rsidP="00E1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B9C" w:rsidRPr="00391B9C" w:rsidRDefault="00391B9C" w:rsidP="00E17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9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Сторисек</w:t>
      </w:r>
      <w:proofErr w:type="spellEnd"/>
      <w:r w:rsidRPr="0039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(мешок историй) по нанайской сказке " </w:t>
      </w:r>
      <w:proofErr w:type="spellStart"/>
      <w:r w:rsidRPr="0039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Айога</w:t>
      </w:r>
      <w:proofErr w:type="spellEnd"/>
      <w:r w:rsidRPr="00391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</w:p>
    <w:p w:rsidR="00391B9C" w:rsidRPr="00391B9C" w:rsidRDefault="00391B9C" w:rsidP="0039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B9C" w:rsidRPr="00391B9C" w:rsidRDefault="00391B9C" w:rsidP="0039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технологии "</w:t>
      </w:r>
      <w:proofErr w:type="spellStart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Сторисек</w:t>
      </w:r>
      <w:proofErr w:type="spellEnd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", в процессе знакомства детей с данным произведением, позволяет расширить представление детей о народах, живущих в России, познакомить с нанайцами, их бытом и традициями.</w:t>
      </w:r>
    </w:p>
    <w:p w:rsidR="00391B9C" w:rsidRPr="00391B9C" w:rsidRDefault="00391B9C" w:rsidP="0039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данным произведением охватывает речевое и познавательное развитие.</w:t>
      </w:r>
    </w:p>
    <w:p w:rsidR="00391B9C" w:rsidRPr="00391B9C" w:rsidRDefault="00391B9C" w:rsidP="0039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"мешка историй" или (как в моем случае) " коробки историй" : кукла-девочка в нанайском национальном костюме, игрушка - гусь, книга " Сказки народов России",  иллюстрации к сказке "</w:t>
      </w:r>
      <w:proofErr w:type="spellStart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Айога</w:t>
      </w:r>
      <w:proofErr w:type="spellEnd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картинки с изображением медного таза, </w:t>
      </w:r>
      <w:proofErr w:type="spellStart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кожемялки</w:t>
      </w:r>
      <w:proofErr w:type="spellEnd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нанайских варежек, нанайской лепешки, нанайца-рыболова, нанайцев в национальном костюме, собачьей упряжки, небольшая карта России , наглядно-дидактический материал с изображением тайги, уникальный растительный и животный мир Дальневосточного края(территория, где проживает нанайский народ), конверт с карточками ( пословицы ), напёрсток,  раскраски по сюжету сказки.</w:t>
      </w:r>
    </w:p>
    <w:p w:rsidR="00391B9C" w:rsidRPr="00391B9C" w:rsidRDefault="00391B9C" w:rsidP="0039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работы с произведением -это чтение сказки, беседа по содержанию произведения. Необходимо показать детям картинки с изображением медного таза, </w:t>
      </w:r>
      <w:proofErr w:type="gramStart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proofErr w:type="gramEnd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таз, в который можно смотреться, как выглядит </w:t>
      </w:r>
      <w:proofErr w:type="spellStart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кожемялка</w:t>
      </w:r>
      <w:proofErr w:type="spellEnd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наперсток, объяснить детям, что значит "варежки покоробятся", " бултыхнулась в воду". Далее, предложить детям игры с иллюстрациями по сказке " Сказка в картинках". Необходимо определить правильную последовательность сюжетных картинок с опорой на текст или по памяти. Другим вариантом игр с иллюстрациями может быть игра, где к </w:t>
      </w:r>
      <w:proofErr w:type="gramStart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сюжетным  картинкам</w:t>
      </w:r>
      <w:proofErr w:type="gramEnd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 данной сказке добавлены картинки из других произведений, необходимо убрать лишние, вспомнив названия данных сказок. Дидактическая игра с пословицами " Подходит - не подходит". В конверте лежат пословицы о трудолюбии, доброте, </w:t>
      </w:r>
      <w:proofErr w:type="gramStart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 ,</w:t>
      </w:r>
      <w:proofErr w:type="gramEnd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лишние, например, о необходимости учиться, о Родине и т.д. Предложить детям хлопать в ладоши, если пословица подходит к содержанию сказки и топать ногами, если не подходит к содержанию.</w:t>
      </w:r>
    </w:p>
    <w:p w:rsidR="00391B9C" w:rsidRPr="00391B9C" w:rsidRDefault="00391B9C" w:rsidP="0039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работы с произведением- это знакомство детей с нанайским народом. На занятиях дети узнают, где живут нанайцы, в каких климатических условиях (рассмотреть с детьми уникальный растительный и животный мир тайги, вспомнить правила безопасности в лесу), как выглядят нанайцы, на чем </w:t>
      </w:r>
      <w:proofErr w:type="gramStart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передвигаются,  чем</w:t>
      </w:r>
      <w:proofErr w:type="gramEnd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отличается национальная нанайская </w:t>
      </w:r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одежда от традиционного русского костюма, интересные традиции изготовления одежды из рыбьей кожи. Детям интересно будет узнать, в какие игры и игрушки играют нанайские </w:t>
      </w:r>
      <w:proofErr w:type="gramStart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дети( особенности</w:t>
      </w:r>
      <w:proofErr w:type="gramEnd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нанайских шашек или интересное изображение нанайской неваляшки, почему на голове у нее рисуют бабочку и т. д.), рассмотреть предметы быта, которые использовались в старину, особенности национальной кухни и т.д.</w:t>
      </w:r>
    </w:p>
    <w:p w:rsidR="00391B9C" w:rsidRPr="00391B9C" w:rsidRDefault="00391B9C" w:rsidP="0039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Завершающий  этап</w:t>
      </w:r>
      <w:proofErr w:type="gramEnd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- раскрашивание раскрасок по сюжету сказки с одновременным прослушиванием </w:t>
      </w:r>
      <w:proofErr w:type="spellStart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аудиосказки</w:t>
      </w:r>
      <w:proofErr w:type="spellEnd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B9C" w:rsidRPr="00391B9C" w:rsidRDefault="00391B9C" w:rsidP="00391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особенностью работы с произведением по технологии "</w:t>
      </w:r>
      <w:proofErr w:type="spellStart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Сторисек</w:t>
      </w:r>
      <w:proofErr w:type="spellEnd"/>
      <w:proofErr w:type="gramStart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",  является</w:t>
      </w:r>
      <w:proofErr w:type="gramEnd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приносить на все занятия мешок или "коробку историй" с произведением и героями сказки, что бы дети помнили о том , что именно сказочный мир нанайской </w:t>
      </w:r>
      <w:proofErr w:type="spellStart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сказки"Айога</w:t>
      </w:r>
      <w:proofErr w:type="spellEnd"/>
      <w:r w:rsidRPr="00391B9C">
        <w:rPr>
          <w:rFonts w:ascii="Times New Roman" w:eastAsia="Times New Roman" w:hAnsi="Times New Roman" w:cs="Times New Roman"/>
          <w:sz w:val="28"/>
          <w:szCs w:val="28"/>
          <w:lang w:eastAsia="ru-RU"/>
        </w:rPr>
        <w:t>" помог им узнать столько нового и интересного.</w:t>
      </w:r>
    </w:p>
    <w:p w:rsidR="00590984" w:rsidRPr="00E17BEF" w:rsidRDefault="00590984" w:rsidP="00391B9C">
      <w:pPr>
        <w:rPr>
          <w:sz w:val="28"/>
          <w:szCs w:val="28"/>
        </w:rPr>
      </w:pPr>
    </w:p>
    <w:sectPr w:rsidR="00590984" w:rsidRPr="00E1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6D"/>
    <w:rsid w:val="00391B9C"/>
    <w:rsid w:val="00590984"/>
    <w:rsid w:val="00A3346D"/>
    <w:rsid w:val="00E1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57D1"/>
  <w15:chartTrackingRefBased/>
  <w15:docId w15:val="{ECEF5FCD-4F50-4361-8CC0-8659C945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1</cp:revision>
  <dcterms:created xsi:type="dcterms:W3CDTF">2024-02-18T05:55:00Z</dcterms:created>
  <dcterms:modified xsi:type="dcterms:W3CDTF">2024-02-19T06:32:00Z</dcterms:modified>
</cp:coreProperties>
</file>