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8C5" w:rsidRPr="00A228C5" w:rsidRDefault="00A228C5" w:rsidP="00A228C5">
      <w:pPr>
        <w:shd w:val="clear" w:color="auto" w:fill="FFFFFF"/>
        <w:tabs>
          <w:tab w:val="left" w:pos="1576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A228C5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A228C5" w:rsidRPr="00A228C5" w:rsidRDefault="00A228C5" w:rsidP="00A228C5">
      <w:pPr>
        <w:shd w:val="clear" w:color="auto" w:fill="FFFFFF"/>
        <w:tabs>
          <w:tab w:val="left" w:pos="1576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A228C5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«ДС «Улыбка» п. </w:t>
      </w:r>
      <w:proofErr w:type="spellStart"/>
      <w:r w:rsidRPr="00A228C5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Ханымей</w:t>
      </w:r>
      <w:proofErr w:type="spellEnd"/>
      <w:r w:rsidRPr="00A228C5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  <w:proofErr w:type="spellStart"/>
      <w:r w:rsidRPr="00A228C5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Пуровского</w:t>
      </w:r>
      <w:proofErr w:type="spellEnd"/>
      <w:r w:rsidRPr="00A228C5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района</w:t>
      </w:r>
    </w:p>
    <w:p w:rsidR="00A228C5" w:rsidRDefault="00A228C5" w:rsidP="00503FB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2060"/>
          <w:sz w:val="52"/>
          <w:szCs w:val="52"/>
          <w:lang w:eastAsia="ru-RU"/>
        </w:rPr>
      </w:pPr>
    </w:p>
    <w:p w:rsidR="00A228C5" w:rsidRDefault="00A228C5" w:rsidP="00503FB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2060"/>
          <w:sz w:val="52"/>
          <w:szCs w:val="52"/>
          <w:lang w:eastAsia="ru-RU"/>
        </w:rPr>
      </w:pPr>
    </w:p>
    <w:p w:rsidR="00A228C5" w:rsidRDefault="00A228C5" w:rsidP="00503FB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2060"/>
          <w:sz w:val="52"/>
          <w:szCs w:val="52"/>
          <w:lang w:eastAsia="ru-RU"/>
        </w:rPr>
      </w:pPr>
    </w:p>
    <w:p w:rsidR="00A228C5" w:rsidRDefault="00A228C5" w:rsidP="00503FB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2060"/>
          <w:sz w:val="52"/>
          <w:szCs w:val="52"/>
          <w:lang w:eastAsia="ru-RU"/>
        </w:rPr>
      </w:pPr>
    </w:p>
    <w:p w:rsidR="00503FB5" w:rsidRPr="00A228C5" w:rsidRDefault="00503FB5" w:rsidP="00503FB5">
      <w:pPr>
        <w:shd w:val="clear" w:color="auto" w:fill="FFFFFF"/>
        <w:spacing w:after="0" w:line="240" w:lineRule="auto"/>
        <w:ind w:firstLine="360"/>
        <w:jc w:val="center"/>
        <w:rPr>
          <w:rFonts w:ascii="Calibri" w:eastAsia="Times New Roman" w:hAnsi="Calibri" w:cs="Arial"/>
          <w:b/>
          <w:color w:val="000000"/>
          <w:lang w:eastAsia="ru-RU"/>
        </w:rPr>
      </w:pPr>
      <w:r w:rsidRPr="00A228C5">
        <w:rPr>
          <w:rFonts w:ascii="Times New Roman" w:eastAsia="Times New Roman" w:hAnsi="Times New Roman" w:cs="Times New Roman"/>
          <w:b/>
          <w:color w:val="002060"/>
          <w:sz w:val="52"/>
          <w:szCs w:val="52"/>
          <w:lang w:eastAsia="ru-RU"/>
        </w:rPr>
        <w:t>Конспект музыкального занятия</w:t>
      </w:r>
    </w:p>
    <w:p w:rsidR="00503FB5" w:rsidRPr="00A228C5" w:rsidRDefault="00503FB5" w:rsidP="00503FB5">
      <w:pPr>
        <w:shd w:val="clear" w:color="auto" w:fill="FFFFFF"/>
        <w:spacing w:after="0" w:line="240" w:lineRule="auto"/>
        <w:ind w:firstLine="360"/>
        <w:jc w:val="center"/>
        <w:rPr>
          <w:rFonts w:ascii="Calibri" w:eastAsia="Times New Roman" w:hAnsi="Calibri" w:cs="Arial"/>
          <w:b/>
          <w:color w:val="000000"/>
          <w:lang w:eastAsia="ru-RU"/>
        </w:rPr>
      </w:pPr>
      <w:r w:rsidRPr="00A228C5">
        <w:rPr>
          <w:rFonts w:ascii="Times New Roman" w:eastAsia="Times New Roman" w:hAnsi="Times New Roman" w:cs="Times New Roman"/>
          <w:b/>
          <w:color w:val="002060"/>
          <w:sz w:val="52"/>
          <w:szCs w:val="52"/>
          <w:lang w:eastAsia="ru-RU"/>
        </w:rPr>
        <w:t>«Детская экспериментальная музыкальная лаборатория»</w:t>
      </w:r>
    </w:p>
    <w:p w:rsidR="00503FB5" w:rsidRPr="00A228C5" w:rsidRDefault="00503FB5" w:rsidP="00503FB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b/>
          <w:color w:val="000000"/>
          <w:lang w:eastAsia="ru-RU"/>
        </w:rPr>
      </w:pPr>
      <w:r w:rsidRPr="00A228C5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с использованием технологии исследовательской деятельности</w:t>
      </w:r>
    </w:p>
    <w:p w:rsidR="00503FB5" w:rsidRPr="00A228C5" w:rsidRDefault="00503FB5" w:rsidP="00503FB5">
      <w:pPr>
        <w:shd w:val="clear" w:color="auto" w:fill="FFFFFF"/>
        <w:spacing w:after="0" w:line="240" w:lineRule="auto"/>
        <w:ind w:firstLine="360"/>
        <w:jc w:val="center"/>
        <w:rPr>
          <w:rFonts w:ascii="Calibri" w:eastAsia="Times New Roman" w:hAnsi="Calibri" w:cs="Arial"/>
          <w:b/>
          <w:color w:val="000000"/>
          <w:lang w:eastAsia="ru-RU"/>
        </w:rPr>
      </w:pPr>
      <w:r w:rsidRPr="00A228C5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для детей старшего дошкольного возраста</w:t>
      </w:r>
    </w:p>
    <w:p w:rsidR="00A228C5" w:rsidRPr="00A228C5" w:rsidRDefault="00A228C5" w:rsidP="00503FB5">
      <w:pPr>
        <w:shd w:val="clear" w:color="auto" w:fill="FFFFFF"/>
        <w:spacing w:after="0" w:line="240" w:lineRule="auto"/>
        <w:ind w:firstLine="360"/>
        <w:jc w:val="center"/>
        <w:rPr>
          <w:rFonts w:ascii="Calibri" w:eastAsia="Times New Roman" w:hAnsi="Calibri" w:cs="Arial"/>
          <w:b/>
          <w:noProof/>
          <w:color w:val="000000"/>
          <w:bdr w:val="single" w:sz="2" w:space="0" w:color="000000" w:frame="1"/>
          <w:lang w:eastAsia="ru-RU"/>
        </w:rPr>
      </w:pPr>
    </w:p>
    <w:p w:rsidR="00A228C5" w:rsidRDefault="00A228C5" w:rsidP="00503FB5">
      <w:pPr>
        <w:shd w:val="clear" w:color="auto" w:fill="FFFFFF"/>
        <w:spacing w:after="0" w:line="240" w:lineRule="auto"/>
        <w:ind w:firstLine="360"/>
        <w:jc w:val="center"/>
        <w:rPr>
          <w:rFonts w:ascii="Calibri" w:eastAsia="Times New Roman" w:hAnsi="Calibri" w:cs="Arial"/>
          <w:noProof/>
          <w:color w:val="000000"/>
          <w:bdr w:val="single" w:sz="2" w:space="0" w:color="000000" w:frame="1"/>
          <w:lang w:eastAsia="ru-RU"/>
        </w:rPr>
      </w:pPr>
    </w:p>
    <w:p w:rsidR="00A228C5" w:rsidRDefault="00A228C5" w:rsidP="00503FB5">
      <w:pPr>
        <w:shd w:val="clear" w:color="auto" w:fill="FFFFFF"/>
        <w:spacing w:after="0" w:line="240" w:lineRule="auto"/>
        <w:ind w:firstLine="360"/>
        <w:jc w:val="center"/>
        <w:rPr>
          <w:rFonts w:ascii="Calibri" w:eastAsia="Times New Roman" w:hAnsi="Calibri" w:cs="Arial"/>
          <w:noProof/>
          <w:color w:val="000000"/>
          <w:bdr w:val="single" w:sz="2" w:space="0" w:color="000000" w:frame="1"/>
          <w:lang w:eastAsia="ru-RU"/>
        </w:rPr>
      </w:pPr>
    </w:p>
    <w:p w:rsidR="00E6157F" w:rsidRDefault="00E6157F" w:rsidP="00503FB5">
      <w:pPr>
        <w:shd w:val="clear" w:color="auto" w:fill="FFFFFF"/>
        <w:spacing w:after="0" w:line="240" w:lineRule="auto"/>
        <w:ind w:firstLine="360"/>
        <w:jc w:val="center"/>
        <w:rPr>
          <w:rFonts w:ascii="Calibri" w:eastAsia="Times New Roman" w:hAnsi="Calibri" w:cs="Arial"/>
          <w:noProof/>
          <w:color w:val="000000"/>
          <w:bdr w:val="single" w:sz="2" w:space="0" w:color="000000" w:frame="1"/>
          <w:lang w:eastAsia="ru-RU"/>
        </w:rPr>
      </w:pPr>
    </w:p>
    <w:p w:rsidR="00503FB5" w:rsidRPr="00503FB5" w:rsidRDefault="00503FB5" w:rsidP="00503FB5">
      <w:pPr>
        <w:shd w:val="clear" w:color="auto" w:fill="FFFFFF"/>
        <w:spacing w:after="0" w:line="240" w:lineRule="auto"/>
        <w:ind w:firstLine="360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503FB5">
        <w:rPr>
          <w:rFonts w:ascii="Calibri" w:eastAsia="Times New Roman" w:hAnsi="Calibri" w:cs="Arial"/>
          <w:noProof/>
          <w:color w:val="000000"/>
          <w:bdr w:val="single" w:sz="2" w:space="0" w:color="000000" w:frame="1"/>
          <w:lang w:eastAsia="ru-RU"/>
        </w:rPr>
        <w:drawing>
          <wp:inline distT="0" distB="0" distL="0" distR="0" wp14:anchorId="0525AB1E" wp14:editId="0BD76927">
            <wp:extent cx="3534771" cy="2577465"/>
            <wp:effectExtent l="0" t="0" r="8890" b="0"/>
            <wp:docPr id="1" name="Рисунок 1" descr="C:\Users\Брусничка\Downloads\1359274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русничка\Downloads\1359274_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9" t="4473" r="951"/>
                    <a:stretch/>
                  </pic:blipFill>
                  <pic:spPr bwMode="auto">
                    <a:xfrm>
                      <a:off x="0" y="0"/>
                      <a:ext cx="3537219" cy="257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28C5" w:rsidRDefault="00A228C5" w:rsidP="00503FB5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A228C5" w:rsidRDefault="00A228C5" w:rsidP="00503FB5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A228C5" w:rsidRDefault="00A228C5" w:rsidP="00503FB5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A228C5" w:rsidRDefault="00A228C5" w:rsidP="00503FB5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503FB5" w:rsidRPr="00A228C5" w:rsidRDefault="00503FB5" w:rsidP="00503FB5">
      <w:pPr>
        <w:shd w:val="clear" w:color="auto" w:fill="FFFFFF"/>
        <w:spacing w:after="0" w:line="240" w:lineRule="auto"/>
        <w:ind w:firstLine="360"/>
        <w:jc w:val="right"/>
        <w:rPr>
          <w:rFonts w:ascii="Calibri" w:eastAsia="Times New Roman" w:hAnsi="Calibri" w:cs="Arial"/>
          <w:b/>
          <w:color w:val="000000"/>
          <w:sz w:val="32"/>
          <w:szCs w:val="32"/>
          <w:lang w:eastAsia="ru-RU"/>
        </w:rPr>
      </w:pPr>
      <w:r w:rsidRPr="00A228C5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Музыкальный руководитель</w:t>
      </w:r>
    </w:p>
    <w:p w:rsidR="00A228C5" w:rsidRDefault="00A228C5" w:rsidP="00A228C5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A228C5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Носова Е.С.</w:t>
      </w:r>
    </w:p>
    <w:p w:rsidR="00A228C5" w:rsidRDefault="00A228C5" w:rsidP="00A228C5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A228C5" w:rsidRDefault="00A228C5" w:rsidP="00A228C5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A228C5" w:rsidRDefault="00A228C5" w:rsidP="00A228C5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A228C5" w:rsidRPr="00A228C5" w:rsidRDefault="00A228C5" w:rsidP="00E615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bookmarkStart w:id="0" w:name="_GoBack"/>
      <w:bookmarkEnd w:id="0"/>
      <w:r w:rsidRPr="00A228C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2022 г.</w:t>
      </w:r>
    </w:p>
    <w:p w:rsidR="00A228C5" w:rsidRPr="00A228C5" w:rsidRDefault="00A228C5" w:rsidP="00A228C5">
      <w:pPr>
        <w:shd w:val="clear" w:color="auto" w:fill="FFFFFF"/>
        <w:spacing w:after="0" w:line="276" w:lineRule="auto"/>
        <w:ind w:firstLine="360"/>
        <w:jc w:val="both"/>
        <w:rPr>
          <w:rFonts w:ascii="Calibri" w:eastAsia="Times New Roman" w:hAnsi="Calibri" w:cs="Arial"/>
          <w:b/>
          <w:color w:val="000000"/>
          <w:sz w:val="28"/>
          <w:szCs w:val="28"/>
          <w:lang w:eastAsia="ru-RU"/>
        </w:rPr>
      </w:pPr>
    </w:p>
    <w:p w:rsidR="00503FB5" w:rsidRPr="00A228C5" w:rsidRDefault="00503FB5" w:rsidP="00A228C5">
      <w:pPr>
        <w:shd w:val="clear" w:color="auto" w:fill="FFFFFF"/>
        <w:spacing w:after="0" w:line="276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228C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lastRenderedPageBreak/>
        <w:t>Цель</w:t>
      </w:r>
      <w:r w:rsidRPr="00A228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Способствовать развитию у детей познавательной активности, любознательности, стремления к самостоятельному познанию и размышлению, умение</w:t>
      </w:r>
    </w:p>
    <w:p w:rsidR="00503FB5" w:rsidRPr="00A228C5" w:rsidRDefault="00503FB5" w:rsidP="00A228C5">
      <w:pPr>
        <w:shd w:val="clear" w:color="auto" w:fill="FFFFFF"/>
        <w:spacing w:after="0" w:line="276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228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экспериментировать со звуками, создавая свои собственные мелодии, выработать стойкий интерес к музыке, знать, любить, уметь пользоваться современными музыкальными техническими средствами.</w:t>
      </w:r>
    </w:p>
    <w:p w:rsidR="00503FB5" w:rsidRPr="00A228C5" w:rsidRDefault="00503FB5" w:rsidP="00A228C5">
      <w:pPr>
        <w:shd w:val="clear" w:color="auto" w:fill="FFFFFF"/>
        <w:spacing w:after="0" w:line="276" w:lineRule="auto"/>
        <w:jc w:val="both"/>
        <w:rPr>
          <w:rFonts w:ascii="Calibri" w:eastAsia="Times New Roman" w:hAnsi="Calibri" w:cs="Arial"/>
          <w:b/>
          <w:color w:val="000000"/>
          <w:sz w:val="28"/>
          <w:szCs w:val="28"/>
          <w:lang w:eastAsia="ru-RU"/>
        </w:rPr>
      </w:pPr>
      <w:r w:rsidRPr="00A228C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Обучающие задачи</w:t>
      </w:r>
      <w:r w:rsidRPr="00A228C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503FB5" w:rsidRPr="00A228C5" w:rsidRDefault="00503FB5" w:rsidP="00A228C5">
      <w:pPr>
        <w:shd w:val="clear" w:color="auto" w:fill="FFFFFF"/>
        <w:spacing w:after="0" w:line="276" w:lineRule="auto"/>
        <w:ind w:firstLine="36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228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Обучение детей в умении устанавливать </w:t>
      </w:r>
      <w:proofErr w:type="spellStart"/>
      <w:r w:rsidRPr="00A228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причинно</w:t>
      </w:r>
      <w:proofErr w:type="spellEnd"/>
      <w:r w:rsidRPr="00A228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следственные связи.</w:t>
      </w:r>
    </w:p>
    <w:p w:rsidR="00503FB5" w:rsidRPr="00A228C5" w:rsidRDefault="00503FB5" w:rsidP="00A228C5">
      <w:pPr>
        <w:shd w:val="clear" w:color="auto" w:fill="FFFFFF"/>
        <w:spacing w:after="0" w:line="276" w:lineRule="auto"/>
        <w:ind w:firstLine="36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228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Способствовать формированию у детей познавательного интереса.</w:t>
      </w:r>
    </w:p>
    <w:p w:rsidR="00503FB5" w:rsidRPr="00A228C5" w:rsidRDefault="00503FB5" w:rsidP="00A228C5">
      <w:pPr>
        <w:shd w:val="clear" w:color="auto" w:fill="FFFFFF"/>
        <w:spacing w:after="0" w:line="276" w:lineRule="auto"/>
        <w:ind w:firstLine="36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228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Закрепление элементарных представлений о природе возникновения звуков.</w:t>
      </w:r>
    </w:p>
    <w:p w:rsidR="00503FB5" w:rsidRPr="00A228C5" w:rsidRDefault="00503FB5" w:rsidP="00A228C5">
      <w:pPr>
        <w:shd w:val="clear" w:color="auto" w:fill="FFFFFF"/>
        <w:spacing w:after="0" w:line="276" w:lineRule="auto"/>
        <w:jc w:val="both"/>
        <w:rPr>
          <w:rFonts w:ascii="Calibri" w:eastAsia="Times New Roman" w:hAnsi="Calibri" w:cs="Arial"/>
          <w:b/>
          <w:color w:val="000000"/>
          <w:sz w:val="28"/>
          <w:szCs w:val="28"/>
          <w:lang w:eastAsia="ru-RU"/>
        </w:rPr>
      </w:pPr>
      <w:r w:rsidRPr="00A228C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Развивающие задачи</w:t>
      </w:r>
      <w:r w:rsidRPr="00A228C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503FB5" w:rsidRPr="00A228C5" w:rsidRDefault="00503FB5" w:rsidP="00A228C5">
      <w:pPr>
        <w:shd w:val="clear" w:color="auto" w:fill="FFFFFF"/>
        <w:spacing w:after="0" w:line="276" w:lineRule="auto"/>
        <w:ind w:firstLine="36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228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Формирование представлений детей о звуке, движении, а также их различных комбинациях. Развитие творческого воображения, музыкальности через объединение различных ощущений </w:t>
      </w:r>
      <w:r w:rsidRPr="00A228C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(зрительных, слуховых, двигательных, тактильных)</w:t>
      </w:r>
      <w:r w:rsidRPr="00A228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в процессе </w:t>
      </w:r>
      <w:proofErr w:type="spellStart"/>
      <w:r w:rsidRPr="00A228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музицирования</w:t>
      </w:r>
      <w:proofErr w:type="spellEnd"/>
      <w:r w:rsidRPr="00A228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03FB5" w:rsidRPr="00A228C5" w:rsidRDefault="00503FB5" w:rsidP="00A228C5">
      <w:pPr>
        <w:shd w:val="clear" w:color="auto" w:fill="FFFFFF"/>
        <w:spacing w:after="0" w:line="276" w:lineRule="auto"/>
        <w:jc w:val="both"/>
        <w:rPr>
          <w:rFonts w:ascii="Calibri" w:eastAsia="Times New Roman" w:hAnsi="Calibri" w:cs="Arial"/>
          <w:b/>
          <w:color w:val="000000"/>
          <w:sz w:val="28"/>
          <w:szCs w:val="28"/>
          <w:lang w:eastAsia="ru-RU"/>
        </w:rPr>
      </w:pPr>
      <w:r w:rsidRPr="00A228C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Воспитательные задачи</w:t>
      </w:r>
      <w:r w:rsidRPr="00A228C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</w:p>
    <w:p w:rsidR="00503FB5" w:rsidRPr="00A228C5" w:rsidRDefault="00503FB5" w:rsidP="00A228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228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любовь к музыке и желание участвовать в музыкальном процессе.</w:t>
      </w:r>
    </w:p>
    <w:p w:rsidR="00503FB5" w:rsidRPr="00A228C5" w:rsidRDefault="00503FB5" w:rsidP="00A228C5">
      <w:pPr>
        <w:shd w:val="clear" w:color="auto" w:fill="FFFFFF"/>
        <w:spacing w:after="0" w:line="276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228C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Оборудование</w:t>
      </w:r>
      <w:r w:rsidRPr="00A228C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A228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деревянные и металлические линейки, детская гитара, стаканы стеклянные, металлические, пластмассовые, деревянные, стеклянные сосуды, вода и палочки, карандаши, гусли, аудиозаписи, листы бумаги </w:t>
      </w:r>
      <w:r w:rsidRPr="00A228C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(А4)</w:t>
      </w:r>
    </w:p>
    <w:p w:rsidR="00503FB5" w:rsidRPr="00A228C5" w:rsidRDefault="00503FB5" w:rsidP="00A228C5">
      <w:pPr>
        <w:shd w:val="clear" w:color="auto" w:fill="FFFFFF"/>
        <w:spacing w:after="0" w:line="276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228C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Ход занятия:</w:t>
      </w:r>
      <w:r w:rsidRPr="00A228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 входят в зал под музыку из симфонической сказки </w:t>
      </w:r>
      <w:r w:rsidRPr="00A228C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«Петя и волк»</w:t>
      </w:r>
      <w:r w:rsidRPr="00A228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С. Прокофьева </w:t>
      </w:r>
      <w:r w:rsidRPr="00A228C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(струнная партия)</w:t>
      </w:r>
      <w:r w:rsidRPr="00A228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03FB5" w:rsidRPr="00A228C5" w:rsidRDefault="00503FB5" w:rsidP="00A228C5">
      <w:pPr>
        <w:shd w:val="clear" w:color="auto" w:fill="FFFFFF"/>
        <w:spacing w:after="0" w:line="276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228C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Музыкальный руководитель</w:t>
      </w:r>
      <w:r w:rsidRPr="00A228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вот и опять музыкальный зал гостеприимно распахнул свои двери, приглашая вас окунуться в волшебный мир музыки. Но, прежде чем начать наше занятие нам необходимо поприветствовать друг друга и всех присутствующих. А поможет нам песня.</w:t>
      </w:r>
    </w:p>
    <w:p w:rsidR="00503FB5" w:rsidRPr="00A228C5" w:rsidRDefault="00503FB5" w:rsidP="00A228C5">
      <w:pPr>
        <w:shd w:val="clear" w:color="auto" w:fill="FFFFFF"/>
        <w:spacing w:after="0" w:line="276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228C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«Здравствуйте»</w:t>
      </w:r>
      <w:r w:rsidRPr="00A228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228C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(автор Л. </w:t>
      </w:r>
      <w:proofErr w:type="spellStart"/>
      <w:r w:rsidRPr="00A228C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Хисматулина</w:t>
      </w:r>
      <w:proofErr w:type="spellEnd"/>
      <w:r w:rsidRPr="00A228C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)</w:t>
      </w:r>
    </w:p>
    <w:p w:rsidR="00503FB5" w:rsidRPr="00A228C5" w:rsidRDefault="00503FB5" w:rsidP="00A228C5">
      <w:pPr>
        <w:shd w:val="clear" w:color="auto" w:fill="FFFFFF"/>
        <w:spacing w:after="0" w:line="276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228C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М. Р.</w:t>
      </w:r>
      <w:r w:rsidRPr="00A228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Каждый звук – кусочек мира. В каждом звуке – целый мир.</w:t>
      </w:r>
    </w:p>
    <w:p w:rsidR="00503FB5" w:rsidRPr="00A228C5" w:rsidRDefault="00503FB5" w:rsidP="00A228C5">
      <w:pPr>
        <w:shd w:val="clear" w:color="auto" w:fill="FFFFFF"/>
        <w:spacing w:after="0" w:line="276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228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Действительно, ребята, звуки окружают нас повсюду с самого нашего рождения. А как вы думаете, какая бы была у нас жизнь, если бы из неё исчезли все-все-все звуки?</w:t>
      </w:r>
    </w:p>
    <w:p w:rsidR="00503FB5" w:rsidRPr="00A228C5" w:rsidRDefault="00503FB5" w:rsidP="00A228C5">
      <w:pPr>
        <w:shd w:val="clear" w:color="auto" w:fill="FFFFFF"/>
        <w:spacing w:after="0" w:line="276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228C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Дети отвечают</w:t>
      </w:r>
      <w:r w:rsidRPr="00A228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Не интересной! - Не яркой! - Скучной!</w:t>
      </w:r>
    </w:p>
    <w:p w:rsidR="00503FB5" w:rsidRPr="00A228C5" w:rsidRDefault="00503FB5" w:rsidP="00A228C5">
      <w:pPr>
        <w:shd w:val="clear" w:color="auto" w:fill="FFFFFF"/>
        <w:spacing w:after="0" w:line="276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228C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М. Р.</w:t>
      </w:r>
      <w:r w:rsidRPr="00A228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а что мы знаем о звуках? Какие они бывают?</w:t>
      </w:r>
    </w:p>
    <w:p w:rsidR="00503FB5" w:rsidRPr="00A228C5" w:rsidRDefault="00503FB5" w:rsidP="00A228C5">
      <w:pPr>
        <w:shd w:val="clear" w:color="auto" w:fill="FFFFFF"/>
        <w:spacing w:after="0" w:line="276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228C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lastRenderedPageBreak/>
        <w:t>Дети отвечают</w:t>
      </w:r>
      <w:r w:rsidRPr="00A228C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A228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Звуки бывают шумовыми и музыкальными. У музыкальных</w:t>
      </w:r>
      <w:r w:rsidRPr="00A228C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A228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звуков есть мелодия.</w:t>
      </w:r>
    </w:p>
    <w:p w:rsidR="00503FB5" w:rsidRPr="00A228C5" w:rsidRDefault="00503FB5" w:rsidP="00A228C5">
      <w:pPr>
        <w:shd w:val="clear" w:color="auto" w:fill="FFFFFF"/>
        <w:spacing w:after="0" w:line="276" w:lineRule="auto"/>
        <w:ind w:firstLine="36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228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Звуки бывают громкие и тихие.</w:t>
      </w:r>
    </w:p>
    <w:p w:rsidR="00503FB5" w:rsidRPr="00A228C5" w:rsidRDefault="00503FB5" w:rsidP="00A228C5">
      <w:pPr>
        <w:shd w:val="clear" w:color="auto" w:fill="FFFFFF"/>
        <w:spacing w:after="0" w:line="276" w:lineRule="auto"/>
        <w:ind w:firstLine="36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228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Звуки высокие и низкие.</w:t>
      </w:r>
    </w:p>
    <w:p w:rsidR="00503FB5" w:rsidRPr="00A228C5" w:rsidRDefault="00503FB5" w:rsidP="00A228C5">
      <w:pPr>
        <w:shd w:val="clear" w:color="auto" w:fill="FFFFFF"/>
        <w:spacing w:after="0" w:line="276" w:lineRule="auto"/>
        <w:ind w:firstLine="36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228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Звуки имеют длительность. Они бывают короткие и длинные.</w:t>
      </w:r>
    </w:p>
    <w:p w:rsidR="00503FB5" w:rsidRPr="00A228C5" w:rsidRDefault="00503FB5" w:rsidP="00A228C5">
      <w:pPr>
        <w:shd w:val="clear" w:color="auto" w:fill="FFFFFF"/>
        <w:spacing w:after="0" w:line="276" w:lineRule="auto"/>
        <w:ind w:firstLine="36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228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 тембру: Резкие и мягкие, певучие и хриплые и другие.</w:t>
      </w:r>
    </w:p>
    <w:p w:rsidR="00503FB5" w:rsidRPr="00A228C5" w:rsidRDefault="00503FB5" w:rsidP="00A228C5">
      <w:pPr>
        <w:shd w:val="clear" w:color="auto" w:fill="FFFFFF"/>
        <w:spacing w:after="0" w:line="276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228C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М. Р.</w:t>
      </w:r>
      <w:r w:rsidRPr="00A228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Все ваши ответы – правильные. Вы очень много знаете о том, какие бывают звуки. Но кто – </w:t>
      </w:r>
      <w:proofErr w:type="spellStart"/>
      <w:r w:rsidRPr="00A228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нибудь</w:t>
      </w:r>
      <w:proofErr w:type="spellEnd"/>
      <w:r w:rsidRPr="00A228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знает о том, что такое – звук?</w:t>
      </w:r>
    </w:p>
    <w:p w:rsidR="00503FB5" w:rsidRPr="00A228C5" w:rsidRDefault="00503FB5" w:rsidP="00A228C5">
      <w:pPr>
        <w:shd w:val="clear" w:color="auto" w:fill="FFFFFF"/>
        <w:spacing w:after="0" w:line="276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228C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Дети.</w:t>
      </w:r>
      <w:r w:rsidRPr="00A228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Нет!</w:t>
      </w:r>
    </w:p>
    <w:p w:rsidR="00503FB5" w:rsidRPr="00A228C5" w:rsidRDefault="00503FB5" w:rsidP="00A228C5">
      <w:pPr>
        <w:shd w:val="clear" w:color="auto" w:fill="FFFFFF"/>
        <w:spacing w:after="0" w:line="276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228C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М. Р.</w:t>
      </w:r>
      <w:r w:rsidRPr="00A228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того, чтобы это узнать я приглашаю вас в музыкальную лабораторию, где мы сможем провести эксперименты. Ведь непросто наше занятие называется</w:t>
      </w:r>
      <w:r w:rsidRPr="00A228C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A228C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</w:t>
      </w:r>
      <w:r w:rsidRPr="00A228C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Детская экспериментальная музыкальная лаборатория</w:t>
      </w:r>
      <w:r w:rsidRPr="00A228C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»</w:t>
      </w:r>
    </w:p>
    <w:p w:rsidR="00503FB5" w:rsidRPr="00A228C5" w:rsidRDefault="00503FB5" w:rsidP="00A228C5">
      <w:pPr>
        <w:shd w:val="clear" w:color="auto" w:fill="FFFFFF"/>
        <w:spacing w:after="0" w:line="276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228C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М. Р.</w:t>
      </w:r>
      <w:r w:rsidRPr="00A228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Ну, вот теперь мы готовы к экспериментам. Добро пожаловать за первый стол.</w:t>
      </w:r>
    </w:p>
    <w:p w:rsidR="00503FB5" w:rsidRPr="00A228C5" w:rsidRDefault="00503FB5" w:rsidP="00A228C5">
      <w:pPr>
        <w:shd w:val="clear" w:color="auto" w:fill="FFFFFF"/>
        <w:spacing w:after="0" w:line="276" w:lineRule="auto"/>
        <w:ind w:firstLine="360"/>
        <w:jc w:val="center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228C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Эксперимент 1</w:t>
      </w:r>
      <w:r w:rsidRPr="00A228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A228C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Откуда рождается звук?</w:t>
      </w:r>
    </w:p>
    <w:p w:rsidR="00503FB5" w:rsidRPr="00A228C5" w:rsidRDefault="00503FB5" w:rsidP="00A228C5">
      <w:pPr>
        <w:shd w:val="clear" w:color="auto" w:fill="FFFFFF"/>
        <w:spacing w:after="0" w:line="276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228C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Задача</w:t>
      </w:r>
      <w:r w:rsidRPr="00A228C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A228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Развитие у детей элементарных представлений об основных физических свойствах звука.</w:t>
      </w:r>
    </w:p>
    <w:p w:rsidR="00503FB5" w:rsidRPr="00A228C5" w:rsidRDefault="00503FB5" w:rsidP="00A228C5">
      <w:pPr>
        <w:shd w:val="clear" w:color="auto" w:fill="FFFFFF"/>
        <w:spacing w:after="0" w:line="276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228C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Материалы</w:t>
      </w:r>
      <w:r w:rsidRPr="00A228C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A228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228C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детская гитара</w:t>
      </w:r>
      <w:r w:rsidRPr="00A228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линейки </w:t>
      </w:r>
      <w:r w:rsidRPr="00A228C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(металлическая и деревянная)</w:t>
      </w:r>
    </w:p>
    <w:p w:rsidR="00503FB5" w:rsidRPr="00A228C5" w:rsidRDefault="00503FB5" w:rsidP="00A228C5">
      <w:pPr>
        <w:shd w:val="clear" w:color="auto" w:fill="FFFFFF"/>
        <w:spacing w:after="0" w:line="276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228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садятся за первый стол.</w:t>
      </w:r>
    </w:p>
    <w:p w:rsidR="00503FB5" w:rsidRPr="00A228C5" w:rsidRDefault="00503FB5" w:rsidP="00A228C5">
      <w:pPr>
        <w:shd w:val="clear" w:color="auto" w:fill="FFFFFF"/>
        <w:spacing w:after="0" w:line="276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228C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М. Р: </w:t>
      </w:r>
      <w:r w:rsidRPr="00A228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для начала первого эксперимента я предлагаю вам поиграть в игру </w:t>
      </w:r>
      <w:r w:rsidRPr="00A228C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«Что звучит?»</w:t>
      </w:r>
      <w:r w:rsidRPr="00A228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</w:t>
      </w:r>
      <w:r w:rsidRPr="00A228C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Педагог предлагает детям закрыть глаза, а сам включает фонограммы звуков: моря, ветра, дождя, боя часов, пения птиц. Дети отгадывают, что звучит.)</w:t>
      </w:r>
    </w:p>
    <w:p w:rsidR="00503FB5" w:rsidRPr="00A228C5" w:rsidRDefault="00503FB5" w:rsidP="00A228C5">
      <w:pPr>
        <w:shd w:val="clear" w:color="auto" w:fill="FFFFFF"/>
        <w:spacing w:after="0" w:line="276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228C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М. Р</w:t>
      </w:r>
      <w:r w:rsidRPr="00A228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Почему мы слышим эти звуки? Что такое звук? На эти вопросы нам поможет ответить первый эксперимент.</w:t>
      </w:r>
    </w:p>
    <w:p w:rsidR="00503FB5" w:rsidRPr="00A228C5" w:rsidRDefault="00503FB5" w:rsidP="00A228C5">
      <w:pPr>
        <w:shd w:val="clear" w:color="auto" w:fill="FFFFFF"/>
        <w:spacing w:after="0" w:line="276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228C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Детям предлагается изобразить голосом, как звенит комар? (З-з-з.) Как жужжит пчела? (Ж-ж-ж.)</w:t>
      </w:r>
    </w:p>
    <w:p w:rsidR="00503FB5" w:rsidRPr="00A228C5" w:rsidRDefault="00503FB5" w:rsidP="00A228C5">
      <w:pPr>
        <w:shd w:val="clear" w:color="auto" w:fill="FFFFFF"/>
        <w:spacing w:after="0" w:line="276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228C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Затем каждому ребенку предлагается тронуть струну инструмента (детская гитара) вслушаться в его звук и потом ладошкой дотронуться до струны, чтобы остановить звук.</w:t>
      </w:r>
    </w:p>
    <w:p w:rsidR="00503FB5" w:rsidRPr="00A228C5" w:rsidRDefault="00503FB5" w:rsidP="00A228C5">
      <w:pPr>
        <w:shd w:val="clear" w:color="auto" w:fill="FFFFFF"/>
        <w:spacing w:after="0" w:line="276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228C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М. Р: </w:t>
      </w:r>
      <w:r w:rsidRPr="00A228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произошло? Почему звук прекратился? (</w:t>
      </w:r>
      <w:r w:rsidRPr="00A228C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Звук продолжается до тех пор, пока двигается струна. Когда она останавливается, звук тоже пропадает).</w:t>
      </w:r>
      <w:r w:rsidRPr="00A228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Когда же возникает звук? (</w:t>
      </w:r>
      <w:r w:rsidRPr="00A228C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Педагог подводит детей к выводу, что звук возникает, когда происходит очень быстрое движение воздуха вперед и назад.)</w:t>
      </w:r>
    </w:p>
    <w:p w:rsidR="00503FB5" w:rsidRPr="00A228C5" w:rsidRDefault="00503FB5" w:rsidP="00A228C5">
      <w:pPr>
        <w:shd w:val="clear" w:color="auto" w:fill="FFFFFF"/>
        <w:spacing w:after="0" w:line="276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228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Такое быстрое движение воздуха называется колебаниями.</w:t>
      </w:r>
    </w:p>
    <w:p w:rsidR="00503FB5" w:rsidRPr="00A228C5" w:rsidRDefault="00503FB5" w:rsidP="00A228C5">
      <w:pPr>
        <w:shd w:val="clear" w:color="auto" w:fill="FFFFFF"/>
        <w:spacing w:after="0" w:line="276" w:lineRule="auto"/>
        <w:ind w:firstLine="36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228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мы сейчас извлекали звук у музыкального инструмента. А как вы думаете, есть ли голос у деревянной линейки? Давайте попробуем. Один конец </w:t>
      </w:r>
      <w:r w:rsidRPr="00A228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линейки прижимаем к столу, а по свободному концу линейки хлопаем ладошкой. Что происходит с линейкой? </w:t>
      </w:r>
      <w:r w:rsidRPr="00A228C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(Дрожит, колеблется)</w:t>
      </w:r>
      <w:r w:rsidRPr="00A228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228C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Затем проделываем тоже с металлической линейкой.</w:t>
      </w:r>
    </w:p>
    <w:p w:rsidR="00503FB5" w:rsidRPr="00A228C5" w:rsidRDefault="00503FB5" w:rsidP="00A228C5">
      <w:pPr>
        <w:shd w:val="clear" w:color="auto" w:fill="FFFFFF"/>
        <w:spacing w:after="0" w:line="276" w:lineRule="auto"/>
        <w:ind w:firstLine="36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228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прекратить звук? </w:t>
      </w:r>
      <w:r w:rsidRPr="00A228C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(Остановить колебания линейки рукой)</w:t>
      </w:r>
      <w:r w:rsidRPr="00A228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Значит, мы можем сделать вывод, что звук возникает только в тот момент, когда линейка дрожит, колеблется.</w:t>
      </w:r>
    </w:p>
    <w:p w:rsidR="00503FB5" w:rsidRPr="00A228C5" w:rsidRDefault="00503FB5" w:rsidP="00A228C5">
      <w:pPr>
        <w:shd w:val="clear" w:color="auto" w:fill="FFFFFF"/>
        <w:spacing w:after="0" w:line="276" w:lineRule="auto"/>
        <w:ind w:firstLine="36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228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Нарисуйте колебание линейки пальчиком в воздухе. На что похоже это колебание? </w:t>
      </w:r>
      <w:r w:rsidRPr="00A228C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(На </w:t>
      </w:r>
      <w:proofErr w:type="gramStart"/>
      <w:r w:rsidRPr="00A228C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волну)</w:t>
      </w:r>
      <w:r w:rsidRPr="00A228C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какой</w:t>
      </w:r>
      <w:proofErr w:type="gramEnd"/>
      <w:r w:rsidRPr="00A228C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звук звонче</w:t>
      </w:r>
      <w:r w:rsidRPr="00A228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металлический или деревянный?</w:t>
      </w:r>
    </w:p>
    <w:p w:rsidR="00503FB5" w:rsidRPr="00A228C5" w:rsidRDefault="00503FB5" w:rsidP="00A228C5">
      <w:pPr>
        <w:shd w:val="clear" w:color="auto" w:fill="FFFFFF"/>
        <w:spacing w:after="0" w:line="276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proofErr w:type="gramStart"/>
      <w:r w:rsidRPr="00A228C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Дети:</w:t>
      </w:r>
      <w:r w:rsidRPr="00A228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Металлический</w:t>
      </w:r>
      <w:proofErr w:type="gramEnd"/>
    </w:p>
    <w:p w:rsidR="00503FB5" w:rsidRPr="00A228C5" w:rsidRDefault="00503FB5" w:rsidP="00A228C5">
      <w:pPr>
        <w:shd w:val="clear" w:color="auto" w:fill="FFFFFF"/>
        <w:spacing w:after="0" w:line="276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228C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М.Р:</w:t>
      </w:r>
      <w:r w:rsidRPr="00A228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Так на что похоже колебание? </w:t>
      </w:r>
      <w:r w:rsidRPr="00A228C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(на волну)</w:t>
      </w:r>
    </w:p>
    <w:p w:rsidR="00503FB5" w:rsidRPr="00A228C5" w:rsidRDefault="00503FB5" w:rsidP="00A228C5">
      <w:pPr>
        <w:shd w:val="clear" w:color="auto" w:fill="FFFFFF"/>
        <w:spacing w:after="0" w:line="276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228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Совершенно верно. Звук – это волна. Вот мы и выполнили первый </w:t>
      </w:r>
      <w:r w:rsidRPr="00A228C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эксперимент</w:t>
      </w:r>
      <w:r w:rsidRPr="00A228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503FB5" w:rsidRPr="00A228C5" w:rsidRDefault="00503FB5" w:rsidP="00A228C5">
      <w:pPr>
        <w:shd w:val="clear" w:color="auto" w:fill="FFFFFF"/>
        <w:spacing w:after="0" w:line="276" w:lineRule="auto"/>
        <w:ind w:firstLine="36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228C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Эксперимент </w:t>
      </w:r>
      <w:proofErr w:type="gramStart"/>
      <w:r w:rsidRPr="00A228C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2</w:t>
      </w:r>
      <w:r w:rsidRPr="00A228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 </w:t>
      </w:r>
      <w:r w:rsidRPr="00A228C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«</w:t>
      </w:r>
      <w:proofErr w:type="gramEnd"/>
      <w:r w:rsidRPr="00A228C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Звуки разные нужны, звуки разные важны».</w:t>
      </w:r>
    </w:p>
    <w:p w:rsidR="00503FB5" w:rsidRPr="00A228C5" w:rsidRDefault="00503FB5" w:rsidP="00A228C5">
      <w:pPr>
        <w:shd w:val="clear" w:color="auto" w:fill="FFFFFF"/>
        <w:spacing w:after="0" w:line="276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228C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Задача</w:t>
      </w:r>
      <w:r w:rsidRPr="00A228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Восприятие звуков и поиск детьми различных источников звуков.</w:t>
      </w:r>
    </w:p>
    <w:p w:rsidR="00503FB5" w:rsidRPr="00A228C5" w:rsidRDefault="00503FB5" w:rsidP="00A228C5">
      <w:pPr>
        <w:shd w:val="clear" w:color="auto" w:fill="FFFFFF"/>
        <w:spacing w:after="0" w:line="276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228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Стаканчики: пластмассовый, деревянный, металлический, стеклянный и карандаши.</w:t>
      </w:r>
    </w:p>
    <w:p w:rsidR="00503FB5" w:rsidRPr="00A228C5" w:rsidRDefault="00503FB5" w:rsidP="00A228C5">
      <w:pPr>
        <w:shd w:val="clear" w:color="auto" w:fill="FFFFFF"/>
        <w:spacing w:after="0" w:line="276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228C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М. Р.</w:t>
      </w:r>
      <w:r w:rsidRPr="00A228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Ребята, до того, как мы начнём второй эксперимент, я расскажу вам сказку. Жили-были 4 братца. Жили они в разных домиках - стаканчиках. Все братцы были веселые и дружные. И звали их всех Звуки. Самая любимая игра у братцев была прятки. Рядом с братцами жил сосед Карандаш. Он был задумчивый и строгий. Однажды Карандаш решил, познакомится со своими соседями. Подошел к одному домику-стаканчику и постучал. Послышался звук. Какой он, дети </w:t>
      </w:r>
      <w:r w:rsidRPr="00A228C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(пластмассовый)</w:t>
      </w:r>
      <w:r w:rsidRPr="00A228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Затем подошел к другому, постучал </w:t>
      </w:r>
      <w:r w:rsidRPr="00A228C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(деревянный)</w:t>
      </w:r>
      <w:r w:rsidRPr="00A228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 третьему </w:t>
      </w:r>
      <w:r w:rsidRPr="00A228C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(стеклянный)</w:t>
      </w:r>
      <w:r w:rsidRPr="00A228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 четвертому </w:t>
      </w:r>
      <w:r w:rsidRPr="00A228C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(металлический)</w:t>
      </w:r>
      <w:r w:rsidRPr="00A228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03FB5" w:rsidRPr="00A228C5" w:rsidRDefault="00503FB5" w:rsidP="00A228C5">
      <w:pPr>
        <w:shd w:val="clear" w:color="auto" w:fill="FFFFFF"/>
        <w:spacing w:after="0" w:line="276" w:lineRule="auto"/>
        <w:ind w:firstLine="36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228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Карандаш познакомился со своими соседями звуками. А теперь и мы с вами давайте с ними познакомимся. </w:t>
      </w:r>
      <w:r w:rsidRPr="00A228C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(Дети ищут звуки в стаканчиках, ударяя по ним карандашом)</w:t>
      </w:r>
    </w:p>
    <w:p w:rsidR="00503FB5" w:rsidRPr="00A228C5" w:rsidRDefault="00503FB5" w:rsidP="00A228C5">
      <w:pPr>
        <w:shd w:val="clear" w:color="auto" w:fill="FFFFFF"/>
        <w:spacing w:after="0" w:line="276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228C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М. Р.</w:t>
      </w:r>
      <w:r w:rsidRPr="00A228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Молодцы, ребята! Собирайтесь снова к столику. Давайте сделаем вывод: чему научил нас этот эксперимент? </w:t>
      </w:r>
      <w:r w:rsidRPr="00A228C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(Различные предметы издают различные звуки)</w:t>
      </w:r>
      <w:r w:rsidRPr="00A228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Молодцы, ребята)</w:t>
      </w:r>
    </w:p>
    <w:p w:rsidR="00503FB5" w:rsidRPr="00A228C5" w:rsidRDefault="00503FB5" w:rsidP="00A228C5">
      <w:pPr>
        <w:shd w:val="clear" w:color="auto" w:fill="FFFFFF"/>
        <w:spacing w:after="0" w:line="276" w:lineRule="auto"/>
        <w:ind w:firstLine="360"/>
        <w:jc w:val="center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228C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Эксперимент </w:t>
      </w:r>
      <w:proofErr w:type="gramStart"/>
      <w:r w:rsidRPr="00A228C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3:-</w:t>
      </w:r>
      <w:proofErr w:type="gramEnd"/>
      <w:r w:rsidRPr="00A228C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Поющая вода.</w:t>
      </w:r>
    </w:p>
    <w:p w:rsidR="00503FB5" w:rsidRPr="00A228C5" w:rsidRDefault="00503FB5" w:rsidP="00A228C5">
      <w:pPr>
        <w:shd w:val="clear" w:color="auto" w:fill="FFFFFF"/>
        <w:spacing w:after="0" w:line="276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228C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Задача</w:t>
      </w:r>
      <w:r w:rsidRPr="00A228C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A228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Показать, как количество воды в стакане влияет на высоту звука</w:t>
      </w:r>
    </w:p>
    <w:p w:rsidR="00503FB5" w:rsidRPr="00A228C5" w:rsidRDefault="00503FB5" w:rsidP="00A228C5">
      <w:pPr>
        <w:shd w:val="clear" w:color="auto" w:fill="FFFFFF"/>
        <w:spacing w:after="0" w:line="276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228C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Материалы</w:t>
      </w:r>
      <w:r w:rsidRPr="00A228C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A228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стеклянные сосуды, вода, палочки.</w:t>
      </w:r>
    </w:p>
    <w:p w:rsidR="00503FB5" w:rsidRPr="00A228C5" w:rsidRDefault="00503FB5" w:rsidP="00A228C5">
      <w:pPr>
        <w:shd w:val="clear" w:color="auto" w:fill="FFFFFF"/>
        <w:spacing w:after="0" w:line="276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228C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М. Р:</w:t>
      </w:r>
      <w:r w:rsidRPr="00A228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Дети, перед вами сосуды. Посмотрите на них внимательно, что вы можете сказать о них? </w:t>
      </w:r>
      <w:r w:rsidRPr="00A228C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(Все сосуды одинаковые по форме и размеру, они стеклянные)</w:t>
      </w:r>
      <w:r w:rsidRPr="00A228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Верно, они одинаковые по размеру и все из стекла. Вам интересно послушать, как они звучат? Возьмите палочки и по очереди постучите по самой широкой части сосуда. Слушайте внимательно, какие </w:t>
      </w:r>
      <w:r w:rsidRPr="00A228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звуки издают сосуды? </w:t>
      </w:r>
      <w:r w:rsidRPr="00A228C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(Дети стучат по сосудам, прислушиваясь к издаваемым звукам.)</w:t>
      </w:r>
    </w:p>
    <w:p w:rsidR="00503FB5" w:rsidRPr="00A228C5" w:rsidRDefault="00503FB5" w:rsidP="00A228C5">
      <w:pPr>
        <w:shd w:val="clear" w:color="auto" w:fill="FFFFFF"/>
        <w:spacing w:after="0" w:line="276" w:lineRule="auto"/>
        <w:ind w:firstLine="36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228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вы можете сказать об услышанных звуках? </w:t>
      </w:r>
      <w:r w:rsidRPr="00A228C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(Звуки звучат одинаково)</w:t>
      </w:r>
      <w:r w:rsidRPr="00A228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Теперь предлагаю продолжить эксперимент, попробуем изменить звук. Ребята, возьмите кувшины с водой и вылейте воду в сосуд. Дети, посмотрите на сосуды, что можно сказать сейчас?</w:t>
      </w:r>
    </w:p>
    <w:p w:rsidR="00503FB5" w:rsidRPr="00A228C5" w:rsidRDefault="00503FB5" w:rsidP="00A228C5">
      <w:pPr>
        <w:shd w:val="clear" w:color="auto" w:fill="FFFFFF"/>
        <w:spacing w:after="0" w:line="276" w:lineRule="auto"/>
        <w:ind w:firstLine="36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228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proofErr w:type="gramStart"/>
      <w:r w:rsidRPr="00A228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A228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одних сосудах воды мало, в других - много. В сосудах разное количество воды). Для продолжения эксперимента давайте поставим сосуды с водой от большого количества воды к меньшему. Послушаем звук у сосудов с разным количеством воды - первый и восьмой.</w:t>
      </w:r>
    </w:p>
    <w:p w:rsidR="00503FB5" w:rsidRPr="00A228C5" w:rsidRDefault="00503FB5" w:rsidP="00A228C5">
      <w:pPr>
        <w:shd w:val="clear" w:color="auto" w:fill="FFFFFF"/>
        <w:spacing w:after="0" w:line="276" w:lineRule="auto"/>
        <w:ind w:firstLine="36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228C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(Дети стучат по 1 и 4 сосудам.)</w:t>
      </w:r>
    </w:p>
    <w:p w:rsidR="00503FB5" w:rsidRPr="00A228C5" w:rsidRDefault="00503FB5" w:rsidP="00A228C5">
      <w:pPr>
        <w:shd w:val="clear" w:color="auto" w:fill="FFFFFF"/>
        <w:spacing w:after="0" w:line="276" w:lineRule="auto"/>
        <w:ind w:firstLine="36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228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вы сейчас можете сказать о звуках </w:t>
      </w:r>
      <w:r w:rsidRPr="00A228C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(Звучание разное)</w:t>
      </w:r>
      <w:r w:rsidRPr="00A228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Давайте теперь постучим по 1, 4 сосудам. Менялась ли высота звука от сосуда к сосуду и почему? </w:t>
      </w:r>
      <w:r w:rsidRPr="00A228C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(Разное количество воды в сосудах и издаваемые звуки разные)</w:t>
      </w:r>
      <w:r w:rsidRPr="00A228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Послушайте, куда идёт звук - вниз или вверх. </w:t>
      </w:r>
      <w:r w:rsidRPr="00A228C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(Дети стучат по сосудам с большим количеством воды к меньшему)</w:t>
      </w:r>
    </w:p>
    <w:p w:rsidR="00503FB5" w:rsidRPr="00A228C5" w:rsidRDefault="00503FB5" w:rsidP="00A228C5">
      <w:pPr>
        <w:shd w:val="clear" w:color="auto" w:fill="FFFFFF"/>
        <w:spacing w:after="0" w:line="276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228C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Дети:</w:t>
      </w:r>
      <w:r w:rsidRPr="00A228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Издаваемый звук уходит постепенно вверх.</w:t>
      </w:r>
    </w:p>
    <w:p w:rsidR="00503FB5" w:rsidRPr="00A228C5" w:rsidRDefault="00503FB5" w:rsidP="00A228C5">
      <w:pPr>
        <w:shd w:val="clear" w:color="auto" w:fill="FFFFFF"/>
        <w:spacing w:after="0" w:line="276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228C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М. Р.</w:t>
      </w:r>
      <w:r w:rsidRPr="00A228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Послушайте, куда сейчас пойдёт звук, если постучать по сосудам от меньшего количества воды к большему.</w:t>
      </w:r>
    </w:p>
    <w:p w:rsidR="00503FB5" w:rsidRPr="00A228C5" w:rsidRDefault="00503FB5" w:rsidP="00A228C5">
      <w:pPr>
        <w:shd w:val="clear" w:color="auto" w:fill="FFFFFF"/>
        <w:spacing w:after="0" w:line="276" w:lineRule="auto"/>
        <w:ind w:firstLine="36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228C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(Дети стучат по сосудам от меньшего объёма воды к постепенно увеличивающемуся объёму.)</w:t>
      </w:r>
    </w:p>
    <w:p w:rsidR="00503FB5" w:rsidRPr="00A228C5" w:rsidRDefault="00503FB5" w:rsidP="00A228C5">
      <w:pPr>
        <w:shd w:val="clear" w:color="auto" w:fill="FFFFFF"/>
        <w:spacing w:after="0" w:line="276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228C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Дети:</w:t>
      </w:r>
      <w:r w:rsidRPr="00A228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Звук постепенно уходит вниз.</w:t>
      </w:r>
    </w:p>
    <w:p w:rsidR="00503FB5" w:rsidRPr="00A228C5" w:rsidRDefault="00503FB5" w:rsidP="00A228C5">
      <w:pPr>
        <w:shd w:val="clear" w:color="auto" w:fill="FFFFFF"/>
        <w:spacing w:after="0" w:line="276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228C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М. Р: </w:t>
      </w:r>
      <w:r w:rsidRPr="00A228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Какой вывод можно сделать </w:t>
      </w:r>
      <w:r w:rsidRPr="00A228C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(Звуки можно извлекать из предметов и изменять</w:t>
      </w:r>
      <w:proofErr w:type="gramStart"/>
      <w:r w:rsidRPr="00A228C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)</w:t>
      </w:r>
      <w:r w:rsidRPr="00A228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.Какие</w:t>
      </w:r>
      <w:proofErr w:type="gramEnd"/>
      <w:r w:rsidRPr="00A228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звуки мы извлекали из сосудов? </w:t>
      </w:r>
      <w:r w:rsidRPr="00A228C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</w:t>
      </w:r>
      <w:r w:rsidRPr="00A228C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Музыкальные звуки</w:t>
      </w:r>
      <w:r w:rsidRPr="00A228C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)</w:t>
      </w:r>
      <w:r w:rsidRPr="00A228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Молодцы, ребята!</w:t>
      </w:r>
    </w:p>
    <w:p w:rsidR="00503FB5" w:rsidRPr="00A228C5" w:rsidRDefault="00503FB5" w:rsidP="00E6157F">
      <w:pPr>
        <w:shd w:val="clear" w:color="auto" w:fill="FFFFFF"/>
        <w:spacing w:after="0" w:line="276" w:lineRule="auto"/>
        <w:ind w:firstLine="360"/>
        <w:jc w:val="center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228C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Эксперимент </w:t>
      </w:r>
      <w:proofErr w:type="gramStart"/>
      <w:r w:rsidRPr="00A228C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4</w:t>
      </w:r>
      <w:r w:rsidRPr="00A228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</w:t>
      </w:r>
      <w:r w:rsidRPr="00A228C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«</w:t>
      </w:r>
      <w:proofErr w:type="gramEnd"/>
      <w:r w:rsidRPr="00A228C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Звучание бумаги»</w:t>
      </w:r>
    </w:p>
    <w:p w:rsidR="00503FB5" w:rsidRPr="00A228C5" w:rsidRDefault="00503FB5" w:rsidP="00A228C5">
      <w:pPr>
        <w:shd w:val="clear" w:color="auto" w:fill="FFFFFF"/>
        <w:spacing w:after="0" w:line="276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E6157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Задача</w:t>
      </w:r>
      <w:r w:rsidRPr="00E6157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A228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Показать, как можно использовать бумагу в оркестре и какие звуки у бумаги</w:t>
      </w:r>
    </w:p>
    <w:p w:rsidR="00503FB5" w:rsidRPr="00A228C5" w:rsidRDefault="00503FB5" w:rsidP="00A228C5">
      <w:pPr>
        <w:shd w:val="clear" w:color="auto" w:fill="FFFFFF"/>
        <w:spacing w:after="0" w:line="276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E6157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Материал</w:t>
      </w:r>
      <w:r w:rsidRPr="00E6157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A228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бумажные листы</w:t>
      </w:r>
    </w:p>
    <w:p w:rsidR="00503FB5" w:rsidRPr="00A228C5" w:rsidRDefault="00503FB5" w:rsidP="00A228C5">
      <w:pPr>
        <w:shd w:val="clear" w:color="auto" w:fill="FFFFFF"/>
        <w:spacing w:after="0" w:line="276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228C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М. Р.</w:t>
      </w:r>
      <w:r w:rsidRPr="00A228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Дети, перед вами обыкновенные листы бумаги. Посмотрите на них внимательно, что вы можете сказать о них? </w:t>
      </w:r>
      <w:r w:rsidRPr="00A228C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(Все они одинаковые по форме и размеру)</w:t>
      </w:r>
      <w:r w:rsidRPr="00A228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Верно, они одинаковые по размеру. Вам интересно послушать, как они звучат? Возьмите листочки и по очереди постучите по ним. Слушайте внимательно, какие звуки издают ваши листочки? </w:t>
      </w:r>
      <w:r w:rsidRPr="00A228C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(Дети стучат по листочкам, прислушиваясь к издаваемым звукам.)</w:t>
      </w:r>
    </w:p>
    <w:p w:rsidR="00503FB5" w:rsidRPr="00A228C5" w:rsidRDefault="00503FB5" w:rsidP="00A228C5">
      <w:pPr>
        <w:shd w:val="clear" w:color="auto" w:fill="FFFFFF"/>
        <w:spacing w:after="0" w:line="276" w:lineRule="auto"/>
        <w:ind w:firstLine="36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228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вы можете сказать об услышанных звуках? </w:t>
      </w:r>
      <w:r w:rsidRPr="00A228C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(Звуки звучат одинаково)</w:t>
      </w:r>
      <w:r w:rsidRPr="00A228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Теперь предлагаю продолжить эксперимент, попробуем изменить звук. Ребята, возьмите листочки и помашите ими вверху. Дети, что можно сказать сейчас?</w:t>
      </w:r>
    </w:p>
    <w:p w:rsidR="00503FB5" w:rsidRPr="00A228C5" w:rsidRDefault="00503FB5" w:rsidP="00A228C5">
      <w:pPr>
        <w:shd w:val="clear" w:color="auto" w:fill="FFFFFF"/>
        <w:spacing w:after="0" w:line="276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228C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Дети:</w:t>
      </w:r>
      <w:r w:rsidRPr="00A228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Издаваемый звук разный.</w:t>
      </w:r>
    </w:p>
    <w:p w:rsidR="00503FB5" w:rsidRPr="00A228C5" w:rsidRDefault="00503FB5" w:rsidP="00A228C5">
      <w:pPr>
        <w:shd w:val="clear" w:color="auto" w:fill="FFFFFF"/>
        <w:spacing w:after="0" w:line="276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228C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М. Р:</w:t>
      </w:r>
      <w:r w:rsidRPr="00A228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Какой вывод можно сделать </w:t>
      </w:r>
      <w:r w:rsidRPr="00A228C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(Звуки можно извлекать из предметов и изменять</w:t>
      </w:r>
      <w:proofErr w:type="gramStart"/>
      <w:r w:rsidRPr="00A228C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)</w:t>
      </w:r>
      <w:r w:rsidRPr="00A228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.Какие</w:t>
      </w:r>
      <w:proofErr w:type="gramEnd"/>
      <w:r w:rsidRPr="00A228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звуки мы извлекали? </w:t>
      </w:r>
      <w:r w:rsidRPr="00A228C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</w:t>
      </w:r>
      <w:r w:rsidRPr="00A228C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Музыкальные звуки</w:t>
      </w:r>
      <w:r w:rsidRPr="00A228C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)</w:t>
      </w:r>
      <w:r w:rsidRPr="00A228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Молодцы, ребята! И в заключении мы покажем, как с помощью бумаги мы исполним </w:t>
      </w:r>
      <w:r w:rsidRPr="00A228C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музыкальный номер</w:t>
      </w:r>
      <w:r w:rsidRPr="00A228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03FB5" w:rsidRPr="00A228C5" w:rsidRDefault="00503FB5" w:rsidP="00E6157F">
      <w:pPr>
        <w:shd w:val="clear" w:color="auto" w:fill="FFFFFF"/>
        <w:spacing w:after="0" w:line="276" w:lineRule="auto"/>
        <w:ind w:firstLine="360"/>
        <w:jc w:val="center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228C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Исполняется «Оркестр с бумажными </w:t>
      </w:r>
      <w:proofErr w:type="gramStart"/>
      <w:r w:rsidRPr="00A228C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листами»  </w:t>
      </w:r>
      <w:r w:rsidRPr="00A228C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муз</w:t>
      </w:r>
      <w:proofErr w:type="gramEnd"/>
      <w:r w:rsidRPr="00A228C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. Селивановой</w:t>
      </w:r>
    </w:p>
    <w:p w:rsidR="00503FB5" w:rsidRPr="00A228C5" w:rsidRDefault="00503FB5" w:rsidP="00A228C5">
      <w:pPr>
        <w:shd w:val="clear" w:color="auto" w:fill="FFFFFF"/>
        <w:spacing w:after="0" w:line="276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228C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М. Р.</w:t>
      </w:r>
      <w:r w:rsidRPr="00A228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 очень рада, что вам понравилось наше </w:t>
      </w:r>
      <w:r w:rsidRPr="00A228C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занятие</w:t>
      </w:r>
      <w:r w:rsidRPr="00A228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Вы сможете теперь дома рассказать о наших опытах своим родителям и вместе с ними провести их ещё раз.</w:t>
      </w:r>
    </w:p>
    <w:p w:rsidR="003B543E" w:rsidRPr="00E6157F" w:rsidRDefault="00503FB5" w:rsidP="00E6157F">
      <w:pPr>
        <w:shd w:val="clear" w:color="auto" w:fill="FFFFFF"/>
        <w:spacing w:line="276" w:lineRule="auto"/>
        <w:ind w:firstLine="36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228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Ребята, спасибо вам за </w:t>
      </w:r>
      <w:proofErr w:type="spellStart"/>
      <w:r w:rsidRPr="00A228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</w:t>
      </w:r>
      <w:proofErr w:type="spellEnd"/>
      <w:r w:rsidR="00E615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A228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шу работу! До свидания!</w:t>
      </w:r>
    </w:p>
    <w:sectPr w:rsidR="003B543E" w:rsidRPr="00E61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DF7" w:rsidRDefault="00541DF7" w:rsidP="00A228C5">
      <w:pPr>
        <w:spacing w:after="0" w:line="240" w:lineRule="auto"/>
      </w:pPr>
      <w:r>
        <w:separator/>
      </w:r>
    </w:p>
  </w:endnote>
  <w:endnote w:type="continuationSeparator" w:id="0">
    <w:p w:rsidR="00541DF7" w:rsidRDefault="00541DF7" w:rsidP="00A22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DF7" w:rsidRDefault="00541DF7" w:rsidP="00A228C5">
      <w:pPr>
        <w:spacing w:after="0" w:line="240" w:lineRule="auto"/>
      </w:pPr>
      <w:r>
        <w:separator/>
      </w:r>
    </w:p>
  </w:footnote>
  <w:footnote w:type="continuationSeparator" w:id="0">
    <w:p w:rsidR="00541DF7" w:rsidRDefault="00541DF7" w:rsidP="00A228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613B3F"/>
    <w:multiLevelType w:val="multilevel"/>
    <w:tmpl w:val="66148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53E"/>
    <w:rsid w:val="003B543E"/>
    <w:rsid w:val="003E753E"/>
    <w:rsid w:val="00503FB5"/>
    <w:rsid w:val="00541DF7"/>
    <w:rsid w:val="00A228C5"/>
    <w:rsid w:val="00E6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19CCA-BBD7-4E25-8889-0C69A8B22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2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28C5"/>
  </w:style>
  <w:style w:type="paragraph" w:styleId="a5">
    <w:name w:val="footer"/>
    <w:basedOn w:val="a"/>
    <w:link w:val="a6"/>
    <w:uiPriority w:val="99"/>
    <w:unhideWhenUsed/>
    <w:rsid w:val="00A22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28C5"/>
  </w:style>
  <w:style w:type="paragraph" w:styleId="a7">
    <w:name w:val="Balloon Text"/>
    <w:basedOn w:val="a"/>
    <w:link w:val="a8"/>
    <w:uiPriority w:val="99"/>
    <w:semiHidden/>
    <w:unhideWhenUsed/>
    <w:rsid w:val="00E61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615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401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7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6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3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75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6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77471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1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6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29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1358</Words>
  <Characters>7742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2023-01-25T13:10:00Z</cp:lastPrinted>
  <dcterms:created xsi:type="dcterms:W3CDTF">2023-01-25T10:30:00Z</dcterms:created>
  <dcterms:modified xsi:type="dcterms:W3CDTF">2023-01-25T13:12:00Z</dcterms:modified>
</cp:coreProperties>
</file>