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3F" w:rsidRDefault="00DB2A8F" w:rsidP="004F573F">
      <w:pPr>
        <w:pStyle w:val="10"/>
        <w:keepNext/>
        <w:keepLines/>
        <w:shd w:val="clear" w:color="auto" w:fill="auto"/>
        <w:spacing w:after="0" w:line="240" w:lineRule="auto"/>
        <w:ind w:right="23" w:firstLine="567"/>
        <w:jc w:val="center"/>
        <w:rPr>
          <w:lang w:val="ru-RU"/>
        </w:rPr>
      </w:pPr>
      <w:bookmarkStart w:id="0" w:name="bookmark0"/>
      <w:r>
        <w:t>Конкурс</w:t>
      </w:r>
    </w:p>
    <w:p w:rsidR="004F573F" w:rsidRPr="004F573F" w:rsidRDefault="004F573F" w:rsidP="004F573F">
      <w:pPr>
        <w:pStyle w:val="10"/>
        <w:keepNext/>
        <w:keepLines/>
        <w:shd w:val="clear" w:color="auto" w:fill="auto"/>
        <w:spacing w:after="0" w:line="240" w:lineRule="auto"/>
        <w:ind w:right="23" w:firstLine="567"/>
        <w:jc w:val="center"/>
        <w:rPr>
          <w:lang w:val="ru-RU"/>
        </w:rPr>
      </w:pPr>
    </w:p>
    <w:p w:rsidR="004F573F" w:rsidRDefault="00DB2A8F" w:rsidP="004F573F">
      <w:pPr>
        <w:pStyle w:val="10"/>
        <w:keepNext/>
        <w:keepLines/>
        <w:shd w:val="clear" w:color="auto" w:fill="auto"/>
        <w:spacing w:after="0" w:line="240" w:lineRule="auto"/>
        <w:ind w:right="23" w:firstLine="567"/>
        <w:jc w:val="center"/>
        <w:rPr>
          <w:lang w:val="ru-RU"/>
        </w:rPr>
      </w:pPr>
      <w:r>
        <w:t xml:space="preserve"> «А ну- ка, мамы!» </w:t>
      </w:r>
    </w:p>
    <w:p w:rsidR="004F573F" w:rsidRPr="004F573F" w:rsidRDefault="004F573F" w:rsidP="004F573F">
      <w:pPr>
        <w:pStyle w:val="10"/>
        <w:keepNext/>
        <w:keepLines/>
        <w:shd w:val="clear" w:color="auto" w:fill="auto"/>
        <w:spacing w:after="0" w:line="240" w:lineRule="auto"/>
        <w:ind w:right="23" w:firstLine="567"/>
        <w:jc w:val="center"/>
        <w:rPr>
          <w:lang w:val="ru-RU"/>
        </w:rPr>
      </w:pPr>
    </w:p>
    <w:bookmarkEnd w:id="0"/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  <w:bookmarkStart w:id="1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979160" cy="3643630"/>
            <wp:effectExtent l="0" t="0" r="0" b="0"/>
            <wp:wrapSquare wrapText="bothSides"/>
            <wp:docPr id="1" name="Рисунок 1" descr="Image 4 of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4 of 4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</w:p>
    <w:p w:rsidR="004F573F" w:rsidRDefault="00DB2A8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sz w:val="32"/>
          <w:szCs w:val="32"/>
          <w:lang w:val="ru-RU"/>
        </w:rPr>
      </w:pPr>
      <w:r w:rsidRPr="004F573F">
        <w:rPr>
          <w:sz w:val="32"/>
          <w:szCs w:val="32"/>
        </w:rPr>
        <w:t>В</w:t>
      </w: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both"/>
        <w:rPr>
          <w:sz w:val="32"/>
          <w:szCs w:val="32"/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sz w:val="32"/>
          <w:szCs w:val="32"/>
          <w:lang w:val="ru-RU"/>
        </w:rPr>
      </w:pPr>
    </w:p>
    <w:p w:rsidR="003351F5" w:rsidRP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sz w:val="32"/>
          <w:szCs w:val="32"/>
        </w:rPr>
      </w:pPr>
      <w:r>
        <w:rPr>
          <w:sz w:val="32"/>
          <w:szCs w:val="32"/>
          <w:lang w:val="ru-RU"/>
        </w:rPr>
        <w:t>В</w:t>
      </w:r>
      <w:r w:rsidR="00DB2A8F" w:rsidRPr="004F573F">
        <w:rPr>
          <w:sz w:val="32"/>
          <w:szCs w:val="32"/>
        </w:rPr>
        <w:t>оспитатель: Головченко Г.А.</w:t>
      </w: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lang w:val="ru-RU"/>
        </w:rPr>
      </w:pPr>
    </w:p>
    <w:p w:rsidR="004F573F" w:rsidRP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sz w:val="32"/>
          <w:szCs w:val="32"/>
          <w:lang w:val="ru-RU"/>
        </w:rPr>
      </w:pPr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sz w:val="32"/>
          <w:szCs w:val="32"/>
          <w:lang w:val="ru-RU"/>
        </w:rPr>
      </w:pPr>
      <w:r w:rsidRPr="004F573F">
        <w:rPr>
          <w:sz w:val="32"/>
          <w:szCs w:val="32"/>
          <w:lang w:val="ru-RU"/>
        </w:rPr>
        <w:t>2024</w:t>
      </w:r>
      <w:bookmarkStart w:id="2" w:name="bookmark1"/>
    </w:p>
    <w:p w:rsidR="004F573F" w:rsidRDefault="004F573F" w:rsidP="004F573F">
      <w:pPr>
        <w:pStyle w:val="20"/>
        <w:shd w:val="clear" w:color="auto" w:fill="auto"/>
        <w:spacing w:before="0" w:after="0" w:line="240" w:lineRule="auto"/>
        <w:ind w:right="23" w:firstLine="567"/>
        <w:jc w:val="right"/>
        <w:rPr>
          <w:lang w:val="ru-RU"/>
        </w:rPr>
      </w:pPr>
    </w:p>
    <w:p w:rsidR="004F573F" w:rsidRDefault="004F573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  <w:rPr>
          <w:lang w:val="ru-RU"/>
        </w:rPr>
      </w:pPr>
    </w:p>
    <w:p w:rsidR="00B966CA" w:rsidRDefault="00B966CA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  <w:rPr>
          <w:lang w:val="ru-RU"/>
        </w:rPr>
      </w:pPr>
    </w:p>
    <w:p w:rsidR="003351F5" w:rsidRDefault="00DB2A8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  <w:rPr>
          <w:lang w:val="ru-RU"/>
        </w:rPr>
      </w:pPr>
      <w:r>
        <w:t xml:space="preserve">Сценарий конкурса А ну- ка, мамы! </w:t>
      </w:r>
      <w:bookmarkEnd w:id="2"/>
    </w:p>
    <w:p w:rsidR="004F573F" w:rsidRPr="004F573F" w:rsidRDefault="004F573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  <w:rPr>
          <w:lang w:val="ru-RU"/>
        </w:rPr>
      </w:pP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5"/>
        </w:rPr>
        <w:t>Ведущая-</w:t>
      </w:r>
      <w:r>
        <w:t xml:space="preserve"> Доброе утро, дорогие гости и участники конкурса « А ну-ка, мамы! Мы собрались в этом зале, чтобы показать всем, на что способны наши мамы. И в этом им помогут дети. Сейчас перед вами выступят две команды. Команда 11 группы-</w:t>
      </w:r>
      <w:r>
        <w:rPr>
          <w:rStyle w:val="a5"/>
        </w:rPr>
        <w:t xml:space="preserve"> Ромашки</w:t>
      </w:r>
      <w:r>
        <w:t xml:space="preserve"> и команда 10 группы- </w:t>
      </w:r>
      <w:r>
        <w:rPr>
          <w:rStyle w:val="a5"/>
        </w:rPr>
        <w:t>Блестящие.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Под музыку в зал зашли команды: 1- Блестящие. 2- Ромашки. Команды заняли свои места.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5"/>
        </w:rPr>
        <w:t>Вед-ая.</w:t>
      </w:r>
      <w:r>
        <w:t xml:space="preserve"> В жюри приглашаются: Галина Юрьевна, Татьяна Анатольевна, Анна Анатольевна.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5"/>
        </w:rPr>
        <w:t>Вед-ая.</w:t>
      </w:r>
      <w:r>
        <w:t xml:space="preserve"> Пожалуй начнем. Приветствие команды Ромашки. Приветствие команды Блестящие.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5"/>
        </w:rPr>
        <w:t>Первый конкурс:</w:t>
      </w:r>
      <w:r>
        <w:t xml:space="preserve"> Первый конкурс, он забавный, потому что</w:t>
      </w:r>
    </w:p>
    <w:p w:rsidR="003351F5" w:rsidRDefault="00DB2A8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</w:pPr>
      <w:bookmarkStart w:id="3" w:name="bookmark2"/>
      <w:r>
        <w:t>ТАНЦЕВАЛЬНЫЙ.</w:t>
      </w:r>
      <w:bookmarkEnd w:id="3"/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Первый танец группа Ромашки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Второй танец группа Блестящие</w:t>
      </w:r>
    </w:p>
    <w:p w:rsidR="003351F5" w:rsidRDefault="00DB2A8F" w:rsidP="004F573F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40" w:lineRule="auto"/>
        <w:ind w:right="23" w:firstLine="567"/>
        <w:jc w:val="both"/>
      </w:pPr>
      <w:r>
        <w:t>тий</w:t>
      </w:r>
      <w:r>
        <w:tab/>
        <w:t>танец группа Ромашки</w:t>
      </w:r>
    </w:p>
    <w:p w:rsidR="003351F5" w:rsidRDefault="00DB2A8F" w:rsidP="004F573F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0" w:lineRule="auto"/>
        <w:ind w:right="23" w:firstLine="567"/>
        <w:jc w:val="both"/>
      </w:pPr>
      <w:r>
        <w:t>ый</w:t>
      </w:r>
      <w:r>
        <w:tab/>
        <w:t>танец группа Блестящие</w:t>
      </w:r>
    </w:p>
    <w:p w:rsidR="004F573F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  <w:r>
        <w:rPr>
          <w:rStyle w:val="a5"/>
        </w:rPr>
        <w:t>Вед-ая:</w:t>
      </w:r>
      <w:r>
        <w:t xml:space="preserve"> Закончился первый конкурс. А пока жюри ставит баллы мы готовим конкурс соревнований.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 xml:space="preserve"> </w:t>
      </w:r>
      <w:r>
        <w:rPr>
          <w:rStyle w:val="a5"/>
        </w:rPr>
        <w:t>2- конкурс « Солнышко»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5"/>
        </w:rPr>
        <w:t>Вед-ая:</w:t>
      </w:r>
      <w:r>
        <w:t xml:space="preserve"> Наши мамы словно солнышко, всем приносят свет, тепло и счастье. А их дети - это радость для всех мам. И так начинаем. В этом конкурсе в каждой команде по 10 человек. Пять мам и пятеро детей. Построились: мама, ребенок и так 10 человек в комода Ромашки и 10 человек в команде Блестящие.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( в конце зала 2 обруча, в каждом обруче по 10 ленточек желтого цвета, это лучики. В другом конце команды . Первой бежит мама из каждой команды ,берет ленточку и прикладывает к обручу, и бегом назад. Затем бежит ребенок из каждой команды и выполняет тоже самое. И так 10 человек. Побеждает та команда, которая первая выложила лучики.</w:t>
      </w:r>
    </w:p>
    <w:p w:rsidR="003351F5" w:rsidRDefault="00DB2A8F" w:rsidP="004F573F">
      <w:pPr>
        <w:pStyle w:val="221"/>
        <w:keepNext/>
        <w:keepLines/>
        <w:shd w:val="clear" w:color="auto" w:fill="auto"/>
        <w:spacing w:after="0" w:line="240" w:lineRule="auto"/>
        <w:ind w:right="23" w:firstLine="567"/>
        <w:jc w:val="both"/>
      </w:pPr>
      <w:bookmarkStart w:id="4" w:name="bookmark3"/>
      <w:r>
        <w:t>Вед-ая: Жюри подводит итог.</w:t>
      </w:r>
      <w:bookmarkEnd w:id="4"/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Мамы разные нужны, мамы всякие важны. И мы готовим следующий конкурс:</w:t>
      </w:r>
    </w:p>
    <w:p w:rsidR="003351F5" w:rsidRDefault="00DB2A8F" w:rsidP="004F573F">
      <w:pPr>
        <w:pStyle w:val="20"/>
        <w:numPr>
          <w:ilvl w:val="1"/>
          <w:numId w:val="1"/>
        </w:numPr>
        <w:shd w:val="clear" w:color="auto" w:fill="auto"/>
        <w:tabs>
          <w:tab w:val="left" w:pos="247"/>
        </w:tabs>
        <w:spacing w:before="0" w:after="0" w:line="240" w:lineRule="auto"/>
        <w:ind w:right="23" w:firstLine="567"/>
        <w:jc w:val="both"/>
      </w:pPr>
      <w:r>
        <w:t>—тий КОНКУРС « ЛУЧШАЯ ПРИЧЕСКА»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 xml:space="preserve">Выходят 3 мамы и 3 ребенка. Мамы должны на время сделать ребенку прическу. Затем под музыку дети вместе с мамой показывают свои прически </w:t>
      </w:r>
      <w:r>
        <w:lastRenderedPageBreak/>
        <w:t>жюри. Побеждает та команда, которая сделала прическу быстрее и интереснее.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6"/>
        </w:rPr>
        <w:t>Вед-ая:</w:t>
      </w:r>
      <w:r>
        <w:t xml:space="preserve"> И опять у жюри работа. Подводить итоги конкурсов, а наши участники готовятся к следующему</w:t>
      </w:r>
    </w:p>
    <w:p w:rsidR="003351F5" w:rsidRDefault="00DB2A8F" w:rsidP="004F573F">
      <w:pPr>
        <w:pStyle w:val="20"/>
        <w:numPr>
          <w:ilvl w:val="1"/>
          <w:numId w:val="1"/>
        </w:numPr>
        <w:shd w:val="clear" w:color="auto" w:fill="auto"/>
        <w:tabs>
          <w:tab w:val="left" w:pos="261"/>
        </w:tabs>
        <w:spacing w:before="0" w:after="0" w:line="240" w:lineRule="auto"/>
        <w:ind w:right="23" w:firstLine="567"/>
        <w:jc w:val="both"/>
      </w:pPr>
      <w:r>
        <w:t>КОНКУРС « ОТКРЫТКА ПОЗДРАВИТЕЛЬНАЯ»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Каждая команда делает на время открытку для другой команды. Показ открыток жюри и вручение открыток капитанам команд. Побеждает та команда, чья сделала быстро и красиво.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6"/>
        </w:rPr>
        <w:t>Вед-ая:</w:t>
      </w:r>
      <w:r>
        <w:t xml:space="preserve"> Жюри надо поставить баллы, а мы готовим следующий конкурс</w:t>
      </w:r>
    </w:p>
    <w:p w:rsidR="003351F5" w:rsidRDefault="00DB2A8F" w:rsidP="004F573F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before="0" w:after="0" w:line="240" w:lineRule="auto"/>
        <w:ind w:right="23" w:firstLine="567"/>
        <w:jc w:val="both"/>
      </w:pPr>
      <w:r>
        <w:t>ый</w:t>
      </w:r>
      <w:r>
        <w:tab/>
        <w:t>КОНКУРС « ПОЛОСА ПРЕПЯТСТВИЙ»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6"/>
        </w:rPr>
        <w:t>Вед-ая:</w:t>
      </w:r>
      <w:r>
        <w:t xml:space="preserve"> Чтоб проворным стать атлетом вот вам эта эстафета! Будем бегать быстро дружно, победить ,конечно нужно. 2 команды по 10 человек. Мама, ребенок построились и так по 10 человек. Мамы: 1-перешагивают через три дуги. 2-идут змейкой между конусами. 3-одевают три обруча по одному. 4- берут кеглю и бегом в свою команду. Затем выполняет ребенок из каждой команды. ДЕТИ:1- Пролезть под дугой (три дуги).2- идут змейкой между конусами. 3- прыжки из обруча в обруч (три обруча). 4- взять кеглю и бегом назад ,в конец команды. Побеждает та команда, которая первой закончила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6"/>
        </w:rPr>
        <w:t>Вед-ая:</w:t>
      </w:r>
      <w:r>
        <w:t xml:space="preserve"> Следующий конкурс готовим, а жюри работа опять, баллы нам добавлять.</w:t>
      </w:r>
    </w:p>
    <w:p w:rsidR="003351F5" w:rsidRDefault="00DB2A8F" w:rsidP="004F573F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right="23" w:firstLine="567"/>
        <w:jc w:val="both"/>
      </w:pPr>
      <w:r>
        <w:rPr>
          <w:rStyle w:val="a7"/>
        </w:rPr>
        <w:t>ой</w:t>
      </w:r>
      <w:r>
        <w:rPr>
          <w:rStyle w:val="a7"/>
        </w:rPr>
        <w:tab/>
        <w:t xml:space="preserve">КОНКУРС « ОДЕНЬ И ЗАПЕЛЕНАЙ МАЛЫША» </w:t>
      </w:r>
      <w:r>
        <w:rPr>
          <w:rStyle w:val="a6"/>
        </w:rPr>
        <w:t>Вед-ая:</w:t>
      </w:r>
      <w:r>
        <w:t xml:space="preserve"> Вы были маленькими и ваши мамы вас, чтобы уложить спать, часто пеленали. Я предлагаю мамам вспомнить то, прекрасное мгновенье, а вам надо помочь своей маме одеть и запеленать малыша. Чья команда выполнит быстрее та и побеждает.</w:t>
      </w:r>
    </w:p>
    <w:p w:rsidR="004F573F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  <w:rPr>
          <w:lang w:val="ru-RU"/>
        </w:rPr>
      </w:pPr>
      <w:r>
        <w:t xml:space="preserve">В каждой команде по пять пар: мама и ребенок. Каждой паре нужно одеть: 1ой- Распашонку. 2ой-Ползунки. Зй- Носочки. 4ой- Чепчик. 5ой- Запеленать и завязать ленточку. 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8"/>
        </w:rPr>
        <w:t>Вед-ая Жюри прошу опять баллы нам считать.</w:t>
      </w:r>
      <w:r>
        <w:t xml:space="preserve"> А мы подготовим очередной конкурс.</w:t>
      </w:r>
    </w:p>
    <w:p w:rsidR="003351F5" w:rsidRDefault="00DB2A8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</w:pPr>
      <w:bookmarkStart w:id="5" w:name="bookmark4"/>
      <w:r>
        <w:t>7 ой- КОНКУРС « НА ЛУЧШИЙ КОСТЮМ»</w:t>
      </w:r>
      <w:bookmarkEnd w:id="5"/>
    </w:p>
    <w:p w:rsidR="003351F5" w:rsidRDefault="00DB2A8F" w:rsidP="004F573F">
      <w:pPr>
        <w:pStyle w:val="11"/>
        <w:shd w:val="clear" w:color="auto" w:fill="auto"/>
        <w:tabs>
          <w:tab w:val="left" w:pos="8710"/>
        </w:tabs>
        <w:spacing w:before="0" w:after="0" w:line="240" w:lineRule="auto"/>
        <w:ind w:right="23" w:firstLine="567"/>
        <w:jc w:val="both"/>
      </w:pPr>
      <w:r>
        <w:rPr>
          <w:rStyle w:val="a8"/>
        </w:rPr>
        <w:t>Вед-ая:</w:t>
      </w:r>
      <w:r>
        <w:t xml:space="preserve"> Одеть ребенка надо, из того, что есть сегодня в зале. Побеждает тот, кто быстрее сделает костюм, из подручных средств.</w:t>
      </w:r>
      <w:r>
        <w:tab/>
        <w:t>Одели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t>детей, а потом мамы за руку мимо жюри прошли с детьми под музыку. Жюри подводит итоги конкурса, а мы готовим восьмой конкурс</w:t>
      </w:r>
    </w:p>
    <w:p w:rsidR="003351F5" w:rsidRDefault="00DB2A8F" w:rsidP="004F573F">
      <w:pPr>
        <w:pStyle w:val="22"/>
        <w:keepNext/>
        <w:keepLines/>
        <w:shd w:val="clear" w:color="auto" w:fill="auto"/>
        <w:spacing w:after="0" w:line="240" w:lineRule="auto"/>
        <w:ind w:right="23" w:firstLine="567"/>
        <w:jc w:val="both"/>
      </w:pPr>
      <w:bookmarkStart w:id="6" w:name="bookmark5"/>
      <w:r>
        <w:t>8ой- КОНКУРС «СОБЕРИ БУКЕТ»</w:t>
      </w:r>
      <w:bookmarkEnd w:id="6"/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8"/>
        </w:rPr>
        <w:t>Вед-ая:</w:t>
      </w:r>
      <w:r>
        <w:t xml:space="preserve"> Родители старались, но без букетов остались. Мы исправим это, соберем букеты.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lastRenderedPageBreak/>
        <w:t>В каждой команде на большой подставке прикреплен плакат с нарисованной вазой. В другом конце зала у каждой команды на столе в подносе лежат цветы с магнитом. Мамы стоят у магнитной доски, а дети по одному из каждой команды бегут берут цветок и бегом обратно бегут и крепят его на вазу. Побеждает та команда, чья быстрее прикрепит все цветы, соберет букет. И опять жюри считает. А мы готовим конкурс.</w:t>
      </w:r>
    </w:p>
    <w:p w:rsidR="004F573F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  <w:rPr>
          <w:rStyle w:val="a8"/>
          <w:lang w:val="ru-RU"/>
        </w:rPr>
      </w:pPr>
      <w:r>
        <w:rPr>
          <w:rStyle w:val="a8"/>
        </w:rPr>
        <w:t xml:space="preserve">9ый -КОНКУРС «ЛУЧШИЙ КОНДИТЕР» 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8"/>
        </w:rPr>
        <w:t>Вед-ая:</w:t>
      </w:r>
      <w:r>
        <w:t xml:space="preserve"> Хорошо все потрудились нужно всем, чтоб подкрепились. Конкурс самый вкусный, попробуйте наш торт искусный. Каждая команда выставляет свое угощение (торт,пирог или печенье) и свой торт представляет в стихах например: Вот мой торт « </w:t>
      </w:r>
      <w:r w:rsidRPr="004F573F">
        <w:t>ОБЪЕ</w:t>
      </w:r>
      <w:r w:rsidRPr="004F573F">
        <w:rPr>
          <w:rStyle w:val="a8"/>
          <w:b w:val="0"/>
        </w:rPr>
        <w:t xml:space="preserve">ДЕНЬЕ» </w:t>
      </w:r>
      <w:r>
        <w:t>всем на загляденье. Пробуйте, угощайтесь .Хвалите не стесняйтесь. А вот мой торт « ОБЖОРКА» Кто его съедает килограмм теряет, а веселье добавляет.</w:t>
      </w:r>
    </w:p>
    <w:p w:rsidR="003351F5" w:rsidRDefault="00DB2A8F" w:rsidP="004F573F">
      <w:pPr>
        <w:pStyle w:val="11"/>
        <w:shd w:val="clear" w:color="auto" w:fill="auto"/>
        <w:spacing w:before="0" w:after="0" w:line="240" w:lineRule="auto"/>
        <w:ind w:right="23" w:firstLine="567"/>
        <w:jc w:val="both"/>
      </w:pPr>
      <w:r>
        <w:rPr>
          <w:rStyle w:val="a8"/>
        </w:rPr>
        <w:t>Вед-ая:</w:t>
      </w:r>
      <w:r>
        <w:t xml:space="preserve"> Пока жюри считают баллы Блестящие поют нам в зале. Выступила команда « Блестящие». Затем прочитала стихотворение « Наши мамы самые красивые» команда « Ромашки» </w:t>
      </w:r>
      <w:r>
        <w:rPr>
          <w:rStyle w:val="a8"/>
        </w:rPr>
        <w:t>Жюри объявляет итоги и награждает все команды.</w:t>
      </w:r>
    </w:p>
    <w:sectPr w:rsidR="003351F5">
      <w:type w:val="continuous"/>
      <w:pgSz w:w="11905" w:h="16837"/>
      <w:pgMar w:top="1135" w:right="616" w:bottom="1088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46" w:rsidRDefault="00156E46">
      <w:r>
        <w:separator/>
      </w:r>
    </w:p>
  </w:endnote>
  <w:endnote w:type="continuationSeparator" w:id="0">
    <w:p w:rsidR="00156E46" w:rsidRDefault="0015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46" w:rsidRDefault="00156E46"/>
  </w:footnote>
  <w:footnote w:type="continuationSeparator" w:id="0">
    <w:p w:rsidR="00156E46" w:rsidRDefault="00156E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088"/>
    <w:multiLevelType w:val="multilevel"/>
    <w:tmpl w:val="D432F8B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51F5"/>
    <w:rsid w:val="00156E46"/>
    <w:rsid w:val="003351F5"/>
    <w:rsid w:val="004F573F"/>
    <w:rsid w:val="00B966CA"/>
    <w:rsid w:val="00DB2A8F"/>
    <w:rsid w:val="00E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423C-378E-41F0-A06E-735E68E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60" w:line="1148" w:lineRule="exact"/>
      <w:ind w:firstLine="2980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360" w:after="156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421" w:lineRule="exac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9">
    <w:name w:val="Balloon Text"/>
    <w:basedOn w:val="a"/>
    <w:link w:val="aa"/>
    <w:uiPriority w:val="99"/>
    <w:semiHidden/>
    <w:unhideWhenUsed/>
    <w:rsid w:val="004F5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4</cp:revision>
  <dcterms:created xsi:type="dcterms:W3CDTF">2024-02-16T06:26:00Z</dcterms:created>
  <dcterms:modified xsi:type="dcterms:W3CDTF">2024-02-16T19:55:00Z</dcterms:modified>
</cp:coreProperties>
</file>