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F7" w:rsidRPr="007A12F7" w:rsidRDefault="007A12F7" w:rsidP="007A12F7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2"/>
          <w:b/>
          <w:color w:val="000000"/>
        </w:rPr>
      </w:pPr>
      <w:proofErr w:type="spellStart"/>
      <w:r w:rsidRPr="007A12F7">
        <w:rPr>
          <w:rStyle w:val="c2"/>
          <w:b/>
          <w:color w:val="000000"/>
        </w:rPr>
        <w:t>Дьячкова</w:t>
      </w:r>
      <w:proofErr w:type="spellEnd"/>
      <w:r w:rsidRPr="007A12F7">
        <w:rPr>
          <w:rStyle w:val="c2"/>
          <w:b/>
          <w:color w:val="000000"/>
        </w:rPr>
        <w:t xml:space="preserve"> Марина Александровна</w:t>
      </w:r>
    </w:p>
    <w:p w:rsidR="007A12F7" w:rsidRPr="007A12F7" w:rsidRDefault="007A12F7" w:rsidP="007A12F7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2"/>
          <w:i/>
          <w:color w:val="000000"/>
        </w:rPr>
      </w:pPr>
      <w:r w:rsidRPr="007A12F7">
        <w:rPr>
          <w:rStyle w:val="c2"/>
          <w:i/>
          <w:color w:val="000000"/>
        </w:rPr>
        <w:t>Воспитатель</w:t>
      </w:r>
    </w:p>
    <w:p w:rsidR="007A12F7" w:rsidRPr="007A12F7" w:rsidRDefault="007A12F7" w:rsidP="007A12F7">
      <w:pPr>
        <w:pStyle w:val="c1"/>
        <w:shd w:val="clear" w:color="auto" w:fill="FFFFFF"/>
        <w:spacing w:before="0" w:beforeAutospacing="0" w:after="0" w:afterAutospacing="0"/>
        <w:ind w:firstLine="710"/>
        <w:rPr>
          <w:i/>
          <w:color w:val="000000"/>
        </w:rPr>
      </w:pPr>
      <w:r w:rsidRPr="007A12F7">
        <w:rPr>
          <w:bCs/>
          <w:i/>
          <w:bdr w:val="none" w:sz="0" w:space="0" w:color="auto" w:frame="1"/>
        </w:rPr>
        <w:t>МБДОУ</w:t>
      </w:r>
      <w:r w:rsidRPr="007A12F7">
        <w:rPr>
          <w:i/>
        </w:rPr>
        <w:t xml:space="preserve"> </w:t>
      </w:r>
      <w:r w:rsidRPr="007A12F7">
        <w:rPr>
          <w:bCs/>
          <w:i/>
          <w:bdr w:val="none" w:sz="0" w:space="0" w:color="auto" w:frame="1"/>
        </w:rPr>
        <w:t xml:space="preserve">«Детский сад № 131» </w:t>
      </w:r>
      <w:proofErr w:type="spellStart"/>
      <w:r w:rsidRPr="007A12F7">
        <w:rPr>
          <w:bCs/>
          <w:i/>
          <w:bdr w:val="none" w:sz="0" w:space="0" w:color="auto" w:frame="1"/>
        </w:rPr>
        <w:t>г.о.Самара</w:t>
      </w:r>
      <w:proofErr w:type="spellEnd"/>
      <w:r w:rsidRPr="007A12F7">
        <w:rPr>
          <w:bCs/>
          <w:i/>
          <w:bdr w:val="none" w:sz="0" w:space="0" w:color="auto" w:frame="1"/>
        </w:rPr>
        <w:t>.</w:t>
      </w:r>
    </w:p>
    <w:p w:rsidR="007A12F7" w:rsidRPr="007A12F7" w:rsidRDefault="007A12F7" w:rsidP="007A12F7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2"/>
        </w:rPr>
      </w:pPr>
    </w:p>
    <w:p w:rsidR="007A12F7" w:rsidRPr="00530970" w:rsidRDefault="007A12F7" w:rsidP="007A12F7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    </w:t>
      </w:r>
      <w:r w:rsidRPr="00530970">
        <w:rPr>
          <w:b/>
          <w:bCs/>
          <w:sz w:val="28"/>
          <w:szCs w:val="28"/>
          <w:shd w:val="clear" w:color="auto" w:fill="FFFFFF"/>
        </w:rPr>
        <w:t xml:space="preserve">   Проблемы</w:t>
      </w:r>
      <w:r w:rsidRPr="00530970">
        <w:rPr>
          <w:b/>
          <w:sz w:val="28"/>
          <w:szCs w:val="28"/>
          <w:shd w:val="clear" w:color="auto" w:fill="FFFFFF"/>
        </w:rPr>
        <w:t> реализации </w:t>
      </w:r>
      <w:r w:rsidRPr="00530970">
        <w:rPr>
          <w:b/>
          <w:bCs/>
          <w:sz w:val="28"/>
          <w:szCs w:val="28"/>
          <w:shd w:val="clear" w:color="auto" w:fill="FFFFFF"/>
        </w:rPr>
        <w:t>инклюзивного</w:t>
      </w:r>
      <w:r w:rsidRPr="00530970">
        <w:rPr>
          <w:b/>
          <w:sz w:val="28"/>
          <w:szCs w:val="28"/>
          <w:shd w:val="clear" w:color="auto" w:fill="FFFFFF"/>
        </w:rPr>
        <w:t> </w:t>
      </w:r>
      <w:r w:rsidRPr="00530970">
        <w:rPr>
          <w:b/>
          <w:bCs/>
          <w:sz w:val="28"/>
          <w:szCs w:val="28"/>
          <w:shd w:val="clear" w:color="auto" w:fill="FFFFFF"/>
        </w:rPr>
        <w:t>образования</w:t>
      </w:r>
      <w:r w:rsidRPr="00530970">
        <w:rPr>
          <w:b/>
          <w:sz w:val="28"/>
          <w:szCs w:val="28"/>
          <w:shd w:val="clear" w:color="auto" w:fill="FFFFFF"/>
        </w:rPr>
        <w:t> </w:t>
      </w:r>
      <w:r w:rsidRPr="00530970">
        <w:rPr>
          <w:b/>
          <w:bCs/>
          <w:sz w:val="28"/>
          <w:szCs w:val="28"/>
          <w:shd w:val="clear" w:color="auto" w:fill="FFFFFF"/>
        </w:rPr>
        <w:t>в</w:t>
      </w:r>
      <w:r w:rsidRPr="00530970">
        <w:rPr>
          <w:b/>
          <w:sz w:val="28"/>
          <w:szCs w:val="28"/>
          <w:shd w:val="clear" w:color="auto" w:fill="FFFFFF"/>
        </w:rPr>
        <w:t> условиях ДОУ</w:t>
      </w:r>
      <w:r>
        <w:rPr>
          <w:b/>
          <w:sz w:val="28"/>
          <w:szCs w:val="28"/>
          <w:shd w:val="clear" w:color="auto" w:fill="FFFFFF"/>
        </w:rPr>
        <w:t>.</w:t>
      </w:r>
    </w:p>
    <w:p w:rsidR="007A12F7" w:rsidRDefault="007A12F7" w:rsidP="007A12F7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color w:val="000000"/>
        </w:rPr>
      </w:pPr>
    </w:p>
    <w:p w:rsidR="007A12F7" w:rsidRDefault="007A12F7" w:rsidP="001E691D">
      <w:pPr>
        <w:pStyle w:val="c1"/>
        <w:shd w:val="clear" w:color="auto" w:fill="FFFFFF"/>
        <w:spacing w:before="0" w:beforeAutospacing="0" w:after="0" w:afterAutospacing="0"/>
        <w:ind w:firstLine="710"/>
        <w:jc w:val="right"/>
        <w:rPr>
          <w:rStyle w:val="c2"/>
          <w:color w:val="000000"/>
        </w:rPr>
      </w:pPr>
    </w:p>
    <w:p w:rsidR="001E691D" w:rsidRDefault="001E691D" w:rsidP="001E691D">
      <w:pPr>
        <w:pStyle w:val="c1"/>
        <w:shd w:val="clear" w:color="auto" w:fill="FFFFFF"/>
        <w:spacing w:before="0" w:beforeAutospacing="0" w:after="0" w:afterAutospacing="0"/>
        <w:ind w:firstLine="71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«Образование детей с особыми потребностями является одной из основных задач для страны. Это необходимое условие создания действительно инклюзивного общества, где каждый сможет почувствовать причастность и востребованность своих действий. Мы обязаны дать возможность каждому ребёнку. Независимо от его потребностей и других обстоятельств. Полностью реализовать свой потенциал, приносить пользу обществу и стать полноценным его членом.»</w:t>
      </w:r>
    </w:p>
    <w:p w:rsidR="001E691D" w:rsidRDefault="001E691D" w:rsidP="001E691D">
      <w:pPr>
        <w:pStyle w:val="c1"/>
        <w:shd w:val="clear" w:color="auto" w:fill="FFFFFF"/>
        <w:spacing w:before="0" w:beforeAutospacing="0" w:after="0" w:afterAutospacing="0"/>
        <w:ind w:firstLine="71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Дэвид </w:t>
      </w:r>
      <w:proofErr w:type="spellStart"/>
      <w:r>
        <w:rPr>
          <w:rStyle w:val="c2"/>
          <w:color w:val="000000"/>
        </w:rPr>
        <w:t>Бланкет</w:t>
      </w:r>
      <w:proofErr w:type="spellEnd"/>
    </w:p>
    <w:p w:rsidR="001E691D" w:rsidRDefault="001E691D" w:rsidP="001E691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E83B87" w:rsidRPr="00200D46" w:rsidRDefault="00530970" w:rsidP="0053097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</w:t>
      </w:r>
      <w:r w:rsidR="00E83B87" w:rsidRPr="00200D46">
        <w:rPr>
          <w:color w:val="000000"/>
          <w:sz w:val="28"/>
          <w:szCs w:val="28"/>
        </w:rPr>
        <w:t>Дошкольное образование является первоначальным звеном и фундаментом современной модели образования, первой ступенью образования, на которой закладываются основы социальной личности и важнейший институт поддержки семьи. В последние годы в системе дошкольного образования происходят кардинальные изменения, она совершенствуется и развивается.</w:t>
      </w:r>
    </w:p>
    <w:p w:rsidR="00E83B87" w:rsidRPr="00200D46" w:rsidRDefault="00530970" w:rsidP="0053097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D46">
        <w:rPr>
          <w:color w:val="000000"/>
          <w:sz w:val="28"/>
          <w:szCs w:val="28"/>
        </w:rPr>
        <w:t xml:space="preserve">     </w:t>
      </w:r>
      <w:r w:rsidR="00E83B87" w:rsidRPr="00200D46">
        <w:rPr>
          <w:color w:val="000000"/>
          <w:sz w:val="28"/>
          <w:szCs w:val="28"/>
        </w:rPr>
        <w:t>Дошкольное образование, как и образование в целом – процесс постоянно меняющийся и преображающийся. В наше время система современного дошкольного образования очень важна и актуальна, практически и во всем мире, в последние годы наблюдается обострение проблем, связанных с воспитанием, обучением и развитием подрастающих поколений.</w:t>
      </w:r>
    </w:p>
    <w:p w:rsidR="00E83B87" w:rsidRPr="00200D46" w:rsidRDefault="00530970" w:rsidP="0053097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0D46">
        <w:rPr>
          <w:color w:val="000000"/>
          <w:sz w:val="28"/>
          <w:szCs w:val="28"/>
        </w:rPr>
        <w:t xml:space="preserve">      </w:t>
      </w:r>
      <w:r w:rsidR="00E83B87" w:rsidRPr="00200D46">
        <w:rPr>
          <w:color w:val="000000"/>
          <w:sz w:val="28"/>
          <w:szCs w:val="28"/>
        </w:rPr>
        <w:t>На данном этапе в дошкольном образование достаточно много проблем, мы рассмотрим некоторые из них. Одной из проблем, которая является одной из важнейших на современном этапе – это увеличивающее число детей с проблемами здоровья с ограниченными возможностями.</w:t>
      </w:r>
    </w:p>
    <w:p w:rsidR="00BE7210" w:rsidRPr="00200D46" w:rsidRDefault="0016751F" w:rsidP="0053097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0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30970" w:rsidRPr="00200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200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Проблемы образования этих детей в нашей стране весьма актуальны. Для </w:t>
      </w:r>
      <w:r w:rsidR="00530970" w:rsidRPr="00200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того, чтобы</w:t>
      </w:r>
      <w:r w:rsidRPr="00200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дальнейшем жизнь таких детей была полноценной, необходимо обеспечить оптимальные условия для их успешной интеграции в среду здоровых сверстников уже в дошкольном учреждении. Создание этих условий задача сложная, требующая комплексного подхода и полной отдачи от всех участников процесса. Для ее решения мы не должны принуждать детей с ОВЗ адаптироваться под имеющиеся условия, а должны быть готовы изменить систему образования, спроектировать новые формы организации образовательного пространства. Практика последних лет убедительно свидетельствует об эффективности совместного обучения детей с инвалидностью, детей с ограниченными возможностями здоровья и здоровых детей.</w:t>
      </w:r>
    </w:p>
    <w:p w:rsidR="00BF3551" w:rsidRPr="00BF3551" w:rsidRDefault="00530970" w:rsidP="0053097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3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16751F" w:rsidRPr="00BF355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F3551" w:rsidRPr="00BF3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3551" w:rsidRPr="00BF3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«Инклюзивное» образование – это признание ценности различий всех детей и их способности к обучению, которое ведётся тем способом, который </w:t>
      </w:r>
      <w:bookmarkStart w:id="0" w:name="_GoBack"/>
      <w:bookmarkEnd w:id="0"/>
      <w:r w:rsidR="00BF3551" w:rsidRPr="00BF355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наиболее подходит этому ребёнку. Это гибкая система, где учитывают потребности всех детей, не только с проблемами развития, но и разных этнических групп, пола, возраста, принадлежности к той или иной социальной группе. Система обучения подстраивается под ребёнка, а не ребёнок под систему.</w:t>
      </w:r>
    </w:p>
    <w:p w:rsidR="0016751F" w:rsidRPr="00200D46" w:rsidRDefault="0016751F" w:rsidP="0053097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0D46">
        <w:rPr>
          <w:rStyle w:val="c0"/>
          <w:color w:val="000000"/>
          <w:sz w:val="28"/>
          <w:szCs w:val="28"/>
        </w:rPr>
        <w:t>Внедрение инклюзивного образования в ДОУ выявляет ряд проблем.</w:t>
      </w:r>
    </w:p>
    <w:p w:rsidR="0016751F" w:rsidRPr="00200D46" w:rsidRDefault="0016751F" w:rsidP="0053097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0D46">
        <w:rPr>
          <w:rStyle w:val="c0"/>
          <w:color w:val="000000"/>
          <w:sz w:val="28"/>
          <w:szCs w:val="28"/>
        </w:rPr>
        <w:t>       Во-первых, это отсутствие нормативно-правовой базы, которая позволила бы определять такие критерии, как «численность детей с особенностями в одной группе, время их пребывания, размер и порядок финансирования работников инклюзивной группы, состав специалистов, правила оказания медицинских услуг в зависимости от возможностей и состояния здоровья ребенка».</w:t>
      </w:r>
    </w:p>
    <w:p w:rsidR="0016751F" w:rsidRPr="00200D46" w:rsidRDefault="0016751F" w:rsidP="0053097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0D46">
        <w:rPr>
          <w:rStyle w:val="c0"/>
          <w:color w:val="000000"/>
          <w:sz w:val="28"/>
          <w:szCs w:val="28"/>
        </w:rPr>
        <w:t>      Во-вторых, отсутствие необходимой методической литературы. В ДОУ обязательно должна быть литература коррекционного вида, которая необходима при организации НОД детей с ограниченными возможностями здоровья.</w:t>
      </w:r>
    </w:p>
    <w:p w:rsidR="0016751F" w:rsidRPr="00200D46" w:rsidRDefault="0016751F" w:rsidP="0053097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0D46">
        <w:rPr>
          <w:rStyle w:val="c0"/>
          <w:color w:val="000000"/>
          <w:sz w:val="28"/>
          <w:szCs w:val="28"/>
        </w:rPr>
        <w:t>      В-третьих, это необходимость изменения образовательной среды и непосредственно связанная с этим проблема финансирования.</w:t>
      </w:r>
    </w:p>
    <w:p w:rsidR="0016751F" w:rsidRPr="00200D46" w:rsidRDefault="0016751F" w:rsidP="0053097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00D46">
        <w:rPr>
          <w:rStyle w:val="c0"/>
          <w:color w:val="000000"/>
          <w:sz w:val="28"/>
          <w:szCs w:val="28"/>
        </w:rPr>
        <w:t>      К сожалению многие сады с трудом могут позволить себ</w:t>
      </w:r>
      <w:r w:rsidR="00530970" w:rsidRPr="00200D46">
        <w:rPr>
          <w:rStyle w:val="c0"/>
          <w:color w:val="000000"/>
          <w:sz w:val="28"/>
          <w:szCs w:val="28"/>
        </w:rPr>
        <w:t>е организацию инклюзивных групп</w:t>
      </w:r>
      <w:r w:rsidRPr="00200D46">
        <w:rPr>
          <w:rStyle w:val="c0"/>
          <w:color w:val="000000"/>
          <w:sz w:val="28"/>
          <w:szCs w:val="28"/>
        </w:rPr>
        <w:t xml:space="preserve">, как раз потому, что есть необходимость в приобретении дополнительных средств обучения, специального оборудования, к которому относятся и специальные кресла с подлокотниками, специальные столы, корректоры осанки и тактильные панели, также необходимы средства для организации </w:t>
      </w:r>
      <w:r w:rsidR="00530970" w:rsidRPr="00200D46">
        <w:rPr>
          <w:rStyle w:val="c0"/>
          <w:color w:val="000000"/>
          <w:sz w:val="28"/>
          <w:szCs w:val="28"/>
        </w:rPr>
        <w:t>без барьерной</w:t>
      </w:r>
      <w:r w:rsidRPr="00200D46">
        <w:rPr>
          <w:rStyle w:val="c0"/>
          <w:color w:val="000000"/>
          <w:sz w:val="28"/>
          <w:szCs w:val="28"/>
        </w:rPr>
        <w:t xml:space="preserve"> среды и </w:t>
      </w:r>
      <w:proofErr w:type="spellStart"/>
      <w:r w:rsidRPr="00200D46">
        <w:rPr>
          <w:rStyle w:val="c0"/>
          <w:color w:val="000000"/>
          <w:sz w:val="28"/>
          <w:szCs w:val="28"/>
        </w:rPr>
        <w:t>тд</w:t>
      </w:r>
      <w:proofErr w:type="spellEnd"/>
      <w:r w:rsidRPr="00200D46">
        <w:rPr>
          <w:rStyle w:val="c0"/>
          <w:color w:val="000000"/>
          <w:sz w:val="28"/>
          <w:szCs w:val="28"/>
        </w:rPr>
        <w:t>.</w:t>
      </w:r>
    </w:p>
    <w:p w:rsidR="00616694" w:rsidRPr="00200D46" w:rsidRDefault="00616694" w:rsidP="0053097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0D46">
        <w:rPr>
          <w:rStyle w:val="c0"/>
          <w:color w:val="000000"/>
          <w:sz w:val="28"/>
          <w:szCs w:val="28"/>
        </w:rPr>
        <w:t xml:space="preserve">Немаловажной проблемой является отношение родителей как нормально развивающихся детей, так и родителей детей с ОВЗ к внедрению инклюзивного образования в ДОУ. Со стороны родителей </w:t>
      </w:r>
      <w:r w:rsidR="00530970" w:rsidRPr="00200D46">
        <w:rPr>
          <w:rStyle w:val="c0"/>
          <w:color w:val="000000"/>
          <w:sz w:val="28"/>
          <w:szCs w:val="28"/>
        </w:rPr>
        <w:t>«особых</w:t>
      </w:r>
      <w:r w:rsidRPr="00200D46">
        <w:rPr>
          <w:rStyle w:val="c0"/>
          <w:color w:val="000000"/>
          <w:sz w:val="28"/>
          <w:szCs w:val="28"/>
        </w:rPr>
        <w:t>» детей зачастую возникает ситуация, когда они перестают реально соотносить возможности особого ребенка и перспективы его развития, и просто перекладывают ответственность за воспитание ребенка на специалистов. Эту проблему нужно решать в тесной взаимосвязи родителей, воспитателей специалистов ДОУ.</w:t>
      </w:r>
    </w:p>
    <w:p w:rsidR="00616694" w:rsidRPr="00200D46" w:rsidRDefault="00616694" w:rsidP="0053097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0D46">
        <w:rPr>
          <w:rStyle w:val="c0"/>
          <w:color w:val="000000"/>
          <w:sz w:val="28"/>
          <w:szCs w:val="28"/>
        </w:rPr>
        <w:t>       Родители же обычных детей не всегда готовы принять детей с особыми образовательными потребностями, они боятся, что нахождение в группе ребенка с ОВЗ может навредить их собственным детям. А ведь ни для кого не секрет, что отношения детей к особенным детям в большей степени зависит от отношения взрослых к ним. Поэтому обязательно необходимо проводить работу с родителями, направленную на повышение уровня компетенции по вопросам инклюзивного образования, на включение родителей в жизнь ДОУ.</w:t>
      </w:r>
    </w:p>
    <w:p w:rsidR="00616694" w:rsidRPr="00200D46" w:rsidRDefault="00616694" w:rsidP="0053097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00D46">
        <w:rPr>
          <w:rStyle w:val="c0"/>
          <w:color w:val="000000"/>
          <w:sz w:val="28"/>
          <w:szCs w:val="28"/>
        </w:rPr>
        <w:t xml:space="preserve">       Несмотря на все проблемы инклюзивное образование способствует социальной адаптации детей с ОВЗ с самого раннего возраста, развитию их самостоятельности и независимости, и что немало важно, подталкивает современное общество к изменению отношения к ним, учит здоровых детей видеть в других людях равных себе независимо от их особенностей, </w:t>
      </w:r>
      <w:r w:rsidRPr="00200D46">
        <w:rPr>
          <w:rStyle w:val="c0"/>
          <w:color w:val="000000"/>
          <w:sz w:val="28"/>
          <w:szCs w:val="28"/>
        </w:rPr>
        <w:lastRenderedPageBreak/>
        <w:t>быть</w:t>
      </w:r>
      <w:r w:rsidRPr="00200D46">
        <w:rPr>
          <w:rStyle w:val="c3"/>
          <w:color w:val="000000"/>
          <w:sz w:val="28"/>
          <w:szCs w:val="28"/>
        </w:rPr>
        <w:t> </w:t>
      </w:r>
      <w:r w:rsidRPr="00200D46">
        <w:rPr>
          <w:rStyle w:val="c0"/>
          <w:color w:val="000000"/>
          <w:sz w:val="28"/>
          <w:szCs w:val="28"/>
        </w:rPr>
        <w:t>более толерантными и прививает уважение к людям с ограниченными возможностями здоровья.</w:t>
      </w:r>
    </w:p>
    <w:p w:rsidR="001E691D" w:rsidRPr="00200D46" w:rsidRDefault="001E691D" w:rsidP="00530970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00D46">
        <w:rPr>
          <w:rStyle w:val="c0"/>
          <w:color w:val="000000"/>
          <w:sz w:val="28"/>
          <w:szCs w:val="28"/>
        </w:rPr>
        <w:t>Инклюзия признана более развитой, гуманной и эффективной системой образования не только детей с особыми образовательными потребностями, но и здоровых детей. Инклюзия дает право на образование каждому независимо от соответствия или несоответствия критериям образовательной системы. Дошкольные образовательные организации выполняют не только образовательные функции, но и является основной сферой жизнедеятельности ребенка. Через уважение и принятие индивидуальности каждого из детей происходит формирование личности, имеющей свою собственную образовательную траекторию. Дети находятся в коллективе, учатся взаимодействовать друг с другом, выстраивать взаимоотношения, совместно с педагогом творчески решать образовательные проблемы.</w:t>
      </w:r>
    </w:p>
    <w:p w:rsidR="001E691D" w:rsidRPr="00200D46" w:rsidRDefault="001E691D" w:rsidP="00530970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 w:rsidRPr="00200D46">
        <w:rPr>
          <w:rStyle w:val="c0"/>
          <w:color w:val="000000"/>
          <w:sz w:val="28"/>
          <w:szCs w:val="28"/>
        </w:rPr>
        <w:t>Можно с уверенностью сказать, что инклюзивное образование расширяет личностные возможности всех детей, помогает выработать такие качества, как гуманность, толерантность, готовность к помощи. Инклюзивное образование является принципиально новой системой, где дети и педагоги работают над общей целью – доступным и качественным образованием для всех без исключения детей.</w:t>
      </w:r>
    </w:p>
    <w:p w:rsidR="00200D46" w:rsidRPr="00200D46" w:rsidRDefault="001E691D" w:rsidP="00530970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 w:rsidRPr="00200D46">
        <w:rPr>
          <w:rStyle w:val="c0"/>
          <w:color w:val="000000"/>
          <w:sz w:val="28"/>
          <w:szCs w:val="28"/>
        </w:rPr>
        <w:t xml:space="preserve">                                      </w:t>
      </w:r>
    </w:p>
    <w:p w:rsidR="001E691D" w:rsidRPr="00200D46" w:rsidRDefault="00200D46" w:rsidP="00530970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  <w:sz w:val="28"/>
          <w:szCs w:val="28"/>
        </w:rPr>
      </w:pPr>
      <w:r w:rsidRPr="00200D46">
        <w:rPr>
          <w:rStyle w:val="c0"/>
          <w:color w:val="000000"/>
          <w:sz w:val="28"/>
          <w:szCs w:val="28"/>
        </w:rPr>
        <w:t xml:space="preserve">                                               </w:t>
      </w:r>
      <w:r w:rsidR="001E691D" w:rsidRPr="00200D46">
        <w:rPr>
          <w:rStyle w:val="c0"/>
          <w:color w:val="000000"/>
          <w:sz w:val="28"/>
          <w:szCs w:val="28"/>
        </w:rPr>
        <w:t xml:space="preserve">  </w:t>
      </w:r>
      <w:r w:rsidR="001E691D" w:rsidRPr="00200D46">
        <w:rPr>
          <w:rStyle w:val="c0"/>
          <w:b/>
          <w:color w:val="000000"/>
          <w:sz w:val="28"/>
          <w:szCs w:val="28"/>
        </w:rPr>
        <w:t>Литература.</w:t>
      </w:r>
    </w:p>
    <w:p w:rsidR="001E691D" w:rsidRPr="00200D46" w:rsidRDefault="001E691D" w:rsidP="0053097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0D46">
        <w:rPr>
          <w:color w:val="000000"/>
          <w:sz w:val="28"/>
          <w:szCs w:val="28"/>
        </w:rPr>
        <w:t>1.</w:t>
      </w:r>
    </w:p>
    <w:p w:rsidR="001E691D" w:rsidRPr="00200D46" w:rsidRDefault="001E691D" w:rsidP="00530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0D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Акимова О. И. Инклюзивное образование как современная модель образования лиц с ограниченными возможностями здоровья // Инк</w:t>
      </w:r>
      <w:r w:rsidR="00200D46" w:rsidRPr="00200D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люзивное образование: методоло</w:t>
      </w:r>
      <w:r w:rsidRPr="00200D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гия, практика, технологии: Материалы междунаро</w:t>
      </w:r>
      <w:r w:rsidR="00200D46" w:rsidRPr="00200D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дной научно-практической конфе</w:t>
      </w:r>
      <w:r w:rsidRPr="00200D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ренции. – М.: МГППУ, 2011. – 244 с.</w:t>
      </w:r>
    </w:p>
    <w:p w:rsidR="001E691D" w:rsidRPr="00200D46" w:rsidRDefault="001E691D" w:rsidP="00530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0D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    Битов А.Л. "Особый ребенок исследования и опыт помощи" проблемы интеграции и социализации. – М.: Правда, 2000. С. 254.</w:t>
      </w:r>
    </w:p>
    <w:p w:rsidR="001E691D" w:rsidRPr="00200D46" w:rsidRDefault="001E691D" w:rsidP="00530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0D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E691D" w:rsidRPr="00200D46" w:rsidRDefault="001E691D" w:rsidP="0053097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6694" w:rsidRPr="00200D46" w:rsidRDefault="00616694" w:rsidP="0053097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751F" w:rsidRPr="00200D46" w:rsidRDefault="0016751F" w:rsidP="005309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751F" w:rsidRPr="0020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87"/>
    <w:rsid w:val="0016751F"/>
    <w:rsid w:val="001E691D"/>
    <w:rsid w:val="00200D46"/>
    <w:rsid w:val="00530970"/>
    <w:rsid w:val="00616694"/>
    <w:rsid w:val="007A12F7"/>
    <w:rsid w:val="00BE7210"/>
    <w:rsid w:val="00BF3551"/>
    <w:rsid w:val="00E8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C754"/>
  <w15:chartTrackingRefBased/>
  <w15:docId w15:val="{1DF9B5B0-3D46-40F0-9E61-CBB94771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6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751F"/>
  </w:style>
  <w:style w:type="character" w:customStyle="1" w:styleId="c3">
    <w:name w:val="c3"/>
    <w:basedOn w:val="a0"/>
    <w:rsid w:val="00616694"/>
  </w:style>
  <w:style w:type="character" w:customStyle="1" w:styleId="c2">
    <w:name w:val="c2"/>
    <w:basedOn w:val="a0"/>
    <w:rsid w:val="001E691D"/>
  </w:style>
  <w:style w:type="paragraph" w:customStyle="1" w:styleId="c4">
    <w:name w:val="c4"/>
    <w:basedOn w:val="a"/>
    <w:rsid w:val="001E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0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Сизов</dc:creator>
  <cp:keywords/>
  <dc:description/>
  <cp:lastModifiedBy>Борис Сизов</cp:lastModifiedBy>
  <cp:revision>8</cp:revision>
  <cp:lastPrinted>2024-01-19T16:14:00Z</cp:lastPrinted>
  <dcterms:created xsi:type="dcterms:W3CDTF">2024-01-19T15:09:00Z</dcterms:created>
  <dcterms:modified xsi:type="dcterms:W3CDTF">2024-01-21T10:45:00Z</dcterms:modified>
</cp:coreProperties>
</file>