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9958" w14:textId="77777777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F1360" w14:textId="77777777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A8A5C" w14:textId="77777777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984EC" w14:textId="77777777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18CC4" w14:textId="77777777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68CC6" w14:textId="77777777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60F79" w14:textId="77777777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78F94" w14:textId="77777777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C714E" w14:textId="77777777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0E89F" w14:textId="77777777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0C997" w14:textId="77777777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D8E5C" w14:textId="67A8F3E0" w:rsidR="008763B1" w:rsidRP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B1">
        <w:rPr>
          <w:rFonts w:ascii="Times New Roman" w:hAnsi="Times New Roman" w:cs="Times New Roman"/>
          <w:b/>
          <w:sz w:val="28"/>
          <w:szCs w:val="28"/>
        </w:rPr>
        <w:t>П</w:t>
      </w:r>
      <w:r w:rsidRPr="008763B1">
        <w:rPr>
          <w:rFonts w:ascii="Times New Roman" w:hAnsi="Times New Roman" w:cs="Times New Roman"/>
          <w:b/>
          <w:sz w:val="28"/>
          <w:szCs w:val="28"/>
        </w:rPr>
        <w:t>роект</w:t>
      </w:r>
    </w:p>
    <w:p w14:paraId="253B3B10" w14:textId="77777777" w:rsidR="008763B1" w:rsidRP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B1">
        <w:rPr>
          <w:rFonts w:ascii="Times New Roman" w:hAnsi="Times New Roman" w:cs="Times New Roman"/>
          <w:b/>
          <w:sz w:val="28"/>
          <w:szCs w:val="28"/>
        </w:rPr>
        <w:t>«С чего начинается Родина?»</w:t>
      </w:r>
    </w:p>
    <w:p w14:paraId="6C558DE8" w14:textId="2058777C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A15DBE" w14:textId="1D962801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96A02" w14:textId="46B498AE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22FC4" w14:textId="00FF42E8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66372" w14:textId="7F11E9D9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5228A" w14:textId="104AF9F4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3B5D2" w14:textId="37430B43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3D83E" w14:textId="6E5B8043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47DF4" w14:textId="0F70DDF9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0553F" w14:textId="3FD35024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65177" w14:textId="75601AA5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B12AC" w14:textId="0F38052A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AC3F8" w14:textId="4AACFC47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6FAF2" w14:textId="48E5F6DF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CA480" w14:textId="667F9405" w:rsidR="008763B1" w:rsidRDefault="008763B1" w:rsidP="00876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D22F2" w14:textId="77777777" w:rsidR="008763B1" w:rsidRDefault="008763B1" w:rsidP="008763B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5564E74" w14:textId="4E62914D" w:rsidR="008763B1" w:rsidRPr="008763B1" w:rsidRDefault="008763B1" w:rsidP="008763B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763B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8763B1">
        <w:rPr>
          <w:rFonts w:ascii="Times New Roman" w:hAnsi="Times New Roman" w:cs="Times New Roman"/>
          <w:b/>
          <w:bCs/>
          <w:sz w:val="28"/>
          <w:szCs w:val="28"/>
        </w:rPr>
        <w:t xml:space="preserve"> этап. Целеполагание.</w:t>
      </w:r>
      <w:r w:rsidRPr="008763B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832D94E" w14:textId="530A48E7" w:rsidR="008763B1" w:rsidRPr="008763B1" w:rsidRDefault="008763B1" w:rsidP="008763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63B1">
        <w:rPr>
          <w:rFonts w:ascii="Times New Roman" w:hAnsi="Times New Roman" w:cs="Times New Roman"/>
          <w:sz w:val="28"/>
          <w:szCs w:val="28"/>
        </w:rPr>
        <w:t>Задача педагогов воспитывать в детях гуманное отношение к окружающему, природе, животному миру, помочь детям усвоить необходимые знания о крае, где ребенок живет. Опора на красоту окружающего мира, культурные ценности и историю народов Севера – верный путь нравственно-</w:t>
      </w:r>
      <w:r w:rsidRPr="008763B1">
        <w:rPr>
          <w:rFonts w:ascii="Times New Roman" w:hAnsi="Times New Roman" w:cs="Times New Roman"/>
          <w:sz w:val="28"/>
          <w:szCs w:val="28"/>
        </w:rPr>
        <w:t>патриотического и</w:t>
      </w:r>
      <w:r w:rsidRPr="008763B1">
        <w:rPr>
          <w:rFonts w:ascii="Times New Roman" w:hAnsi="Times New Roman" w:cs="Times New Roman"/>
          <w:sz w:val="28"/>
          <w:szCs w:val="28"/>
        </w:rPr>
        <w:t xml:space="preserve"> гражданского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746FA" w14:textId="77777777" w:rsidR="008763B1" w:rsidRPr="008763B1" w:rsidRDefault="008763B1" w:rsidP="00876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3B1">
        <w:rPr>
          <w:rFonts w:ascii="Times New Roman" w:hAnsi="Times New Roman" w:cs="Times New Roman"/>
          <w:sz w:val="28"/>
          <w:szCs w:val="28"/>
        </w:rPr>
        <w:t xml:space="preserve">И если мы хотим, чтобы наши дети полюбили свою страну, свой край, город, нам нужно показать их с привлекательной стороны. Тем более что нам есть, чем гордиться.  </w:t>
      </w:r>
    </w:p>
    <w:p w14:paraId="3FFC2A53" w14:textId="608E8841" w:rsidR="008763B1" w:rsidRDefault="008763B1" w:rsidP="0087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все приехали в наш любимый город из других городов, стран. Живем здесь, работаем, дети ходят в садик и это Земля нам очень дорога.</w:t>
      </w:r>
    </w:p>
    <w:p w14:paraId="71402C11" w14:textId="7F24A887" w:rsidR="008763B1" w:rsidRDefault="008763B1" w:rsidP="00876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3B1">
        <w:rPr>
          <w:rFonts w:ascii="Times New Roman" w:hAnsi="Times New Roman" w:cs="Times New Roman"/>
          <w:sz w:val="28"/>
          <w:szCs w:val="28"/>
        </w:rPr>
        <w:t>Используя в работе с детьми краеведческий материал, важно воспитывать патриотические чувства, которые сохраняются на всю жизнь и служат духовному развитию личности. Его значение трудно переоценить: воспитывая детей на событиях, тесно связанных с историей, природой северного края, чувство гордости. Знакомство с историей, культурой, природой, бытом людей, живущих рядом, позволяет лучше почувствовать город, а значит стать созидателем своей малой Родины</w:t>
      </w:r>
    </w:p>
    <w:p w14:paraId="429A20FE" w14:textId="5DB38F2A" w:rsidR="008763B1" w:rsidRPr="008763B1" w:rsidRDefault="008763B1" w:rsidP="008763B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086AB" w14:textId="77777777" w:rsidR="008763B1" w:rsidRPr="008763B1" w:rsidRDefault="008763B1" w:rsidP="00876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3B1"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 w:rsidRPr="008763B1"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14:paraId="2D598E9F" w14:textId="45F3D7A1" w:rsidR="0004372D" w:rsidRPr="0004372D" w:rsidRDefault="008763B1" w:rsidP="00043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3B1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04372D" w:rsidRPr="008763B1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04372D" w:rsidRPr="008763B1">
        <w:rPr>
          <w:rFonts w:ascii="Times New Roman" w:hAnsi="Times New Roman" w:cs="Times New Roman"/>
          <w:sz w:val="28"/>
          <w:szCs w:val="28"/>
        </w:rPr>
        <w:t>: сформировать</w:t>
      </w:r>
      <w:r w:rsidR="0004372D" w:rsidRPr="0004372D">
        <w:rPr>
          <w:rFonts w:ascii="Times New Roman" w:hAnsi="Times New Roman" w:cs="Times New Roman"/>
          <w:sz w:val="28"/>
          <w:szCs w:val="28"/>
        </w:rPr>
        <w:t xml:space="preserve"> представления о своем родном крае.</w:t>
      </w:r>
    </w:p>
    <w:p w14:paraId="5FC142B3" w14:textId="5E049311" w:rsidR="0004372D" w:rsidRPr="0004372D" w:rsidRDefault="0004372D" w:rsidP="00043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2D">
        <w:rPr>
          <w:rFonts w:ascii="Times New Roman" w:hAnsi="Times New Roman" w:cs="Times New Roman"/>
          <w:sz w:val="28"/>
          <w:szCs w:val="28"/>
        </w:rPr>
        <w:t xml:space="preserve"> Вовлечь детей в целенаправленный процесс по изучению истории развития ЯНАО.</w:t>
      </w:r>
    </w:p>
    <w:p w14:paraId="4C5D25B8" w14:textId="1428BE2C" w:rsidR="0004372D" w:rsidRPr="008763B1" w:rsidRDefault="0004372D" w:rsidP="000437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A45FAC" w14:textId="77777777" w:rsidR="008763B1" w:rsidRPr="0004372D" w:rsidRDefault="008763B1" w:rsidP="008763B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72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1F72CEA" w14:textId="59539BB5" w:rsidR="008763B1" w:rsidRPr="008763B1" w:rsidRDefault="0004372D" w:rsidP="00876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2D">
        <w:rPr>
          <w:rFonts w:ascii="Times New Roman" w:hAnsi="Times New Roman" w:cs="Times New Roman"/>
          <w:sz w:val="28"/>
          <w:szCs w:val="28"/>
        </w:rPr>
        <w:t>Расширить представления детей об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2CF6A" w14:textId="77777777" w:rsidR="0004372D" w:rsidRPr="0004372D" w:rsidRDefault="0004372D" w:rsidP="00043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2D">
        <w:rPr>
          <w:rFonts w:ascii="Times New Roman" w:hAnsi="Times New Roman" w:cs="Times New Roman"/>
          <w:sz w:val="28"/>
          <w:szCs w:val="28"/>
        </w:rPr>
        <w:t>Дать более глубокие знания о родном городе и округе как о частице</w:t>
      </w:r>
    </w:p>
    <w:p w14:paraId="666BE5FB" w14:textId="77777777" w:rsidR="0004372D" w:rsidRPr="0004372D" w:rsidRDefault="0004372D" w:rsidP="00043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2D">
        <w:rPr>
          <w:rFonts w:ascii="Times New Roman" w:hAnsi="Times New Roman" w:cs="Times New Roman"/>
          <w:sz w:val="28"/>
          <w:szCs w:val="28"/>
        </w:rPr>
        <w:t>Родины.</w:t>
      </w:r>
    </w:p>
    <w:p w14:paraId="5462AB2B" w14:textId="080CCF14" w:rsidR="0004372D" w:rsidRPr="0004372D" w:rsidRDefault="0004372D" w:rsidP="00043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2D">
        <w:rPr>
          <w:rFonts w:ascii="Times New Roman" w:hAnsi="Times New Roman" w:cs="Times New Roman"/>
          <w:sz w:val="28"/>
          <w:szCs w:val="28"/>
        </w:rPr>
        <w:t>Познакомить детей с коренными жителями Севера их бытом, культурой, фольклором и традициями.</w:t>
      </w:r>
    </w:p>
    <w:p w14:paraId="684D7A6B" w14:textId="7BAC0162" w:rsidR="0004372D" w:rsidRPr="0004372D" w:rsidRDefault="0004372D" w:rsidP="00043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2D">
        <w:rPr>
          <w:rFonts w:ascii="Times New Roman" w:hAnsi="Times New Roman" w:cs="Times New Roman"/>
          <w:sz w:val="28"/>
          <w:szCs w:val="28"/>
        </w:rPr>
        <w:t>Развивать интерес и стремление изучать и знакомиться с родным краем.</w:t>
      </w:r>
    </w:p>
    <w:p w14:paraId="24AA0EC4" w14:textId="0AE6B272" w:rsidR="008763B1" w:rsidRPr="008763B1" w:rsidRDefault="008763B1" w:rsidP="00043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3B1">
        <w:rPr>
          <w:rFonts w:ascii="Times New Roman" w:hAnsi="Times New Roman" w:cs="Times New Roman"/>
          <w:sz w:val="28"/>
          <w:szCs w:val="28"/>
        </w:rPr>
        <w:t>Воспитывать чувство гордости и любви к родному дому, семьи, городу, краю.</w:t>
      </w:r>
    </w:p>
    <w:p w14:paraId="2DC6D095" w14:textId="0365B531" w:rsidR="008763B1" w:rsidRPr="008763B1" w:rsidRDefault="0004372D" w:rsidP="0087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2B40ED" w14:textId="36C16DC7" w:rsidR="008763B1" w:rsidRPr="008763B1" w:rsidRDefault="0004372D" w:rsidP="0087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673F9" w14:textId="77777777" w:rsidR="008763B1" w:rsidRPr="0004372D" w:rsidRDefault="008763B1" w:rsidP="008763B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72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4372D">
        <w:rPr>
          <w:rFonts w:ascii="Times New Roman" w:hAnsi="Times New Roman" w:cs="Times New Roman"/>
          <w:b/>
          <w:bCs/>
          <w:sz w:val="28"/>
          <w:szCs w:val="28"/>
        </w:rPr>
        <w:t xml:space="preserve"> этап. Разработка проекта</w:t>
      </w:r>
    </w:p>
    <w:p w14:paraId="5E7C1A48" w14:textId="77777777" w:rsidR="008763B1" w:rsidRPr="008763B1" w:rsidRDefault="008763B1" w:rsidP="00876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3B1">
        <w:rPr>
          <w:rFonts w:ascii="Times New Roman" w:hAnsi="Times New Roman" w:cs="Times New Roman"/>
          <w:sz w:val="28"/>
          <w:szCs w:val="28"/>
        </w:rPr>
        <w:t>Довести до участников проекта важность данной проблемы.</w:t>
      </w:r>
    </w:p>
    <w:p w14:paraId="5A091BB0" w14:textId="77777777" w:rsidR="008763B1" w:rsidRPr="008763B1" w:rsidRDefault="008763B1" w:rsidP="00876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3B1">
        <w:rPr>
          <w:rFonts w:ascii="Times New Roman" w:hAnsi="Times New Roman" w:cs="Times New Roman"/>
          <w:sz w:val="28"/>
          <w:szCs w:val="28"/>
        </w:rPr>
        <w:t>Подобрать методическую, научно-популярную и художественную литературу, иллюстрационный материал по данной теме.</w:t>
      </w:r>
    </w:p>
    <w:p w14:paraId="6EBCF2AD" w14:textId="3C84D4FE" w:rsidR="0004372D" w:rsidRPr="008763B1" w:rsidRDefault="0004372D" w:rsidP="00043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2D">
        <w:rPr>
          <w:rFonts w:ascii="Times New Roman" w:hAnsi="Times New Roman" w:cs="Times New Roman"/>
          <w:sz w:val="28"/>
          <w:szCs w:val="28"/>
        </w:rPr>
        <w:t>Подбор игр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72D">
        <w:rPr>
          <w:rFonts w:ascii="Times New Roman" w:hAnsi="Times New Roman" w:cs="Times New Roman"/>
          <w:sz w:val="28"/>
          <w:szCs w:val="28"/>
        </w:rPr>
        <w:t xml:space="preserve"> </w:t>
      </w:r>
      <w:r w:rsidRPr="008763B1">
        <w:rPr>
          <w:rFonts w:ascii="Times New Roman" w:hAnsi="Times New Roman" w:cs="Times New Roman"/>
          <w:sz w:val="28"/>
          <w:szCs w:val="28"/>
        </w:rPr>
        <w:t>материалы,  атрибуты для игровой и театральной деятельности.</w:t>
      </w:r>
    </w:p>
    <w:p w14:paraId="006759E0" w14:textId="61B6CA89" w:rsidR="0004372D" w:rsidRPr="0004372D" w:rsidRDefault="0004372D" w:rsidP="00043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2D">
        <w:rPr>
          <w:rFonts w:ascii="Times New Roman" w:hAnsi="Times New Roman" w:cs="Times New Roman"/>
          <w:sz w:val="28"/>
          <w:szCs w:val="28"/>
        </w:rPr>
        <w:t>коренных народов Ямала.</w:t>
      </w:r>
    </w:p>
    <w:p w14:paraId="415EB0FE" w14:textId="77777777" w:rsidR="008763B1" w:rsidRPr="008763B1" w:rsidRDefault="008763B1" w:rsidP="00876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3B1">
        <w:rPr>
          <w:rFonts w:ascii="Times New Roman" w:hAnsi="Times New Roman" w:cs="Times New Roman"/>
          <w:sz w:val="28"/>
          <w:szCs w:val="28"/>
        </w:rPr>
        <w:t>Подобрать материал для изобразительной и продуктивной деятельности детей.</w:t>
      </w:r>
    </w:p>
    <w:p w14:paraId="68B8CCEC" w14:textId="3097942D" w:rsidR="008763B1" w:rsidRPr="008763B1" w:rsidRDefault="0004372D" w:rsidP="0087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A72F9" w14:textId="6A40CBB7" w:rsidR="008763B1" w:rsidRPr="008763B1" w:rsidRDefault="006608B0" w:rsidP="00876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lastRenderedPageBreak/>
        <w:drawing>
          <wp:inline distT="0" distB="0" distL="0" distR="0" wp14:anchorId="6DFD0E46" wp14:editId="685757FF">
            <wp:extent cx="5940425" cy="1228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3969E4" w14:textId="77777777" w:rsidR="008763B1" w:rsidRPr="0004372D" w:rsidRDefault="008763B1" w:rsidP="008763B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72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4372D">
        <w:rPr>
          <w:rFonts w:ascii="Times New Roman" w:hAnsi="Times New Roman" w:cs="Times New Roman"/>
          <w:b/>
          <w:bCs/>
          <w:sz w:val="28"/>
          <w:szCs w:val="28"/>
        </w:rPr>
        <w:t xml:space="preserve"> этап. Выполнение проекта:</w:t>
      </w:r>
    </w:p>
    <w:p w14:paraId="4302DE71" w14:textId="15DBC454" w:rsidR="006608B0" w:rsidRPr="006608B0" w:rsidRDefault="0004372D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B0" w:rsidRPr="006608B0">
        <w:rPr>
          <w:rFonts w:ascii="Times New Roman" w:hAnsi="Times New Roman" w:cs="Times New Roman"/>
          <w:sz w:val="28"/>
          <w:szCs w:val="28"/>
        </w:rPr>
        <w:t>Рассматривание сюжетных картин из серии «Моя семья»; фотоальбомов «Моя семья».</w:t>
      </w:r>
    </w:p>
    <w:p w14:paraId="601C5BA2" w14:textId="41F78066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 xml:space="preserve">Общение: «Дом, в котором я живу»,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8B0">
        <w:rPr>
          <w:rFonts w:ascii="Times New Roman" w:hAnsi="Times New Roman" w:cs="Times New Roman"/>
          <w:sz w:val="28"/>
          <w:szCs w:val="28"/>
        </w:rPr>
        <w:t xml:space="preserve">«Любимый отдых членов семьи»,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8B0">
        <w:rPr>
          <w:rFonts w:ascii="Times New Roman" w:hAnsi="Times New Roman" w:cs="Times New Roman"/>
          <w:sz w:val="28"/>
          <w:szCs w:val="28"/>
        </w:rPr>
        <w:t xml:space="preserve">Как я маме помогаю» и т.д. </w:t>
      </w:r>
    </w:p>
    <w:p w14:paraId="3AF433BD" w14:textId="77777777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 xml:space="preserve">Составление коротких рассказов из личного опыта. </w:t>
      </w:r>
    </w:p>
    <w:p w14:paraId="4571A3FD" w14:textId="28BC808B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8B0">
        <w:rPr>
          <w:rFonts w:ascii="Times New Roman" w:hAnsi="Times New Roman" w:cs="Times New Roman"/>
          <w:sz w:val="28"/>
          <w:szCs w:val="28"/>
        </w:rPr>
        <w:t xml:space="preserve"> народных сказок по выбору педагога.</w:t>
      </w:r>
    </w:p>
    <w:p w14:paraId="33AD01F2" w14:textId="77777777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 xml:space="preserve">Игровая деятельность: </w:t>
      </w:r>
    </w:p>
    <w:p w14:paraId="283CA7DD" w14:textId="77777777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>«Оленья упряжка»</w:t>
      </w:r>
    </w:p>
    <w:p w14:paraId="3A00A154" w14:textId="77777777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>«Чум»</w:t>
      </w:r>
    </w:p>
    <w:p w14:paraId="4539D767" w14:textId="77777777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>«Загони оленей»</w:t>
      </w:r>
    </w:p>
    <w:p w14:paraId="0F305D03" w14:textId="1993EE7B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CE321" w14:textId="77777777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>Продуктивная и изобразительная деятельность: «Мой дом», «Моя семья», «Любимая мама», «Подарки» и т.д.</w:t>
      </w:r>
    </w:p>
    <w:p w14:paraId="655234D0" w14:textId="77777777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 xml:space="preserve">Изготовление фотоальбомов «Моя семья». </w:t>
      </w:r>
    </w:p>
    <w:p w14:paraId="1DC108E0" w14:textId="77777777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>С/р игры: «Семья», «Праздник в доме», «К нам гости пришли», «день рождения».</w:t>
      </w:r>
    </w:p>
    <w:p w14:paraId="117E2FC7" w14:textId="34D3777C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 xml:space="preserve">Выставки семейных творческих работ: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8B0">
        <w:rPr>
          <w:rFonts w:ascii="Times New Roman" w:hAnsi="Times New Roman" w:cs="Times New Roman"/>
          <w:sz w:val="28"/>
          <w:szCs w:val="28"/>
        </w:rPr>
        <w:t xml:space="preserve">«Чудеса Земли», «Краски </w:t>
      </w:r>
      <w:r>
        <w:rPr>
          <w:rFonts w:ascii="Times New Roman" w:hAnsi="Times New Roman" w:cs="Times New Roman"/>
          <w:sz w:val="28"/>
          <w:szCs w:val="28"/>
        </w:rPr>
        <w:t>Ямальской земли</w:t>
      </w:r>
      <w:r w:rsidRPr="006608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FB93D3" w14:textId="40769CC8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>Семейные творческие мастерские: «Очумелые ручки»</w:t>
      </w:r>
    </w:p>
    <w:p w14:paraId="78F16A7E" w14:textId="77777777" w:rsidR="006608B0" w:rsidRPr="006608B0" w:rsidRDefault="006608B0" w:rsidP="006608B0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8B0">
        <w:rPr>
          <w:rFonts w:ascii="Times New Roman" w:hAnsi="Times New Roman" w:cs="Times New Roman"/>
          <w:sz w:val="28"/>
          <w:szCs w:val="28"/>
        </w:rPr>
        <w:t>Развлечения «Чум принимает гостей</w:t>
      </w:r>
      <w:r w:rsidRPr="006608B0">
        <w:rPr>
          <w:sz w:val="28"/>
          <w:szCs w:val="28"/>
        </w:rPr>
        <w:t>»</w:t>
      </w:r>
    </w:p>
    <w:p w14:paraId="608F6ACB" w14:textId="6FE4D57D" w:rsid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8B0">
        <w:rPr>
          <w:rFonts w:ascii="Times New Roman" w:hAnsi="Times New Roman" w:cs="Times New Roman"/>
          <w:sz w:val="28"/>
          <w:szCs w:val="28"/>
        </w:rPr>
        <w:t>Спортивный праздник совместно с родителями «На Ямале я живу - игры местные люблю»</w:t>
      </w:r>
    </w:p>
    <w:p w14:paraId="38DF218F" w14:textId="77777777" w:rsidR="006608B0" w:rsidRPr="006608B0" w:rsidRDefault="006608B0" w:rsidP="006608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A0027B" w14:textId="7900D3DF" w:rsidR="008763B1" w:rsidRPr="008763B1" w:rsidRDefault="008763B1" w:rsidP="006608B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A8BFA6D" w14:textId="77777777" w:rsidR="008763B1" w:rsidRPr="008763B1" w:rsidRDefault="008763B1" w:rsidP="008763B1">
      <w:pPr>
        <w:rPr>
          <w:b/>
          <w:bCs/>
          <w:i/>
          <w:iCs/>
        </w:rPr>
      </w:pPr>
    </w:p>
    <w:p w14:paraId="1C719712" w14:textId="4CBD45CF" w:rsidR="008763B1" w:rsidRDefault="008763B1"/>
    <w:p w14:paraId="142BFFDA" w14:textId="77030604" w:rsidR="008763B1" w:rsidRDefault="008763B1"/>
    <w:p w14:paraId="4A0AADA8" w14:textId="16B4D695" w:rsidR="008763B1" w:rsidRDefault="008763B1"/>
    <w:p w14:paraId="3298CFB9" w14:textId="2B65AB86" w:rsidR="008763B1" w:rsidRDefault="008763B1"/>
    <w:p w14:paraId="7671F9CF" w14:textId="0D897B01" w:rsidR="008763B1" w:rsidRDefault="008763B1"/>
    <w:p w14:paraId="6E409221" w14:textId="3E32E1BE" w:rsidR="008763B1" w:rsidRDefault="008763B1"/>
    <w:p w14:paraId="410B0346" w14:textId="5E8978AF" w:rsidR="008763B1" w:rsidRDefault="008763B1"/>
    <w:p w14:paraId="5AE7ACC3" w14:textId="77777777" w:rsidR="008763B1" w:rsidRDefault="008763B1"/>
    <w:sectPr w:rsidR="0087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14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7D6667"/>
    <w:multiLevelType w:val="hybridMultilevel"/>
    <w:tmpl w:val="D1F88FA6"/>
    <w:lvl w:ilvl="0" w:tplc="51549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A04C0"/>
    <w:multiLevelType w:val="hybridMultilevel"/>
    <w:tmpl w:val="BD18EA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1E2779"/>
    <w:multiLevelType w:val="hybridMultilevel"/>
    <w:tmpl w:val="332A2F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105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9A"/>
    <w:rsid w:val="0004372D"/>
    <w:rsid w:val="0006769A"/>
    <w:rsid w:val="00306E62"/>
    <w:rsid w:val="006608B0"/>
    <w:rsid w:val="008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DBAD"/>
  <w15:chartTrackingRefBased/>
  <w15:docId w15:val="{48845EFF-93FB-46DB-B655-A655A975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3B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37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Найманова</dc:creator>
  <cp:keywords/>
  <dc:description/>
  <cp:lastModifiedBy>Найманова</cp:lastModifiedBy>
  <cp:revision>2</cp:revision>
  <dcterms:created xsi:type="dcterms:W3CDTF">2024-01-14T16:22:00Z</dcterms:created>
  <dcterms:modified xsi:type="dcterms:W3CDTF">2024-01-14T16:48:00Z</dcterms:modified>
</cp:coreProperties>
</file>