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10" w:rsidRDefault="00652310" w:rsidP="00652310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</w:rPr>
        <w:t>дошкольное  образовательное</w:t>
      </w:r>
      <w:proofErr w:type="gramEnd"/>
      <w:r>
        <w:rPr>
          <w:rFonts w:ascii="Times New Roman" w:hAnsi="Times New Roman" w:cs="Times New Roman"/>
        </w:rPr>
        <w:t xml:space="preserve"> учреждение</w:t>
      </w:r>
    </w:p>
    <w:p w:rsidR="00652310" w:rsidRDefault="00652310" w:rsidP="00652310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428 г. Челябинска»</w:t>
      </w:r>
    </w:p>
    <w:p w:rsidR="00652310" w:rsidRPr="004F2690" w:rsidRDefault="00652310" w:rsidP="00652310">
      <w:pPr>
        <w:pStyle w:val="a6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454071, г. Челябинск, ул. </w:t>
      </w:r>
      <w:proofErr w:type="spellStart"/>
      <w:r>
        <w:rPr>
          <w:rFonts w:ascii="Times New Roman" w:hAnsi="Times New Roman" w:cs="Times New Roman"/>
        </w:rPr>
        <w:t>Шуменская</w:t>
      </w:r>
      <w:proofErr w:type="spellEnd"/>
      <w:r>
        <w:rPr>
          <w:rFonts w:ascii="Times New Roman" w:hAnsi="Times New Roman" w:cs="Times New Roman"/>
        </w:rPr>
        <w:t xml:space="preserve">, 12, тел. </w:t>
      </w:r>
      <w:r w:rsidRPr="004F2690">
        <w:rPr>
          <w:rFonts w:ascii="Times New Roman" w:hAnsi="Times New Roman" w:cs="Times New Roman"/>
          <w:lang w:val="en-US"/>
        </w:rPr>
        <w:t>(8-351) 772</w:t>
      </w:r>
      <w:r w:rsidRPr="004F2690">
        <w:rPr>
          <w:rFonts w:ascii="Times New Roman" w:hAnsi="Times New Roman" w:cs="Times New Roman"/>
          <w:lang w:val="en-US"/>
        </w:rPr>
        <w:noBreakHyphen/>
        <w:t>62</w:t>
      </w:r>
      <w:r w:rsidRPr="004F2690">
        <w:rPr>
          <w:rFonts w:ascii="Times New Roman" w:hAnsi="Times New Roman" w:cs="Times New Roman"/>
          <w:lang w:val="en-US"/>
        </w:rPr>
        <w:noBreakHyphen/>
        <w:t>66, 772</w:t>
      </w:r>
      <w:r w:rsidRPr="004F2690">
        <w:rPr>
          <w:rFonts w:ascii="Times New Roman" w:hAnsi="Times New Roman" w:cs="Times New Roman"/>
          <w:lang w:val="en-US"/>
        </w:rPr>
        <w:noBreakHyphen/>
        <w:t>58</w:t>
      </w:r>
      <w:r w:rsidRPr="004F2690">
        <w:rPr>
          <w:rFonts w:ascii="Times New Roman" w:hAnsi="Times New Roman" w:cs="Times New Roman"/>
          <w:lang w:val="en-US"/>
        </w:rPr>
        <w:noBreakHyphen/>
        <w:t>55</w:t>
      </w:r>
    </w:p>
    <w:p w:rsidR="00652310" w:rsidRPr="00D23877" w:rsidRDefault="00652310" w:rsidP="00652310">
      <w:pPr>
        <w:pBdr>
          <w:bottom w:val="single" w:sz="12" w:space="2" w:color="auto"/>
        </w:pBdr>
        <w:jc w:val="center"/>
        <w:rPr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AA11F6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AA11F6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mdou</w:t>
      </w:r>
      <w:r w:rsidRPr="00AA11F6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tzr</w:t>
      </w:r>
      <w:r w:rsidRPr="00AA11F6">
        <w:rPr>
          <w:rFonts w:ascii="Times New Roman" w:hAnsi="Times New Roman" w:cs="Times New Roman"/>
          <w:lang w:val="en-US"/>
        </w:rPr>
        <w:t>428@</w:t>
      </w:r>
      <w:r>
        <w:rPr>
          <w:rFonts w:ascii="Times New Roman" w:hAnsi="Times New Roman" w:cs="Times New Roman"/>
          <w:lang w:val="en-US"/>
        </w:rPr>
        <w:t>mail</w:t>
      </w:r>
      <w:r w:rsidRPr="00AA11F6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AA11F6">
        <w:rPr>
          <w:rFonts w:ascii="Times New Roman" w:hAnsi="Times New Roman" w:cs="Times New Roman"/>
          <w:lang w:val="en-US"/>
        </w:rPr>
        <w:t xml:space="preserve">                </w:t>
      </w:r>
      <w:hyperlink r:id="rId6" w:history="1">
        <w:r w:rsidR="00AC6859" w:rsidRPr="00B11C95">
          <w:rPr>
            <w:rStyle w:val="a4"/>
            <w:rFonts w:ascii="Times New Roman" w:hAnsi="Times New Roman" w:cs="Times New Roman"/>
            <w:lang w:val="en-US"/>
          </w:rPr>
          <w:t>http://ds428.ru</w:t>
        </w:r>
      </w:hyperlink>
    </w:p>
    <w:p w:rsidR="00652310" w:rsidRPr="00811F1E" w:rsidRDefault="00652310" w:rsidP="00652310">
      <w:pPr>
        <w:rPr>
          <w:lang w:val="en-US"/>
        </w:rPr>
      </w:pPr>
    </w:p>
    <w:p w:rsidR="00652310" w:rsidRPr="0084129F" w:rsidRDefault="00652310" w:rsidP="00652310">
      <w:pPr>
        <w:jc w:val="center"/>
        <w:rPr>
          <w:lang w:val="en-US"/>
        </w:rPr>
      </w:pPr>
    </w:p>
    <w:p w:rsidR="00652310" w:rsidRPr="0084129F" w:rsidRDefault="00652310" w:rsidP="00652310">
      <w:pPr>
        <w:jc w:val="center"/>
        <w:rPr>
          <w:lang w:val="en-US"/>
        </w:rPr>
      </w:pPr>
    </w:p>
    <w:p w:rsidR="00652310" w:rsidRPr="0084129F" w:rsidRDefault="00652310" w:rsidP="00652310">
      <w:pPr>
        <w:jc w:val="center"/>
        <w:rPr>
          <w:lang w:val="en-US"/>
        </w:rPr>
      </w:pPr>
    </w:p>
    <w:p w:rsidR="00652310" w:rsidRPr="0084129F" w:rsidRDefault="00652310" w:rsidP="00652310">
      <w:pPr>
        <w:jc w:val="center"/>
        <w:rPr>
          <w:lang w:val="en-US"/>
        </w:rPr>
      </w:pPr>
    </w:p>
    <w:p w:rsidR="00AC6859" w:rsidRDefault="00652310" w:rsidP="00652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1D">
        <w:rPr>
          <w:rFonts w:ascii="Times New Roman" w:hAnsi="Times New Roman" w:cs="Times New Roman"/>
          <w:sz w:val="28"/>
          <w:szCs w:val="28"/>
        </w:rPr>
        <w:t>План работы по самообразованию педагога</w:t>
      </w:r>
      <w:r w:rsidR="00AC6859" w:rsidRPr="00AC6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310" w:rsidRPr="0019001D" w:rsidRDefault="00AC6859" w:rsidP="00652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859"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 w:rsidRPr="00AC685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C6859">
        <w:rPr>
          <w:rFonts w:ascii="Times New Roman" w:hAnsi="Times New Roman" w:cs="Times New Roman"/>
          <w:sz w:val="28"/>
          <w:szCs w:val="28"/>
        </w:rPr>
        <w:t>-конструирование с детьми дошкольного возраста»</w:t>
      </w:r>
    </w:p>
    <w:p w:rsidR="00652310" w:rsidRPr="0019001D" w:rsidRDefault="00652310" w:rsidP="00652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01D">
        <w:rPr>
          <w:rFonts w:ascii="Times New Roman" w:hAnsi="Times New Roman" w:cs="Times New Roman"/>
          <w:sz w:val="28"/>
          <w:szCs w:val="28"/>
        </w:rPr>
        <w:t xml:space="preserve">группы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C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«Пчелки» средней</w:t>
      </w:r>
      <w:r w:rsidRPr="0019001D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652310" w:rsidRPr="0019001D" w:rsidRDefault="00652310" w:rsidP="00652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01D">
        <w:rPr>
          <w:rFonts w:ascii="Times New Roman" w:hAnsi="Times New Roman" w:cs="Times New Roman"/>
          <w:sz w:val="28"/>
          <w:szCs w:val="28"/>
        </w:rPr>
        <w:t xml:space="preserve">Абросимовой Ирины Викторовны </w:t>
      </w:r>
    </w:p>
    <w:p w:rsidR="00652310" w:rsidRPr="0019001D" w:rsidRDefault="00652310" w:rsidP="00652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9</w:t>
      </w:r>
      <w:r w:rsidRPr="0019001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52310" w:rsidRPr="00AC6859" w:rsidRDefault="00652310" w:rsidP="00AC6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01D">
        <w:rPr>
          <w:rFonts w:ascii="Times New Roman" w:hAnsi="Times New Roman" w:cs="Times New Roman"/>
          <w:sz w:val="28"/>
          <w:szCs w:val="28"/>
        </w:rPr>
        <w:t>Квалификационная к</w:t>
      </w:r>
      <w:r>
        <w:rPr>
          <w:rFonts w:ascii="Times New Roman" w:hAnsi="Times New Roman" w:cs="Times New Roman"/>
          <w:sz w:val="28"/>
          <w:szCs w:val="28"/>
        </w:rPr>
        <w:t xml:space="preserve">атегория: первая квалификационная категория </w:t>
      </w:r>
      <w:r w:rsidR="00897606">
        <w:rPr>
          <w:rFonts w:ascii="Times New Roman" w:hAnsi="Times New Roman" w:cs="Times New Roman"/>
          <w:sz w:val="28"/>
          <w:szCs w:val="28"/>
        </w:rPr>
        <w:t xml:space="preserve"> </w:t>
      </w:r>
      <w:r w:rsidR="00270B9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52310" w:rsidRPr="00AC6859" w:rsidRDefault="00652310" w:rsidP="00B71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C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7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  профессиональное мастерство и компетентность в работе </w:t>
      </w:r>
      <w:r w:rsidR="00B7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B71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легоконструированию</w:t>
      </w:r>
      <w:proofErr w:type="spellEnd"/>
      <w:r w:rsidR="00B7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возраста;</w:t>
      </w:r>
      <w:bookmarkStart w:id="0" w:name="_GoBack"/>
      <w:bookmarkEnd w:id="0"/>
    </w:p>
    <w:p w:rsidR="00652310" w:rsidRPr="00AC6859" w:rsidRDefault="00652310" w:rsidP="00652310">
      <w:pPr>
        <w:tabs>
          <w:tab w:val="left" w:pos="0"/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711D5" w:rsidRPr="00B711D5" w:rsidRDefault="00B711D5" w:rsidP="00B711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D5">
        <w:rPr>
          <w:rFonts w:ascii="Times New Roman" w:hAnsi="Times New Roman" w:cs="Times New Roman"/>
          <w:sz w:val="24"/>
          <w:szCs w:val="24"/>
        </w:rPr>
        <w:t>1.Повысить собственный уровень знаний путем научной литературы, передового опыта педагогов ДОУ, работающих по данной теме.</w:t>
      </w:r>
    </w:p>
    <w:p w:rsidR="00B711D5" w:rsidRPr="00B711D5" w:rsidRDefault="00B711D5" w:rsidP="00B711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D5">
        <w:rPr>
          <w:rFonts w:ascii="Times New Roman" w:hAnsi="Times New Roman" w:cs="Times New Roman"/>
          <w:sz w:val="24"/>
          <w:szCs w:val="24"/>
        </w:rPr>
        <w:t>2.Пополнить развивающую предметно-пространственную среду (конструктор LEGO,</w:t>
      </w:r>
    </w:p>
    <w:p w:rsidR="00B711D5" w:rsidRPr="00B711D5" w:rsidRDefault="00B711D5" w:rsidP="00B711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D5">
        <w:rPr>
          <w:rFonts w:ascii="Times New Roman" w:hAnsi="Times New Roman" w:cs="Times New Roman"/>
          <w:sz w:val="24"/>
          <w:szCs w:val="24"/>
        </w:rPr>
        <w:t>схемы-алгоритмы, картотеки).</w:t>
      </w:r>
    </w:p>
    <w:p w:rsidR="00B711D5" w:rsidRPr="00B711D5" w:rsidRDefault="00B711D5" w:rsidP="00B711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D5">
        <w:rPr>
          <w:rFonts w:ascii="Times New Roman" w:hAnsi="Times New Roman" w:cs="Times New Roman"/>
          <w:sz w:val="24"/>
          <w:szCs w:val="24"/>
        </w:rPr>
        <w:t>3</w:t>
      </w:r>
      <w:r w:rsidRPr="00B711D5">
        <w:rPr>
          <w:rFonts w:ascii="Times New Roman" w:hAnsi="Times New Roman" w:cs="Times New Roman"/>
          <w:sz w:val="24"/>
          <w:szCs w:val="24"/>
        </w:rPr>
        <w:t>.Оказывать консультативную (информационной, методической, обучающей) помощь родителям (законным представителям) по сопровождению креативного ребенка.</w:t>
      </w:r>
    </w:p>
    <w:p w:rsidR="00B711D5" w:rsidRPr="00B711D5" w:rsidRDefault="00B711D5" w:rsidP="00B711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D5">
        <w:rPr>
          <w:rFonts w:ascii="Times New Roman" w:hAnsi="Times New Roman" w:cs="Times New Roman"/>
          <w:sz w:val="24"/>
          <w:szCs w:val="24"/>
        </w:rPr>
        <w:t>4</w:t>
      </w:r>
      <w:r w:rsidRPr="00B711D5">
        <w:rPr>
          <w:rFonts w:ascii="Times New Roman" w:hAnsi="Times New Roman" w:cs="Times New Roman"/>
          <w:sz w:val="24"/>
          <w:szCs w:val="24"/>
        </w:rPr>
        <w:t>.Обобщить свой педагогический опыт и распространить его посредством выступления на педагогическом совете, участия в семинарах, проведения мастер-класса для педагогов, открытых занятий с детьми, участия в конкурсах</w:t>
      </w:r>
      <w:r w:rsidRPr="00B711D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711D5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Pr="00B711D5">
        <w:rPr>
          <w:rFonts w:ascii="Times New Roman" w:hAnsi="Times New Roman" w:cs="Times New Roman"/>
          <w:sz w:val="24"/>
          <w:szCs w:val="24"/>
        </w:rPr>
        <w:t>.</w:t>
      </w:r>
    </w:p>
    <w:p w:rsidR="00072A38" w:rsidRPr="00AC6859" w:rsidRDefault="00072A38" w:rsidP="00B711D5">
      <w:pPr>
        <w:pStyle w:val="a7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80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96"/>
        <w:gridCol w:w="2632"/>
        <w:gridCol w:w="2756"/>
        <w:gridCol w:w="2057"/>
        <w:gridCol w:w="2168"/>
      </w:tblGrid>
      <w:tr w:rsidR="00652310" w:rsidTr="001F17D4">
        <w:tc>
          <w:tcPr>
            <w:tcW w:w="1196" w:type="dxa"/>
          </w:tcPr>
          <w:p w:rsidR="00652310" w:rsidRPr="00153EE5" w:rsidRDefault="00652310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613" w:type="dxa"/>
            <w:gridSpan w:val="4"/>
          </w:tcPr>
          <w:p w:rsidR="00652310" w:rsidRPr="00153EE5" w:rsidRDefault="00652310" w:rsidP="00E1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52310" w:rsidTr="001F17D4">
        <w:tc>
          <w:tcPr>
            <w:tcW w:w="1196" w:type="dxa"/>
          </w:tcPr>
          <w:p w:rsidR="00652310" w:rsidRPr="00153EE5" w:rsidRDefault="00652310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:rsidR="00652310" w:rsidRPr="00153EE5" w:rsidRDefault="00652310" w:rsidP="00E1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5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(самореализация по теме)</w:t>
            </w:r>
          </w:p>
        </w:tc>
        <w:tc>
          <w:tcPr>
            <w:tcW w:w="2756" w:type="dxa"/>
          </w:tcPr>
          <w:p w:rsidR="00652310" w:rsidRPr="00153EE5" w:rsidRDefault="00652310" w:rsidP="00E1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5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2057" w:type="dxa"/>
          </w:tcPr>
          <w:p w:rsidR="00652310" w:rsidRPr="00153EE5" w:rsidRDefault="00652310" w:rsidP="00E1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5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</w:tc>
        <w:tc>
          <w:tcPr>
            <w:tcW w:w="2168" w:type="dxa"/>
          </w:tcPr>
          <w:p w:rsidR="00652310" w:rsidRPr="00153EE5" w:rsidRDefault="00652310" w:rsidP="00E13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5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652310" w:rsidTr="001F17D4">
        <w:tc>
          <w:tcPr>
            <w:tcW w:w="1196" w:type="dxa"/>
          </w:tcPr>
          <w:p w:rsidR="00652310" w:rsidRPr="00153EE5" w:rsidRDefault="00652310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32" w:type="dxa"/>
          </w:tcPr>
          <w:p w:rsidR="00652310" w:rsidRPr="006637E4" w:rsidRDefault="00652310" w:rsidP="00E1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C7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темы</w:t>
            </w:r>
            <w:r w:rsidR="00A66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7E4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самообразования. </w:t>
            </w:r>
          </w:p>
          <w:p w:rsidR="00652310" w:rsidRDefault="00652310" w:rsidP="00E1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4EC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календарно-тематического плана по самообразованию,</w:t>
            </w:r>
          </w:p>
          <w:p w:rsidR="006928EF" w:rsidRDefault="00652310" w:rsidP="00E1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637E4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занятий.   </w:t>
            </w:r>
          </w:p>
          <w:p w:rsidR="00652310" w:rsidRPr="006637E4" w:rsidRDefault="006928EF" w:rsidP="00E1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2310">
              <w:rPr>
                <w:rFonts w:ascii="Times New Roman" w:hAnsi="Times New Roman" w:cs="Times New Roman"/>
                <w:sz w:val="24"/>
                <w:szCs w:val="24"/>
              </w:rPr>
              <w:t>Пополнение LEGO</w:t>
            </w:r>
            <w:r w:rsidR="00652310" w:rsidRPr="006637E4">
              <w:rPr>
                <w:rFonts w:ascii="Times New Roman" w:hAnsi="Times New Roman" w:cs="Times New Roman"/>
                <w:sz w:val="24"/>
                <w:szCs w:val="24"/>
              </w:rPr>
              <w:t>- уголка в группе.</w:t>
            </w:r>
          </w:p>
        </w:tc>
        <w:tc>
          <w:tcPr>
            <w:tcW w:w="2756" w:type="dxa"/>
          </w:tcPr>
          <w:p w:rsidR="00652310" w:rsidRDefault="00652310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928EF">
              <w:rPr>
                <w:rFonts w:ascii="Times New Roman" w:hAnsi="Times New Roman" w:cs="Times New Roman"/>
                <w:sz w:val="24"/>
                <w:szCs w:val="24"/>
              </w:rPr>
              <w:t xml:space="preserve">-Повторение деталей </w:t>
            </w:r>
            <w:r w:rsidR="00692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6928EF" w:rsidRPr="00692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8E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конструктора (кирпичик, лапка, клювик и </w:t>
            </w:r>
            <w:r w:rsidR="004B4C7C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="006928E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28EF" w:rsidRDefault="006928EF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знания цвета и формы;</w:t>
            </w:r>
          </w:p>
          <w:p w:rsidR="006928EF" w:rsidRDefault="006928EF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-Развивать творческую инициативу и самостоятельность; </w:t>
            </w:r>
          </w:p>
          <w:p w:rsidR="006928EF" w:rsidRPr="006928EF" w:rsidRDefault="006928EF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навыки бережного отношения к конструктору;</w:t>
            </w:r>
          </w:p>
        </w:tc>
        <w:tc>
          <w:tcPr>
            <w:tcW w:w="2057" w:type="dxa"/>
          </w:tcPr>
          <w:p w:rsidR="00652310" w:rsidRPr="004B508B" w:rsidRDefault="00652310" w:rsidP="004B508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Консультация для воспитателей </w:t>
            </w:r>
          </w:p>
          <w:p w:rsidR="004B508B" w:rsidRPr="006637E4" w:rsidRDefault="004B508B" w:rsidP="004B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4B5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Pr="004B5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-конструирование как развитие и формирование творческих способностей </w:t>
            </w:r>
            <w:r w:rsidRPr="004B5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детей среднего дошкольного возраста".</w:t>
            </w:r>
          </w:p>
        </w:tc>
        <w:tc>
          <w:tcPr>
            <w:tcW w:w="2168" w:type="dxa"/>
          </w:tcPr>
          <w:p w:rsidR="00F1126E" w:rsidRDefault="00F1126E" w:rsidP="00F11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Папка-пе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редвижка «Как развивать детское </w:t>
            </w:r>
            <w:r w:rsidRPr="00F11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творчество». </w:t>
            </w:r>
          </w:p>
          <w:p w:rsidR="00BD4095" w:rsidRPr="00BD4095" w:rsidRDefault="00BD4095" w:rsidP="00F11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Рекомендации и индивидуальные беседы по возникшим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трудностям и вопросам по игре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r w:rsidRPr="00BD40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конструктором. </w:t>
            </w:r>
          </w:p>
          <w:p w:rsidR="00652310" w:rsidRPr="006637E4" w:rsidRDefault="00652310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10" w:rsidTr="001F17D4">
        <w:tc>
          <w:tcPr>
            <w:tcW w:w="1196" w:type="dxa"/>
          </w:tcPr>
          <w:p w:rsidR="00652310" w:rsidRPr="00153EE5" w:rsidRDefault="00652310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32" w:type="dxa"/>
          </w:tcPr>
          <w:p w:rsidR="00EF4D6F" w:rsidRPr="00EF4D6F" w:rsidRDefault="00EF4D6F" w:rsidP="00E139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4D6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Подбор литературы для изучения:</w:t>
            </w:r>
          </w:p>
          <w:p w:rsidR="00652310" w:rsidRDefault="00652310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928EF">
              <w:rPr>
                <w:rFonts w:ascii="Times New Roman" w:hAnsi="Times New Roman" w:cs="Times New Roman"/>
                <w:sz w:val="24"/>
                <w:szCs w:val="24"/>
              </w:rPr>
              <w:t>Максаева</w:t>
            </w:r>
            <w:proofErr w:type="spellEnd"/>
            <w:r w:rsidR="006928EF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="006928EF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="006928EF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дошкольного возраста в условиях интеграции образовательных областей: Учебно-методическое пособие/ </w:t>
            </w:r>
            <w:proofErr w:type="spellStart"/>
            <w:r w:rsidR="006928EF">
              <w:rPr>
                <w:rFonts w:ascii="Times New Roman" w:hAnsi="Times New Roman" w:cs="Times New Roman"/>
                <w:sz w:val="24"/>
                <w:szCs w:val="24"/>
              </w:rPr>
              <w:t>Максаева</w:t>
            </w:r>
            <w:proofErr w:type="spellEnd"/>
            <w:r w:rsidR="006928EF">
              <w:rPr>
                <w:rFonts w:ascii="Times New Roman" w:hAnsi="Times New Roman" w:cs="Times New Roman"/>
                <w:sz w:val="24"/>
                <w:szCs w:val="24"/>
              </w:rPr>
              <w:t xml:space="preserve"> Ю.А.-издательство «Искра-Профи», </w:t>
            </w:r>
            <w:proofErr w:type="gramStart"/>
            <w:r w:rsidR="006928EF">
              <w:rPr>
                <w:rFonts w:ascii="Times New Roman" w:hAnsi="Times New Roman" w:cs="Times New Roman"/>
                <w:sz w:val="24"/>
                <w:szCs w:val="24"/>
              </w:rPr>
              <w:t>2013.-</w:t>
            </w:r>
            <w:proofErr w:type="gramEnd"/>
            <w:r w:rsidR="006928EF">
              <w:rPr>
                <w:rFonts w:ascii="Times New Roman" w:hAnsi="Times New Roman" w:cs="Times New Roman"/>
                <w:sz w:val="24"/>
                <w:szCs w:val="24"/>
              </w:rPr>
              <w:t>60с.</w:t>
            </w:r>
          </w:p>
          <w:p w:rsidR="00072A38" w:rsidRPr="004C51A4" w:rsidRDefault="000B7B2F" w:rsidP="00072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C5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72A38" w:rsidRPr="004C5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«Формирование навыков конструктивно-игровой деятельности у детей с помощью LEGO» </w:t>
            </w:r>
            <w:proofErr w:type="spellStart"/>
            <w:r w:rsidR="00072A38" w:rsidRPr="004C5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Лусс</w:t>
            </w:r>
            <w:proofErr w:type="spellEnd"/>
            <w:r w:rsidR="00072A38" w:rsidRPr="004C5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В. - Москва, </w:t>
            </w:r>
            <w:proofErr w:type="spellStart"/>
            <w:r w:rsidR="00072A38" w:rsidRPr="004C5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Владос</w:t>
            </w:r>
            <w:proofErr w:type="spellEnd"/>
            <w:r w:rsidR="00072A38" w:rsidRPr="004C5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2003 г.</w:t>
            </w:r>
          </w:p>
          <w:p w:rsidR="00072A38" w:rsidRPr="006637E4" w:rsidRDefault="00072A38" w:rsidP="000E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0F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по ЛЕГО –конструированию для дошкольников в соответствии с ФГОС ДО/М.Н. Кузнецова, И.В. Николаева, О.С. Кедровских.-</w:t>
            </w:r>
            <w:proofErr w:type="spellStart"/>
            <w:r w:rsidRPr="009A00FB">
              <w:rPr>
                <w:rFonts w:ascii="Times New Roman" w:hAnsi="Times New Roman" w:cs="Times New Roman"/>
                <w:sz w:val="24"/>
                <w:szCs w:val="24"/>
              </w:rPr>
              <w:t>Челябиск</w:t>
            </w:r>
            <w:proofErr w:type="spellEnd"/>
            <w:r w:rsidRPr="009A00FB">
              <w:rPr>
                <w:rFonts w:ascii="Times New Roman" w:hAnsi="Times New Roman" w:cs="Times New Roman"/>
                <w:sz w:val="24"/>
                <w:szCs w:val="24"/>
              </w:rPr>
              <w:t>: «Край Ра», 2016.-168с.</w:t>
            </w:r>
          </w:p>
        </w:tc>
        <w:tc>
          <w:tcPr>
            <w:tcW w:w="2756" w:type="dxa"/>
          </w:tcPr>
          <w:p w:rsidR="00652310" w:rsidRDefault="006928EF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8EF">
              <w:rPr>
                <w:rFonts w:ascii="Times New Roman" w:hAnsi="Times New Roman" w:cs="Times New Roman"/>
                <w:b/>
                <w:sz w:val="24"/>
                <w:szCs w:val="24"/>
              </w:rPr>
              <w:t>«Ворота для заборчика»</w:t>
            </w:r>
          </w:p>
          <w:p w:rsidR="006928EF" w:rsidRDefault="006928EF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126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F1126E" w:rsidRPr="00F1126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 w:rsidRPr="00F1126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конструкцию-ворота для заборчика, устанавливать опоры и класть на них перекладину, развивать чувство формы и композиции;</w:t>
            </w:r>
          </w:p>
          <w:p w:rsidR="006928EF" w:rsidRPr="00F1126E" w:rsidRDefault="006928EF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6E">
              <w:rPr>
                <w:rFonts w:ascii="Times New Roman" w:hAnsi="Times New Roman" w:cs="Times New Roman"/>
                <w:b/>
                <w:sz w:val="24"/>
                <w:szCs w:val="24"/>
              </w:rPr>
              <w:t>-«Здравствуй, лес»</w:t>
            </w:r>
          </w:p>
          <w:p w:rsidR="006928EF" w:rsidRDefault="006928EF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6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26E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некоторые виды деревьев, растущих в лесу, научить различать деревья; развивать творческое воображение; </w:t>
            </w:r>
          </w:p>
          <w:p w:rsidR="00F1126E" w:rsidRPr="00F1126E" w:rsidRDefault="00F1126E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6E">
              <w:rPr>
                <w:rFonts w:ascii="Times New Roman" w:hAnsi="Times New Roman" w:cs="Times New Roman"/>
                <w:b/>
                <w:sz w:val="24"/>
                <w:szCs w:val="24"/>
              </w:rPr>
              <w:t>-«Виды домов»</w:t>
            </w:r>
          </w:p>
          <w:p w:rsidR="00F1126E" w:rsidRPr="00F1126E" w:rsidRDefault="00F1126E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6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дои их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воспитывать аккуратность и самостоятельность в своей работе;</w:t>
            </w:r>
          </w:p>
        </w:tc>
        <w:tc>
          <w:tcPr>
            <w:tcW w:w="2057" w:type="dxa"/>
          </w:tcPr>
          <w:p w:rsidR="00652310" w:rsidRPr="006637E4" w:rsidRDefault="00BD4095" w:rsidP="00BD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Презентация для педагогов по самообразованию на практическом семинаре.</w:t>
            </w:r>
          </w:p>
        </w:tc>
        <w:tc>
          <w:tcPr>
            <w:tcW w:w="2168" w:type="dxa"/>
          </w:tcPr>
          <w:p w:rsidR="00652310" w:rsidRPr="006637E4" w:rsidRDefault="00652310" w:rsidP="002D4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</w:t>
            </w:r>
            <w:r w:rsidR="002D417D" w:rsidRPr="002D417D">
              <w:rPr>
                <w:rFonts w:ascii="Times New Roman" w:hAnsi="Times New Roman" w:cs="Times New Roman"/>
                <w:sz w:val="24"/>
                <w:szCs w:val="24"/>
              </w:rPr>
              <w:t>«Развитие индивидуальных способностей ребёнка и его творческих активности с помощью </w:t>
            </w:r>
            <w:r w:rsidR="002D4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2D417D" w:rsidRPr="002D417D">
              <w:rPr>
                <w:rFonts w:ascii="Times New Roman" w:hAnsi="Times New Roman" w:cs="Times New Roman"/>
                <w:sz w:val="24"/>
                <w:szCs w:val="24"/>
              </w:rPr>
              <w:t xml:space="preserve"> — конструирования».</w:t>
            </w:r>
          </w:p>
        </w:tc>
      </w:tr>
      <w:tr w:rsidR="00652310" w:rsidTr="001F17D4">
        <w:tc>
          <w:tcPr>
            <w:tcW w:w="1196" w:type="dxa"/>
          </w:tcPr>
          <w:p w:rsidR="00652310" w:rsidRPr="00153EE5" w:rsidRDefault="00652310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32" w:type="dxa"/>
          </w:tcPr>
          <w:p w:rsidR="00652310" w:rsidRDefault="000E74AF" w:rsidP="000E74A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-Курсы повышения квалификации.</w:t>
            </w:r>
          </w:p>
          <w:p w:rsidR="000E74AF" w:rsidRPr="000E74AF" w:rsidRDefault="000E74AF" w:rsidP="000E74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Участие и помощь в подготовке в районном конкурсе по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</w:rPr>
              <w:t>- конструированию.</w:t>
            </w:r>
          </w:p>
        </w:tc>
        <w:tc>
          <w:tcPr>
            <w:tcW w:w="2756" w:type="dxa"/>
          </w:tcPr>
          <w:p w:rsidR="00652310" w:rsidRPr="00B52196" w:rsidRDefault="00B52196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96">
              <w:rPr>
                <w:rFonts w:ascii="Times New Roman" w:hAnsi="Times New Roman" w:cs="Times New Roman"/>
                <w:b/>
                <w:sz w:val="24"/>
                <w:szCs w:val="24"/>
              </w:rPr>
              <w:t>-«Грузовая машина»</w:t>
            </w:r>
          </w:p>
          <w:p w:rsidR="00B52196" w:rsidRDefault="00B52196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создавать простейшую модель грузовой машины. Развивать воображение; выделять основные части и детали;</w:t>
            </w:r>
          </w:p>
          <w:p w:rsidR="00B52196" w:rsidRPr="00B52196" w:rsidRDefault="00B52196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96">
              <w:rPr>
                <w:rFonts w:ascii="Times New Roman" w:hAnsi="Times New Roman" w:cs="Times New Roman"/>
                <w:b/>
                <w:sz w:val="24"/>
                <w:szCs w:val="24"/>
              </w:rPr>
              <w:t>-«Водоплавающие птицы»</w:t>
            </w:r>
          </w:p>
          <w:p w:rsidR="00B52196" w:rsidRDefault="00B52196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из конструктора уток, гусей, используя различные детали; впитывать самостоятельность и индивидуальность;</w:t>
            </w:r>
          </w:p>
          <w:p w:rsidR="006F5A00" w:rsidRPr="00351569" w:rsidRDefault="006F5A00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 по замыслу</w:t>
            </w:r>
          </w:p>
          <w:p w:rsidR="006F5A00" w:rsidRPr="006637E4" w:rsidRDefault="006F5A00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полученные навыки; </w:t>
            </w:r>
            <w:r w:rsidR="00351569">
              <w:rPr>
                <w:rFonts w:ascii="Times New Roman" w:hAnsi="Times New Roman" w:cs="Times New Roman"/>
                <w:sz w:val="24"/>
                <w:szCs w:val="24"/>
              </w:rPr>
              <w:t>учить за ранее обдумывать содержание будущей постройки, уметь называть ее тему, общее описание;</w:t>
            </w:r>
          </w:p>
        </w:tc>
        <w:tc>
          <w:tcPr>
            <w:tcW w:w="2057" w:type="dxa"/>
          </w:tcPr>
          <w:p w:rsidR="00652310" w:rsidRPr="00CA5AA4" w:rsidRDefault="00CA5AA4" w:rsidP="00CA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A4">
              <w:rPr>
                <w:rFonts w:ascii="Times New Roman" w:hAnsi="Times New Roman" w:cs="Times New Roman"/>
              </w:rPr>
              <w:lastRenderedPageBreak/>
              <w:t>Рекомендации и индивидуальные беседы с педагогами по возникшим трудностям и вопросам по игре с LEGO – конструктором</w:t>
            </w:r>
          </w:p>
        </w:tc>
        <w:tc>
          <w:tcPr>
            <w:tcW w:w="2168" w:type="dxa"/>
          </w:tcPr>
          <w:p w:rsidR="004B508B" w:rsidRPr="004B508B" w:rsidRDefault="002C06CD" w:rsidP="004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31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(буклеты) для родителей: </w:t>
            </w:r>
          </w:p>
          <w:p w:rsidR="004B508B" w:rsidRPr="002C06CD" w:rsidRDefault="004C0310" w:rsidP="004B5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310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C0310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="000E74AF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C0310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конструирование – фактор развития одаренности детей дошкольного возраста»</w:t>
            </w:r>
          </w:p>
          <w:p w:rsidR="00652310" w:rsidRPr="004B508B" w:rsidRDefault="002C06CD" w:rsidP="004B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508B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детей во время работы с </w:t>
            </w:r>
            <w:r w:rsidR="004B5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4B508B" w:rsidRPr="004B5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508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конструктором. </w:t>
            </w:r>
          </w:p>
        </w:tc>
      </w:tr>
      <w:tr w:rsidR="00652310" w:rsidTr="001F17D4">
        <w:tc>
          <w:tcPr>
            <w:tcW w:w="1196" w:type="dxa"/>
          </w:tcPr>
          <w:p w:rsidR="00652310" w:rsidRPr="00153EE5" w:rsidRDefault="00652310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32" w:type="dxa"/>
          </w:tcPr>
          <w:p w:rsidR="00652310" w:rsidRDefault="00652310" w:rsidP="00E139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3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Публикация собственного опыта педагогической деятельности в электронном периодическом издании.</w:t>
            </w:r>
          </w:p>
          <w:p w:rsidR="00652310" w:rsidRPr="00320C98" w:rsidRDefault="00652310" w:rsidP="00E139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56" w:type="dxa"/>
          </w:tcPr>
          <w:p w:rsidR="00652310" w:rsidRPr="00E049A6" w:rsidRDefault="00652310" w:rsidP="00E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9A6" w:rsidRPr="00E049A6">
              <w:rPr>
                <w:rFonts w:ascii="Times New Roman" w:hAnsi="Times New Roman" w:cs="Times New Roman"/>
                <w:b/>
                <w:sz w:val="24"/>
                <w:szCs w:val="24"/>
              </w:rPr>
              <w:t>-«Ледяной городок для ребят»</w:t>
            </w:r>
          </w:p>
          <w:p w:rsidR="00E049A6" w:rsidRDefault="00E049A6" w:rsidP="00E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A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ребят с ледяным городком, назвать его постройки; развивать память и наблюдательность; учить строить ледяной городок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04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9A6" w:rsidRDefault="00E049A6" w:rsidP="00E049A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-«Лесной домик». </w:t>
            </w:r>
          </w:p>
          <w:p w:rsidR="00E049A6" w:rsidRDefault="00E049A6" w:rsidP="00E049A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A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умения конструировать дом; развитие творческого воображения. </w:t>
            </w:r>
          </w:p>
          <w:p w:rsidR="00E049A6" w:rsidRPr="00687CB5" w:rsidRDefault="00E049A6" w:rsidP="00E049A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87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«Русская печь». </w:t>
            </w:r>
          </w:p>
          <w:p w:rsidR="00E049A6" w:rsidRDefault="00E049A6" w:rsidP="00E544F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воображения, фантазии; развитие умения конструировать печку. </w:t>
            </w:r>
          </w:p>
          <w:p w:rsidR="009620D9" w:rsidRPr="00042A46" w:rsidRDefault="009620D9" w:rsidP="00E544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-«Елочка»</w:t>
            </w:r>
          </w:p>
          <w:p w:rsidR="009620D9" w:rsidRPr="009620D9" w:rsidRDefault="009620D9" w:rsidP="00E544F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 конструировать елочку из конструктора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поддерживать эмоциональные переживания детей в предвкушении праздника;</w:t>
            </w:r>
          </w:p>
        </w:tc>
        <w:tc>
          <w:tcPr>
            <w:tcW w:w="2057" w:type="dxa"/>
          </w:tcPr>
          <w:p w:rsidR="002C06CD" w:rsidRPr="002C06CD" w:rsidRDefault="002C06CD" w:rsidP="002C06C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6C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</w:t>
            </w:r>
            <w:r w:rsidR="00C335E7" w:rsidRPr="002C06CD">
              <w:rPr>
                <w:rFonts w:ascii="Times New Roman" w:hAnsi="Times New Roman" w:cs="Times New Roman"/>
                <w:sz w:val="24"/>
                <w:szCs w:val="24"/>
              </w:rPr>
              <w:t>педагогов: «</w:t>
            </w:r>
            <w:r w:rsidRPr="002C06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Попробуйте сделать как мы»</w:t>
            </w:r>
          </w:p>
          <w:p w:rsidR="00652310" w:rsidRPr="00320C98" w:rsidRDefault="00652310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C335E7" w:rsidRPr="00C335E7" w:rsidRDefault="00652310" w:rsidP="00C335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E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r w:rsidR="00C335E7" w:rsidRPr="00C335E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родителей: </w:t>
            </w:r>
            <w:r w:rsidR="00C335E7" w:rsidRPr="00C3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«Родителям о конструкторе ЛЕГО»</w:t>
            </w:r>
          </w:p>
          <w:p w:rsidR="00C335E7" w:rsidRPr="00C335E7" w:rsidRDefault="00C335E7" w:rsidP="00C335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«Конструктор ЛЕГО – страна увлекательного детства» и др.</w:t>
            </w:r>
          </w:p>
          <w:p w:rsidR="00652310" w:rsidRPr="00F85D09" w:rsidRDefault="00F85D09" w:rsidP="00C3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«Новогодняя елка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-конструктора»</w:t>
            </w:r>
          </w:p>
        </w:tc>
      </w:tr>
      <w:tr w:rsidR="00652310" w:rsidRPr="00434987" w:rsidTr="001F17D4">
        <w:tc>
          <w:tcPr>
            <w:tcW w:w="1196" w:type="dxa"/>
          </w:tcPr>
          <w:p w:rsidR="00652310" w:rsidRPr="00153EE5" w:rsidRDefault="00652310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632" w:type="dxa"/>
          </w:tcPr>
          <w:p w:rsidR="00E921AB" w:rsidRDefault="00E921AB" w:rsidP="00E9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картотеки игр по математике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9A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конструктора.</w:t>
            </w:r>
          </w:p>
          <w:p w:rsidR="00E921AB" w:rsidRPr="000B7B2F" w:rsidRDefault="00E921AB" w:rsidP="00E9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альбома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конструированию «Строим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9A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город»</w:t>
            </w:r>
          </w:p>
          <w:p w:rsidR="00E921AB" w:rsidRPr="009A00FB" w:rsidRDefault="00E921AB" w:rsidP="00E9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0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по </w:t>
            </w:r>
            <w:r w:rsidRPr="009A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9A00FB">
              <w:rPr>
                <w:rFonts w:ascii="Times New Roman" w:hAnsi="Times New Roman" w:cs="Times New Roman"/>
                <w:sz w:val="24"/>
                <w:szCs w:val="24"/>
              </w:rPr>
              <w:t>- конструированию «</w:t>
            </w:r>
            <w:r w:rsidRPr="009A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9A00FB">
              <w:rPr>
                <w:rFonts w:ascii="Times New Roman" w:hAnsi="Times New Roman" w:cs="Times New Roman"/>
                <w:sz w:val="24"/>
                <w:szCs w:val="24"/>
              </w:rPr>
              <w:t>-мастер»</w:t>
            </w:r>
          </w:p>
          <w:p w:rsidR="00652310" w:rsidRPr="000B7B2F" w:rsidRDefault="00652310" w:rsidP="00E9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544F6" w:rsidRDefault="00042A46" w:rsidP="00E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-«Виды кормушек для птиц» </w:t>
            </w:r>
          </w:p>
          <w:p w:rsidR="00042A46" w:rsidRDefault="00042A46" w:rsidP="00E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42A46">
              <w:rPr>
                <w:rFonts w:ascii="Times New Roman" w:hAnsi="Times New Roman" w:cs="Times New Roman"/>
                <w:sz w:val="24"/>
                <w:szCs w:val="24"/>
              </w:rPr>
              <w:t>учить строить кормушки для птиц; развивать фантазию, творчество; воспитывать бережное и заботливое отношение к птицам;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2A46" w:rsidRDefault="00042A46" w:rsidP="00E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-«Избушка на курьих ножках»</w:t>
            </w:r>
          </w:p>
          <w:p w:rsidR="00042A46" w:rsidRPr="00042A46" w:rsidRDefault="00042A46" w:rsidP="00E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42A46">
              <w:rPr>
                <w:rFonts w:ascii="Times New Roman" w:hAnsi="Times New Roman" w:cs="Times New Roman"/>
                <w:sz w:val="24"/>
                <w:szCs w:val="24"/>
              </w:rPr>
              <w:t xml:space="preserve">учить конструировать по образцу; формировать </w:t>
            </w:r>
            <w:r w:rsidRPr="00042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обобщенный способ обследования конструкции «Избушка на курьих ножках»;</w:t>
            </w:r>
          </w:p>
          <w:p w:rsidR="00042A46" w:rsidRDefault="00042A46" w:rsidP="00E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формы и пропорции; </w:t>
            </w:r>
          </w:p>
          <w:p w:rsidR="00042A46" w:rsidRPr="00D30D2C" w:rsidRDefault="00042A46" w:rsidP="00042A4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3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«Мельница». </w:t>
            </w:r>
          </w:p>
          <w:p w:rsidR="00652310" w:rsidRPr="00434987" w:rsidRDefault="00042A46" w:rsidP="00E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умения конструировать мельницу; развитие воображения.</w:t>
            </w:r>
          </w:p>
        </w:tc>
        <w:tc>
          <w:tcPr>
            <w:tcW w:w="2057" w:type="dxa"/>
          </w:tcPr>
          <w:p w:rsidR="00652310" w:rsidRDefault="00652310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открытого занятия в рамках методической недели по теме самообразования</w:t>
            </w:r>
            <w:r w:rsidR="00A7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F6E" w:rsidRPr="00A76F6E" w:rsidRDefault="00A76F6E" w:rsidP="00A7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6E"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 педагогов</w:t>
            </w:r>
          </w:p>
          <w:p w:rsidR="00A76F6E" w:rsidRPr="00A76F6E" w:rsidRDefault="00A76F6E" w:rsidP="00A7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6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652310" w:rsidRPr="008245DA" w:rsidRDefault="004C51A4" w:rsidP="004C51A4">
            <w:pPr>
              <w:rPr>
                <w:rFonts w:ascii="Times New Roman" w:hAnsi="Times New Roman" w:cs="Times New Roman"/>
              </w:rPr>
            </w:pPr>
            <w:r w:rsidRPr="004C5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Буклеты, памятки «</w:t>
            </w:r>
            <w:r w:rsidRPr="004C5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4C5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5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конструирование серьезное занятие или модная игра» </w:t>
            </w:r>
            <w:hyperlink r:id="rId7" w:tooltip="dokument_microsoft_word.pdf" w:history="1"/>
          </w:p>
        </w:tc>
        <w:tc>
          <w:tcPr>
            <w:tcW w:w="2168" w:type="dxa"/>
          </w:tcPr>
          <w:p w:rsidR="00C335E7" w:rsidRDefault="00C335E7" w:rsidP="00E139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Памятка для родителей: </w:t>
            </w:r>
          </w:p>
          <w:p w:rsidR="00652310" w:rsidRDefault="00C335E7" w:rsidP="00E139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речи детей старшего дошкольного возраста на основе LEGO-</w:t>
            </w:r>
            <w:r w:rsidR="00BD4095" w:rsidRPr="00C3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конструирования»</w:t>
            </w:r>
          </w:p>
          <w:p w:rsidR="00BD4095" w:rsidRPr="00BD4095" w:rsidRDefault="00BD4095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стенд: «Играем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BD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мамой»</w:t>
            </w:r>
          </w:p>
        </w:tc>
      </w:tr>
      <w:tr w:rsidR="00652310" w:rsidRPr="00434987" w:rsidTr="001F17D4">
        <w:tc>
          <w:tcPr>
            <w:tcW w:w="1196" w:type="dxa"/>
          </w:tcPr>
          <w:p w:rsidR="00652310" w:rsidRPr="00153EE5" w:rsidRDefault="00652310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32" w:type="dxa"/>
          </w:tcPr>
          <w:p w:rsidR="00E921AB" w:rsidRDefault="00E921AB" w:rsidP="00E921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Прослушивание вебинаров в интернет сообществе «Солнечный свет»</w:t>
            </w:r>
          </w:p>
          <w:p w:rsidR="009A00FB" w:rsidRPr="009A00FB" w:rsidRDefault="00E921AB" w:rsidP="00E9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https://solncesvet.ru/</w:t>
            </w:r>
          </w:p>
        </w:tc>
        <w:tc>
          <w:tcPr>
            <w:tcW w:w="2756" w:type="dxa"/>
          </w:tcPr>
          <w:p w:rsidR="00042A46" w:rsidRDefault="00042A46" w:rsidP="00042A4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-«Знакомство со светофором». </w:t>
            </w:r>
          </w:p>
          <w:p w:rsidR="00042A46" w:rsidRDefault="00042A46" w:rsidP="00042A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4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навыка конструирования. </w:t>
            </w:r>
          </w:p>
          <w:p w:rsidR="00042A46" w:rsidRPr="008B59CF" w:rsidRDefault="00042A46" w:rsidP="00042A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B59C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знакомства с светофором.</w:t>
            </w:r>
          </w:p>
          <w:p w:rsidR="00042A46" w:rsidRDefault="00042A46" w:rsidP="00042A4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A4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правилами дорожного движения;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умения конструировать светофор. </w:t>
            </w:r>
          </w:p>
          <w:p w:rsidR="00042A46" w:rsidRPr="00042A46" w:rsidRDefault="00042A46" w:rsidP="00042A4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-«Мы едим в зоопарк. Строим льва»</w:t>
            </w:r>
          </w:p>
          <w:p w:rsidR="00042A46" w:rsidRDefault="00042A46" w:rsidP="00042A4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продолжать учить детей создавать простые конструкции из 4-5 частей, подбирать детали, соответствующей величины и формы, анализируя строение предмета;</w:t>
            </w:r>
          </w:p>
          <w:p w:rsidR="00042A46" w:rsidRPr="004F3D62" w:rsidRDefault="00042A46" w:rsidP="00042A4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-«Пожарная машина»</w:t>
            </w:r>
          </w:p>
          <w:p w:rsidR="00042A46" w:rsidRDefault="00042A46" w:rsidP="00042A4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рассказать о работниках пожарной </w:t>
            </w:r>
            <w:r w:rsidR="004F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части; учить стоить из конструктора </w:t>
            </w:r>
          </w:p>
          <w:p w:rsidR="00652310" w:rsidRPr="00434987" w:rsidRDefault="004F3D62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04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пожарную часть; развивать творчество и логическое мышление;</w:t>
            </w:r>
          </w:p>
        </w:tc>
        <w:tc>
          <w:tcPr>
            <w:tcW w:w="2057" w:type="dxa"/>
          </w:tcPr>
          <w:p w:rsidR="00652310" w:rsidRPr="00EA7EF6" w:rsidRDefault="00A76F6E" w:rsidP="00E1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для педагогов: «Много конструктора не бывает»</w:t>
            </w:r>
          </w:p>
          <w:p w:rsidR="00652310" w:rsidRDefault="00652310" w:rsidP="00E1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10" w:rsidRDefault="00652310" w:rsidP="00E1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10" w:rsidRDefault="00652310" w:rsidP="00E1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10" w:rsidRDefault="00652310" w:rsidP="00E1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10" w:rsidRPr="00EA7EF6" w:rsidRDefault="00652310" w:rsidP="00E139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4C51A4" w:rsidRDefault="00C335E7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буклет: </w:t>
            </w:r>
            <w:r w:rsidR="004C51A4" w:rsidRPr="004C51A4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«Конструкторы </w:t>
            </w:r>
          </w:p>
          <w:p w:rsidR="00652310" w:rsidRDefault="004C51A4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4">
              <w:rPr>
                <w:rFonts w:ascii="Times New Roman" w:hAnsi="Times New Roman" w:cs="Times New Roman"/>
                <w:sz w:val="24"/>
                <w:szCs w:val="24"/>
              </w:rPr>
              <w:t>LEGO - страна увлекательного детства»</w:t>
            </w:r>
          </w:p>
          <w:p w:rsidR="003216CE" w:rsidRPr="003216CE" w:rsidRDefault="003216CE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статей, фото материалов занятий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конструированию в группе «Пчелки» (социальная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2310" w:rsidRPr="00434987" w:rsidTr="001F17D4">
        <w:tc>
          <w:tcPr>
            <w:tcW w:w="1196" w:type="dxa"/>
          </w:tcPr>
          <w:p w:rsidR="00652310" w:rsidRPr="00153EE5" w:rsidRDefault="00652310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32" w:type="dxa"/>
          </w:tcPr>
          <w:p w:rsidR="007D3554" w:rsidRDefault="00E921AB" w:rsidP="000B7B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652310" w:rsidRPr="0082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Изучение методики LEGO-технологии, конструирования и робототехники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 сообществах</w:t>
            </w:r>
          </w:p>
          <w:p w:rsidR="00E921AB" w:rsidRDefault="00B711D5" w:rsidP="000B7B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8" w:history="1">
              <w:r w:rsidR="00D728F9" w:rsidRPr="00090F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https://vk.com/club193937557</w:t>
              </w:r>
            </w:hyperlink>
          </w:p>
          <w:p w:rsidR="00D728F9" w:rsidRDefault="00B711D5" w:rsidP="000B7B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9" w:history="1">
              <w:r w:rsidR="00D728F9" w:rsidRPr="00090F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https://vk.com/doshkoll</w:t>
              </w:r>
            </w:hyperlink>
          </w:p>
          <w:p w:rsidR="00D728F9" w:rsidRPr="00AC6859" w:rsidRDefault="00B711D5" w:rsidP="000B7B2F">
            <w:pPr>
              <w:jc w:val="both"/>
              <w:rPr>
                <w:lang w:val="en-US"/>
              </w:rPr>
            </w:pPr>
            <w:hyperlink r:id="rId10" w:tgtFrame="_blank" w:history="1">
              <w:proofErr w:type="spellStart"/>
              <w:r w:rsidR="00D728F9" w:rsidRPr="00AC6859">
                <w:rPr>
                  <w:rFonts w:ascii="Arial" w:hAnsi="Arial" w:cs="Arial"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nsportal.ru</w:t>
              </w:r>
              <w:r w:rsidR="00D728F9" w:rsidRPr="00AC6859">
                <w:rPr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D728F9" w:rsidRPr="00AC685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detskii</w:t>
              </w:r>
              <w:proofErr w:type="spellEnd"/>
              <w:r w:rsidR="00D728F9" w:rsidRPr="00AC685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-sad/</w:t>
              </w:r>
              <w:proofErr w:type="spellStart"/>
              <w:r w:rsidR="00D728F9" w:rsidRPr="00AC685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vospitatelnaya-rabota</w:t>
              </w:r>
              <w:proofErr w:type="spellEnd"/>
              <w:r w:rsidR="00D728F9" w:rsidRPr="00AC685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/…</w:t>
              </w:r>
            </w:hyperlink>
          </w:p>
          <w:p w:rsidR="00D728F9" w:rsidRPr="00D728F9" w:rsidRDefault="00B711D5" w:rsidP="000B7B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1" w:tgtFrame="_blank" w:history="1">
              <w:r w:rsidR="00D728F9" w:rsidRPr="00D728F9">
                <w:rPr>
                  <w:rFonts w:ascii="Arial" w:hAnsi="Arial" w:cs="Arial"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melkie.net</w:t>
              </w:r>
            </w:hyperlink>
          </w:p>
          <w:p w:rsidR="003920A1" w:rsidRPr="007D3554" w:rsidRDefault="003920A1" w:rsidP="007D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Пополнение </w:t>
            </w:r>
            <w:r w:rsidRPr="00320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картотеки схем и образцов из ЛЕГО-конструктора;</w:t>
            </w:r>
          </w:p>
          <w:p w:rsidR="003920A1" w:rsidRDefault="003920A1" w:rsidP="003920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85D09">
              <w:rPr>
                <w:rFonts w:ascii="Times New Roman" w:hAnsi="Times New Roman" w:cs="Times New Roman"/>
                <w:sz w:val="24"/>
              </w:rPr>
              <w:t xml:space="preserve">Создание тематического комплекта по </w:t>
            </w:r>
            <w:r w:rsidRPr="00F85D09">
              <w:rPr>
                <w:rFonts w:ascii="Times New Roman" w:hAnsi="Times New Roman" w:cs="Times New Roman"/>
                <w:sz w:val="24"/>
                <w:lang w:val="en-US"/>
              </w:rPr>
              <w:t>LEGO</w:t>
            </w:r>
            <w:r w:rsidRPr="00F85D09">
              <w:rPr>
                <w:rFonts w:ascii="Times New Roman" w:hAnsi="Times New Roman" w:cs="Times New Roman"/>
                <w:sz w:val="24"/>
              </w:rPr>
              <w:t>-</w:t>
            </w:r>
            <w:r w:rsidR="00CA34C5" w:rsidRPr="00F85D09">
              <w:rPr>
                <w:rFonts w:ascii="Times New Roman" w:hAnsi="Times New Roman" w:cs="Times New Roman"/>
                <w:sz w:val="24"/>
              </w:rPr>
              <w:t>конструированию «</w:t>
            </w:r>
            <w:r w:rsidRPr="00F85D09">
              <w:rPr>
                <w:rFonts w:ascii="Times New Roman" w:hAnsi="Times New Roman" w:cs="Times New Roman"/>
                <w:sz w:val="24"/>
              </w:rPr>
              <w:t>Юный конструктор»</w:t>
            </w:r>
          </w:p>
          <w:p w:rsidR="00652310" w:rsidRPr="003920A1" w:rsidRDefault="00652310" w:rsidP="0039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652310" w:rsidRPr="004F3D62" w:rsidRDefault="004F3D62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-«Цветочек для мамы»</w:t>
            </w:r>
          </w:p>
          <w:p w:rsidR="002713B9" w:rsidRDefault="004F3D62" w:rsidP="002713B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D6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желание сделать для мамы подарок; учить детей конструировать по образцу; развивать восприятие, чувство формы;</w:t>
            </w:r>
            <w:r w:rsidR="0027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713B9" w:rsidRDefault="002713B9" w:rsidP="002713B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-«Лесной домик». </w:t>
            </w:r>
          </w:p>
          <w:p w:rsidR="002713B9" w:rsidRDefault="002713B9" w:rsidP="002713B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D6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умения конструировать дом; развитие творческого воображения. </w:t>
            </w:r>
          </w:p>
          <w:p w:rsidR="002713B9" w:rsidRPr="00A049E9" w:rsidRDefault="002713B9" w:rsidP="002713B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по замыслу. </w:t>
            </w:r>
          </w:p>
          <w:p w:rsidR="004F3D62" w:rsidRPr="00434987" w:rsidRDefault="002713B9" w:rsidP="0027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закрепление полученных навыков; развитие умения заранее обдумывать содержание будущей постройки, называть ее тему, давать общее описание; развитие творческой инициативы и самостоятельности</w:t>
            </w:r>
          </w:p>
        </w:tc>
        <w:tc>
          <w:tcPr>
            <w:tcW w:w="2057" w:type="dxa"/>
          </w:tcPr>
          <w:p w:rsidR="004B4C7C" w:rsidRDefault="00CA5AA4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 для педагогов</w:t>
            </w:r>
          </w:p>
          <w:p w:rsidR="00652310" w:rsidRDefault="00CA5AA4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«Играйте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правильно»</w:t>
            </w:r>
          </w:p>
          <w:p w:rsidR="00A76F6E" w:rsidRPr="00A76F6E" w:rsidRDefault="00A76F6E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и рекомендация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 провести занятие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7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конструированию в детском саду»</w:t>
            </w:r>
          </w:p>
        </w:tc>
        <w:tc>
          <w:tcPr>
            <w:tcW w:w="2168" w:type="dxa"/>
          </w:tcPr>
          <w:p w:rsidR="00652310" w:rsidRDefault="00ED2B29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Выставка- конкурс «Мы играем в </w:t>
            </w:r>
            <w:r w:rsidRPr="00ED2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LEGO</w:t>
            </w:r>
            <w:r w:rsidRPr="00ED2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216CE" w:rsidRPr="003216CE" w:rsidRDefault="003216CE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Буклет «10 интересных фактов о конструкторе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52310" w:rsidRPr="00434987" w:rsidTr="001F17D4">
        <w:tc>
          <w:tcPr>
            <w:tcW w:w="1196" w:type="dxa"/>
          </w:tcPr>
          <w:p w:rsidR="00652310" w:rsidRPr="00153EE5" w:rsidRDefault="00652310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32" w:type="dxa"/>
          </w:tcPr>
          <w:p w:rsidR="00E921AB" w:rsidRDefault="00E921AB" w:rsidP="00E9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 семинаров на базе других детских садов по теме самообразования.</w:t>
            </w:r>
            <w:r w:rsidRPr="004C51A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 обновление информации на информационном стенде «</w:t>
            </w:r>
            <w:r w:rsidRPr="004C5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C51A4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конструктор».</w:t>
            </w:r>
          </w:p>
          <w:p w:rsidR="00652310" w:rsidRPr="00434987" w:rsidRDefault="00652310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4F3D62" w:rsidRPr="002713B9" w:rsidRDefault="002713B9" w:rsidP="004F3D6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-«Морские обитатели» </w:t>
            </w:r>
          </w:p>
          <w:p w:rsidR="002713B9" w:rsidRDefault="002713B9" w:rsidP="004F3D6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умение наблюдать, анализировать, делать выводы; учить конструировать морских обитателей;</w:t>
            </w:r>
          </w:p>
          <w:p w:rsidR="002713B9" w:rsidRDefault="002713B9" w:rsidP="004F3D6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аккуратность при конструировании;</w:t>
            </w:r>
          </w:p>
          <w:p w:rsidR="002713B9" w:rsidRPr="00D30D53" w:rsidRDefault="002713B9" w:rsidP="002713B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</w:t>
            </w:r>
            <w:r w:rsidRPr="00D3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Поезд». </w:t>
            </w:r>
          </w:p>
          <w:p w:rsidR="002713B9" w:rsidRDefault="002713B9" w:rsidP="002713B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ознакомление с приемами сцепления кирпичиков с колесами, друг с другом, основными частями поезда. </w:t>
            </w:r>
          </w:p>
          <w:p w:rsidR="002713B9" w:rsidRPr="002713B9" w:rsidRDefault="002713B9" w:rsidP="002713B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-«Космос» </w:t>
            </w:r>
          </w:p>
          <w:p w:rsidR="00652310" w:rsidRPr="002713B9" w:rsidRDefault="002713B9" w:rsidP="00E1394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рассказать о космосе; учить строить космическую станцию по образцу, подбирая нужные детали; воспитывать уважение к профессии космонавта; развивать умение выслушивать инструкцию и действовать в соответствии с ней;</w:t>
            </w:r>
          </w:p>
        </w:tc>
        <w:tc>
          <w:tcPr>
            <w:tcW w:w="2057" w:type="dxa"/>
          </w:tcPr>
          <w:p w:rsidR="00652310" w:rsidRDefault="00A00FE1" w:rsidP="00A0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конкурса (творчества) «Лучший скворечник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00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конструктора» </w:t>
            </w:r>
          </w:p>
          <w:p w:rsidR="00A00FE1" w:rsidRPr="00A00FE1" w:rsidRDefault="00A00FE1" w:rsidP="00A0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по возникшим вопросам и трудностям по играм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00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конструктором.</w:t>
            </w:r>
          </w:p>
        </w:tc>
        <w:tc>
          <w:tcPr>
            <w:tcW w:w="2168" w:type="dxa"/>
          </w:tcPr>
          <w:p w:rsidR="00652310" w:rsidRDefault="00ED2B29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фоторабот детей на сайте ДОУ и сообществе (группе) и выставочной зоне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  <w:p w:rsidR="00ED2B29" w:rsidRPr="00E137D5" w:rsidRDefault="00ED2B29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</w:t>
            </w:r>
            <w:r w:rsidR="00E137D5">
              <w:rPr>
                <w:rFonts w:ascii="Times New Roman" w:hAnsi="Times New Roman" w:cs="Times New Roman"/>
                <w:sz w:val="24"/>
                <w:szCs w:val="24"/>
              </w:rPr>
              <w:t xml:space="preserve">телей «Родителям о конструкторах </w:t>
            </w:r>
            <w:r w:rsidR="00E13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E137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2310" w:rsidRPr="00434987" w:rsidTr="001F17D4">
        <w:tc>
          <w:tcPr>
            <w:tcW w:w="1196" w:type="dxa"/>
          </w:tcPr>
          <w:p w:rsidR="00652310" w:rsidRPr="00153EE5" w:rsidRDefault="00652310" w:rsidP="00E13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52310" w:rsidRPr="00434987" w:rsidRDefault="00652310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216CE" w:rsidRPr="003216CE" w:rsidRDefault="00CA5AA4" w:rsidP="003216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3216CE" w:rsidRPr="003216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Самоанализ деятельности по теме</w:t>
            </w:r>
          </w:p>
          <w:p w:rsidR="003216CE" w:rsidRPr="003216CE" w:rsidRDefault="003216CE" w:rsidP="0032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теме самообразования на итоговом педсовете. </w:t>
            </w:r>
            <w:r w:rsidRPr="0032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результатов работы по теме самообразования.</w:t>
            </w:r>
          </w:p>
          <w:p w:rsidR="00652310" w:rsidRPr="00320C98" w:rsidRDefault="00652310" w:rsidP="00CA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832B5" w:rsidRPr="00445179" w:rsidRDefault="00A832B5" w:rsidP="00A832B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="00E544F6" w:rsidRPr="0043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«Самолет». </w:t>
            </w:r>
          </w:p>
          <w:p w:rsidR="00A832B5" w:rsidRDefault="00A832B5" w:rsidP="00A832B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ознакомление с профессией летчика; развитие умения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конструировать самолет.</w:t>
            </w:r>
          </w:p>
          <w:p w:rsidR="00A832B5" w:rsidRPr="00A832B5" w:rsidRDefault="00A832B5" w:rsidP="00A832B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83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«Насекомые»</w:t>
            </w:r>
          </w:p>
          <w:p w:rsidR="00A832B5" w:rsidRDefault="00A832B5" w:rsidP="00A832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 конструировать бабочек. стрекоз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04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развивать память, мышление, внимание;</w:t>
            </w:r>
          </w:p>
          <w:p w:rsidR="00A832B5" w:rsidRPr="00A832B5" w:rsidRDefault="00A832B5" w:rsidP="00A832B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832B5">
              <w:rPr>
                <w:rFonts w:ascii="Times New Roman" w:hAnsi="Times New Roman" w:cs="Times New Roman"/>
                <w:b/>
                <w:sz w:val="24"/>
                <w:szCs w:val="24"/>
              </w:rPr>
              <w:t>«Крокодил»</w:t>
            </w:r>
          </w:p>
          <w:p w:rsidR="00A832B5" w:rsidRDefault="00A832B5" w:rsidP="00A832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B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конструировать крокодила по схеме; воспитывать желание конструировать самостоятельно;</w:t>
            </w:r>
          </w:p>
          <w:p w:rsidR="00A832B5" w:rsidRPr="00A049E9" w:rsidRDefault="00A832B5" w:rsidP="00A832B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по замыслу. </w:t>
            </w:r>
          </w:p>
          <w:p w:rsidR="00652310" w:rsidRPr="00434987" w:rsidRDefault="00A832B5" w:rsidP="00A832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закрепление полученных навыков; развитие умения заранее обдумывать содержание будущей постройки, называть ее тему, давать общее описание; развитие творческой инициативы и самостоятельности.</w:t>
            </w:r>
          </w:p>
        </w:tc>
        <w:tc>
          <w:tcPr>
            <w:tcW w:w="2057" w:type="dxa"/>
          </w:tcPr>
          <w:p w:rsidR="00652310" w:rsidRPr="00ED5452" w:rsidRDefault="00652310" w:rsidP="00E1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Обобщение опыта по данной теме через презентацию Презентация: </w:t>
            </w:r>
            <w:r w:rsidRPr="00CA5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«Развивающие возможности ЛЕГО - конструирования в работе с детьми дошкольного возраста в условиях реализации ФГОС ДО»</w:t>
            </w:r>
          </w:p>
        </w:tc>
        <w:tc>
          <w:tcPr>
            <w:tcW w:w="2168" w:type="dxa"/>
          </w:tcPr>
          <w:p w:rsidR="00C335E7" w:rsidRPr="00C335E7" w:rsidRDefault="00652310" w:rsidP="00C335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родителей</w:t>
            </w:r>
            <w:r w:rsidR="00C335E7" w:rsidRPr="00C335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3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5E7" w:rsidRPr="00C3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«Развивающие возможности</w:t>
            </w:r>
          </w:p>
          <w:p w:rsidR="00C335E7" w:rsidRPr="00C335E7" w:rsidRDefault="00C335E7" w:rsidP="00C335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ЛЕГО - конструирования в работе с детьми дошкольного</w:t>
            </w:r>
          </w:p>
          <w:p w:rsidR="00C335E7" w:rsidRPr="00C335E7" w:rsidRDefault="00C335E7" w:rsidP="00C335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возраста»</w:t>
            </w:r>
          </w:p>
          <w:p w:rsidR="00652310" w:rsidRPr="00E137D5" w:rsidRDefault="00E137D5" w:rsidP="00C3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«мои достижения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52310" w:rsidRPr="00434987" w:rsidRDefault="00652310" w:rsidP="00652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86D" w:rsidRDefault="0084286D"/>
    <w:sectPr w:rsidR="0084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35CE"/>
    <w:multiLevelType w:val="multilevel"/>
    <w:tmpl w:val="DCA0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C044B"/>
    <w:multiLevelType w:val="hybridMultilevel"/>
    <w:tmpl w:val="9332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00C7"/>
    <w:multiLevelType w:val="hybridMultilevel"/>
    <w:tmpl w:val="F1CE17A0"/>
    <w:lvl w:ilvl="0" w:tplc="7E8E8B9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97DC6"/>
    <w:multiLevelType w:val="multilevel"/>
    <w:tmpl w:val="BD7E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E5FBC"/>
    <w:multiLevelType w:val="multilevel"/>
    <w:tmpl w:val="D97E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17C41"/>
    <w:multiLevelType w:val="hybridMultilevel"/>
    <w:tmpl w:val="E188B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10"/>
    <w:rsid w:val="00042A46"/>
    <w:rsid w:val="00072A38"/>
    <w:rsid w:val="0007495F"/>
    <w:rsid w:val="000B7B2F"/>
    <w:rsid w:val="000E620B"/>
    <w:rsid w:val="000E74AF"/>
    <w:rsid w:val="001F17D4"/>
    <w:rsid w:val="00236CF7"/>
    <w:rsid w:val="00270B97"/>
    <w:rsid w:val="002713B9"/>
    <w:rsid w:val="002C06CD"/>
    <w:rsid w:val="002D417D"/>
    <w:rsid w:val="003216CE"/>
    <w:rsid w:val="00351569"/>
    <w:rsid w:val="003920A1"/>
    <w:rsid w:val="003C25C5"/>
    <w:rsid w:val="0044048E"/>
    <w:rsid w:val="00486BE6"/>
    <w:rsid w:val="004B4C7C"/>
    <w:rsid w:val="004B508B"/>
    <w:rsid w:val="004C0310"/>
    <w:rsid w:val="004C51A4"/>
    <w:rsid w:val="004F3D62"/>
    <w:rsid w:val="00652310"/>
    <w:rsid w:val="006928EF"/>
    <w:rsid w:val="006F5A00"/>
    <w:rsid w:val="00752BE9"/>
    <w:rsid w:val="007D3554"/>
    <w:rsid w:val="0084286D"/>
    <w:rsid w:val="00897606"/>
    <w:rsid w:val="008A7F46"/>
    <w:rsid w:val="009620D9"/>
    <w:rsid w:val="009A00FB"/>
    <w:rsid w:val="00A00FE1"/>
    <w:rsid w:val="00A66765"/>
    <w:rsid w:val="00A76F6E"/>
    <w:rsid w:val="00A832B5"/>
    <w:rsid w:val="00AC6859"/>
    <w:rsid w:val="00B52196"/>
    <w:rsid w:val="00B711D5"/>
    <w:rsid w:val="00BB3DD4"/>
    <w:rsid w:val="00BC1EA6"/>
    <w:rsid w:val="00BD4095"/>
    <w:rsid w:val="00BE7580"/>
    <w:rsid w:val="00C335E7"/>
    <w:rsid w:val="00CA34C5"/>
    <w:rsid w:val="00CA5AA4"/>
    <w:rsid w:val="00D6463A"/>
    <w:rsid w:val="00D728F9"/>
    <w:rsid w:val="00E049A6"/>
    <w:rsid w:val="00E117BE"/>
    <w:rsid w:val="00E137D5"/>
    <w:rsid w:val="00E544F6"/>
    <w:rsid w:val="00E921AB"/>
    <w:rsid w:val="00ED2B29"/>
    <w:rsid w:val="00EF4D6F"/>
    <w:rsid w:val="00F020E6"/>
    <w:rsid w:val="00F1126E"/>
    <w:rsid w:val="00F85D09"/>
    <w:rsid w:val="00FA5FE0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E07B6-D11A-47DA-A07E-1ECC4B3E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310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652310"/>
    <w:rPr>
      <w:rFonts w:ascii="Courier New" w:eastAsia="Times New Roman" w:hAnsi="Courier New" w:cs="Courier New"/>
    </w:rPr>
  </w:style>
  <w:style w:type="paragraph" w:styleId="a6">
    <w:name w:val="No Spacing"/>
    <w:link w:val="a5"/>
    <w:uiPriority w:val="1"/>
    <w:qFormat/>
    <w:rsid w:val="00652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F1126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2D417D"/>
    <w:rPr>
      <w:b/>
      <w:bCs/>
    </w:rPr>
  </w:style>
  <w:style w:type="character" w:styleId="a9">
    <w:name w:val="Emphasis"/>
    <w:basedOn w:val="a0"/>
    <w:uiPriority w:val="20"/>
    <w:qFormat/>
    <w:rsid w:val="004C031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7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1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9375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sportal.ru/sites/default/files/2020/12/16/dokument_microsoft_word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428.ru" TargetMode="External"/><Relationship Id="rId11" Type="http://schemas.openxmlformats.org/officeDocument/2006/relationships/hyperlink" Target="https://melkie.net/detskoe-tvorchestvo/lego-konstruirovanie-v-detskom-sadu.html?ysclid=lnczig1jw33234496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i-sad/vospitatelnaya-rabota/2020/12/12/metodicheskie-rekomendatsii-dlya-pedagogov-dou-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shko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EF00-7E3F-4714-A6CD-826CD31A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DS-428-G10</dc:creator>
  <cp:keywords/>
  <dc:description/>
  <cp:lastModifiedBy>Елена</cp:lastModifiedBy>
  <cp:revision>41</cp:revision>
  <cp:lastPrinted>2023-10-10T12:09:00Z</cp:lastPrinted>
  <dcterms:created xsi:type="dcterms:W3CDTF">2023-09-18T08:57:00Z</dcterms:created>
  <dcterms:modified xsi:type="dcterms:W3CDTF">2023-10-10T12:11:00Z</dcterms:modified>
</cp:coreProperties>
</file>