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B28C" w14:textId="4AD0774E" w:rsidR="00275DBE" w:rsidRPr="009F6C8D" w:rsidRDefault="00B7745A" w:rsidP="00275D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Голубцова</w:t>
      </w:r>
      <w:proofErr w:type="spellEnd"/>
      <w:r w:rsidR="008170AB" w:rsidRPr="009F6C8D">
        <w:rPr>
          <w:rFonts w:ascii="Times New Roman" w:hAnsi="Times New Roman" w:cs="Times New Roman"/>
          <w:b/>
          <w:i/>
          <w:sz w:val="20"/>
          <w:szCs w:val="20"/>
        </w:rPr>
        <w:t xml:space="preserve"> Алена Юрьевна </w:t>
      </w:r>
    </w:p>
    <w:p w14:paraId="2BFD660C" w14:textId="5B63B7CD" w:rsidR="00275DBE" w:rsidRPr="009F6C8D" w:rsidRDefault="008C020D" w:rsidP="00275D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F6C8D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="00275DBE" w:rsidRPr="009F6C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350937EF" w14:textId="16AC0E63" w:rsidR="00275DBE" w:rsidRPr="008C020D" w:rsidRDefault="00275DBE" w:rsidP="00B774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6C8D">
        <w:rPr>
          <w:rFonts w:ascii="Times New Roman" w:hAnsi="Times New Roman" w:cs="Times New Roman"/>
          <w:b/>
          <w:i/>
          <w:sz w:val="20"/>
          <w:szCs w:val="20"/>
        </w:rPr>
        <w:t xml:space="preserve">МБДОУ детский  сад №10 «Щелкунчик» МО </w:t>
      </w:r>
      <w:proofErr w:type="spellStart"/>
      <w:r w:rsidRPr="009F6C8D">
        <w:rPr>
          <w:rFonts w:ascii="Times New Roman" w:hAnsi="Times New Roman" w:cs="Times New Roman"/>
          <w:b/>
          <w:i/>
          <w:sz w:val="20"/>
          <w:szCs w:val="20"/>
        </w:rPr>
        <w:t>г.Саяногорска</w:t>
      </w:r>
      <w:proofErr w:type="spellEnd"/>
      <w:r w:rsidR="00FB59A6" w:rsidRPr="009F6C8D">
        <w:rPr>
          <w:rFonts w:ascii="Times New Roman" w:hAnsi="Times New Roman" w:cs="Times New Roman"/>
          <w:b/>
          <w:i/>
          <w:sz w:val="20"/>
          <w:szCs w:val="20"/>
        </w:rPr>
        <w:br/>
      </w:r>
    </w:p>
    <w:p w14:paraId="2728E389" w14:textId="61B0B159" w:rsidR="00036001" w:rsidRPr="00893D52" w:rsidRDefault="00302D51" w:rsidP="00B54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ФОРМИРОВАНИЕ СЕМЕЙНЫХ ЦЕННОСТЕЙ У ДЕТЕЙ МЛАДШЕГО ДОШКОЛЬНОГО ВОЗРАСТА </w:t>
      </w:r>
    </w:p>
    <w:p w14:paraId="3014DA59" w14:textId="77777777" w:rsidR="00E778E6" w:rsidRPr="00893D52" w:rsidRDefault="00E778E6" w:rsidP="00B5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FFA9D1" w14:textId="529084D0" w:rsidR="00FB59A6" w:rsidRDefault="00FB59A6" w:rsidP="00B3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— это сообщество, основанное на браке супругов, помимо которых включает и их холостых детей (собственных и усыновленных), связанных духовно, общностью быта и взаимной моральной ответственностью. Семья создается на основе брака,</w:t>
      </w:r>
      <w:r w:rsidR="00041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кровного родства, усыновления также удочерения, но кроме того и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других ос</w:t>
      </w:r>
      <w:r w:rsidR="00041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нованиях, не запрещенных законодательством и таких, которые никак не противоречат нравственным 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 общества.</w:t>
      </w:r>
    </w:p>
    <w:p w14:paraId="25388353" w14:textId="77777777" w:rsidR="00B7745A" w:rsidRPr="00B7745A" w:rsidRDefault="00B7745A" w:rsidP="00B7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Семейные ценности - это то, что объединяет членов семьи, делает их ближе друг к другу и помогает им чувствовать себя счастливыми. Семейные ценности могут быть разными в разных семьях, но есть некоторые общие ценности, которые важны для большинства семей.</w:t>
      </w:r>
    </w:p>
    <w:p w14:paraId="0D440578" w14:textId="55DE73A8" w:rsidR="00B7745A" w:rsidRPr="00504501" w:rsidRDefault="00B7745A" w:rsidP="00B7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главных семейных ценностей является любовь и уважение друг к другу. Родители должны любить своих детей и заботиться о них, а дети должны уважать своих родителей и помогать им. Уважение к старшим также является важной семейной ценностью.</w:t>
      </w:r>
    </w:p>
    <w:p w14:paraId="0196829A" w14:textId="6D2BE46A" w:rsidR="008170AB" w:rsidRPr="00504501" w:rsidRDefault="006D7314" w:rsidP="00B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Эксперты с различных сфер академического познания фиксируют массовые перемены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произошли в развитии обще</w:t>
      </w:r>
      <w:r w:rsidR="00B33588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="00763CB9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A58C1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Аналогичные изменения </w:t>
      </w:r>
      <w:r w:rsidR="00763CB9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затронули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современную семью, с </w:t>
      </w:r>
      <w:r w:rsidR="00965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стороны, 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малую группу,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3CB9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– как институт.</w:t>
      </w:r>
    </w:p>
    <w:p w14:paraId="74A0F31E" w14:textId="18F4EE91" w:rsidR="008170AB" w:rsidRPr="006E2369" w:rsidRDefault="00965FBC" w:rsidP="00B3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с этим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процессы, связанные с развитием семьи достаточно противоречивы. С одной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в течении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всей истории,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ститут семьи не только регулярно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изменялся, но и оставался самой стабильной соци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альной общностью, что подтверждают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И. Я. </w:t>
      </w:r>
      <w:proofErr w:type="spellStart"/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Бахофена</w:t>
      </w:r>
      <w:proofErr w:type="spellEnd"/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Дж. Ф. Мак-</w:t>
      </w:r>
      <w:proofErr w:type="spellStart"/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Леннана</w:t>
      </w:r>
      <w:proofErr w:type="spellEnd"/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Л. Моргана, Ф. Энгельса, Ф. </w:t>
      </w:r>
      <w:proofErr w:type="spellStart"/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Ле-Пле</w:t>
      </w:r>
      <w:proofErr w:type="spellEnd"/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У. Гуда, Р. Хилла, Л. </w:t>
      </w:r>
      <w:proofErr w:type="spellStart"/>
      <w:proofErr w:type="gramStart"/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Русселя</w:t>
      </w:r>
      <w:proofErr w:type="spellEnd"/>
      <w:r w:rsidR="006E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Харчева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С. И. Голода. Но с иной, – нереально опровергать инновационные 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статистические данные, которые </w:t>
      </w:r>
      <w:r w:rsidR="00763CB9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утверждают </w:t>
      </w:r>
      <w:r w:rsidR="008170AB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отрицательном положении также 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том числе и упадке нынешней семьи.</w:t>
      </w:r>
    </w:p>
    <w:p w14:paraId="10806138" w14:textId="55BCE6CC" w:rsidR="008170AB" w:rsidRPr="00504501" w:rsidRDefault="008170AB" w:rsidP="00B3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современных авторов, которые придерживаются мнения о модернизации сем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ьи, возможно отметить 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И. Голода, который считает институт семьи наиболее 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стабильной</w:t>
      </w:r>
      <w:r w:rsidR="00763CB9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общностью. Общественные данные</w:t>
      </w:r>
      <w:r w:rsidR="00041265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такие как увеличения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</w:t>
      </w:r>
      <w:r w:rsidR="00041265">
        <w:rPr>
          <w:rFonts w:ascii="Times New Roman" w:eastAsia="Times New Roman" w:hAnsi="Times New Roman" w:cs="Times New Roman"/>
          <w:sz w:val="20"/>
          <w:szCs w:val="20"/>
          <w:lang w:eastAsia="ru-RU"/>
        </w:rPr>
        <w:t>ла одиноких людей, рост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разводов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снижение рождаемости, увеличение неблагополучных семей не объясняют глубинные социаль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ные процессы. Любые показатели можно рассматривать </w:t>
      </w:r>
      <w:proofErr w:type="gramStart"/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</w:t>
      </w:r>
      <w:proofErr w:type="gramEnd"/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упадок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B33588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стороны как модернизацию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74146C6" w14:textId="0FD04ADE" w:rsidR="00A73312" w:rsidRPr="00504501" w:rsidRDefault="008170AB" w:rsidP="0018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Противоположное мнение принадлежит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И. Антонову, который считает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переход от традиционной </w:t>
      </w:r>
      <w:r w:rsidR="00934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современной семье негативно влияет </w:t>
      </w:r>
      <w:r w:rsidR="00041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рождаемость, и содержит серьёзные 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проблемы, которые могут привести «краху семьи». Процесс индустриализации повлиял на исключение из института семьи институтов здравоохранения, образования, экономики. Что привело к ослаблению норм добрачных сексуальных связей, снятие запрета на прерывание беременности и устранение потребности в использовании полного репродуктивного периода, ослаблению </w:t>
      </w:r>
      <w:r w:rsidR="00041265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 поколенных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связей, исчезновение совместной занятости супругов и детей (система наемного труда), преобладание индивидуалистских ценностей над семейными.</w:t>
      </w:r>
      <w:r w:rsidR="00A73312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[1]</w:t>
      </w:r>
      <w:r w:rsidR="0018590E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DF5545" w14:textId="58B222D6" w:rsidR="00F41CFF" w:rsidRDefault="00A73312" w:rsidP="00F41CFF">
      <w:pPr>
        <w:pStyle w:val="ListParagraph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4501">
        <w:rPr>
          <w:rFonts w:ascii="Times New Roman" w:eastAsia="Times New Roman" w:hAnsi="Times New Roman"/>
          <w:lang w:eastAsia="ru-RU"/>
        </w:rPr>
        <w:t xml:space="preserve"> </w:t>
      </w:r>
      <w:r w:rsidR="00014410" w:rsidRPr="00504501">
        <w:rPr>
          <w:rFonts w:ascii="Times New Roman" w:eastAsia="Times New Roman" w:hAnsi="Times New Roman"/>
          <w:lang w:eastAsia="ru-RU"/>
        </w:rPr>
        <w:t xml:space="preserve">Для решения данной проблемы </w:t>
      </w:r>
      <w:r w:rsidR="00A935CE" w:rsidRPr="00504501">
        <w:rPr>
          <w:rFonts w:ascii="Times New Roman" w:eastAsia="Times New Roman" w:hAnsi="Times New Roman"/>
          <w:lang w:eastAsia="ru-RU"/>
        </w:rPr>
        <w:t>в</w:t>
      </w:r>
      <w:r w:rsidR="00041265">
        <w:t xml:space="preserve"> </w:t>
      </w:r>
      <w:r w:rsidR="00F41CFF" w:rsidRPr="00452C2B">
        <w:rPr>
          <w:rFonts w:ascii="Times New Roman" w:hAnsi="Times New Roman"/>
        </w:rPr>
        <w:t xml:space="preserve">МБДОУ детский сад №10 </w:t>
      </w:r>
      <w:r w:rsidR="00B7745A">
        <w:rPr>
          <w:rFonts w:ascii="Times New Roman" w:hAnsi="Times New Roman"/>
        </w:rPr>
        <w:t xml:space="preserve">«Щелкунчик» </w:t>
      </w:r>
      <w:proofErr w:type="spellStart"/>
      <w:r w:rsidR="00B7745A">
        <w:rPr>
          <w:rFonts w:ascii="Times New Roman" w:hAnsi="Times New Roman"/>
        </w:rPr>
        <w:t>рп</w:t>
      </w:r>
      <w:proofErr w:type="spellEnd"/>
      <w:r w:rsidR="00B7745A">
        <w:rPr>
          <w:rFonts w:ascii="Times New Roman" w:hAnsi="Times New Roman"/>
        </w:rPr>
        <w:t>. Черёмушки с 2016 по 2023</w:t>
      </w:r>
      <w:r w:rsidR="00F41CFF" w:rsidRPr="00452C2B">
        <w:rPr>
          <w:rFonts w:ascii="Times New Roman" w:hAnsi="Times New Roman"/>
        </w:rPr>
        <w:t xml:space="preserve">гг.  при поддержки кафедры дошкольного и специального образования ХГУ им. </w:t>
      </w:r>
      <w:proofErr w:type="spellStart"/>
      <w:r w:rsidR="00F41CFF" w:rsidRPr="00452C2B">
        <w:rPr>
          <w:rFonts w:ascii="Times New Roman" w:hAnsi="Times New Roman"/>
        </w:rPr>
        <w:t>Н.Ф.Катанова</w:t>
      </w:r>
      <w:proofErr w:type="spellEnd"/>
      <w:r w:rsidR="00F41CFF" w:rsidRPr="00452C2B">
        <w:rPr>
          <w:rFonts w:ascii="Times New Roman" w:hAnsi="Times New Roman"/>
        </w:rPr>
        <w:t xml:space="preserve"> была </w:t>
      </w:r>
      <w:proofErr w:type="gramStart"/>
      <w:r w:rsidR="00F41CFF" w:rsidRPr="00452C2B">
        <w:rPr>
          <w:rFonts w:ascii="Times New Roman" w:hAnsi="Times New Roman"/>
        </w:rPr>
        <w:t>открыта  экспериментальная</w:t>
      </w:r>
      <w:proofErr w:type="gramEnd"/>
      <w:r w:rsidR="00F41CFF" w:rsidRPr="00452C2B">
        <w:rPr>
          <w:rFonts w:ascii="Times New Roman" w:hAnsi="Times New Roman"/>
        </w:rPr>
        <w:t xml:space="preserve"> площадка  по теме: «Приобщение к семейным ценностям  в контексте  патриотического воспитания детей дошкольного возраста». </w:t>
      </w:r>
    </w:p>
    <w:p w14:paraId="4407C23A" w14:textId="50D74307" w:rsidR="00984785" w:rsidRPr="00504501" w:rsidRDefault="0018590E" w:rsidP="0098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планах реализации ФГОС</w:t>
      </w:r>
      <w:r w:rsidR="00984785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ДОУ был разработан и реализован проект под название</w:t>
      </w:r>
      <w:r w:rsidR="00B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 2020-2021 г. «7+я=семья</w:t>
      </w:r>
      <w:r w:rsidR="00984785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». В данном проекте были созданы условия, для ознакомления с семейными традициями на основе взаимодействия детей и родителей, это не только объединит семью, но и окажет позитивное влияние на развитие духовно-нравственных качеств детей младшего дошкольного возраста.</w:t>
      </w:r>
    </w:p>
    <w:p w14:paraId="61599075" w14:textId="774AD614" w:rsidR="00984785" w:rsidRPr="00504501" w:rsidRDefault="00984785" w:rsidP="0098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проекта</w:t>
      </w:r>
      <w:r w:rsidRPr="00504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является: </w:t>
      </w:r>
      <w:proofErr w:type="gramStart"/>
      <w:r w:rsidR="00B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приобщение 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дошкольников</w:t>
      </w:r>
      <w:proofErr w:type="gramEnd"/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родителей к семейным традициям на основе взаимодействия детского сада и родителей.</w:t>
      </w:r>
    </w:p>
    <w:p w14:paraId="6D4F1356" w14:textId="4AAA6293" w:rsidR="00504501" w:rsidRPr="00504501" w:rsidRDefault="00504501" w:rsidP="0098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Решались следующие задачи: приобщать родителей к семейным традициям и ценностям, вос</w:t>
      </w:r>
      <w:r w:rsidR="00CE0A6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питывать уважение к членам семьи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создать условия для взаимодействия родителей со специалистами детского сада</w:t>
      </w:r>
    </w:p>
    <w:p w14:paraId="7A2F2E57" w14:textId="72675E62" w:rsidR="0018590E" w:rsidRPr="00504501" w:rsidRDefault="000E166A" w:rsidP="0098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которого </w:t>
      </w:r>
      <w:r w:rsidR="0018590E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проводили семинар-практикум, конкурсы с родителями, чаепитие, родительские собрания. В ходе проведения первого собрания была малая активность родите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лей, они были не заинтересованы в жизни группы.</w:t>
      </w:r>
    </w:p>
    <w:p w14:paraId="1751BA5E" w14:textId="145628EA" w:rsidR="00EE44CD" w:rsidRDefault="0018590E" w:rsidP="00EE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повышения активности родителей, нами были проведены: Мастер- класс «Моя семья» в процессе которого, мы познакомились с традициями семей</w:t>
      </w:r>
      <w:r w:rsidR="00CE0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воспитанников ДОУ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охотно рассказывали о</w:t>
      </w:r>
      <w:r w:rsidR="00FB6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путешествиях и традициях,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принимали активн</w:t>
      </w:r>
      <w:r w:rsidR="00984785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ое у</w:t>
      </w:r>
      <w:r w:rsidR="00670B8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частие в творческих</w:t>
      </w:r>
      <w:r w:rsidR="00984785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конкурсах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4785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мама лучше всех», «Осенняя ярмарка», «Масленица</w:t>
      </w:r>
      <w:r w:rsidR="00504501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EB7D36" w:rsidRPr="00504501">
        <w:rPr>
          <w:color w:val="FF0000"/>
          <w:sz w:val="20"/>
          <w:szCs w:val="20"/>
        </w:rPr>
        <w:t xml:space="preserve"> </w:t>
      </w:r>
      <w:r w:rsidR="00EB7D36" w:rsidRPr="00504501">
        <w:rPr>
          <w:rFonts w:ascii="Times New Roman" w:hAnsi="Times New Roman" w:cs="Times New Roman"/>
          <w:sz w:val="20"/>
          <w:szCs w:val="20"/>
        </w:rPr>
        <w:t>«</w:t>
      </w:r>
      <w:r w:rsidR="008C020D" w:rsidRPr="00504501">
        <w:rPr>
          <w:rFonts w:ascii="Times New Roman" w:hAnsi="Times New Roman" w:cs="Times New Roman"/>
          <w:sz w:val="20"/>
          <w:szCs w:val="20"/>
        </w:rPr>
        <w:t>Подарок на новый год своими руками</w:t>
      </w:r>
      <w:r w:rsidR="00EB7D36" w:rsidRPr="00504501">
        <w:rPr>
          <w:rFonts w:ascii="Times New Roman" w:hAnsi="Times New Roman" w:cs="Times New Roman"/>
          <w:sz w:val="20"/>
          <w:szCs w:val="20"/>
        </w:rPr>
        <w:t>»,</w:t>
      </w:r>
      <w:r w:rsidR="000E3A5C" w:rsidRPr="00504501">
        <w:rPr>
          <w:rFonts w:ascii="Times New Roman" w:hAnsi="Times New Roman" w:cs="Times New Roman"/>
          <w:sz w:val="20"/>
          <w:szCs w:val="20"/>
        </w:rPr>
        <w:t xml:space="preserve"> «С</w:t>
      </w:r>
      <w:r w:rsidR="008C020D" w:rsidRPr="00504501">
        <w:rPr>
          <w:rFonts w:ascii="Times New Roman" w:hAnsi="Times New Roman" w:cs="Times New Roman"/>
          <w:sz w:val="20"/>
          <w:szCs w:val="20"/>
        </w:rPr>
        <w:t>емейное древо»</w:t>
      </w:r>
      <w:r w:rsidR="00EB7D36" w:rsidRPr="00504501">
        <w:rPr>
          <w:rFonts w:ascii="Times New Roman" w:hAnsi="Times New Roman" w:cs="Times New Roman"/>
          <w:sz w:val="20"/>
          <w:szCs w:val="20"/>
        </w:rPr>
        <w:t>.</w:t>
      </w:r>
      <w:r w:rsidR="008C020D" w:rsidRPr="00504501">
        <w:rPr>
          <w:rFonts w:ascii="Times New Roman" w:hAnsi="Times New Roman" w:cs="Times New Roman"/>
          <w:sz w:val="20"/>
          <w:szCs w:val="20"/>
        </w:rPr>
        <w:t xml:space="preserve"> С</w:t>
      </w:r>
      <w:r w:rsidR="00EB7D36" w:rsidRPr="00504501">
        <w:rPr>
          <w:rFonts w:ascii="Times New Roman" w:hAnsi="Times New Roman" w:cs="Times New Roman"/>
          <w:sz w:val="20"/>
          <w:szCs w:val="20"/>
        </w:rPr>
        <w:t>еминары</w:t>
      </w:r>
      <w:r w:rsidR="00670B85">
        <w:rPr>
          <w:rFonts w:ascii="Times New Roman" w:hAnsi="Times New Roman" w:cs="Times New Roman"/>
          <w:sz w:val="20"/>
          <w:szCs w:val="20"/>
        </w:rPr>
        <w:t xml:space="preserve"> -</w:t>
      </w:r>
      <w:r w:rsidR="00EB7D36" w:rsidRPr="00504501">
        <w:rPr>
          <w:rFonts w:ascii="Times New Roman" w:hAnsi="Times New Roman" w:cs="Times New Roman"/>
          <w:sz w:val="20"/>
          <w:szCs w:val="20"/>
        </w:rPr>
        <w:t xml:space="preserve"> практикумы,</w:t>
      </w:r>
      <w:r w:rsidR="00504501">
        <w:rPr>
          <w:rFonts w:ascii="Times New Roman" w:hAnsi="Times New Roman" w:cs="Times New Roman"/>
          <w:sz w:val="20"/>
          <w:szCs w:val="20"/>
        </w:rPr>
        <w:t xml:space="preserve"> такие как </w:t>
      </w:r>
      <w:r w:rsidR="004530AE" w:rsidRPr="00504501">
        <w:rPr>
          <w:rFonts w:ascii="Times New Roman" w:hAnsi="Times New Roman" w:cs="Times New Roman"/>
          <w:sz w:val="20"/>
          <w:szCs w:val="20"/>
        </w:rPr>
        <w:t>«Играя, собираем традиции»</w:t>
      </w:r>
      <w:r w:rsidR="00EB7D36" w:rsidRPr="00504501">
        <w:rPr>
          <w:rFonts w:ascii="Times New Roman" w:hAnsi="Times New Roman" w:cs="Times New Roman"/>
          <w:sz w:val="20"/>
          <w:szCs w:val="20"/>
        </w:rPr>
        <w:t xml:space="preserve"> </w:t>
      </w:r>
      <w:r w:rsidR="004530AE" w:rsidRPr="00504501">
        <w:rPr>
          <w:rFonts w:ascii="Times New Roman" w:hAnsi="Times New Roman" w:cs="Times New Roman"/>
          <w:sz w:val="20"/>
          <w:szCs w:val="20"/>
        </w:rPr>
        <w:t>целью которого было</w:t>
      </w:r>
      <w:r w:rsidR="004530AE" w:rsidRPr="00504501">
        <w:rPr>
          <w:rStyle w:val="c2"/>
          <w:rFonts w:ascii="Times New Roman" w:hAnsi="Times New Roman" w:cs="Times New Roman"/>
          <w:sz w:val="20"/>
          <w:szCs w:val="20"/>
        </w:rPr>
        <w:t> дать </w:t>
      </w:r>
      <w:r w:rsidR="004530AE" w:rsidRPr="00504501">
        <w:rPr>
          <w:rStyle w:val="c8"/>
          <w:rFonts w:ascii="Times New Roman" w:hAnsi="Times New Roman" w:cs="Times New Roman"/>
          <w:bCs/>
          <w:sz w:val="20"/>
          <w:szCs w:val="20"/>
        </w:rPr>
        <w:t>родителям</w:t>
      </w:r>
      <w:r w:rsidR="004530AE" w:rsidRPr="00504501">
        <w:rPr>
          <w:rStyle w:val="c1"/>
          <w:rFonts w:ascii="Times New Roman" w:hAnsi="Times New Roman" w:cs="Times New Roman"/>
          <w:sz w:val="20"/>
          <w:szCs w:val="20"/>
        </w:rPr>
        <w:t xml:space="preserve"> знания о значении игры в развитии ребенка, </w:t>
      </w:r>
      <w:r w:rsidR="004530AE" w:rsidRPr="00504501">
        <w:rPr>
          <w:rStyle w:val="c2"/>
          <w:rFonts w:ascii="Times New Roman" w:hAnsi="Times New Roman" w:cs="Times New Roman"/>
          <w:sz w:val="20"/>
          <w:szCs w:val="20"/>
        </w:rPr>
        <w:t>привлечь внимание </w:t>
      </w:r>
      <w:r w:rsidR="004530AE" w:rsidRPr="00504501">
        <w:rPr>
          <w:rStyle w:val="c8"/>
          <w:rFonts w:ascii="Times New Roman" w:hAnsi="Times New Roman" w:cs="Times New Roman"/>
          <w:bCs/>
          <w:sz w:val="20"/>
          <w:szCs w:val="20"/>
        </w:rPr>
        <w:t>родителей</w:t>
      </w:r>
      <w:r w:rsidR="004530AE" w:rsidRPr="00504501">
        <w:rPr>
          <w:rStyle w:val="c1"/>
          <w:rFonts w:ascii="Times New Roman" w:hAnsi="Times New Roman" w:cs="Times New Roman"/>
          <w:sz w:val="20"/>
          <w:szCs w:val="20"/>
        </w:rPr>
        <w:t xml:space="preserve"> к семейным традициям. </w:t>
      </w:r>
      <w:r w:rsidR="004530AE" w:rsidRPr="00504501">
        <w:rPr>
          <w:rFonts w:ascii="Times New Roman" w:hAnsi="Times New Roman" w:cs="Times New Roman"/>
          <w:sz w:val="20"/>
          <w:szCs w:val="20"/>
        </w:rPr>
        <w:t>К</w:t>
      </w:r>
      <w:r w:rsidR="00EB7D36" w:rsidRPr="00504501">
        <w:rPr>
          <w:rFonts w:ascii="Times New Roman" w:hAnsi="Times New Roman" w:cs="Times New Roman"/>
          <w:sz w:val="20"/>
          <w:szCs w:val="20"/>
        </w:rPr>
        <w:t>руглые столы</w:t>
      </w:r>
      <w:r w:rsidR="004530AE" w:rsidRPr="00504501">
        <w:rPr>
          <w:rFonts w:ascii="Times New Roman" w:hAnsi="Times New Roman" w:cs="Times New Roman"/>
          <w:sz w:val="20"/>
          <w:szCs w:val="20"/>
        </w:rPr>
        <w:t xml:space="preserve"> «Семейные традиции</w:t>
      </w:r>
      <w:r w:rsidR="004530AE" w:rsidRPr="005045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» целью которого было </w:t>
      </w:r>
      <w:r w:rsidR="004530AE" w:rsidRPr="00504501">
        <w:rPr>
          <w:rStyle w:val="c7"/>
          <w:rFonts w:ascii="Times New Roman" w:hAnsi="Times New Roman" w:cs="Times New Roman"/>
          <w:sz w:val="20"/>
          <w:szCs w:val="20"/>
        </w:rPr>
        <w:t xml:space="preserve">помочь родителям увидеть актуальность, необходимость приобщения детей к семейным </w:t>
      </w:r>
      <w:r w:rsidR="00504501">
        <w:rPr>
          <w:rStyle w:val="c7"/>
          <w:rFonts w:ascii="Times New Roman" w:hAnsi="Times New Roman" w:cs="Times New Roman"/>
          <w:sz w:val="20"/>
          <w:szCs w:val="20"/>
        </w:rPr>
        <w:t>ценностям.</w:t>
      </w:r>
      <w:r w:rsidR="00504501">
        <w:rPr>
          <w:rFonts w:ascii="Times New Roman" w:hAnsi="Times New Roman" w:cs="Times New Roman"/>
          <w:sz w:val="20"/>
          <w:szCs w:val="20"/>
        </w:rPr>
        <w:t xml:space="preserve"> Р</w:t>
      </w:r>
      <w:r w:rsidR="00EB7D36" w:rsidRPr="00504501">
        <w:rPr>
          <w:rFonts w:ascii="Times New Roman" w:hAnsi="Times New Roman" w:cs="Times New Roman"/>
          <w:sz w:val="20"/>
          <w:szCs w:val="20"/>
        </w:rPr>
        <w:t>одителей знакомили</w:t>
      </w:r>
      <w:r w:rsidR="00916A7C">
        <w:rPr>
          <w:rFonts w:ascii="Times New Roman" w:hAnsi="Times New Roman" w:cs="Times New Roman"/>
          <w:sz w:val="20"/>
          <w:szCs w:val="20"/>
        </w:rPr>
        <w:t xml:space="preserve"> с разными семейными традициями, такими как «Почитай мне </w:t>
      </w:r>
      <w:r w:rsidR="00916A7C">
        <w:rPr>
          <w:rFonts w:ascii="Times New Roman" w:hAnsi="Times New Roman" w:cs="Times New Roman"/>
          <w:sz w:val="20"/>
          <w:szCs w:val="20"/>
        </w:rPr>
        <w:lastRenderedPageBreak/>
        <w:t>сказку на ночь», «Путешествуем вместе», «День рождение на природе», «Ужин за одним столом», «Походы в горы»</w:t>
      </w:r>
      <w:r w:rsidR="00F5483F">
        <w:rPr>
          <w:rFonts w:ascii="Times New Roman" w:hAnsi="Times New Roman" w:cs="Times New Roman"/>
          <w:sz w:val="20"/>
          <w:szCs w:val="20"/>
        </w:rPr>
        <w:t xml:space="preserve">, </w:t>
      </w:r>
      <w:r w:rsidR="00916A7C">
        <w:rPr>
          <w:rFonts w:ascii="Times New Roman" w:hAnsi="Times New Roman" w:cs="Times New Roman"/>
          <w:sz w:val="20"/>
          <w:szCs w:val="20"/>
        </w:rPr>
        <w:t>«Семейный совет»</w:t>
      </w:r>
      <w:r w:rsidR="00F5483F">
        <w:rPr>
          <w:rFonts w:ascii="Times New Roman" w:hAnsi="Times New Roman" w:cs="Times New Roman"/>
          <w:sz w:val="20"/>
          <w:szCs w:val="20"/>
        </w:rPr>
        <w:t xml:space="preserve">. На семейном совете, по словам родителей, </w:t>
      </w:r>
      <w:r w:rsidR="00916A7C">
        <w:rPr>
          <w:rFonts w:ascii="Times New Roman" w:hAnsi="Times New Roman" w:cs="Times New Roman"/>
          <w:sz w:val="20"/>
          <w:szCs w:val="20"/>
        </w:rPr>
        <w:t>дети учились прислушиваться к мнению других, уважительно относиться к семье. Решались самые разные сит</w:t>
      </w:r>
      <w:r w:rsidR="00953641">
        <w:rPr>
          <w:rFonts w:ascii="Times New Roman" w:hAnsi="Times New Roman" w:cs="Times New Roman"/>
          <w:sz w:val="20"/>
          <w:szCs w:val="20"/>
        </w:rPr>
        <w:t>уации, такие как: улаживание конфликтов между братьями и сёстрами, дизайн детской комнаты, пересмотр семейных правил.</w:t>
      </w:r>
      <w:r w:rsidR="00EE44CD">
        <w:rPr>
          <w:rFonts w:ascii="Times New Roman" w:hAnsi="Times New Roman" w:cs="Times New Roman"/>
          <w:sz w:val="20"/>
          <w:szCs w:val="20"/>
        </w:rPr>
        <w:t xml:space="preserve"> Традиция семейная, почитай мне сказку на ночь, заключалась в том, что каждый вечер родители читали сказку перед сном. Это способствовало гармоничному развитию ребёнка, сплочённости в семье.</w:t>
      </w:r>
      <w:r w:rsidR="009E1350">
        <w:rPr>
          <w:rFonts w:ascii="Times New Roman" w:hAnsi="Times New Roman" w:cs="Times New Roman"/>
          <w:sz w:val="20"/>
          <w:szCs w:val="20"/>
        </w:rPr>
        <w:t xml:space="preserve"> По рассказу одного из родителей, в семье, очень любят отмечать каждый день рождения на природе. Эта традиция зародилась ещё от бабушки. </w:t>
      </w:r>
    </w:p>
    <w:p w14:paraId="4BA28B68" w14:textId="127AC7C7" w:rsidR="00A935CE" w:rsidRPr="007D5BA0" w:rsidRDefault="00F5483F" w:rsidP="007D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благодаря совместно проведённой работе, к концу года, </w:t>
      </w:r>
      <w:r w:rsidR="00881463"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приобрели знания о семье, научились</w:t>
      </w:r>
      <w:r w:rsidR="00881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своим родителям, членам семьи. </w:t>
      </w:r>
      <w:r w:rsidR="0088146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ктивность родителей значительно увеличилась. 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пополнили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о семейных ценностях, праздниках; укрепили меж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емейные и внутрисемейные связи; 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гордятся своими семейными достижениями; научились хранить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чтить свои семейные традиции,</w:t>
      </w:r>
      <w:r w:rsidRPr="00504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расширили знания о семейных ценностях; познакомились с семьями, их укладом жизни, традициями, что способствовало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тесному сотрудничеству между семьями. </w:t>
      </w:r>
    </w:p>
    <w:p w14:paraId="30E9D78A" w14:textId="2DF105DD" w:rsidR="00621CB1" w:rsidRPr="007D5BA0" w:rsidRDefault="007D5BA0" w:rsidP="007D5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B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Библиографический список</w:t>
      </w:r>
      <w:r w:rsidR="00275DBE" w:rsidRPr="007D5B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02463C48" w14:textId="77777777" w:rsidR="00893D52" w:rsidRPr="00504501" w:rsidRDefault="00893D52" w:rsidP="00B5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4501">
        <w:rPr>
          <w:rFonts w:ascii="Times New Roman" w:hAnsi="Times New Roman" w:cs="Times New Roman"/>
          <w:sz w:val="20"/>
          <w:szCs w:val="20"/>
        </w:rPr>
        <w:t xml:space="preserve"> 1. Иванова, И.В. Семейные ценности в официальном и гражданском браке / И.В. Иванова, Т.В. </w:t>
      </w:r>
      <w:proofErr w:type="spellStart"/>
      <w:r w:rsidRPr="00504501">
        <w:rPr>
          <w:rFonts w:ascii="Times New Roman" w:hAnsi="Times New Roman" w:cs="Times New Roman"/>
          <w:sz w:val="20"/>
          <w:szCs w:val="20"/>
        </w:rPr>
        <w:t>Дударева</w:t>
      </w:r>
      <w:proofErr w:type="spellEnd"/>
      <w:r w:rsidRPr="00504501">
        <w:rPr>
          <w:rFonts w:ascii="Times New Roman" w:hAnsi="Times New Roman" w:cs="Times New Roman"/>
          <w:sz w:val="20"/>
          <w:szCs w:val="20"/>
        </w:rPr>
        <w:t xml:space="preserve"> // Психологические </w:t>
      </w:r>
      <w:proofErr w:type="gramStart"/>
      <w:r w:rsidRPr="00504501">
        <w:rPr>
          <w:rFonts w:ascii="Times New Roman" w:hAnsi="Times New Roman" w:cs="Times New Roman"/>
          <w:sz w:val="20"/>
          <w:szCs w:val="20"/>
        </w:rPr>
        <w:t>исследования :</w:t>
      </w:r>
      <w:proofErr w:type="gramEnd"/>
      <w:r w:rsidRPr="00504501">
        <w:rPr>
          <w:rFonts w:ascii="Times New Roman" w:hAnsi="Times New Roman" w:cs="Times New Roman"/>
          <w:sz w:val="20"/>
          <w:szCs w:val="20"/>
        </w:rPr>
        <w:t xml:space="preserve"> электрон. </w:t>
      </w:r>
      <w:proofErr w:type="spellStart"/>
      <w:r w:rsidRPr="00504501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Pr="00504501">
        <w:rPr>
          <w:rFonts w:ascii="Times New Roman" w:hAnsi="Times New Roman" w:cs="Times New Roman"/>
          <w:sz w:val="20"/>
          <w:szCs w:val="20"/>
        </w:rPr>
        <w:t xml:space="preserve">. журн. М., 2009. – с 12. 19 </w:t>
      </w:r>
    </w:p>
    <w:p w14:paraId="590282A0" w14:textId="77777777" w:rsidR="00893D52" w:rsidRPr="00504501" w:rsidRDefault="00893D52" w:rsidP="00B5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4501">
        <w:rPr>
          <w:rFonts w:ascii="Times New Roman" w:hAnsi="Times New Roman" w:cs="Times New Roman"/>
          <w:sz w:val="20"/>
          <w:szCs w:val="20"/>
        </w:rPr>
        <w:t xml:space="preserve">2. Куликова Т.А. Семейная педагогика и домашнее воспитание: Учебник для студ. сред. </w:t>
      </w:r>
      <w:proofErr w:type="spellStart"/>
      <w:r w:rsidRPr="00504501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504501">
        <w:rPr>
          <w:rFonts w:ascii="Times New Roman" w:hAnsi="Times New Roman" w:cs="Times New Roman"/>
          <w:sz w:val="20"/>
          <w:szCs w:val="20"/>
        </w:rPr>
        <w:t xml:space="preserve">. учеб. </w:t>
      </w:r>
      <w:proofErr w:type="gramStart"/>
      <w:r w:rsidRPr="00504501">
        <w:rPr>
          <w:rFonts w:ascii="Times New Roman" w:hAnsi="Times New Roman" w:cs="Times New Roman"/>
          <w:sz w:val="20"/>
          <w:szCs w:val="20"/>
        </w:rPr>
        <w:t>заведений.-</w:t>
      </w:r>
      <w:proofErr w:type="gramEnd"/>
      <w:r w:rsidRPr="00504501">
        <w:rPr>
          <w:rFonts w:ascii="Times New Roman" w:hAnsi="Times New Roman" w:cs="Times New Roman"/>
          <w:sz w:val="20"/>
          <w:szCs w:val="20"/>
        </w:rPr>
        <w:t xml:space="preserve">2-е изд., </w:t>
      </w:r>
      <w:proofErr w:type="spellStart"/>
      <w:r w:rsidRPr="00504501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504501">
        <w:rPr>
          <w:rFonts w:ascii="Times New Roman" w:hAnsi="Times New Roman" w:cs="Times New Roman"/>
          <w:sz w:val="20"/>
          <w:szCs w:val="20"/>
        </w:rPr>
        <w:t xml:space="preserve">. и доп./ Т.А. Куликова – М.: Издательский центр «Академия», 2000.-232 с. </w:t>
      </w:r>
    </w:p>
    <w:p w14:paraId="2B3DDE3D" w14:textId="72E47374" w:rsidR="00893D52" w:rsidRPr="00504501" w:rsidRDefault="00893D52" w:rsidP="00B5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4501">
        <w:rPr>
          <w:rFonts w:ascii="Times New Roman" w:hAnsi="Times New Roman" w:cs="Times New Roman"/>
          <w:sz w:val="20"/>
          <w:szCs w:val="20"/>
        </w:rPr>
        <w:t>3. Осипова М.П. Педагогика и психология семейного воспитания / М.П. Осипова [и др.]; под ред. М.П. Осиповой. – Минск: ИВЦ Минфина. 2008.-360с.</w:t>
      </w:r>
    </w:p>
    <w:p w14:paraId="4598BFFC" w14:textId="10DA4195" w:rsidR="00893D52" w:rsidRPr="00504501" w:rsidRDefault="00893D52" w:rsidP="00B5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93D52" w:rsidRPr="00504501" w:rsidSect="00E77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EE5"/>
    <w:multiLevelType w:val="multilevel"/>
    <w:tmpl w:val="C946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E2F8D"/>
    <w:multiLevelType w:val="multilevel"/>
    <w:tmpl w:val="FC8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05"/>
    <w:rsid w:val="00012D68"/>
    <w:rsid w:val="00014410"/>
    <w:rsid w:val="00036001"/>
    <w:rsid w:val="00041265"/>
    <w:rsid w:val="000E166A"/>
    <w:rsid w:val="000E3A5C"/>
    <w:rsid w:val="000F74A1"/>
    <w:rsid w:val="001007B4"/>
    <w:rsid w:val="00110996"/>
    <w:rsid w:val="0018590E"/>
    <w:rsid w:val="001A58C1"/>
    <w:rsid w:val="00275DBE"/>
    <w:rsid w:val="00302D51"/>
    <w:rsid w:val="0031277C"/>
    <w:rsid w:val="00384091"/>
    <w:rsid w:val="003850CD"/>
    <w:rsid w:val="003A54F3"/>
    <w:rsid w:val="00417D6E"/>
    <w:rsid w:val="004530AE"/>
    <w:rsid w:val="00470840"/>
    <w:rsid w:val="00485229"/>
    <w:rsid w:val="00504501"/>
    <w:rsid w:val="00570775"/>
    <w:rsid w:val="00621CB1"/>
    <w:rsid w:val="00670B85"/>
    <w:rsid w:val="00695D9D"/>
    <w:rsid w:val="006D3A41"/>
    <w:rsid w:val="006D5358"/>
    <w:rsid w:val="006D7314"/>
    <w:rsid w:val="006E2369"/>
    <w:rsid w:val="00763CB9"/>
    <w:rsid w:val="00786CB6"/>
    <w:rsid w:val="007B6206"/>
    <w:rsid w:val="007D3CA0"/>
    <w:rsid w:val="007D5BA0"/>
    <w:rsid w:val="00811C05"/>
    <w:rsid w:val="008170AB"/>
    <w:rsid w:val="00881463"/>
    <w:rsid w:val="00893D52"/>
    <w:rsid w:val="008C020D"/>
    <w:rsid w:val="008F492E"/>
    <w:rsid w:val="00916A7C"/>
    <w:rsid w:val="00934DCD"/>
    <w:rsid w:val="00953641"/>
    <w:rsid w:val="00965FBC"/>
    <w:rsid w:val="00984785"/>
    <w:rsid w:val="009C38B1"/>
    <w:rsid w:val="009E1350"/>
    <w:rsid w:val="009F6C8D"/>
    <w:rsid w:val="00A05EBE"/>
    <w:rsid w:val="00A73312"/>
    <w:rsid w:val="00A935CE"/>
    <w:rsid w:val="00AD3505"/>
    <w:rsid w:val="00AD4387"/>
    <w:rsid w:val="00AD5FD2"/>
    <w:rsid w:val="00B33588"/>
    <w:rsid w:val="00B548E1"/>
    <w:rsid w:val="00B7745A"/>
    <w:rsid w:val="00BA0456"/>
    <w:rsid w:val="00CE0A66"/>
    <w:rsid w:val="00E32C83"/>
    <w:rsid w:val="00E778E6"/>
    <w:rsid w:val="00EB1A0F"/>
    <w:rsid w:val="00EB7D36"/>
    <w:rsid w:val="00EE44CD"/>
    <w:rsid w:val="00F41CFF"/>
    <w:rsid w:val="00F5483F"/>
    <w:rsid w:val="00F714C5"/>
    <w:rsid w:val="00FB59A6"/>
    <w:rsid w:val="00FB6752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26E0"/>
  <w15:docId w15:val="{CA3F1248-F628-46B8-82D8-F0A4FCD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8E6"/>
    <w:rPr>
      <w:i/>
      <w:iCs/>
    </w:rPr>
  </w:style>
  <w:style w:type="character" w:styleId="a5">
    <w:name w:val="Hyperlink"/>
    <w:basedOn w:val="a0"/>
    <w:uiPriority w:val="99"/>
    <w:unhideWhenUsed/>
    <w:rsid w:val="00E778E6"/>
    <w:rPr>
      <w:color w:val="0000FF"/>
      <w:u w:val="single"/>
    </w:rPr>
  </w:style>
  <w:style w:type="paragraph" w:customStyle="1" w:styleId="pagenum">
    <w:name w:val="pagenum"/>
    <w:basedOn w:val="a"/>
    <w:rsid w:val="00E7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E7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3D52"/>
    <w:rPr>
      <w:color w:val="605E5C"/>
      <w:shd w:val="clear" w:color="auto" w:fill="E1DFDD"/>
    </w:rPr>
  </w:style>
  <w:style w:type="paragraph" w:customStyle="1" w:styleId="c3">
    <w:name w:val="c3"/>
    <w:basedOn w:val="a"/>
    <w:rsid w:val="0045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30AE"/>
  </w:style>
  <w:style w:type="character" w:customStyle="1" w:styleId="c8">
    <w:name w:val="c8"/>
    <w:basedOn w:val="a0"/>
    <w:rsid w:val="004530AE"/>
  </w:style>
  <w:style w:type="character" w:customStyle="1" w:styleId="c2">
    <w:name w:val="c2"/>
    <w:basedOn w:val="a0"/>
    <w:rsid w:val="004530AE"/>
  </w:style>
  <w:style w:type="character" w:customStyle="1" w:styleId="c1">
    <w:name w:val="c1"/>
    <w:basedOn w:val="a0"/>
    <w:rsid w:val="004530AE"/>
  </w:style>
  <w:style w:type="character" w:customStyle="1" w:styleId="c7">
    <w:name w:val="c7"/>
    <w:basedOn w:val="a0"/>
    <w:rsid w:val="004530AE"/>
  </w:style>
  <w:style w:type="paragraph" w:customStyle="1" w:styleId="ListParagraph1">
    <w:name w:val="List Paragraph1"/>
    <w:basedOn w:val="a"/>
    <w:link w:val="ListParagraphChar"/>
    <w:uiPriority w:val="99"/>
    <w:rsid w:val="00F41C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F41CF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Непомнящий</dc:creator>
  <cp:keywords/>
  <dc:description/>
  <cp:lastModifiedBy>Admin</cp:lastModifiedBy>
  <cp:revision>25</cp:revision>
  <dcterms:created xsi:type="dcterms:W3CDTF">2020-09-27T10:07:00Z</dcterms:created>
  <dcterms:modified xsi:type="dcterms:W3CDTF">2023-11-10T07:15:00Z</dcterms:modified>
</cp:coreProperties>
</file>