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7263C" w14:textId="77777777" w:rsidR="000E18E0" w:rsidRDefault="002D0CB7" w:rsidP="000E18E0">
      <w:pPr>
        <w:pStyle w:val="c7"/>
        <w:shd w:val="clear" w:color="auto" w:fill="FFFFFF"/>
        <w:spacing w:before="0" w:beforeAutospacing="0" w:after="0" w:afterAutospacing="0"/>
        <w:ind w:left="565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КВН «Путешествие по дорогам грамоты»</w:t>
      </w:r>
      <w:r w:rsidR="00153B28">
        <w:rPr>
          <w:sz w:val="28"/>
          <w:szCs w:val="28"/>
          <w:shd w:val="clear" w:color="auto" w:fill="FFFFFF"/>
        </w:rPr>
        <w:tab/>
      </w:r>
      <w:r w:rsidR="00153B28">
        <w:rPr>
          <w:sz w:val="28"/>
          <w:szCs w:val="28"/>
          <w:shd w:val="clear" w:color="auto" w:fill="FFFFFF"/>
        </w:rPr>
        <w:tab/>
      </w:r>
      <w:r w:rsidR="00153B28">
        <w:rPr>
          <w:sz w:val="28"/>
          <w:szCs w:val="28"/>
          <w:shd w:val="clear" w:color="auto" w:fill="FFFFFF"/>
        </w:rPr>
        <w:tab/>
      </w:r>
      <w:r w:rsidR="00153B28">
        <w:rPr>
          <w:sz w:val="28"/>
          <w:szCs w:val="28"/>
          <w:shd w:val="clear" w:color="auto" w:fill="FFFFFF"/>
        </w:rPr>
        <w:tab/>
        <w:t xml:space="preserve">                                         </w:t>
      </w:r>
    </w:p>
    <w:p w14:paraId="6E7784D6" w14:textId="77777777" w:rsidR="000E18E0" w:rsidRDefault="000E18E0" w:rsidP="000E18E0">
      <w:pPr>
        <w:pStyle w:val="c7"/>
        <w:shd w:val="clear" w:color="auto" w:fill="FFFFFF"/>
        <w:spacing w:before="0" w:beforeAutospacing="0" w:after="0" w:afterAutospacing="0"/>
        <w:ind w:left="-851" w:firstLine="851"/>
        <w:jc w:val="both"/>
        <w:rPr>
          <w:sz w:val="28"/>
          <w:szCs w:val="28"/>
          <w:shd w:val="clear" w:color="auto" w:fill="FFFFFF"/>
        </w:rPr>
      </w:pPr>
    </w:p>
    <w:p w14:paraId="0E075E71" w14:textId="2B7B969A" w:rsidR="008C770B" w:rsidRPr="00153B28" w:rsidRDefault="00153B28" w:rsidP="000E18E0">
      <w:pPr>
        <w:pStyle w:val="c7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153B28">
        <w:rPr>
          <w:sz w:val="28"/>
          <w:szCs w:val="28"/>
          <w:shd w:val="clear" w:color="auto" w:fill="FFFFFF"/>
        </w:rPr>
        <w:t>Р</w:t>
      </w:r>
      <w:r w:rsidR="002D0CB7" w:rsidRPr="00153B28">
        <w:rPr>
          <w:sz w:val="28"/>
          <w:szCs w:val="28"/>
          <w:shd w:val="clear" w:color="auto" w:fill="FFFFFF"/>
        </w:rPr>
        <w:t xml:space="preserve">азвивать разговорную речь детей, логическое мышление; учить вступать в общение с окружающими, строить логически завершённое высказывание; </w:t>
      </w:r>
      <w:r>
        <w:rPr>
          <w:rStyle w:val="c3"/>
          <w:color w:val="000000"/>
          <w:sz w:val="28"/>
          <w:szCs w:val="28"/>
        </w:rPr>
        <w:t>в</w:t>
      </w:r>
      <w:r w:rsidRPr="00153B28">
        <w:rPr>
          <w:rStyle w:val="c3"/>
          <w:color w:val="000000"/>
          <w:sz w:val="28"/>
          <w:szCs w:val="28"/>
        </w:rPr>
        <w:t>оспитывать у детей культуру речевого общения, выразительность и эмоциональность речи</w:t>
      </w:r>
      <w:r w:rsidR="000E18E0">
        <w:rPr>
          <w:rStyle w:val="c3"/>
          <w:color w:val="000000"/>
          <w:sz w:val="28"/>
          <w:szCs w:val="28"/>
        </w:rPr>
        <w:t>;</w:t>
      </w:r>
      <w:r w:rsidR="002D0CB7" w:rsidRPr="00153B28">
        <w:rPr>
          <w:sz w:val="28"/>
          <w:szCs w:val="28"/>
          <w:shd w:val="clear" w:color="auto" w:fill="FFFFFF"/>
        </w:rPr>
        <w:t xml:space="preserve"> умение работать в команде</w:t>
      </w:r>
      <w:r w:rsidR="00AB657F">
        <w:rPr>
          <w:sz w:val="28"/>
          <w:szCs w:val="28"/>
          <w:shd w:val="clear" w:color="auto" w:fill="FFFFFF"/>
        </w:rPr>
        <w:t>,</w:t>
      </w:r>
      <w:r w:rsidR="008C770B" w:rsidRPr="00153B28">
        <w:rPr>
          <w:rStyle w:val="c3"/>
          <w:color w:val="000000"/>
          <w:sz w:val="28"/>
          <w:szCs w:val="28"/>
        </w:rPr>
        <w:t xml:space="preserve"> взаимопомощь.</w:t>
      </w:r>
    </w:p>
    <w:p w14:paraId="3A68B96E" w14:textId="1E09C993" w:rsidR="00AD0DDC" w:rsidRPr="00AD0DDC" w:rsidRDefault="0056707C" w:rsidP="00167097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D0D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r w:rsidR="00AD0DDC" w:rsidRPr="00AD0D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оспитатель</w:t>
      </w:r>
      <w:r w:rsidR="00AD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6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рады приветствовать в</w:t>
      </w:r>
      <w:r w:rsidR="0048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сех собравшихся в этом зале</w:t>
      </w:r>
      <w:r w:rsidR="00697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6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мы с вами собрались на необычный праздник – праздник ума и смекалки, находчивости и сообразительности, соревнования и взаимопомощи. Сегодня </w:t>
      </w:r>
      <w:r w:rsidR="00697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нас </w:t>
      </w:r>
      <w:r w:rsidRPr="0056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встретятся две команды</w:t>
      </w:r>
      <w:r w:rsidR="00697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э</w:t>
      </w:r>
      <w:r w:rsidRPr="0056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команды не соперников, а друзей, которые помогают друг другу во всем. Наше соревнование – </w:t>
      </w:r>
      <w:r w:rsidR="00D4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Pr="0056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игра, шутка, и повод, чтобы побыть всем вместе и интересно провести время!</w:t>
      </w:r>
      <w:r w:rsidR="004D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сейчас, я предлагаю</w:t>
      </w:r>
      <w:r w:rsidR="00167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ребята,</w:t>
      </w:r>
      <w:r w:rsidR="004D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разделиться на 2 команды</w:t>
      </w:r>
      <w:r w:rsidR="005D3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(предложения детей, как можно разделиться)</w:t>
      </w:r>
      <w:r w:rsidR="00D4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сели на стульчики.</w:t>
      </w:r>
      <w:r w:rsidR="00AD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D0DDC" w:rsidRPr="00AD0D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Воспитатель.</w:t>
      </w:r>
      <w:r w:rsidR="00AD0D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14:paraId="25C8D1C0" w14:textId="6968EA89" w:rsidR="00DB69BD" w:rsidRDefault="0056707C" w:rsidP="000B78E4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веселая игра,</w:t>
      </w:r>
      <w:r w:rsidRPr="0056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Называется она – КВН!</w:t>
      </w:r>
      <w:r w:rsidRPr="0056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Шутки, смех, вопрос, ответ –</w:t>
      </w:r>
      <w:r w:rsidRPr="0056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Знает ту игру весь свет!</w:t>
      </w:r>
      <w:r w:rsidRPr="0056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ж, пора нам начинать.</w:t>
      </w:r>
      <w:r w:rsidRPr="0056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хочу вам пожелать:</w:t>
      </w:r>
      <w:r w:rsidRPr="0056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дружными вы были,</w:t>
      </w:r>
      <w:r w:rsidRPr="0056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смеялись, не грустили,</w:t>
      </w:r>
      <w:r w:rsidRPr="0056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не было печали,</w:t>
      </w:r>
      <w:r w:rsidRPr="0056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на все вы отвечали!</w:t>
      </w:r>
      <w:r w:rsidR="005D3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D3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D3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D3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D3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D3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D3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D3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r w:rsidR="005D35C9" w:rsidRPr="00AD0D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r w:rsidR="00AD0DDC" w:rsidRPr="00AD0D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оспитатель.</w:t>
      </w:r>
      <w:r w:rsidR="005D3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Давайте п</w:t>
      </w:r>
      <w:r w:rsidRPr="0056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оприветствуем наши команды.</w:t>
      </w:r>
      <w:r w:rsidR="000B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B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5D3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 w:rsidRPr="0056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ожидают занимательные вопросы, озорные конкурсы и задания. Но, игра наша – это игра – соревнование, поэтому нам не обойтись без строгого жюри.</w:t>
      </w:r>
      <w:r w:rsidR="000B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B78E4" w:rsidRPr="0056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будут следить за нашей игрой и оценивать конкурсы, за выполненное задание можно получить от 1 до 5 баллов.</w:t>
      </w:r>
    </w:p>
    <w:p w14:paraId="236EC87B" w14:textId="77777777" w:rsidR="00BC7308" w:rsidRDefault="0056707C" w:rsidP="00BF0F83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Жюри, как видите, у нас достойно уваженья!</w:t>
      </w:r>
      <w:r w:rsidRPr="0056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 приходилось — и не раз — оценивать сраженья!</w:t>
      </w:r>
      <w:r w:rsidR="00BF0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0D76465" w14:textId="731A17A7" w:rsidR="0056707C" w:rsidRPr="00BC7308" w:rsidRDefault="00BC7308" w:rsidP="00BF0F83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C73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Ребёнок.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="00BF0F83" w:rsidRPr="00BC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</w:t>
      </w:r>
    </w:p>
    <w:p w14:paraId="0AAB9D5D" w14:textId="77777777" w:rsidR="00101B03" w:rsidRDefault="0056707C" w:rsidP="00101B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Болельщиков предупреждаем,</w:t>
      </w:r>
      <w:r w:rsidRPr="0056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встреча будет горяча!</w:t>
      </w:r>
      <w:r w:rsidRPr="0056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им от всей души желаем</w:t>
      </w:r>
      <w:r w:rsidRPr="0056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Болеть без вызова врача!</w:t>
      </w:r>
      <w:r w:rsidR="0010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0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0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0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0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0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</w:t>
      </w:r>
    </w:p>
    <w:p w14:paraId="49CD150F" w14:textId="74C0B70C" w:rsidR="00F145D6" w:rsidRDefault="00101B03" w:rsidP="00101B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45D6" w:rsidRPr="00F1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пожелаем всем: </w:t>
      </w:r>
    </w:p>
    <w:p w14:paraId="7D940B0C" w14:textId="77777777" w:rsidR="00DB69BD" w:rsidRDefault="00F145D6" w:rsidP="002C629C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Победившим – не хвалиться,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F1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Проигравшим – не реветь!</w:t>
      </w:r>
    </w:p>
    <w:p w14:paraId="464B17BE" w14:textId="78C9E991" w:rsidR="00B42A7C" w:rsidRPr="003C7E6E" w:rsidRDefault="00DB69BD" w:rsidP="003C7E6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D0D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В</w:t>
      </w:r>
      <w:r w:rsidR="00AD0DDC" w:rsidRPr="00AD0D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оспитатель</w:t>
      </w:r>
      <w:r w:rsidR="00AD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7308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</w:t>
      </w:r>
      <w:r w:rsidRPr="003C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начинаем!</w:t>
      </w:r>
      <w:r w:rsidR="00BC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A7C" w:rsidRPr="003C7E6E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Первой начинает та команда, которая угадает, в какой</w:t>
      </w:r>
      <w:r w:rsidR="003C7E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2A7C" w:rsidRPr="003C7E6E">
        <w:rPr>
          <w:rFonts w:ascii="Times New Roman" w:hAnsi="Times New Roman" w:cs="Times New Roman"/>
          <w:sz w:val="28"/>
          <w:szCs w:val="28"/>
          <w:shd w:val="clear" w:color="auto" w:fill="FFFFFF"/>
        </w:rPr>
        <w:t>руке фишка. </w:t>
      </w:r>
      <w:r w:rsidR="00B42A7C" w:rsidRPr="003C7E6E">
        <w:rPr>
          <w:rFonts w:ascii="Times New Roman" w:hAnsi="Times New Roman" w:cs="Times New Roman"/>
          <w:sz w:val="28"/>
          <w:szCs w:val="28"/>
        </w:rPr>
        <w:t xml:space="preserve">Показывает детям фишку или другой маленький предмет (например: декоративный камешек) и объясняет, что с помощью этого предмета будет определяться очередность хода </w:t>
      </w:r>
      <w:r w:rsidR="00B07FD4">
        <w:rPr>
          <w:rFonts w:ascii="Times New Roman" w:hAnsi="Times New Roman" w:cs="Times New Roman"/>
          <w:sz w:val="28"/>
          <w:szCs w:val="28"/>
        </w:rPr>
        <w:t>(</w:t>
      </w:r>
      <w:r w:rsidR="00455C5C">
        <w:rPr>
          <w:rFonts w:ascii="Times New Roman" w:hAnsi="Times New Roman" w:cs="Times New Roman"/>
          <w:sz w:val="28"/>
          <w:szCs w:val="28"/>
        </w:rPr>
        <w:t>м</w:t>
      </w:r>
      <w:r w:rsidR="00B42A7C" w:rsidRPr="003C7E6E">
        <w:rPr>
          <w:rFonts w:ascii="Times New Roman" w:hAnsi="Times New Roman" w:cs="Times New Roman"/>
          <w:sz w:val="28"/>
          <w:szCs w:val="28"/>
        </w:rPr>
        <w:t>ожно произнести такие слова</w:t>
      </w:r>
      <w:r w:rsidR="00455C5C">
        <w:rPr>
          <w:rFonts w:ascii="Times New Roman" w:hAnsi="Times New Roman" w:cs="Times New Roman"/>
          <w:sz w:val="28"/>
          <w:szCs w:val="28"/>
        </w:rPr>
        <w:t>):</w:t>
      </w:r>
    </w:p>
    <w:p w14:paraId="4830A94F" w14:textId="39C2E3D7" w:rsidR="00B42A7C" w:rsidRDefault="003C7E6E" w:rsidP="003C7E6E">
      <w:pPr>
        <w:pStyle w:val="a3"/>
        <w:shd w:val="clear" w:color="auto" w:fill="FFFFFF"/>
        <w:spacing w:before="0" w:beforeAutospacing="0" w:after="225" w:afterAutospacing="0" w:line="336" w:lineRule="atLeast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42A7C" w:rsidRPr="003C7E6E">
        <w:rPr>
          <w:sz w:val="28"/>
          <w:szCs w:val="28"/>
        </w:rPr>
        <w:t>В какой ладошке камешек надо угадать,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2A7C" w:rsidRPr="003C7E6E">
        <w:rPr>
          <w:sz w:val="28"/>
          <w:szCs w:val="28"/>
        </w:rPr>
        <w:t>А если угадаете, вам первым отвечать!</w:t>
      </w:r>
    </w:p>
    <w:p w14:paraId="3BFFD20D" w14:textId="225805FD" w:rsidR="00693841" w:rsidRPr="00693841" w:rsidRDefault="00693841" w:rsidP="00693841">
      <w:pPr>
        <w:shd w:val="clear" w:color="auto" w:fill="FFFFFF"/>
        <w:spacing w:before="100" w:beforeAutospacing="1" w:after="100" w:afterAutospacing="1" w:line="240" w:lineRule="auto"/>
        <w:ind w:left="-851" w:hanging="851"/>
        <w:rPr>
          <w:rFonts w:ascii="Times New Roman" w:hAnsi="Times New Roman" w:cs="Times New Roman"/>
        </w:rPr>
      </w:pPr>
      <w:r>
        <w:rPr>
          <w:rStyle w:val="c3"/>
          <w:color w:val="000000"/>
          <w:sz w:val="28"/>
          <w:szCs w:val="28"/>
        </w:rPr>
        <w:tab/>
      </w:r>
      <w:r w:rsidRPr="00693841">
        <w:rPr>
          <w:rStyle w:val="c3"/>
          <w:rFonts w:ascii="Times New Roman" w:hAnsi="Times New Roman" w:cs="Times New Roman"/>
          <w:sz w:val="28"/>
          <w:szCs w:val="28"/>
        </w:rPr>
        <w:t xml:space="preserve">И сейчас у нас </w:t>
      </w:r>
      <w:r w:rsidRPr="00F641B5">
        <w:rPr>
          <w:rStyle w:val="c3"/>
          <w:rFonts w:ascii="Times New Roman" w:hAnsi="Times New Roman" w:cs="Times New Roman"/>
          <w:b/>
          <w:sz w:val="28"/>
          <w:szCs w:val="28"/>
          <w:u w:val="single"/>
        </w:rPr>
        <w:t>первый конкурс</w:t>
      </w:r>
      <w:r w:rsidRPr="00693841">
        <w:rPr>
          <w:rStyle w:val="c3"/>
          <w:rFonts w:ascii="Times New Roman" w:hAnsi="Times New Roman" w:cs="Times New Roman"/>
          <w:sz w:val="28"/>
          <w:szCs w:val="28"/>
        </w:rPr>
        <w:t>- игра «Наоборот»</w:t>
      </w:r>
      <w:r w:rsidR="00BC7308">
        <w:rPr>
          <w:rStyle w:val="c3"/>
          <w:rFonts w:ascii="Times New Roman" w:hAnsi="Times New Roman" w:cs="Times New Roman"/>
          <w:sz w:val="28"/>
          <w:szCs w:val="28"/>
        </w:rPr>
        <w:t xml:space="preserve"> (команды отвечают по очереди)</w:t>
      </w:r>
    </w:p>
    <w:p w14:paraId="7C13399B" w14:textId="7DD0391A" w:rsidR="00693841" w:rsidRDefault="00693841" w:rsidP="007F144C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комар маленький, а слон...;</w:t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  <w:t>пушинка легкая, а камень...;</w:t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  <w:t>горчица горькая, а сахар...;</w:t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  <w:t>куст низкий, а дерево...;</w:t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  <w:t>компот холодный, а суп...;</w:t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  <w:t>сметана густая, а молоко...;</w:t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  <w:t>ручеек узкий, река...;</w:t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  <w:t>ночью темно, а днем...;</w:t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  <w:t>сахар сладкий, а лимон…;</w:t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  <w:t>ходят ногами, а бросают…;</w:t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  <w:t>детский сад близко, а школа…;</w:t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  <w:t>лента узкая, а пояс…;</w:t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  <w:t>ручей мелкий, а озеро…;</w:t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  <w:t>самолет летает высоко, а вертолет…;</w:t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  <w:t>черепаха ползает медленно, заяц скачет...;</w:t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  <w:t>в кастрюле воды много, а в стакане…;</w:t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  <w:t>покупатель покупает, а продавец...;</w:t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  <w:t>летом жарко, а зимой …;</w:t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  <w:t>дети отвечают, а воспитатель...;</w:t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  <w:t>вечером дети уходят из детского сада, а утром...;</w:t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  <w:t>на дереве растут фрукты, а на грядке…;</w:t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  <w:t>утром встают с кровати, а вечером...;</w:t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  <w:t>птицы летают, а змеи…;</w:t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  <w:t>в полдень обедают, а вечером …;</w:t>
      </w:r>
      <w:r w:rsidR="007F144C">
        <w:rPr>
          <w:rStyle w:val="c3"/>
          <w:color w:val="000000"/>
          <w:sz w:val="28"/>
          <w:szCs w:val="28"/>
        </w:rPr>
        <w:tab/>
      </w:r>
      <w:r w:rsidR="007F144C">
        <w:rPr>
          <w:rStyle w:val="c3"/>
          <w:color w:val="000000"/>
          <w:sz w:val="28"/>
          <w:szCs w:val="28"/>
        </w:rPr>
        <w:tab/>
      </w:r>
      <w:r w:rsidR="007F144C">
        <w:rPr>
          <w:rStyle w:val="c3"/>
          <w:color w:val="000000"/>
          <w:sz w:val="28"/>
          <w:szCs w:val="28"/>
        </w:rPr>
        <w:tab/>
      </w:r>
      <w:r w:rsidR="007F144C">
        <w:rPr>
          <w:rStyle w:val="c3"/>
          <w:color w:val="000000"/>
          <w:sz w:val="28"/>
          <w:szCs w:val="28"/>
        </w:rPr>
        <w:tab/>
      </w:r>
      <w:r w:rsidR="007F144C">
        <w:rPr>
          <w:rStyle w:val="c3"/>
          <w:color w:val="000000"/>
          <w:sz w:val="28"/>
          <w:szCs w:val="28"/>
        </w:rPr>
        <w:tab/>
      </w:r>
      <w:r w:rsidR="007F144C">
        <w:rPr>
          <w:rStyle w:val="c3"/>
          <w:color w:val="000000"/>
          <w:sz w:val="28"/>
          <w:szCs w:val="28"/>
        </w:rPr>
        <w:tab/>
      </w:r>
      <w:r w:rsidR="007F144C"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>кино смотрит зритель, а книгу читает …;</w:t>
      </w:r>
      <w:r w:rsidR="007F144C">
        <w:rPr>
          <w:rStyle w:val="c3"/>
          <w:color w:val="000000"/>
          <w:sz w:val="28"/>
          <w:szCs w:val="28"/>
        </w:rPr>
        <w:tab/>
      </w:r>
      <w:r w:rsidR="007F144C">
        <w:rPr>
          <w:rStyle w:val="c3"/>
          <w:color w:val="000000"/>
          <w:sz w:val="28"/>
          <w:szCs w:val="28"/>
        </w:rPr>
        <w:tab/>
      </w:r>
      <w:r w:rsidR="007F144C">
        <w:rPr>
          <w:rStyle w:val="c3"/>
          <w:color w:val="000000"/>
          <w:sz w:val="28"/>
          <w:szCs w:val="28"/>
        </w:rPr>
        <w:tab/>
      </w:r>
      <w:r w:rsidR="007F144C">
        <w:rPr>
          <w:rStyle w:val="c3"/>
          <w:color w:val="000000"/>
          <w:sz w:val="28"/>
          <w:szCs w:val="28"/>
        </w:rPr>
        <w:tab/>
      </w:r>
      <w:r w:rsidR="007F144C">
        <w:rPr>
          <w:rStyle w:val="c3"/>
          <w:color w:val="000000"/>
          <w:sz w:val="28"/>
          <w:szCs w:val="28"/>
        </w:rPr>
        <w:tab/>
      </w:r>
      <w:r w:rsidR="007F144C"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>на улице грязь, а в доме…;</w:t>
      </w:r>
      <w:r w:rsidR="007F144C">
        <w:rPr>
          <w:rStyle w:val="c3"/>
          <w:color w:val="000000"/>
          <w:sz w:val="28"/>
          <w:szCs w:val="28"/>
        </w:rPr>
        <w:tab/>
      </w:r>
      <w:r w:rsidR="007F144C">
        <w:rPr>
          <w:rStyle w:val="c3"/>
          <w:color w:val="000000"/>
          <w:sz w:val="28"/>
          <w:szCs w:val="28"/>
        </w:rPr>
        <w:tab/>
      </w:r>
      <w:r w:rsidR="007F144C">
        <w:rPr>
          <w:rStyle w:val="c3"/>
          <w:color w:val="000000"/>
          <w:sz w:val="28"/>
          <w:szCs w:val="28"/>
        </w:rPr>
        <w:tab/>
      </w:r>
      <w:r w:rsidR="007F144C">
        <w:rPr>
          <w:rStyle w:val="c3"/>
          <w:color w:val="000000"/>
          <w:sz w:val="28"/>
          <w:szCs w:val="28"/>
        </w:rPr>
        <w:tab/>
      </w:r>
      <w:r w:rsidR="007F144C">
        <w:rPr>
          <w:rStyle w:val="c3"/>
          <w:color w:val="000000"/>
          <w:sz w:val="28"/>
          <w:szCs w:val="28"/>
        </w:rPr>
        <w:tab/>
      </w:r>
      <w:r w:rsidR="007F144C">
        <w:rPr>
          <w:rStyle w:val="c3"/>
          <w:color w:val="000000"/>
          <w:sz w:val="28"/>
          <w:szCs w:val="28"/>
        </w:rPr>
        <w:tab/>
      </w:r>
      <w:r w:rsidR="007F144C">
        <w:rPr>
          <w:rStyle w:val="c3"/>
          <w:color w:val="000000"/>
          <w:sz w:val="28"/>
          <w:szCs w:val="28"/>
        </w:rPr>
        <w:tab/>
      </w:r>
      <w:r w:rsidR="007F144C"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>ствол у дерева толстый, а веточка…</w:t>
      </w:r>
      <w:r w:rsidR="007F144C">
        <w:rPr>
          <w:rStyle w:val="c3"/>
          <w:color w:val="000000"/>
          <w:sz w:val="28"/>
          <w:szCs w:val="28"/>
        </w:rPr>
        <w:t>;</w:t>
      </w:r>
      <w:r w:rsidR="007F144C">
        <w:rPr>
          <w:rStyle w:val="c3"/>
          <w:color w:val="000000"/>
          <w:sz w:val="28"/>
          <w:szCs w:val="28"/>
        </w:rPr>
        <w:tab/>
      </w:r>
      <w:r w:rsidR="007F144C">
        <w:rPr>
          <w:rStyle w:val="c3"/>
          <w:color w:val="000000"/>
          <w:sz w:val="28"/>
          <w:szCs w:val="28"/>
        </w:rPr>
        <w:tab/>
      </w:r>
      <w:r w:rsidR="007F144C">
        <w:rPr>
          <w:rStyle w:val="c3"/>
          <w:color w:val="000000"/>
          <w:sz w:val="28"/>
          <w:szCs w:val="28"/>
        </w:rPr>
        <w:tab/>
      </w:r>
      <w:r w:rsidR="007F144C">
        <w:rPr>
          <w:rStyle w:val="c3"/>
          <w:color w:val="000000"/>
          <w:sz w:val="28"/>
          <w:szCs w:val="28"/>
        </w:rPr>
        <w:tab/>
      </w:r>
      <w:r w:rsidR="007F144C">
        <w:rPr>
          <w:rStyle w:val="c3"/>
          <w:color w:val="000000"/>
          <w:sz w:val="28"/>
          <w:szCs w:val="28"/>
        </w:rPr>
        <w:tab/>
      </w:r>
      <w:r w:rsidR="007F144C"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>карандаш рисует, а резинка ...</w:t>
      </w:r>
    </w:p>
    <w:p w14:paraId="702535CF" w14:textId="3CA92972" w:rsidR="00F641B5" w:rsidRPr="004C250C" w:rsidRDefault="004C250C" w:rsidP="00F641B5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4C25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следующий наш </w:t>
      </w:r>
      <w:r w:rsidR="00B75615" w:rsidRPr="00F641B5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 xml:space="preserve">2 </w:t>
      </w:r>
      <w:r w:rsidRPr="00F641B5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конкурс</w:t>
      </w:r>
      <w:r w:rsidRPr="004C25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F641B5" w:rsidRPr="002C629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«Цепочка слов»</w:t>
      </w:r>
      <w:r w:rsidR="00F641B5">
        <w:rPr>
          <w:rFonts w:ascii="Times New Roman" w:hAnsi="Times New Roman" w:cs="Times New Roman"/>
          <w:sz w:val="28"/>
          <w:szCs w:val="28"/>
        </w:rPr>
        <w:t xml:space="preserve"> (детям  п</w:t>
      </w:r>
      <w:r w:rsidR="00F641B5" w:rsidRPr="002C629C">
        <w:rPr>
          <w:rFonts w:ascii="Times New Roman" w:hAnsi="Times New Roman" w:cs="Times New Roman"/>
          <w:sz w:val="28"/>
          <w:szCs w:val="28"/>
        </w:rPr>
        <w:t>редлага</w:t>
      </w:r>
      <w:r w:rsidR="00F641B5">
        <w:rPr>
          <w:rFonts w:ascii="Times New Roman" w:hAnsi="Times New Roman" w:cs="Times New Roman"/>
          <w:sz w:val="28"/>
          <w:szCs w:val="28"/>
        </w:rPr>
        <w:t>ется</w:t>
      </w:r>
      <w:r w:rsidR="00F641B5" w:rsidRPr="002C629C">
        <w:rPr>
          <w:rFonts w:ascii="Times New Roman" w:hAnsi="Times New Roman" w:cs="Times New Roman"/>
          <w:sz w:val="28"/>
          <w:szCs w:val="28"/>
        </w:rPr>
        <w:t xml:space="preserve">  составить цепочку слов, где каждое </w:t>
      </w:r>
      <w:r w:rsidR="00F641B5">
        <w:rPr>
          <w:rFonts w:ascii="Times New Roman" w:hAnsi="Times New Roman" w:cs="Times New Roman"/>
          <w:sz w:val="28"/>
          <w:szCs w:val="28"/>
        </w:rPr>
        <w:t>по</w:t>
      </w:r>
      <w:r w:rsidR="00F641B5" w:rsidRPr="002C629C">
        <w:rPr>
          <w:rFonts w:ascii="Times New Roman" w:hAnsi="Times New Roman" w:cs="Times New Roman"/>
          <w:sz w:val="28"/>
          <w:szCs w:val="28"/>
        </w:rPr>
        <w:t xml:space="preserve">следующее слово начинается на последний звук </w:t>
      </w:r>
      <w:r w:rsidR="00F641B5">
        <w:rPr>
          <w:rFonts w:ascii="Times New Roman" w:hAnsi="Times New Roman" w:cs="Times New Roman"/>
          <w:sz w:val="28"/>
          <w:szCs w:val="28"/>
        </w:rPr>
        <w:t>предыдущего</w:t>
      </w:r>
      <w:r w:rsidR="00F641B5" w:rsidRPr="002C629C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F641B5">
        <w:rPr>
          <w:rFonts w:ascii="Times New Roman" w:hAnsi="Times New Roman" w:cs="Times New Roman"/>
          <w:sz w:val="28"/>
          <w:szCs w:val="28"/>
        </w:rPr>
        <w:t>).   *Карандаш-шкаф-флажок-кот-топор-ракета-автобус-сом-маяк-ключ-чек (могут быть различные варианты)</w:t>
      </w:r>
      <w:r w:rsidR="00F641B5" w:rsidRPr="00F641B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F641B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                                          </w:t>
      </w:r>
      <w:r w:rsidR="00F641B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ab/>
        <w:t xml:space="preserve"> </w:t>
      </w:r>
      <w:r w:rsidR="00B75615" w:rsidRPr="00F641B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6F091E" w:rsidRPr="00F641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Hlk95940612"/>
      <w:r w:rsidR="00F641B5" w:rsidRPr="00F641B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</w:t>
      </w:r>
      <w:r w:rsidR="00F641B5">
        <w:rPr>
          <w:rFonts w:ascii="Times New Roman" w:hAnsi="Times New Roman" w:cs="Times New Roman"/>
          <w:sz w:val="28"/>
          <w:szCs w:val="28"/>
        </w:rPr>
        <w:t xml:space="preserve"> </w:t>
      </w:r>
      <w:r w:rsidR="00F641B5" w:rsidRPr="00F641B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F641B5" w:rsidRPr="004C25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</w:t>
      </w:r>
      <w:r w:rsidR="00F641B5" w:rsidRPr="004C250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Словесная перестрелка»</w:t>
      </w:r>
      <w:r w:rsidR="00F641B5" w:rsidRPr="004C25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Кто больше  назовёт слов на </w:t>
      </w:r>
      <w:r w:rsidR="00F641B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звук</w:t>
      </w:r>
      <w:r w:rsidR="00F641B5" w:rsidRPr="004C25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«К».</w:t>
      </w:r>
    </w:p>
    <w:bookmarkEnd w:id="0"/>
    <w:p w14:paraId="41330411" w14:textId="1043E0D0" w:rsidR="00E27716" w:rsidRPr="00707922" w:rsidRDefault="00B75615" w:rsidP="00E27716">
      <w:pPr>
        <w:pStyle w:val="c6"/>
        <w:shd w:val="clear" w:color="auto" w:fill="FFFFFF"/>
        <w:spacing w:before="30" w:beforeAutospacing="0" w:after="30" w:afterAutospacing="0"/>
        <w:ind w:left="-851"/>
        <w:jc w:val="both"/>
        <w:rPr>
          <w:rFonts w:ascii="Calibri" w:hAnsi="Calibri" w:cs="Calibri"/>
          <w:color w:val="000000"/>
          <w:sz w:val="28"/>
          <w:szCs w:val="28"/>
        </w:rPr>
      </w:pPr>
      <w:r w:rsidRPr="00F641B5">
        <w:rPr>
          <w:b/>
          <w:sz w:val="28"/>
          <w:szCs w:val="28"/>
          <w:u w:val="single"/>
        </w:rPr>
        <w:lastRenderedPageBreak/>
        <w:t>4</w:t>
      </w:r>
      <w:r w:rsidR="006F091E" w:rsidRPr="00F641B5">
        <w:rPr>
          <w:b/>
          <w:sz w:val="28"/>
          <w:szCs w:val="28"/>
          <w:u w:val="single"/>
        </w:rPr>
        <w:t xml:space="preserve"> к</w:t>
      </w:r>
      <w:r w:rsidR="002C629C" w:rsidRPr="00F641B5">
        <w:rPr>
          <w:b/>
          <w:sz w:val="28"/>
          <w:szCs w:val="28"/>
          <w:u w:val="single"/>
        </w:rPr>
        <w:t>онкурс</w:t>
      </w:r>
      <w:r w:rsidR="002C629C" w:rsidRPr="002C629C">
        <w:rPr>
          <w:sz w:val="28"/>
          <w:szCs w:val="28"/>
        </w:rPr>
        <w:t> </w:t>
      </w:r>
      <w:r w:rsidR="00E27716">
        <w:rPr>
          <w:rStyle w:val="c0"/>
          <w:b/>
          <w:bCs/>
          <w:color w:val="000000"/>
          <w:sz w:val="28"/>
          <w:szCs w:val="28"/>
        </w:rPr>
        <w:t>«</w:t>
      </w:r>
      <w:r w:rsidR="00E27716" w:rsidRPr="00707922">
        <w:rPr>
          <w:rStyle w:val="c0"/>
          <w:bCs/>
          <w:i/>
          <w:color w:val="000000"/>
          <w:sz w:val="28"/>
          <w:szCs w:val="28"/>
        </w:rPr>
        <w:t>Зашифрованные картинки</w:t>
      </w:r>
      <w:r w:rsidR="00E27716">
        <w:rPr>
          <w:rStyle w:val="c0"/>
          <w:bCs/>
          <w:i/>
          <w:color w:val="000000"/>
          <w:sz w:val="28"/>
          <w:szCs w:val="28"/>
        </w:rPr>
        <w:t>»</w:t>
      </w:r>
      <w:r w:rsidR="00E27716" w:rsidRPr="00707922">
        <w:rPr>
          <w:rStyle w:val="c0"/>
          <w:b/>
          <w:bCs/>
          <w:color w:val="000000"/>
          <w:sz w:val="28"/>
          <w:szCs w:val="28"/>
        </w:rPr>
        <w:t> </w:t>
      </w:r>
      <w:r w:rsidR="00E27716" w:rsidRPr="00707922">
        <w:rPr>
          <w:rStyle w:val="c0"/>
          <w:color w:val="000000"/>
          <w:sz w:val="28"/>
          <w:szCs w:val="28"/>
        </w:rPr>
        <w:t>(</w:t>
      </w:r>
      <w:r w:rsidR="00E27716">
        <w:rPr>
          <w:rStyle w:val="c0"/>
          <w:color w:val="000000"/>
          <w:sz w:val="28"/>
          <w:szCs w:val="28"/>
        </w:rPr>
        <w:t>к</w:t>
      </w:r>
      <w:r w:rsidR="00E27716" w:rsidRPr="00707922">
        <w:rPr>
          <w:rStyle w:val="c0"/>
          <w:color w:val="000000"/>
          <w:sz w:val="28"/>
          <w:szCs w:val="28"/>
        </w:rPr>
        <w:t>онкурс проводится в виде эстафеты). Дети по одному подбегают к мольберту, крепят сюжетную картинку и составляют предложения, простые и сложные.</w:t>
      </w:r>
    </w:p>
    <w:p w14:paraId="244854E2" w14:textId="77777777" w:rsidR="00A24350" w:rsidRDefault="00B75615" w:rsidP="00A24350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F641B5">
        <w:rPr>
          <w:b/>
          <w:sz w:val="28"/>
          <w:szCs w:val="28"/>
          <w:u w:val="single"/>
        </w:rPr>
        <w:t>5</w:t>
      </w:r>
      <w:r w:rsidR="00E27716" w:rsidRPr="00F641B5">
        <w:rPr>
          <w:b/>
          <w:sz w:val="28"/>
          <w:szCs w:val="28"/>
          <w:u w:val="single"/>
        </w:rPr>
        <w:t xml:space="preserve"> конкурс</w:t>
      </w:r>
      <w:r w:rsidR="00E27716">
        <w:rPr>
          <w:sz w:val="28"/>
          <w:szCs w:val="28"/>
        </w:rPr>
        <w:t xml:space="preserve"> </w:t>
      </w:r>
      <w:r w:rsidR="00A24350">
        <w:rPr>
          <w:sz w:val="28"/>
          <w:szCs w:val="28"/>
        </w:rPr>
        <w:t>«Какой?» (упражнять в образовании относительных и притяжательных прилагательных, согласовании прилагательных и существительных в роде и числе)</w:t>
      </w:r>
    </w:p>
    <w:p w14:paraId="504E832C" w14:textId="77777777" w:rsidR="00A24350" w:rsidRDefault="00A24350" w:rsidP="00A24350">
      <w:pPr>
        <w:pStyle w:val="a3"/>
        <w:shd w:val="clear" w:color="auto" w:fill="FFFFFF"/>
        <w:spacing w:before="0" w:beforeAutospacing="0" w:after="0" w:afterAutospacing="0"/>
        <w:ind w:left="-851"/>
        <w:rPr>
          <w:i/>
          <w:iCs/>
          <w:sz w:val="28"/>
          <w:szCs w:val="28"/>
          <w:bdr w:val="none" w:sz="0" w:space="0" w:color="auto" w:frame="1"/>
        </w:rPr>
      </w:pPr>
      <w:r w:rsidRPr="002C629C">
        <w:rPr>
          <w:i/>
          <w:iCs/>
          <w:sz w:val="28"/>
          <w:szCs w:val="28"/>
          <w:bdr w:val="none" w:sz="0" w:space="0" w:color="auto" w:frame="1"/>
        </w:rPr>
        <w:t xml:space="preserve"> </w:t>
      </w:r>
    </w:p>
    <w:tbl>
      <w:tblPr>
        <w:tblStyle w:val="a4"/>
        <w:tblW w:w="10344" w:type="dxa"/>
        <w:tblInd w:w="-851" w:type="dxa"/>
        <w:tblLook w:val="04A0" w:firstRow="1" w:lastRow="0" w:firstColumn="1" w:lastColumn="0" w:noHBand="0" w:noVBand="1"/>
      </w:tblPr>
      <w:tblGrid>
        <w:gridCol w:w="4672"/>
        <w:gridCol w:w="5672"/>
      </w:tblGrid>
      <w:tr w:rsidR="00A24350" w14:paraId="1C379434" w14:textId="77777777" w:rsidTr="00FE25DD">
        <w:tc>
          <w:tcPr>
            <w:tcW w:w="4672" w:type="dxa"/>
          </w:tcPr>
          <w:p w14:paraId="6F0B1363" w14:textId="77777777" w:rsidR="00A24350" w:rsidRDefault="00A24350" w:rsidP="00FE25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Посуда для кукол-кукольная посуда</w:t>
            </w:r>
          </w:p>
        </w:tc>
        <w:tc>
          <w:tcPr>
            <w:tcW w:w="5672" w:type="dxa"/>
          </w:tcPr>
          <w:p w14:paraId="16F3A618" w14:textId="77777777" w:rsidR="00A24350" w:rsidRDefault="00A24350" w:rsidP="00FE25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Перчатки боксёра-боксёрские перчатки</w:t>
            </w:r>
          </w:p>
        </w:tc>
      </w:tr>
      <w:tr w:rsidR="00A24350" w14:paraId="3B173E5B" w14:textId="77777777" w:rsidTr="00FE25DD">
        <w:tc>
          <w:tcPr>
            <w:tcW w:w="4672" w:type="dxa"/>
          </w:tcPr>
          <w:p w14:paraId="1B3D4C2F" w14:textId="77777777" w:rsidR="00A24350" w:rsidRDefault="00A24350" w:rsidP="00FE25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Шляпка из соломы-соломенная шляпка</w:t>
            </w:r>
          </w:p>
        </w:tc>
        <w:tc>
          <w:tcPr>
            <w:tcW w:w="5672" w:type="dxa"/>
          </w:tcPr>
          <w:p w14:paraId="19A070E2" w14:textId="77777777" w:rsidR="00A24350" w:rsidRDefault="00A24350" w:rsidP="00FE25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 из металла-металлический ключ</w:t>
            </w:r>
          </w:p>
        </w:tc>
      </w:tr>
      <w:tr w:rsidR="00A24350" w14:paraId="1807AAC6" w14:textId="77777777" w:rsidTr="00FE25DD">
        <w:tc>
          <w:tcPr>
            <w:tcW w:w="4672" w:type="dxa"/>
          </w:tcPr>
          <w:p w14:paraId="05C00201" w14:textId="77777777" w:rsidR="00A24350" w:rsidRDefault="00A24350" w:rsidP="00FE25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 для ёлки-ёлочные игрушки</w:t>
            </w:r>
          </w:p>
        </w:tc>
        <w:tc>
          <w:tcPr>
            <w:tcW w:w="5672" w:type="dxa"/>
          </w:tcPr>
          <w:p w14:paraId="321984C8" w14:textId="77777777" w:rsidR="00A24350" w:rsidRDefault="00A24350" w:rsidP="00FE25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Стена из кирпича-кирпичная стена</w:t>
            </w:r>
          </w:p>
        </w:tc>
      </w:tr>
      <w:tr w:rsidR="00A24350" w14:paraId="2BC86922" w14:textId="77777777" w:rsidTr="00FE25DD">
        <w:tc>
          <w:tcPr>
            <w:tcW w:w="4672" w:type="dxa"/>
          </w:tcPr>
          <w:p w14:paraId="792F37A8" w14:textId="77777777" w:rsidR="00A24350" w:rsidRDefault="00A24350" w:rsidP="00FE25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 из стекла-стеклянный стакан</w:t>
            </w:r>
          </w:p>
        </w:tc>
        <w:tc>
          <w:tcPr>
            <w:tcW w:w="5672" w:type="dxa"/>
          </w:tcPr>
          <w:p w14:paraId="23771E0C" w14:textId="77777777" w:rsidR="00A24350" w:rsidRDefault="00A24350" w:rsidP="00FE25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Соус из чеснока-чесночный соус</w:t>
            </w:r>
          </w:p>
        </w:tc>
      </w:tr>
      <w:tr w:rsidR="00A24350" w14:paraId="492631B4" w14:textId="77777777" w:rsidTr="00FE25DD">
        <w:tc>
          <w:tcPr>
            <w:tcW w:w="4672" w:type="dxa"/>
          </w:tcPr>
          <w:p w14:paraId="42760EB9" w14:textId="77777777" w:rsidR="00A24350" w:rsidRDefault="00A24350" w:rsidP="00FE25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Лодка с мотором-моторная лодка</w:t>
            </w:r>
          </w:p>
        </w:tc>
        <w:tc>
          <w:tcPr>
            <w:tcW w:w="5672" w:type="dxa"/>
          </w:tcPr>
          <w:p w14:paraId="461FB316" w14:textId="77777777" w:rsidR="00A24350" w:rsidRDefault="00A24350" w:rsidP="00FE25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офицера-офицерская форма</w:t>
            </w:r>
          </w:p>
        </w:tc>
      </w:tr>
      <w:tr w:rsidR="00A24350" w14:paraId="5CE1E0F0" w14:textId="77777777" w:rsidTr="00FE25DD">
        <w:tc>
          <w:tcPr>
            <w:tcW w:w="4672" w:type="dxa"/>
          </w:tcPr>
          <w:p w14:paraId="594D90A5" w14:textId="77777777" w:rsidR="00A24350" w:rsidRDefault="00A24350" w:rsidP="00FE25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 для глаз-глазные капли</w:t>
            </w:r>
          </w:p>
        </w:tc>
        <w:tc>
          <w:tcPr>
            <w:tcW w:w="5672" w:type="dxa"/>
          </w:tcPr>
          <w:p w14:paraId="0FB2E402" w14:textId="77777777" w:rsidR="00A24350" w:rsidRDefault="00A24350" w:rsidP="00FE25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 на дороге-дорожный знак</w:t>
            </w:r>
          </w:p>
        </w:tc>
      </w:tr>
      <w:tr w:rsidR="00A24350" w14:paraId="1BE84317" w14:textId="77777777" w:rsidTr="00FE25DD">
        <w:tc>
          <w:tcPr>
            <w:tcW w:w="4672" w:type="dxa"/>
          </w:tcPr>
          <w:p w14:paraId="607F4A93" w14:textId="77777777" w:rsidR="00A24350" w:rsidRDefault="00A24350" w:rsidP="00FE25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для операций-операционный стол</w:t>
            </w:r>
          </w:p>
        </w:tc>
        <w:tc>
          <w:tcPr>
            <w:tcW w:w="5672" w:type="dxa"/>
          </w:tcPr>
          <w:p w14:paraId="0E5CDF1E" w14:textId="77777777" w:rsidR="00A24350" w:rsidRDefault="00A24350" w:rsidP="00FE25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Берлога медведя-медвежья берлога</w:t>
            </w:r>
          </w:p>
        </w:tc>
      </w:tr>
      <w:tr w:rsidR="00A24350" w14:paraId="25169B95" w14:textId="77777777" w:rsidTr="00FE25DD">
        <w:tc>
          <w:tcPr>
            <w:tcW w:w="4672" w:type="dxa"/>
          </w:tcPr>
          <w:p w14:paraId="38627DE2" w14:textId="77777777" w:rsidR="00A24350" w:rsidRDefault="00A24350" w:rsidP="00FE25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Конфета из шоколада-шоколадная конфета</w:t>
            </w:r>
          </w:p>
        </w:tc>
        <w:tc>
          <w:tcPr>
            <w:tcW w:w="5672" w:type="dxa"/>
          </w:tcPr>
          <w:p w14:paraId="3584073E" w14:textId="77777777" w:rsidR="00A24350" w:rsidRDefault="00A24350" w:rsidP="00FE25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Хлопья из кукурузы-кукурузные хлопья</w:t>
            </w:r>
          </w:p>
        </w:tc>
      </w:tr>
      <w:tr w:rsidR="00A24350" w14:paraId="47939AF6" w14:textId="77777777" w:rsidTr="00FE25DD">
        <w:tc>
          <w:tcPr>
            <w:tcW w:w="4672" w:type="dxa"/>
          </w:tcPr>
          <w:p w14:paraId="6F5B7699" w14:textId="77777777" w:rsidR="00A24350" w:rsidRDefault="00A24350" w:rsidP="00FE25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Вагон для багажа-багажный вагон</w:t>
            </w:r>
          </w:p>
        </w:tc>
        <w:tc>
          <w:tcPr>
            <w:tcW w:w="5672" w:type="dxa"/>
          </w:tcPr>
          <w:p w14:paraId="22E1B2C3" w14:textId="77777777" w:rsidR="00A24350" w:rsidRDefault="00A24350" w:rsidP="00FE25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Сырок из творога-творожный сырок</w:t>
            </w:r>
          </w:p>
        </w:tc>
      </w:tr>
      <w:tr w:rsidR="00A24350" w14:paraId="06BCDFC2" w14:textId="77777777" w:rsidTr="00FE25DD">
        <w:tc>
          <w:tcPr>
            <w:tcW w:w="4672" w:type="dxa"/>
          </w:tcPr>
          <w:p w14:paraId="04ACAB15" w14:textId="77777777" w:rsidR="00A24350" w:rsidRDefault="00A24350" w:rsidP="00FE25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Повязка из марли-марлевая повязка</w:t>
            </w:r>
          </w:p>
        </w:tc>
        <w:tc>
          <w:tcPr>
            <w:tcW w:w="5672" w:type="dxa"/>
          </w:tcPr>
          <w:p w14:paraId="6F2C04B1" w14:textId="77777777" w:rsidR="00A24350" w:rsidRDefault="00A24350" w:rsidP="00FE25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Лестница из верёвки-верёвочная лестница</w:t>
            </w:r>
          </w:p>
        </w:tc>
      </w:tr>
    </w:tbl>
    <w:p w14:paraId="459386A3" w14:textId="60AFB8B9" w:rsidR="00A24350" w:rsidRDefault="00A24350" w:rsidP="00A24350">
      <w:pPr>
        <w:pStyle w:val="a3"/>
        <w:shd w:val="clear" w:color="auto" w:fill="FFFFFF"/>
        <w:spacing w:before="0" w:beforeAutospacing="0" w:after="0" w:afterAutospacing="0"/>
        <w:ind w:left="-851"/>
        <w:rPr>
          <w:i/>
          <w:iCs/>
          <w:sz w:val="28"/>
          <w:szCs w:val="28"/>
          <w:bdr w:val="none" w:sz="0" w:space="0" w:color="auto" w:frame="1"/>
        </w:rPr>
      </w:pPr>
    </w:p>
    <w:p w14:paraId="42FB7FF9" w14:textId="15C47754" w:rsidR="00FB589F" w:rsidRDefault="00FB589F" w:rsidP="00FB589F">
      <w:pPr>
        <w:pStyle w:val="a3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  <w:r>
        <w:rPr>
          <w:sz w:val="28"/>
          <w:szCs w:val="28"/>
        </w:rPr>
        <w:t>Ведущий. Молодцы, команды, хорошо справились с конкурсами. Продолжаем КВН.</w:t>
      </w:r>
    </w:p>
    <w:p w14:paraId="092AB71C" w14:textId="77777777" w:rsidR="006C63B5" w:rsidRPr="00A012BC" w:rsidRDefault="00B75615" w:rsidP="006C63B5">
      <w:pPr>
        <w:pStyle w:val="a3"/>
        <w:shd w:val="clear" w:color="auto" w:fill="FFFFFF"/>
        <w:spacing w:before="225" w:beforeAutospacing="0" w:after="225" w:afterAutospacing="0"/>
        <w:ind w:left="-851"/>
        <w:jc w:val="both"/>
        <w:rPr>
          <w:sz w:val="28"/>
          <w:szCs w:val="28"/>
        </w:rPr>
      </w:pPr>
      <w:r w:rsidRPr="0087273E">
        <w:rPr>
          <w:b/>
          <w:sz w:val="28"/>
          <w:szCs w:val="28"/>
          <w:u w:val="single"/>
        </w:rPr>
        <w:t>6</w:t>
      </w:r>
      <w:r w:rsidR="006F091E" w:rsidRPr="0087273E">
        <w:rPr>
          <w:b/>
          <w:sz w:val="28"/>
          <w:szCs w:val="28"/>
          <w:u w:val="single"/>
        </w:rPr>
        <w:t xml:space="preserve"> к</w:t>
      </w:r>
      <w:r w:rsidR="009F1B8B" w:rsidRPr="0087273E">
        <w:rPr>
          <w:b/>
          <w:sz w:val="28"/>
          <w:szCs w:val="28"/>
          <w:u w:val="single"/>
        </w:rPr>
        <w:t>онкурс</w:t>
      </w:r>
      <w:r w:rsidR="009F1B8B">
        <w:rPr>
          <w:sz w:val="28"/>
          <w:szCs w:val="28"/>
        </w:rPr>
        <w:t xml:space="preserve"> </w:t>
      </w:r>
      <w:r w:rsidR="006C63B5">
        <w:rPr>
          <w:sz w:val="28"/>
          <w:szCs w:val="28"/>
        </w:rPr>
        <w:t>«Подбери рифму» (На столах лежат карты с нарисованными картинками; под картинками пустые клетки; дети должны найти на столе соответствующие по рифме карточки-слова и заполнить ими пустые клетки)</w:t>
      </w:r>
    </w:p>
    <w:p w14:paraId="75658A37" w14:textId="77777777" w:rsidR="00780A1D" w:rsidRDefault="00B75615" w:rsidP="00780A1D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AC5C2A">
        <w:rPr>
          <w:b/>
          <w:sz w:val="28"/>
          <w:szCs w:val="28"/>
          <w:u w:val="single"/>
        </w:rPr>
        <w:t>7</w:t>
      </w:r>
      <w:r w:rsidR="006F091E" w:rsidRPr="00AC5C2A">
        <w:rPr>
          <w:b/>
          <w:sz w:val="28"/>
          <w:szCs w:val="28"/>
          <w:u w:val="single"/>
        </w:rPr>
        <w:t xml:space="preserve"> к</w:t>
      </w:r>
      <w:r w:rsidR="009F1B8B" w:rsidRPr="00AC5C2A">
        <w:rPr>
          <w:b/>
          <w:sz w:val="28"/>
          <w:szCs w:val="28"/>
          <w:u w:val="single"/>
        </w:rPr>
        <w:t>онкурс</w:t>
      </w:r>
      <w:r w:rsidR="009F1B8B">
        <w:rPr>
          <w:sz w:val="28"/>
          <w:szCs w:val="28"/>
        </w:rPr>
        <w:t xml:space="preserve"> </w:t>
      </w:r>
      <w:r w:rsidR="00780A1D">
        <w:rPr>
          <w:sz w:val="28"/>
          <w:szCs w:val="28"/>
        </w:rPr>
        <w:t>«Многозначные слова» (команды по очереди называют слова и объясняют их значения. Выигрывает тот, кто назвал последнее слово).</w:t>
      </w:r>
    </w:p>
    <w:p w14:paraId="53745C6F" w14:textId="77777777" w:rsidR="00780A1D" w:rsidRDefault="00780A1D" w:rsidP="00780A1D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sz w:val="28"/>
          <w:szCs w:val="28"/>
        </w:rPr>
      </w:pPr>
    </w:p>
    <w:p w14:paraId="162EB779" w14:textId="4AF1133E" w:rsidR="00A24350" w:rsidRPr="002C629C" w:rsidRDefault="00780A1D" w:rsidP="00A24350">
      <w:pPr>
        <w:pStyle w:val="a3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5615" w:rsidRPr="00780A1D">
        <w:rPr>
          <w:b/>
          <w:sz w:val="28"/>
          <w:szCs w:val="28"/>
          <w:u w:val="single"/>
        </w:rPr>
        <w:t>8</w:t>
      </w:r>
      <w:r w:rsidR="00106102" w:rsidRPr="00780A1D">
        <w:rPr>
          <w:b/>
          <w:sz w:val="28"/>
          <w:szCs w:val="28"/>
          <w:u w:val="single"/>
        </w:rPr>
        <w:t xml:space="preserve"> конкурс</w:t>
      </w:r>
      <w:r w:rsidR="00106102">
        <w:rPr>
          <w:sz w:val="28"/>
          <w:szCs w:val="28"/>
        </w:rPr>
        <w:t xml:space="preserve"> </w:t>
      </w:r>
      <w:r w:rsidR="00A24350" w:rsidRPr="002C629C">
        <w:rPr>
          <w:i/>
          <w:iCs/>
          <w:sz w:val="28"/>
          <w:szCs w:val="28"/>
          <w:bdr w:val="none" w:sz="0" w:space="0" w:color="auto" w:frame="1"/>
        </w:rPr>
        <w:t>«Перевоплощение»</w:t>
      </w:r>
      <w:r w:rsidR="00A24350" w:rsidRPr="002C629C">
        <w:rPr>
          <w:sz w:val="28"/>
          <w:szCs w:val="28"/>
        </w:rPr>
        <w:t>:</w:t>
      </w:r>
      <w:r w:rsidR="00A24350">
        <w:rPr>
          <w:sz w:val="28"/>
          <w:szCs w:val="28"/>
        </w:rPr>
        <w:t xml:space="preserve"> </w:t>
      </w:r>
      <w:r w:rsidR="00A24350" w:rsidRPr="002C629C">
        <w:rPr>
          <w:sz w:val="28"/>
          <w:szCs w:val="28"/>
          <w:bdr w:val="none" w:sz="0" w:space="0" w:color="auto" w:frame="1"/>
        </w:rPr>
        <w:t>вы должны сказать предложение с разной интонацией и разным голосом</w:t>
      </w:r>
      <w:r w:rsidR="00A24350" w:rsidRPr="002C629C">
        <w:rPr>
          <w:sz w:val="28"/>
          <w:szCs w:val="28"/>
        </w:rPr>
        <w:t>: как медведь, как мышка, быстро, медленно</w:t>
      </w:r>
      <w:r w:rsidR="00A24350">
        <w:rPr>
          <w:sz w:val="28"/>
          <w:szCs w:val="28"/>
        </w:rPr>
        <w:t xml:space="preserve">, грустно, с удивлением, </w:t>
      </w:r>
      <w:r w:rsidR="00145CB2">
        <w:rPr>
          <w:sz w:val="28"/>
          <w:szCs w:val="28"/>
        </w:rPr>
        <w:t>весело, с вопросом, тихо. Громко.</w:t>
      </w:r>
    </w:p>
    <w:p w14:paraId="194156BB" w14:textId="77777777" w:rsidR="00A24350" w:rsidRPr="002C629C" w:rsidRDefault="00A24350" w:rsidP="00A24350">
      <w:pPr>
        <w:pStyle w:val="a3"/>
        <w:shd w:val="clear" w:color="auto" w:fill="FFFFFF"/>
        <w:spacing w:before="0" w:beforeAutospacing="0" w:after="0" w:afterAutospacing="0"/>
        <w:ind w:hanging="851"/>
        <w:rPr>
          <w:sz w:val="28"/>
          <w:szCs w:val="28"/>
        </w:rPr>
      </w:pPr>
      <w:r w:rsidRPr="002C629C">
        <w:rPr>
          <w:sz w:val="28"/>
          <w:szCs w:val="28"/>
        </w:rPr>
        <w:t xml:space="preserve">Предложение для </w:t>
      </w:r>
      <w:r>
        <w:rPr>
          <w:sz w:val="28"/>
          <w:szCs w:val="28"/>
        </w:rPr>
        <w:t xml:space="preserve">1 </w:t>
      </w:r>
      <w:r w:rsidRPr="002C629C">
        <w:rPr>
          <w:sz w:val="28"/>
          <w:szCs w:val="28"/>
        </w:rPr>
        <w:t>команды</w:t>
      </w:r>
      <w:r>
        <w:rPr>
          <w:i/>
          <w:iCs/>
          <w:sz w:val="28"/>
          <w:szCs w:val="28"/>
          <w:bdr w:val="none" w:sz="0" w:space="0" w:color="auto" w:frame="1"/>
        </w:rPr>
        <w:t>: «</w:t>
      </w:r>
      <w:r w:rsidRPr="002C629C">
        <w:rPr>
          <w:sz w:val="28"/>
          <w:szCs w:val="28"/>
        </w:rPr>
        <w:t xml:space="preserve">У меня живет </w:t>
      </w:r>
      <w:r>
        <w:rPr>
          <w:sz w:val="28"/>
          <w:szCs w:val="28"/>
        </w:rPr>
        <w:t>собачка»</w:t>
      </w:r>
      <w:r w:rsidRPr="002C629C">
        <w:rPr>
          <w:sz w:val="28"/>
          <w:szCs w:val="28"/>
        </w:rPr>
        <w:t>.</w:t>
      </w:r>
    </w:p>
    <w:p w14:paraId="7AA8F921" w14:textId="77777777" w:rsidR="00A24350" w:rsidRDefault="00A24350" w:rsidP="00A24350">
      <w:pPr>
        <w:pStyle w:val="a3"/>
        <w:shd w:val="clear" w:color="auto" w:fill="FFFFFF"/>
        <w:spacing w:before="0" w:beforeAutospacing="0" w:after="0" w:afterAutospacing="0"/>
        <w:ind w:hanging="851"/>
        <w:rPr>
          <w:sz w:val="28"/>
          <w:szCs w:val="28"/>
        </w:rPr>
      </w:pPr>
      <w:r w:rsidRPr="002C629C">
        <w:rPr>
          <w:sz w:val="28"/>
          <w:szCs w:val="28"/>
        </w:rPr>
        <w:t xml:space="preserve">Предложение для </w:t>
      </w:r>
      <w:r>
        <w:rPr>
          <w:sz w:val="28"/>
          <w:szCs w:val="28"/>
        </w:rPr>
        <w:t xml:space="preserve">2 </w:t>
      </w:r>
      <w:r w:rsidRPr="002C629C">
        <w:rPr>
          <w:sz w:val="28"/>
          <w:szCs w:val="28"/>
        </w:rPr>
        <w:t>команды</w:t>
      </w:r>
      <w:r>
        <w:rPr>
          <w:sz w:val="28"/>
          <w:szCs w:val="28"/>
        </w:rPr>
        <w:t xml:space="preserve">: </w:t>
      </w:r>
      <w:r w:rsidRPr="002C629C">
        <w:rPr>
          <w:sz w:val="28"/>
          <w:szCs w:val="28"/>
        </w:rPr>
        <w:t xml:space="preserve">«Мне купили </w:t>
      </w:r>
      <w:r>
        <w:rPr>
          <w:sz w:val="28"/>
          <w:szCs w:val="28"/>
        </w:rPr>
        <w:t>игрушку»</w:t>
      </w:r>
      <w:r w:rsidRPr="002C629C">
        <w:rPr>
          <w:sz w:val="28"/>
          <w:szCs w:val="28"/>
        </w:rPr>
        <w:t>.</w:t>
      </w:r>
    </w:p>
    <w:p w14:paraId="42605378" w14:textId="77777777" w:rsidR="00952BDE" w:rsidRPr="002C629C" w:rsidRDefault="00952BDE" w:rsidP="00707922">
      <w:pPr>
        <w:pStyle w:val="a3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</w:p>
    <w:p w14:paraId="054A4452" w14:textId="4B4634FA" w:rsidR="006C63B5" w:rsidRPr="00E94F25" w:rsidRDefault="00A24350" w:rsidP="001846BD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A24350">
        <w:rPr>
          <w:b/>
          <w:sz w:val="28"/>
          <w:szCs w:val="28"/>
          <w:u w:val="single"/>
        </w:rPr>
        <w:t>9 конкурс</w:t>
      </w:r>
      <w:r>
        <w:rPr>
          <w:b/>
          <w:sz w:val="28"/>
          <w:szCs w:val="28"/>
          <w:u w:val="single"/>
        </w:rPr>
        <w:t xml:space="preserve">  </w:t>
      </w:r>
      <w:r w:rsidRPr="00E94F25">
        <w:rPr>
          <w:sz w:val="28"/>
          <w:szCs w:val="28"/>
        </w:rPr>
        <w:t>«Хорошо-плохо»</w:t>
      </w:r>
      <w:r w:rsidR="00682A89" w:rsidRPr="00E94F25">
        <w:rPr>
          <w:sz w:val="28"/>
          <w:szCs w:val="28"/>
        </w:rPr>
        <w:t xml:space="preserve"> </w:t>
      </w:r>
      <w:r w:rsidR="00E94F25" w:rsidRPr="00E94F25">
        <w:rPr>
          <w:sz w:val="28"/>
          <w:szCs w:val="28"/>
        </w:rPr>
        <w:t>(закреплять умение</w:t>
      </w:r>
      <w:r w:rsidR="00E94F25" w:rsidRPr="00E94F25">
        <w:rPr>
          <w:color w:val="111111"/>
          <w:sz w:val="28"/>
          <w:szCs w:val="28"/>
          <w:shd w:val="clear" w:color="auto" w:fill="FFFFFF"/>
        </w:rPr>
        <w:t xml:space="preserve"> находить</w:t>
      </w:r>
      <w:r w:rsidR="00682A89" w:rsidRPr="00E94F25">
        <w:rPr>
          <w:color w:val="111111"/>
          <w:sz w:val="28"/>
          <w:szCs w:val="28"/>
          <w:shd w:val="clear" w:color="auto" w:fill="FFFFFF"/>
        </w:rPr>
        <w:t xml:space="preserve"> в объектах окружающего мира положительные и отрицательные стороны</w:t>
      </w:r>
      <w:r w:rsidR="00B77D0E">
        <w:rPr>
          <w:color w:val="111111"/>
          <w:sz w:val="28"/>
          <w:szCs w:val="28"/>
          <w:shd w:val="clear" w:color="auto" w:fill="FFFFFF"/>
        </w:rPr>
        <w:t>)</w:t>
      </w:r>
      <w:r w:rsidR="00682A89" w:rsidRPr="00E94F25">
        <w:rPr>
          <w:color w:val="111111"/>
          <w:sz w:val="28"/>
          <w:szCs w:val="28"/>
          <w:shd w:val="clear" w:color="auto" w:fill="FFFFFF"/>
        </w:rPr>
        <w:t>.</w:t>
      </w:r>
    </w:p>
    <w:p w14:paraId="1067FE35" w14:textId="2CB3A162" w:rsidR="001717A5" w:rsidRPr="001717A5" w:rsidRDefault="00074128" w:rsidP="00B77D0E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E94F25">
        <w:rPr>
          <w:sz w:val="28"/>
          <w:szCs w:val="28"/>
        </w:rPr>
        <w:t xml:space="preserve"> </w:t>
      </w:r>
      <w:r w:rsidR="001846BD">
        <w:rPr>
          <w:sz w:val="28"/>
          <w:szCs w:val="28"/>
        </w:rPr>
        <w:t xml:space="preserve"> </w:t>
      </w:r>
      <w:r w:rsidR="000D704B">
        <w:rPr>
          <w:sz w:val="28"/>
          <w:szCs w:val="28"/>
        </w:rPr>
        <w:tab/>
      </w:r>
      <w:r w:rsidR="000D704B" w:rsidRPr="00666413">
        <w:rPr>
          <w:sz w:val="28"/>
          <w:szCs w:val="28"/>
          <w:u w:val="single"/>
        </w:rPr>
        <w:t>В</w:t>
      </w:r>
      <w:r w:rsidR="002A1421" w:rsidRPr="00666413">
        <w:rPr>
          <w:sz w:val="28"/>
          <w:szCs w:val="28"/>
          <w:u w:val="single"/>
        </w:rPr>
        <w:t>оспитатель</w:t>
      </w:r>
      <w:r w:rsidR="000D704B">
        <w:rPr>
          <w:sz w:val="28"/>
          <w:szCs w:val="28"/>
        </w:rPr>
        <w:t xml:space="preserve">.  </w:t>
      </w:r>
      <w:r w:rsidR="00D67DF9">
        <w:rPr>
          <w:sz w:val="28"/>
          <w:szCs w:val="28"/>
        </w:rPr>
        <w:t>Наше ж</w:t>
      </w:r>
      <w:r w:rsidR="001717A5" w:rsidRPr="001717A5">
        <w:rPr>
          <w:sz w:val="28"/>
          <w:szCs w:val="28"/>
        </w:rPr>
        <w:t>юри подводит итоги конкурса.</w:t>
      </w:r>
      <w:r w:rsidR="00A815F7">
        <w:rPr>
          <w:sz w:val="28"/>
          <w:szCs w:val="28"/>
        </w:rPr>
        <w:t xml:space="preserve"> А пока у нас музыкальная пауза.</w:t>
      </w:r>
    </w:p>
    <w:p w14:paraId="7653DC33" w14:textId="02284934" w:rsidR="00360F9C" w:rsidRDefault="000D704B" w:rsidP="001717A5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="00666413" w:rsidRPr="006664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оспитатель</w:t>
      </w:r>
      <w:r w:rsidRPr="006664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7A5" w:rsidRPr="001717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наступает самый важный момент. Кто бы ни оказался впереди, мы с уверенностью можем сказать: сегодня победила дружба, смекалка и находчивость.</w:t>
      </w:r>
    </w:p>
    <w:p w14:paraId="211A5B2F" w14:textId="4309E975" w:rsidR="00392BCD" w:rsidRDefault="00360F9C" w:rsidP="001717A5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Игра игрой</w:t>
      </w:r>
      <w:r w:rsidR="00B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Кончается игра.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 дружба не кончается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Ура! Ура! Ура!</w:t>
      </w:r>
      <w:r w:rsidR="00B150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50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50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50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50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50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50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50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50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50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50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50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17A5" w:rsidRPr="00171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7A5" w:rsidRPr="001717A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предоставляется жюри</w:t>
      </w:r>
      <w:r w:rsidR="0087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(награждение)</w:t>
      </w:r>
      <w:bookmarkStart w:id="1" w:name="_GoBack"/>
      <w:bookmarkEnd w:id="1"/>
      <w:r w:rsidR="00B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14:paraId="289C2E53" w14:textId="11239DF0" w:rsidR="001717A5" w:rsidRPr="001717A5" w:rsidRDefault="001717A5" w:rsidP="001717A5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="00392BCD" w:rsidRPr="00392B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оспитатель</w:t>
      </w:r>
      <w:r w:rsidR="00392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7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команд за их находчивость, смекалку и упорство в достижении славы и успеха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</w:t>
      </w:r>
      <w:r w:rsidRPr="00171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частникам под музыку вручаются </w:t>
      </w:r>
      <w:r w:rsidR="00F641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717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84F2ED" w14:textId="31B638E1" w:rsidR="003F465F" w:rsidRDefault="003F465F" w:rsidP="00106102">
      <w:pPr>
        <w:shd w:val="clear" w:color="auto" w:fill="FFFFFF"/>
        <w:spacing w:before="100" w:beforeAutospacing="1" w:after="100" w:afterAutospacing="1" w:line="240" w:lineRule="auto"/>
        <w:ind w:left="-851" w:hanging="851"/>
        <w:rPr>
          <w:rStyle w:val="c3"/>
          <w:color w:val="000000"/>
          <w:sz w:val="28"/>
          <w:szCs w:val="28"/>
        </w:rPr>
      </w:pPr>
    </w:p>
    <w:p w14:paraId="7209CEF1" w14:textId="77777777" w:rsidR="003F465F" w:rsidRDefault="003F465F" w:rsidP="00106102">
      <w:pPr>
        <w:shd w:val="clear" w:color="auto" w:fill="FFFFFF"/>
        <w:spacing w:before="100" w:beforeAutospacing="1" w:after="100" w:afterAutospacing="1" w:line="240" w:lineRule="auto"/>
        <w:ind w:left="-851" w:hanging="851"/>
        <w:rPr>
          <w:rStyle w:val="c3"/>
          <w:color w:val="000000"/>
          <w:sz w:val="28"/>
          <w:szCs w:val="28"/>
        </w:rPr>
      </w:pPr>
    </w:p>
    <w:p w14:paraId="3E8E0B11" w14:textId="77777777" w:rsidR="003F465F" w:rsidRDefault="003F465F" w:rsidP="00106102">
      <w:pPr>
        <w:shd w:val="clear" w:color="auto" w:fill="FFFFFF"/>
        <w:spacing w:before="100" w:beforeAutospacing="1" w:after="100" w:afterAutospacing="1" w:line="240" w:lineRule="auto"/>
        <w:ind w:left="-851" w:hanging="851"/>
        <w:rPr>
          <w:rStyle w:val="c3"/>
          <w:color w:val="000000"/>
          <w:sz w:val="28"/>
          <w:szCs w:val="28"/>
        </w:rPr>
      </w:pPr>
    </w:p>
    <w:p w14:paraId="6B520665" w14:textId="77777777" w:rsidR="003F465F" w:rsidRDefault="003F465F" w:rsidP="00106102">
      <w:pPr>
        <w:shd w:val="clear" w:color="auto" w:fill="FFFFFF"/>
        <w:spacing w:before="100" w:beforeAutospacing="1" w:after="100" w:afterAutospacing="1" w:line="240" w:lineRule="auto"/>
        <w:ind w:left="-851" w:hanging="851"/>
        <w:rPr>
          <w:rStyle w:val="c3"/>
          <w:color w:val="000000"/>
          <w:sz w:val="28"/>
          <w:szCs w:val="28"/>
        </w:rPr>
      </w:pPr>
    </w:p>
    <w:p w14:paraId="7215829C" w14:textId="77777777" w:rsidR="00A53EDE" w:rsidRPr="00F145D6" w:rsidRDefault="00A53EDE" w:rsidP="002C629C">
      <w:pPr>
        <w:ind w:hanging="851"/>
        <w:rPr>
          <w:rFonts w:ascii="Times New Roman" w:hAnsi="Times New Roman" w:cs="Times New Roman"/>
          <w:sz w:val="28"/>
          <w:szCs w:val="28"/>
        </w:rPr>
      </w:pPr>
    </w:p>
    <w:sectPr w:rsidR="00A53EDE" w:rsidRPr="00F1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3D78"/>
    <w:multiLevelType w:val="multilevel"/>
    <w:tmpl w:val="AC4C8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458BD"/>
    <w:multiLevelType w:val="multilevel"/>
    <w:tmpl w:val="04CA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34"/>
    <w:rsid w:val="0004012D"/>
    <w:rsid w:val="00050DAF"/>
    <w:rsid w:val="00074128"/>
    <w:rsid w:val="000B78E4"/>
    <w:rsid w:val="000D0027"/>
    <w:rsid w:val="000D3E37"/>
    <w:rsid w:val="000D704B"/>
    <w:rsid w:val="000E18E0"/>
    <w:rsid w:val="00101B03"/>
    <w:rsid w:val="00106102"/>
    <w:rsid w:val="00133661"/>
    <w:rsid w:val="00145CB2"/>
    <w:rsid w:val="00151653"/>
    <w:rsid w:val="00153B28"/>
    <w:rsid w:val="00167097"/>
    <w:rsid w:val="001717A5"/>
    <w:rsid w:val="001846BD"/>
    <w:rsid w:val="001924A5"/>
    <w:rsid w:val="00192ECD"/>
    <w:rsid w:val="002350C0"/>
    <w:rsid w:val="00287BCF"/>
    <w:rsid w:val="002A1421"/>
    <w:rsid w:val="002C629C"/>
    <w:rsid w:val="002D0CB7"/>
    <w:rsid w:val="002E0D3F"/>
    <w:rsid w:val="00360F9C"/>
    <w:rsid w:val="00392BCD"/>
    <w:rsid w:val="003B4BE5"/>
    <w:rsid w:val="003C7E6E"/>
    <w:rsid w:val="003D4240"/>
    <w:rsid w:val="003E4459"/>
    <w:rsid w:val="003F465F"/>
    <w:rsid w:val="00455C5C"/>
    <w:rsid w:val="004806A3"/>
    <w:rsid w:val="004C250C"/>
    <w:rsid w:val="004C2E70"/>
    <w:rsid w:val="004D2A99"/>
    <w:rsid w:val="00505434"/>
    <w:rsid w:val="0056707C"/>
    <w:rsid w:val="005D35C9"/>
    <w:rsid w:val="005F202E"/>
    <w:rsid w:val="006473C7"/>
    <w:rsid w:val="00666413"/>
    <w:rsid w:val="00674649"/>
    <w:rsid w:val="00682A89"/>
    <w:rsid w:val="00686A79"/>
    <w:rsid w:val="00693841"/>
    <w:rsid w:val="00697E8B"/>
    <w:rsid w:val="006B75CA"/>
    <w:rsid w:val="006C63B5"/>
    <w:rsid w:val="006F091E"/>
    <w:rsid w:val="00707922"/>
    <w:rsid w:val="00735F84"/>
    <w:rsid w:val="00780A1D"/>
    <w:rsid w:val="00785F46"/>
    <w:rsid w:val="007A2934"/>
    <w:rsid w:val="007C5617"/>
    <w:rsid w:val="007F144C"/>
    <w:rsid w:val="0087273E"/>
    <w:rsid w:val="008771B1"/>
    <w:rsid w:val="008777B0"/>
    <w:rsid w:val="008C770B"/>
    <w:rsid w:val="008E7E25"/>
    <w:rsid w:val="00952BDE"/>
    <w:rsid w:val="00976F44"/>
    <w:rsid w:val="009F1B8B"/>
    <w:rsid w:val="00A012BC"/>
    <w:rsid w:val="00A24350"/>
    <w:rsid w:val="00A53EDE"/>
    <w:rsid w:val="00A815F7"/>
    <w:rsid w:val="00A86E73"/>
    <w:rsid w:val="00AB657F"/>
    <w:rsid w:val="00AC5C2A"/>
    <w:rsid w:val="00AD0DDC"/>
    <w:rsid w:val="00B07FD4"/>
    <w:rsid w:val="00B150D2"/>
    <w:rsid w:val="00B42A7C"/>
    <w:rsid w:val="00B50E29"/>
    <w:rsid w:val="00B56540"/>
    <w:rsid w:val="00B64A5A"/>
    <w:rsid w:val="00B75615"/>
    <w:rsid w:val="00B77D0E"/>
    <w:rsid w:val="00BC7308"/>
    <w:rsid w:val="00BF0F83"/>
    <w:rsid w:val="00C01B97"/>
    <w:rsid w:val="00C05119"/>
    <w:rsid w:val="00C36D94"/>
    <w:rsid w:val="00C51904"/>
    <w:rsid w:val="00C634F7"/>
    <w:rsid w:val="00D43860"/>
    <w:rsid w:val="00D67DF9"/>
    <w:rsid w:val="00DA6657"/>
    <w:rsid w:val="00DB0BA1"/>
    <w:rsid w:val="00DB331F"/>
    <w:rsid w:val="00DB69BD"/>
    <w:rsid w:val="00E27716"/>
    <w:rsid w:val="00E560B4"/>
    <w:rsid w:val="00E94F25"/>
    <w:rsid w:val="00EA265F"/>
    <w:rsid w:val="00F145D6"/>
    <w:rsid w:val="00F641B5"/>
    <w:rsid w:val="00FA6A6D"/>
    <w:rsid w:val="00FB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8896"/>
  <w15:chartTrackingRefBased/>
  <w15:docId w15:val="{9BBA64C2-36C9-4B01-9D4C-E4463CBE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0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7922"/>
  </w:style>
  <w:style w:type="paragraph" w:customStyle="1" w:styleId="c7">
    <w:name w:val="c7"/>
    <w:basedOn w:val="a"/>
    <w:rsid w:val="000D0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D0027"/>
  </w:style>
  <w:style w:type="paragraph" w:customStyle="1" w:styleId="c11">
    <w:name w:val="c11"/>
    <w:basedOn w:val="a"/>
    <w:rsid w:val="000D0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D0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D0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F4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rsid w:val="008E7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E7E25"/>
  </w:style>
  <w:style w:type="character" w:styleId="a5">
    <w:name w:val="Strong"/>
    <w:basedOn w:val="a0"/>
    <w:uiPriority w:val="22"/>
    <w:qFormat/>
    <w:rsid w:val="00682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липухина</dc:creator>
  <cp:keywords/>
  <dc:description/>
  <cp:lastModifiedBy>DNS</cp:lastModifiedBy>
  <cp:revision>89</cp:revision>
  <dcterms:created xsi:type="dcterms:W3CDTF">2022-02-08T00:09:00Z</dcterms:created>
  <dcterms:modified xsi:type="dcterms:W3CDTF">2023-11-01T12:09:00Z</dcterms:modified>
</cp:coreProperties>
</file>