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B6" w:rsidRDefault="009901B6" w:rsidP="000132A7">
      <w:pPr>
        <w:spacing w:after="0"/>
        <w:rPr>
          <w:rFonts w:ascii="Times New Roman" w:hAnsi="Times New Roman"/>
          <w:b/>
          <w:bCs/>
          <w:sz w:val="24"/>
        </w:rPr>
      </w:pPr>
    </w:p>
    <w:p w:rsidR="009901B6" w:rsidRDefault="009901B6" w:rsidP="000132A7">
      <w:pPr>
        <w:spacing w:after="0"/>
        <w:rPr>
          <w:rFonts w:ascii="Times New Roman" w:hAnsi="Times New Roman"/>
          <w:b/>
          <w:sz w:val="24"/>
        </w:rPr>
      </w:pPr>
    </w:p>
    <w:p w:rsidR="009901B6" w:rsidRDefault="009901B6" w:rsidP="009901B6">
      <w:pPr>
        <w:spacing w:after="0"/>
        <w:jc w:val="center"/>
        <w:rPr>
          <w:rFonts w:ascii="Times New Roman" w:hAnsi="Times New Roman"/>
          <w:sz w:val="28"/>
        </w:rPr>
      </w:pPr>
    </w:p>
    <w:p w:rsidR="00DD3906" w:rsidRPr="009901B6" w:rsidRDefault="00DD3906" w:rsidP="009901B6">
      <w:pPr>
        <w:spacing w:after="0"/>
        <w:jc w:val="center"/>
        <w:rPr>
          <w:rFonts w:ascii="Times New Roman" w:hAnsi="Times New Roman"/>
          <w:sz w:val="28"/>
        </w:rPr>
      </w:pPr>
    </w:p>
    <w:p w:rsidR="009901B6" w:rsidRPr="009901B6" w:rsidRDefault="009901B6" w:rsidP="009901B6">
      <w:pPr>
        <w:spacing w:after="0"/>
        <w:jc w:val="center"/>
        <w:rPr>
          <w:rFonts w:ascii="Times New Roman" w:hAnsi="Times New Roman"/>
          <w:sz w:val="28"/>
        </w:rPr>
      </w:pPr>
    </w:p>
    <w:p w:rsidR="009901B6" w:rsidRPr="009901B6" w:rsidRDefault="009901B6" w:rsidP="009901B6">
      <w:pPr>
        <w:spacing w:after="0"/>
        <w:rPr>
          <w:rFonts w:ascii="Times New Roman" w:hAnsi="Times New Roman"/>
          <w:sz w:val="28"/>
        </w:rPr>
      </w:pPr>
    </w:p>
    <w:p w:rsidR="009901B6" w:rsidRDefault="009901B6" w:rsidP="009901B6">
      <w:pPr>
        <w:spacing w:after="0"/>
        <w:rPr>
          <w:rFonts w:ascii="Times New Roman" w:hAnsi="Times New Roman"/>
          <w:sz w:val="28"/>
        </w:rPr>
      </w:pPr>
    </w:p>
    <w:p w:rsidR="0027450A" w:rsidRDefault="0027450A" w:rsidP="009901B6">
      <w:pPr>
        <w:spacing w:after="0"/>
        <w:rPr>
          <w:rFonts w:ascii="Times New Roman" w:hAnsi="Times New Roman"/>
          <w:sz w:val="28"/>
        </w:rPr>
      </w:pPr>
    </w:p>
    <w:p w:rsidR="0027450A" w:rsidRDefault="0027450A" w:rsidP="009901B6">
      <w:pPr>
        <w:spacing w:after="0"/>
        <w:rPr>
          <w:rFonts w:ascii="Times New Roman" w:hAnsi="Times New Roman"/>
          <w:sz w:val="28"/>
        </w:rPr>
      </w:pPr>
    </w:p>
    <w:p w:rsidR="0027450A" w:rsidRDefault="0027450A" w:rsidP="009901B6">
      <w:pPr>
        <w:spacing w:after="0"/>
        <w:rPr>
          <w:rFonts w:ascii="Times New Roman" w:hAnsi="Times New Roman"/>
          <w:sz w:val="28"/>
        </w:rPr>
      </w:pPr>
    </w:p>
    <w:p w:rsidR="0027450A" w:rsidRPr="009901B6" w:rsidRDefault="0027450A" w:rsidP="009901B6">
      <w:pPr>
        <w:spacing w:after="0"/>
        <w:rPr>
          <w:rFonts w:ascii="Times New Roman" w:hAnsi="Times New Roman"/>
          <w:sz w:val="28"/>
        </w:rPr>
      </w:pPr>
    </w:p>
    <w:p w:rsidR="009901B6" w:rsidRPr="009901B6" w:rsidRDefault="009901B6" w:rsidP="009901B6">
      <w:pPr>
        <w:spacing w:after="0"/>
        <w:jc w:val="center"/>
        <w:rPr>
          <w:rFonts w:ascii="Times New Roman" w:hAnsi="Times New Roman"/>
          <w:sz w:val="28"/>
        </w:rPr>
      </w:pPr>
    </w:p>
    <w:p w:rsidR="00E73A09" w:rsidRDefault="009901B6" w:rsidP="002529D4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r w:rsidRPr="009901B6">
        <w:rPr>
          <w:rFonts w:ascii="Times New Roman" w:hAnsi="Times New Roman"/>
          <w:b/>
          <w:sz w:val="28"/>
        </w:rPr>
        <w:t>К</w:t>
      </w:r>
      <w:r w:rsidR="00E41943">
        <w:rPr>
          <w:rFonts w:ascii="Times New Roman" w:hAnsi="Times New Roman"/>
          <w:b/>
          <w:sz w:val="28"/>
        </w:rPr>
        <w:t xml:space="preserve">ОНСТРУКТ ТРУДОВОЙ ДЕЯТЕЛЬНОСТИ </w:t>
      </w:r>
    </w:p>
    <w:p w:rsidR="00E41943" w:rsidRDefault="00E41943" w:rsidP="002529D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125CE2">
        <w:rPr>
          <w:rFonts w:ascii="Times New Roman" w:hAnsi="Times New Roman"/>
          <w:b/>
          <w:sz w:val="28"/>
        </w:rPr>
        <w:t>ПОСАДКА ЛУКА</w:t>
      </w:r>
      <w:r>
        <w:rPr>
          <w:rFonts w:ascii="Times New Roman" w:hAnsi="Times New Roman"/>
          <w:b/>
          <w:sz w:val="28"/>
        </w:rPr>
        <w:t>»</w:t>
      </w:r>
      <w:r w:rsidR="006E1ACD">
        <w:rPr>
          <w:rFonts w:ascii="Times New Roman" w:hAnsi="Times New Roman"/>
          <w:b/>
          <w:sz w:val="28"/>
        </w:rPr>
        <w:t xml:space="preserve"> ДЛЯ ДЕТЕЙ 5-6 ЛЕТ</w:t>
      </w:r>
    </w:p>
    <w:bookmarkEnd w:id="0"/>
    <w:p w:rsidR="009901B6" w:rsidRDefault="009901B6" w:rsidP="009901B6">
      <w:pPr>
        <w:spacing w:after="0"/>
        <w:jc w:val="center"/>
        <w:rPr>
          <w:rFonts w:ascii="Times New Roman" w:hAnsi="Times New Roman"/>
          <w:sz w:val="28"/>
        </w:rPr>
      </w:pPr>
    </w:p>
    <w:p w:rsidR="002529D4" w:rsidRPr="009901B6" w:rsidRDefault="002529D4" w:rsidP="009901B6">
      <w:pPr>
        <w:spacing w:after="0"/>
        <w:jc w:val="center"/>
        <w:rPr>
          <w:rFonts w:ascii="Times New Roman" w:hAnsi="Times New Roman"/>
          <w:sz w:val="28"/>
        </w:rPr>
      </w:pPr>
    </w:p>
    <w:p w:rsidR="0027450A" w:rsidRDefault="0027450A" w:rsidP="009901B6">
      <w:pPr>
        <w:spacing w:after="0"/>
        <w:ind w:left="11057"/>
        <w:rPr>
          <w:rFonts w:ascii="Times New Roman" w:hAnsi="Times New Roman"/>
          <w:sz w:val="28"/>
        </w:rPr>
      </w:pPr>
    </w:p>
    <w:p w:rsidR="009901B6" w:rsidRDefault="009901B6" w:rsidP="009901B6">
      <w:pPr>
        <w:spacing w:after="0"/>
        <w:ind w:left="11057"/>
        <w:rPr>
          <w:rFonts w:ascii="Times New Roman" w:hAnsi="Times New Roman"/>
          <w:b/>
          <w:sz w:val="28"/>
        </w:rPr>
      </w:pPr>
      <w:r w:rsidRPr="009901B6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</w:t>
      </w:r>
      <w:r w:rsidRPr="009901B6">
        <w:rPr>
          <w:rFonts w:ascii="Times New Roman" w:hAnsi="Times New Roman"/>
          <w:b/>
          <w:sz w:val="28"/>
        </w:rPr>
        <w:t xml:space="preserve">Составитель: </w:t>
      </w:r>
    </w:p>
    <w:p w:rsidR="009901B6" w:rsidRPr="009901B6" w:rsidRDefault="009901B6" w:rsidP="009901B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9901B6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           </w:t>
      </w:r>
      <w:r w:rsidRPr="009901B6">
        <w:rPr>
          <w:rFonts w:ascii="Times New Roman" w:eastAsia="Calibri" w:hAnsi="Times New Roman" w:cs="Times New Roman"/>
          <w:sz w:val="28"/>
          <w:lang w:eastAsia="en-US"/>
        </w:rPr>
        <w:t xml:space="preserve"> Коваль Ксения Сергеевна,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DD3906" w:rsidRDefault="009901B6" w:rsidP="00DD3906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          </w:t>
      </w:r>
      <w:r w:rsidR="00DD3906">
        <w:rPr>
          <w:rFonts w:ascii="Times New Roman" w:eastAsia="Calibri" w:hAnsi="Times New Roman" w:cs="Times New Roman"/>
          <w:sz w:val="28"/>
          <w:lang w:eastAsia="en-US"/>
        </w:rPr>
        <w:t xml:space="preserve">воспитатель филиала МАДОУ №38 «Ёлочка – </w:t>
      </w:r>
    </w:p>
    <w:p w:rsidR="009901B6" w:rsidRPr="009901B6" w:rsidRDefault="00DD3906" w:rsidP="00DD3906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ДОУ №23 «Солнечный город»</w:t>
      </w:r>
    </w:p>
    <w:p w:rsidR="009901B6" w:rsidRPr="009901B6" w:rsidRDefault="009901B6" w:rsidP="009901B6">
      <w:pPr>
        <w:spacing w:after="0"/>
        <w:ind w:left="12191"/>
        <w:rPr>
          <w:rFonts w:ascii="Times New Roman" w:hAnsi="Times New Roman"/>
          <w:b/>
          <w:sz w:val="28"/>
        </w:rPr>
      </w:pPr>
    </w:p>
    <w:p w:rsidR="009901B6" w:rsidRPr="009901B6" w:rsidRDefault="009901B6" w:rsidP="009901B6">
      <w:pPr>
        <w:spacing w:after="0"/>
        <w:rPr>
          <w:rFonts w:ascii="Times New Roman" w:hAnsi="Times New Roman"/>
          <w:sz w:val="28"/>
        </w:rPr>
      </w:pPr>
    </w:p>
    <w:p w:rsidR="009901B6" w:rsidRDefault="009901B6" w:rsidP="009901B6">
      <w:pPr>
        <w:spacing w:after="0"/>
        <w:rPr>
          <w:rFonts w:ascii="Times New Roman" w:hAnsi="Times New Roman"/>
          <w:sz w:val="28"/>
        </w:rPr>
      </w:pPr>
    </w:p>
    <w:p w:rsidR="00DD3906" w:rsidRPr="009901B6" w:rsidRDefault="00DD3906" w:rsidP="009901B6">
      <w:pPr>
        <w:spacing w:after="0"/>
        <w:rPr>
          <w:rFonts w:ascii="Times New Roman" w:hAnsi="Times New Roman"/>
          <w:sz w:val="28"/>
        </w:rPr>
      </w:pPr>
    </w:p>
    <w:p w:rsidR="009901B6" w:rsidRPr="009901B6" w:rsidRDefault="009901B6" w:rsidP="009901B6">
      <w:pPr>
        <w:spacing w:after="0"/>
        <w:jc w:val="center"/>
        <w:rPr>
          <w:rFonts w:ascii="Times New Roman" w:hAnsi="Times New Roman"/>
          <w:sz w:val="28"/>
        </w:rPr>
      </w:pPr>
      <w:r w:rsidRPr="009901B6">
        <w:rPr>
          <w:rFonts w:ascii="Times New Roman" w:hAnsi="Times New Roman"/>
          <w:sz w:val="28"/>
        </w:rPr>
        <w:t xml:space="preserve">Серов </w:t>
      </w:r>
    </w:p>
    <w:p w:rsidR="009901B6" w:rsidRPr="00E41943" w:rsidRDefault="00DD3906" w:rsidP="00E4194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</w:p>
    <w:p w:rsidR="000132A7" w:rsidRDefault="000132A7" w:rsidP="000132A7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 xml:space="preserve">Тема </w:t>
      </w:r>
      <w:r w:rsidR="006E5C4B">
        <w:rPr>
          <w:rFonts w:ascii="Times New Roman" w:hAnsi="Times New Roman"/>
          <w:b/>
          <w:sz w:val="24"/>
        </w:rPr>
        <w:t>и вид труда</w:t>
      </w:r>
      <w:r w:rsidRPr="006336C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6E5C4B">
        <w:rPr>
          <w:rFonts w:ascii="Times New Roman" w:hAnsi="Times New Roman"/>
          <w:sz w:val="24"/>
        </w:rPr>
        <w:t>п</w:t>
      </w:r>
      <w:r w:rsidR="00B15AC0">
        <w:rPr>
          <w:rFonts w:ascii="Times New Roman" w:hAnsi="Times New Roman"/>
          <w:sz w:val="24"/>
        </w:rPr>
        <w:t>осадка лука</w:t>
      </w:r>
      <w:r w:rsidR="006E5C4B">
        <w:rPr>
          <w:rFonts w:ascii="Times New Roman" w:hAnsi="Times New Roman"/>
          <w:sz w:val="24"/>
        </w:rPr>
        <w:t>, труд в природе</w:t>
      </w:r>
    </w:p>
    <w:p w:rsidR="000132A7" w:rsidRPr="001A274F" w:rsidRDefault="000132A7" w:rsidP="000132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 w:rsidR="00816591" w:rsidRPr="00816591">
        <w:rPr>
          <w:rFonts w:ascii="Times New Roman" w:hAnsi="Times New Roman"/>
          <w:sz w:val="24"/>
        </w:rPr>
        <w:t>дети</w:t>
      </w:r>
      <w:r w:rsidR="00816591">
        <w:rPr>
          <w:rFonts w:ascii="Times New Roman" w:hAnsi="Times New Roman"/>
          <w:b/>
          <w:sz w:val="24"/>
        </w:rPr>
        <w:t xml:space="preserve"> </w:t>
      </w:r>
      <w:r w:rsidR="007E5A8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</w:t>
      </w:r>
      <w:r w:rsidR="007E5A8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 w:rsidR="00816591">
        <w:rPr>
          <w:rFonts w:ascii="Times New Roman" w:hAnsi="Times New Roman"/>
          <w:sz w:val="24"/>
        </w:rPr>
        <w:t>года жизни</w:t>
      </w:r>
    </w:p>
    <w:p w:rsidR="000132A7" w:rsidRPr="00496242" w:rsidRDefault="000132A7" w:rsidP="000132A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организации</w:t>
      </w:r>
      <w:r w:rsidR="006E5C4B">
        <w:rPr>
          <w:rFonts w:ascii="Times New Roman" w:hAnsi="Times New Roman"/>
          <w:b/>
          <w:sz w:val="24"/>
        </w:rPr>
        <w:t xml:space="preserve">: </w:t>
      </w:r>
      <w:r w:rsidR="006E1ACD">
        <w:rPr>
          <w:rFonts w:ascii="Times New Roman" w:hAnsi="Times New Roman"/>
          <w:sz w:val="24"/>
        </w:rPr>
        <w:t>общий</w:t>
      </w:r>
      <w:r w:rsidR="00762A0B" w:rsidRPr="00762A0B">
        <w:rPr>
          <w:rFonts w:ascii="Times New Roman" w:hAnsi="Times New Roman"/>
          <w:sz w:val="24"/>
        </w:rPr>
        <w:t xml:space="preserve"> труд</w:t>
      </w:r>
      <w:r w:rsidR="0027450A">
        <w:rPr>
          <w:rFonts w:ascii="Times New Roman" w:hAnsi="Times New Roman"/>
          <w:sz w:val="24"/>
        </w:rPr>
        <w:t xml:space="preserve"> </w:t>
      </w:r>
    </w:p>
    <w:p w:rsidR="00E74F4D" w:rsidRDefault="000132A7" w:rsidP="000132A7">
      <w:pPr>
        <w:spacing w:after="0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4E7E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 xml:space="preserve">чебно-методический комплект: </w:t>
      </w:r>
      <w:r w:rsidR="0081659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</w:t>
      </w:r>
      <w:r w:rsidR="006E5C4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сновная общеобразовательная п</w:t>
      </w:r>
      <w:r w:rsidRPr="00BD2E8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рограмма</w:t>
      </w:r>
      <w:r w:rsidR="006E5C4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дошкольного образования</w:t>
      </w:r>
      <w:r w:rsidRPr="00BD2E8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«От рождения до школы» </w:t>
      </w:r>
    </w:p>
    <w:p w:rsidR="000E1AC1" w:rsidRDefault="006E5C4B" w:rsidP="00E74F4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Методы</w:t>
      </w:r>
      <w:r w:rsidR="000132A7">
        <w:rPr>
          <w:rFonts w:ascii="Times New Roman" w:hAnsi="Times New Roman"/>
          <w:b/>
          <w:sz w:val="24"/>
        </w:rPr>
        <w:t xml:space="preserve">: </w:t>
      </w:r>
      <w:r w:rsidR="00A43119" w:rsidRPr="00A43119">
        <w:rPr>
          <w:rFonts w:ascii="Times New Roman" w:hAnsi="Times New Roman"/>
          <w:sz w:val="24"/>
        </w:rPr>
        <w:t>игровой (сюрпризный момент),</w:t>
      </w:r>
      <w:r w:rsidR="00A43119">
        <w:rPr>
          <w:rFonts w:ascii="Times New Roman" w:hAnsi="Times New Roman"/>
          <w:b/>
          <w:sz w:val="24"/>
        </w:rPr>
        <w:t xml:space="preserve"> </w:t>
      </w:r>
      <w:r w:rsidR="00816591" w:rsidRPr="00816591">
        <w:rPr>
          <w:rFonts w:ascii="Times New Roman" w:hAnsi="Times New Roman"/>
          <w:sz w:val="24"/>
        </w:rPr>
        <w:t>наглядный</w:t>
      </w:r>
      <w:r w:rsidR="00A43119">
        <w:rPr>
          <w:rFonts w:ascii="Times New Roman" w:hAnsi="Times New Roman"/>
          <w:sz w:val="24"/>
        </w:rPr>
        <w:t xml:space="preserve"> </w:t>
      </w:r>
      <w:r w:rsidR="00A776D6">
        <w:rPr>
          <w:rFonts w:ascii="Times New Roman" w:hAnsi="Times New Roman"/>
          <w:sz w:val="24"/>
        </w:rPr>
        <w:t>(показ)</w:t>
      </w:r>
      <w:r w:rsidR="00816591" w:rsidRPr="00816591">
        <w:rPr>
          <w:rFonts w:ascii="Times New Roman" w:hAnsi="Times New Roman"/>
          <w:sz w:val="24"/>
        </w:rPr>
        <w:t xml:space="preserve">, </w:t>
      </w:r>
      <w:r w:rsidR="000E1AC1">
        <w:rPr>
          <w:rFonts w:ascii="Times New Roman" w:hAnsi="Times New Roman"/>
          <w:sz w:val="24"/>
        </w:rPr>
        <w:t>словесный</w:t>
      </w:r>
      <w:r w:rsidR="00A43119">
        <w:rPr>
          <w:rFonts w:ascii="Times New Roman" w:hAnsi="Times New Roman"/>
          <w:sz w:val="24"/>
        </w:rPr>
        <w:t xml:space="preserve"> </w:t>
      </w:r>
      <w:r w:rsidR="00A776D6">
        <w:rPr>
          <w:rFonts w:ascii="Times New Roman" w:hAnsi="Times New Roman"/>
          <w:sz w:val="24"/>
        </w:rPr>
        <w:t>(беседа</w:t>
      </w:r>
      <w:r w:rsidR="00A43119">
        <w:rPr>
          <w:rFonts w:ascii="Times New Roman" w:hAnsi="Times New Roman"/>
          <w:sz w:val="24"/>
        </w:rPr>
        <w:t>, пояснение, вопросы, художественное слово).</w:t>
      </w:r>
    </w:p>
    <w:p w:rsidR="006E5C4B" w:rsidRPr="00E74F4D" w:rsidRDefault="000E1AC1" w:rsidP="00E74F4D">
      <w:pPr>
        <w:spacing w:after="0"/>
        <w:rPr>
          <w:rFonts w:ascii="Times New Roman" w:hAnsi="Times New Roman"/>
          <w:b/>
          <w:sz w:val="24"/>
        </w:rPr>
      </w:pPr>
      <w:r w:rsidRPr="000E1AC1">
        <w:rPr>
          <w:rFonts w:ascii="Times New Roman" w:hAnsi="Times New Roman" w:cs="Times New Roman"/>
          <w:b/>
          <w:sz w:val="24"/>
        </w:rPr>
        <w:t>Средства:</w:t>
      </w:r>
      <w:r>
        <w:rPr>
          <w:rFonts w:ascii="Times New Roman" w:hAnsi="Times New Roman" w:cs="Times New Roman"/>
          <w:sz w:val="24"/>
        </w:rPr>
        <w:t xml:space="preserve"> и</w:t>
      </w:r>
      <w:r w:rsidR="00816591">
        <w:rPr>
          <w:rFonts w:ascii="Times New Roman" w:hAnsi="Times New Roman" w:cs="Times New Roman"/>
          <w:sz w:val="24"/>
        </w:rPr>
        <w:t>грушка Чиполлино</w:t>
      </w:r>
      <w:r>
        <w:rPr>
          <w:rFonts w:ascii="Times New Roman" w:hAnsi="Times New Roman" w:cs="Times New Roman"/>
          <w:sz w:val="24"/>
        </w:rPr>
        <w:t>,</w:t>
      </w:r>
      <w:r w:rsidR="00816591" w:rsidRPr="00816591">
        <w:rPr>
          <w:rFonts w:ascii="Times New Roman" w:hAnsi="Times New Roman" w:cs="Times New Roman"/>
          <w:sz w:val="24"/>
        </w:rPr>
        <w:t xml:space="preserve"> </w:t>
      </w:r>
      <w:r w:rsidR="00816591">
        <w:rPr>
          <w:rFonts w:ascii="Times New Roman" w:hAnsi="Times New Roman" w:cs="Times New Roman"/>
          <w:sz w:val="24"/>
        </w:rPr>
        <w:t xml:space="preserve">корзинка с луковицами </w:t>
      </w:r>
      <w:r>
        <w:rPr>
          <w:rFonts w:ascii="Times New Roman" w:hAnsi="Times New Roman" w:cs="Times New Roman"/>
          <w:sz w:val="24"/>
        </w:rPr>
        <w:t>(</w:t>
      </w:r>
      <w:r w:rsidR="00816591">
        <w:rPr>
          <w:rFonts w:ascii="Times New Roman" w:hAnsi="Times New Roman" w:cs="Times New Roman"/>
          <w:sz w:val="24"/>
        </w:rPr>
        <w:t>по числу детей</w:t>
      </w:r>
      <w:r>
        <w:rPr>
          <w:rFonts w:ascii="Times New Roman" w:hAnsi="Times New Roman" w:cs="Times New Roman"/>
          <w:sz w:val="24"/>
        </w:rPr>
        <w:t>)</w:t>
      </w:r>
      <w:r w:rsidR="00816591">
        <w:rPr>
          <w:rFonts w:ascii="Times New Roman" w:hAnsi="Times New Roman" w:cs="Times New Roman"/>
          <w:sz w:val="24"/>
        </w:rPr>
        <w:t xml:space="preserve">, горшочки с землёй (по количеству детей), горшочек с землёй, </w:t>
      </w:r>
      <w:r w:rsidR="00CE7A3B">
        <w:rPr>
          <w:rFonts w:ascii="Times New Roman" w:hAnsi="Times New Roman" w:cs="Times New Roman"/>
          <w:sz w:val="24"/>
        </w:rPr>
        <w:t>леечки с водой</w:t>
      </w:r>
      <w:r w:rsidR="008A6342">
        <w:rPr>
          <w:rFonts w:ascii="Times New Roman" w:hAnsi="Times New Roman" w:cs="Times New Roman"/>
          <w:sz w:val="24"/>
        </w:rPr>
        <w:t xml:space="preserve">, </w:t>
      </w:r>
      <w:r w:rsidR="00816591">
        <w:rPr>
          <w:rFonts w:ascii="Times New Roman" w:hAnsi="Times New Roman" w:cs="Times New Roman"/>
          <w:sz w:val="24"/>
        </w:rPr>
        <w:t>клеёнки, проросшая луковица</w:t>
      </w:r>
      <w:r w:rsidR="008A6342">
        <w:rPr>
          <w:rFonts w:ascii="Times New Roman" w:hAnsi="Times New Roman" w:cs="Times New Roman"/>
          <w:sz w:val="24"/>
        </w:rPr>
        <w:t xml:space="preserve">, фартуки (по числу детей) </w:t>
      </w: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167"/>
        <w:gridCol w:w="2353"/>
        <w:gridCol w:w="3686"/>
        <w:gridCol w:w="2082"/>
        <w:gridCol w:w="236"/>
      </w:tblGrid>
      <w:tr w:rsidR="00E74F4D" w:rsidTr="00E41943">
        <w:trPr>
          <w:gridAfter w:val="1"/>
          <w:wAfter w:w="236" w:type="dxa"/>
          <w:trHeight w:val="480"/>
        </w:trPr>
        <w:tc>
          <w:tcPr>
            <w:tcW w:w="6969" w:type="dxa"/>
            <w:gridSpan w:val="2"/>
          </w:tcPr>
          <w:p w:rsidR="00E74F4D" w:rsidRDefault="00E74F4D" w:rsidP="00E74F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  <w:p w:rsidR="00E74F4D" w:rsidRDefault="007263DC" w:rsidP="00E74F4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Формирование трудовых умений и навыков детей в процессе посадки лука.</w:t>
            </w:r>
          </w:p>
          <w:p w:rsidR="00E74F4D" w:rsidRDefault="00E74F4D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21" w:type="dxa"/>
            <w:gridSpan w:val="3"/>
            <w:vMerge w:val="restart"/>
            <w:shd w:val="clear" w:color="auto" w:fill="auto"/>
          </w:tcPr>
          <w:p w:rsidR="00E74F4D" w:rsidRDefault="00E74F4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E74F4D" w:rsidRPr="00610DB7" w:rsidTr="00E4194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175"/>
        </w:trPr>
        <w:tc>
          <w:tcPr>
            <w:tcW w:w="6969" w:type="dxa"/>
            <w:gridSpan w:val="2"/>
          </w:tcPr>
          <w:p w:rsidR="00E74F4D" w:rsidRPr="00E74F4D" w:rsidRDefault="00E74F4D" w:rsidP="00E74F4D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4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62895" w:rsidRDefault="00662895" w:rsidP="00662895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289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Образовательные:</w:t>
            </w:r>
          </w:p>
          <w:p w:rsidR="00662895" w:rsidRDefault="00662895" w:rsidP="0066289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28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правильно сажать лук</w:t>
            </w:r>
            <w:r w:rsidR="00CE2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A776D6" w:rsidRPr="00662895" w:rsidRDefault="00A776D6" w:rsidP="0066289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7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Уточнить знания детей о характерных признаках лука</w:t>
            </w:r>
          </w:p>
          <w:p w:rsidR="00662895" w:rsidRDefault="00662895" w:rsidP="00662895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289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Развивающие:</w:t>
            </w:r>
          </w:p>
          <w:p w:rsidR="00CE2088" w:rsidRPr="00CE2088" w:rsidRDefault="00CE2088" w:rsidP="00CE20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интерес к развитию и росту растений</w:t>
            </w:r>
          </w:p>
          <w:p w:rsidR="00662895" w:rsidRPr="00662895" w:rsidRDefault="00662895" w:rsidP="00662895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289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Воспитательные:</w:t>
            </w:r>
          </w:p>
          <w:p w:rsidR="00E74F4D" w:rsidRPr="007E5A80" w:rsidRDefault="00A776D6" w:rsidP="0066289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6D6">
              <w:rPr>
                <w:rFonts w:ascii="Times New Roman" w:hAnsi="Times New Roman"/>
                <w:sz w:val="24"/>
                <w:szCs w:val="28"/>
              </w:rPr>
              <w:t>Воспитывать желание ухаживать за луком, выращенным своими руками.</w:t>
            </w:r>
          </w:p>
        </w:tc>
        <w:tc>
          <w:tcPr>
            <w:tcW w:w="8121" w:type="dxa"/>
            <w:gridSpan w:val="3"/>
            <w:vMerge/>
          </w:tcPr>
          <w:p w:rsidR="00E74F4D" w:rsidRPr="00383173" w:rsidRDefault="00E74F4D" w:rsidP="00E74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2A7" w:rsidRPr="00133CE2" w:rsidTr="00E41943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802" w:type="dxa"/>
          </w:tcPr>
          <w:p w:rsidR="000132A7" w:rsidRDefault="000132A7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E74F4D" w:rsidRDefault="00E74F4D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</w:t>
            </w:r>
          </w:p>
          <w:p w:rsidR="000132A7" w:rsidRDefault="00E74F4D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  <w:r w:rsidR="000132A7">
              <w:rPr>
                <w:rFonts w:ascii="Times New Roman" w:hAnsi="Times New Roman"/>
                <w:b/>
                <w:sz w:val="24"/>
              </w:rPr>
              <w:t>еятельности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</w:p>
          <w:p w:rsidR="00E74F4D" w:rsidRPr="00133CE2" w:rsidRDefault="00E74F4D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приёмы</w:t>
            </w:r>
          </w:p>
        </w:tc>
        <w:tc>
          <w:tcPr>
            <w:tcW w:w="6520" w:type="dxa"/>
            <w:gridSpan w:val="2"/>
          </w:tcPr>
          <w:p w:rsidR="000132A7" w:rsidRPr="00133CE2" w:rsidRDefault="007F4107" w:rsidP="007F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  <w:r w:rsidR="000132A7">
              <w:rPr>
                <w:rFonts w:ascii="Times New Roman" w:hAnsi="Times New Roman"/>
                <w:b/>
                <w:sz w:val="24"/>
              </w:rPr>
              <w:t>ействия, д</w:t>
            </w:r>
            <w:r w:rsidR="000132A7"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 w:rsidR="000132A7"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3686" w:type="dxa"/>
          </w:tcPr>
          <w:p w:rsidR="000132A7" w:rsidRPr="00616E9B" w:rsidRDefault="000132A7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еятельность детей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0132A7" w:rsidRPr="00133CE2" w:rsidRDefault="000132A7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ланированны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результат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0132A7" w:rsidRPr="00133CE2" w:rsidRDefault="000132A7" w:rsidP="00E74F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132A7" w:rsidRPr="00133CE2" w:rsidTr="00E41943">
        <w:tblPrEx>
          <w:tblLook w:val="04A0" w:firstRow="1" w:lastRow="0" w:firstColumn="1" w:lastColumn="0" w:noHBand="0" w:noVBand="1"/>
        </w:tblPrEx>
        <w:trPr>
          <w:trHeight w:val="927"/>
        </w:trPr>
        <w:tc>
          <w:tcPr>
            <w:tcW w:w="2802" w:type="dxa"/>
          </w:tcPr>
          <w:p w:rsidR="000132A7" w:rsidRDefault="007F4107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Мотивационный</w:t>
            </w:r>
          </w:p>
          <w:p w:rsidR="005D7839" w:rsidRDefault="005D7839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04874" w:rsidRPr="006C74C8" w:rsidRDefault="006C74C8" w:rsidP="006C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74C8">
              <w:rPr>
                <w:rFonts w:ascii="Times New Roman" w:hAnsi="Times New Roman"/>
                <w:sz w:val="24"/>
              </w:rPr>
              <w:t>Художественное слово</w:t>
            </w:r>
          </w:p>
          <w:p w:rsidR="00B2007F" w:rsidRPr="006C74C8" w:rsidRDefault="00B2007F" w:rsidP="00E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C74C8" w:rsidRPr="006C74C8" w:rsidRDefault="006C74C8" w:rsidP="00E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4874" w:rsidRPr="006C74C8" w:rsidRDefault="00276E5B" w:rsidP="00E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74C8">
              <w:rPr>
                <w:rFonts w:ascii="Times New Roman" w:hAnsi="Times New Roman"/>
                <w:sz w:val="24"/>
              </w:rPr>
              <w:t>Сюрпризный момент:</w:t>
            </w:r>
          </w:p>
          <w:p w:rsidR="00704874" w:rsidRPr="006C74C8" w:rsidRDefault="00704874" w:rsidP="00E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4C8">
              <w:rPr>
                <w:rFonts w:ascii="Times New Roman" w:hAnsi="Times New Roman" w:cs="Times New Roman"/>
                <w:sz w:val="24"/>
              </w:rPr>
              <w:t>(Чиполлино приходит в группу с корзиной, в которой лежат луковицы по числу детей.)</w:t>
            </w:r>
          </w:p>
          <w:p w:rsidR="006E5C4B" w:rsidRDefault="006E5C4B" w:rsidP="00E74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E5C4B" w:rsidRDefault="006E5C4B" w:rsidP="00E74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E5C4B" w:rsidRDefault="006E5C4B" w:rsidP="00E74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72EDF" w:rsidRDefault="00C72EDF" w:rsidP="00E74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72EDF" w:rsidRDefault="00C72EDF" w:rsidP="00E74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72EDF" w:rsidRDefault="00C72EDF" w:rsidP="00E74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43119" w:rsidRDefault="00A43119" w:rsidP="00E74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43119" w:rsidRDefault="00A43119" w:rsidP="00E74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43119" w:rsidRPr="006C74C8" w:rsidRDefault="00A43119" w:rsidP="00E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4C8">
              <w:rPr>
                <w:rFonts w:ascii="Times New Roman" w:hAnsi="Times New Roman" w:cs="Times New Roman"/>
                <w:sz w:val="24"/>
              </w:rPr>
              <w:t>Художественное слово</w:t>
            </w:r>
          </w:p>
          <w:p w:rsidR="006C74C8" w:rsidRPr="006C74C8" w:rsidRDefault="006C74C8" w:rsidP="006C74C8">
            <w:pPr>
              <w:rPr>
                <w:rFonts w:ascii="Times New Roman" w:hAnsi="Times New Roman" w:cs="Times New Roman"/>
                <w:sz w:val="24"/>
              </w:rPr>
            </w:pPr>
          </w:p>
          <w:p w:rsidR="006C74C8" w:rsidRPr="006C74C8" w:rsidRDefault="006C74C8" w:rsidP="006C74C8">
            <w:pPr>
              <w:rPr>
                <w:rFonts w:ascii="Times New Roman" w:hAnsi="Times New Roman" w:cs="Times New Roman"/>
                <w:sz w:val="24"/>
              </w:rPr>
            </w:pPr>
          </w:p>
          <w:p w:rsidR="006C74C8" w:rsidRPr="006C74C8" w:rsidRDefault="006C74C8" w:rsidP="006C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6C74C8" w:rsidRPr="006C74C8" w:rsidRDefault="006C74C8" w:rsidP="006C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74C8">
              <w:rPr>
                <w:rFonts w:ascii="Times New Roman" w:hAnsi="Times New Roman" w:cs="Times New Roman"/>
                <w:sz w:val="24"/>
              </w:rPr>
              <w:t>Вопросы к детям</w:t>
            </w:r>
          </w:p>
          <w:p w:rsidR="006C74C8" w:rsidRPr="006C74C8" w:rsidRDefault="006C74C8" w:rsidP="006C74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4C8" w:rsidRPr="006C74C8" w:rsidRDefault="006C74C8" w:rsidP="006C74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4C8" w:rsidRPr="006C74C8" w:rsidRDefault="006C74C8" w:rsidP="006C74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4C8" w:rsidRDefault="006C74C8" w:rsidP="006C74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4C8" w:rsidRPr="006C74C8" w:rsidRDefault="006C74C8" w:rsidP="006C74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0" w:type="dxa"/>
            <w:gridSpan w:val="2"/>
          </w:tcPr>
          <w:p w:rsidR="007E5A80" w:rsidRDefault="000D7FE3" w:rsidP="00E74F4D">
            <w:pPr>
              <w:pStyle w:val="c1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Ребята к нам пришёл гость, отгадайте</w:t>
            </w:r>
            <w:r w:rsidR="00E41943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загадку</w:t>
            </w:r>
            <w:r w:rsidR="00E41943">
              <w:rPr>
                <w:color w:val="000000"/>
                <w:szCs w:val="22"/>
              </w:rPr>
              <w:t>,</w:t>
            </w:r>
            <w:r w:rsidR="00C72EDF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и вы узнаете кто </w:t>
            </w:r>
            <w:r w:rsidR="002529D4">
              <w:rPr>
                <w:color w:val="000000"/>
                <w:szCs w:val="22"/>
              </w:rPr>
              <w:t>это</w:t>
            </w:r>
            <w:r w:rsidR="00030862">
              <w:rPr>
                <w:color w:val="000000"/>
                <w:szCs w:val="22"/>
              </w:rPr>
              <w:t>:</w:t>
            </w:r>
          </w:p>
          <w:p w:rsidR="000D7FE3" w:rsidRPr="00B2007F" w:rsidRDefault="005D7839" w:rsidP="00E74F4D">
            <w:pPr>
              <w:pStyle w:val="c1"/>
              <w:spacing w:before="0" w:beforeAutospacing="0" w:after="0" w:afterAutospacing="0"/>
              <w:rPr>
                <w:i/>
                <w:color w:val="000000"/>
                <w:szCs w:val="22"/>
              </w:rPr>
            </w:pPr>
            <w:r w:rsidRPr="00B2007F">
              <w:rPr>
                <w:i/>
                <w:color w:val="000000"/>
                <w:szCs w:val="22"/>
              </w:rPr>
              <w:t>Он в Италии родился,</w:t>
            </w:r>
          </w:p>
          <w:p w:rsidR="005D7839" w:rsidRPr="00B2007F" w:rsidRDefault="005D7839" w:rsidP="00E74F4D">
            <w:pPr>
              <w:pStyle w:val="c1"/>
              <w:spacing w:before="0" w:beforeAutospacing="0" w:after="0" w:afterAutospacing="0"/>
              <w:rPr>
                <w:i/>
                <w:color w:val="000000"/>
                <w:szCs w:val="22"/>
              </w:rPr>
            </w:pPr>
            <w:r w:rsidRPr="00B2007F">
              <w:rPr>
                <w:i/>
                <w:color w:val="000000"/>
                <w:szCs w:val="22"/>
              </w:rPr>
              <w:t>Он своей семьёй гордится,</w:t>
            </w:r>
          </w:p>
          <w:p w:rsidR="005D7839" w:rsidRPr="00B2007F" w:rsidRDefault="005D7839" w:rsidP="00E74F4D">
            <w:pPr>
              <w:pStyle w:val="c1"/>
              <w:tabs>
                <w:tab w:val="left" w:pos="3682"/>
              </w:tabs>
              <w:spacing w:before="0" w:beforeAutospacing="0" w:after="0" w:afterAutospacing="0"/>
              <w:rPr>
                <w:i/>
                <w:color w:val="000000"/>
                <w:szCs w:val="22"/>
              </w:rPr>
            </w:pPr>
            <w:r w:rsidRPr="00B2007F">
              <w:rPr>
                <w:i/>
                <w:color w:val="000000"/>
                <w:szCs w:val="22"/>
              </w:rPr>
              <w:t>Он не просто мальчик – лук,</w:t>
            </w:r>
          </w:p>
          <w:p w:rsidR="00C72EDF" w:rsidRPr="00A43119" w:rsidRDefault="005D7839" w:rsidP="00A43119">
            <w:pPr>
              <w:pStyle w:val="c1"/>
              <w:tabs>
                <w:tab w:val="left" w:pos="3682"/>
              </w:tabs>
              <w:spacing w:before="0" w:beforeAutospacing="0" w:after="0" w:afterAutospacing="0"/>
              <w:rPr>
                <w:color w:val="000000"/>
                <w:szCs w:val="22"/>
              </w:rPr>
            </w:pPr>
            <w:r w:rsidRPr="00B2007F">
              <w:rPr>
                <w:i/>
                <w:color w:val="000000"/>
                <w:szCs w:val="22"/>
              </w:rPr>
              <w:t>Он надёжный верный друг.</w:t>
            </w:r>
            <w:r>
              <w:rPr>
                <w:color w:val="000000"/>
                <w:szCs w:val="22"/>
              </w:rPr>
              <w:t xml:space="preserve"> </w:t>
            </w:r>
            <w:r w:rsidR="00B2007F">
              <w:rPr>
                <w:color w:val="000000"/>
                <w:szCs w:val="22"/>
              </w:rPr>
              <w:t xml:space="preserve">       </w:t>
            </w:r>
          </w:p>
          <w:p w:rsidR="00971F74" w:rsidRDefault="003213D9" w:rsidP="00E74F4D">
            <w:pPr>
              <w:pStyle w:val="c1"/>
              <w:spacing w:before="0" w:beforeAutospacing="0" w:after="0" w:afterAutospacing="0"/>
              <w:rPr>
                <w:szCs w:val="16"/>
                <w:shd w:val="clear" w:color="auto" w:fill="FFFFFF"/>
              </w:rPr>
            </w:pPr>
            <w:r>
              <w:rPr>
                <w:szCs w:val="16"/>
                <w:shd w:val="clear" w:color="auto" w:fill="FFFFFF"/>
              </w:rPr>
              <w:t xml:space="preserve">Правильно, это </w:t>
            </w:r>
            <w:r w:rsidR="009F52E0">
              <w:rPr>
                <w:szCs w:val="16"/>
                <w:shd w:val="clear" w:color="auto" w:fill="FFFFFF"/>
              </w:rPr>
              <w:t>Ч</w:t>
            </w:r>
            <w:r w:rsidR="005D7839">
              <w:rPr>
                <w:szCs w:val="16"/>
                <w:shd w:val="clear" w:color="auto" w:fill="FFFFFF"/>
              </w:rPr>
              <w:t>иполлино.</w:t>
            </w:r>
          </w:p>
          <w:p w:rsidR="00971F74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Cs w:val="22"/>
              </w:rPr>
            </w:pPr>
            <w:r w:rsidRPr="000D7FE3">
              <w:rPr>
                <w:b/>
                <w:szCs w:val="22"/>
              </w:rPr>
              <w:t>Чиполлино</w:t>
            </w:r>
            <w:r>
              <w:rPr>
                <w:b/>
                <w:szCs w:val="22"/>
              </w:rPr>
              <w:t xml:space="preserve">: </w:t>
            </w:r>
          </w:p>
          <w:p w:rsidR="00971F74" w:rsidRPr="0007102F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07102F">
              <w:rPr>
                <w:szCs w:val="22"/>
              </w:rPr>
              <w:t>Здравствуйте дети.</w:t>
            </w:r>
          </w:p>
          <w:p w:rsidR="00971F74" w:rsidRPr="0007102F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07102F">
              <w:rPr>
                <w:szCs w:val="22"/>
              </w:rPr>
              <w:t xml:space="preserve">Ребята, давайте подойдем к окну и посмотрим в окно. </w:t>
            </w:r>
          </w:p>
          <w:p w:rsidR="00971F74" w:rsidRPr="00A43119" w:rsidRDefault="00971F74" w:rsidP="00A4311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  <w:szCs w:val="22"/>
              </w:rPr>
            </w:pPr>
            <w:r w:rsidRPr="0007102F">
              <w:rPr>
                <w:szCs w:val="22"/>
              </w:rPr>
              <w:t>Какое время года у нас за окном?</w:t>
            </w:r>
          </w:p>
          <w:p w:rsidR="00A43119" w:rsidRDefault="00971F74" w:rsidP="00971F7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595"/>
              </w:tabs>
              <w:spacing w:before="0" w:beforeAutospacing="0" w:after="0" w:afterAutospacing="0"/>
              <w:rPr>
                <w:szCs w:val="22"/>
              </w:rPr>
            </w:pPr>
            <w:r w:rsidRPr="0007102F">
              <w:rPr>
                <w:szCs w:val="22"/>
              </w:rPr>
              <w:t>А как вы догадались?</w:t>
            </w:r>
          </w:p>
          <w:p w:rsidR="00971F74" w:rsidRPr="00584EB2" w:rsidRDefault="00971F74" w:rsidP="00A43119">
            <w:pPr>
              <w:pStyle w:val="a4"/>
              <w:shd w:val="clear" w:color="auto" w:fill="FFFFFF"/>
              <w:tabs>
                <w:tab w:val="left" w:pos="2595"/>
              </w:tabs>
              <w:spacing w:before="0" w:beforeAutospacing="0" w:after="0" w:afterAutospacing="0"/>
              <w:ind w:left="1570"/>
              <w:rPr>
                <w:szCs w:val="22"/>
              </w:rPr>
            </w:pPr>
            <w:r w:rsidRPr="0007102F">
              <w:rPr>
                <w:szCs w:val="22"/>
              </w:rPr>
              <w:lastRenderedPageBreak/>
              <w:tab/>
            </w:r>
          </w:p>
          <w:p w:rsidR="00971F74" w:rsidRPr="0007102F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</w:pPr>
            <w:r w:rsidRPr="0007102F">
              <w:t>А теперь, ребята, пройдемте к столу.</w:t>
            </w:r>
          </w:p>
          <w:p w:rsidR="00971F74" w:rsidRPr="00740129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40129">
              <w:rPr>
                <w:b/>
              </w:rPr>
              <w:t>Воспитатель:</w:t>
            </w:r>
          </w:p>
          <w:p w:rsidR="00971F74" w:rsidRPr="00C050F3" w:rsidRDefault="00971F74" w:rsidP="00971F74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C050F3">
              <w:t>А что у вас в корзинке?</w:t>
            </w:r>
          </w:p>
          <w:p w:rsidR="00971F74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40129">
              <w:rPr>
                <w:b/>
              </w:rPr>
              <w:t>Чиполлино:</w:t>
            </w:r>
            <w:r>
              <w:rPr>
                <w:b/>
              </w:rPr>
              <w:t xml:space="preserve"> </w:t>
            </w:r>
          </w:p>
          <w:p w:rsidR="00971F74" w:rsidRPr="00740129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050F3">
              <w:t>А вы послушайте загадку, отгадаете – покажу.</w:t>
            </w:r>
          </w:p>
          <w:p w:rsidR="00971F74" w:rsidRPr="00704874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04874">
              <w:rPr>
                <w:i/>
              </w:rPr>
              <w:t>Кто на свете всех полезней,</w:t>
            </w:r>
          </w:p>
          <w:p w:rsidR="00971F74" w:rsidRPr="00704874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04874">
              <w:rPr>
                <w:i/>
              </w:rPr>
              <w:t>Кто спасёт от всех болезней,</w:t>
            </w:r>
          </w:p>
          <w:p w:rsidR="00971F74" w:rsidRPr="00704874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04874">
              <w:rPr>
                <w:i/>
              </w:rPr>
              <w:t>Кто обидит нас без рук? –</w:t>
            </w:r>
          </w:p>
          <w:p w:rsidR="00971F74" w:rsidRPr="00F40C2E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</w:pPr>
            <w:r w:rsidRPr="00704874">
              <w:rPr>
                <w:i/>
              </w:rPr>
              <w:t>Маленький, коварный.</w:t>
            </w:r>
            <w:r>
              <w:rPr>
                <w:i/>
              </w:rPr>
              <w:t xml:space="preserve"> </w:t>
            </w:r>
            <w:r>
              <w:t xml:space="preserve">   </w:t>
            </w:r>
          </w:p>
          <w:p w:rsidR="00971F74" w:rsidRPr="00C050F3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0F3">
              <w:t>Правильно, лук. Достает и показывает.</w:t>
            </w:r>
          </w:p>
          <w:p w:rsidR="00971F74" w:rsidRPr="00704874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04874">
              <w:rPr>
                <w:b/>
              </w:rPr>
              <w:t>Воспитатель:</w:t>
            </w:r>
          </w:p>
          <w:p w:rsidR="00971F74" w:rsidRPr="00C050F3" w:rsidRDefault="00971F74" w:rsidP="00971F74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C050F3">
              <w:t>Посмотрите-ка сколько лука! Какого он цвета и формы?</w:t>
            </w:r>
          </w:p>
          <w:p w:rsidR="00971F74" w:rsidRPr="00704874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04874">
              <w:rPr>
                <w:b/>
              </w:rPr>
              <w:t>Чиполлино:</w:t>
            </w:r>
          </w:p>
          <w:p w:rsidR="00971F74" w:rsidRPr="00C050F3" w:rsidRDefault="00971F74" w:rsidP="00971F74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C050F3">
              <w:t>Лук – это овощ или фрукт?</w:t>
            </w:r>
          </w:p>
          <w:p w:rsidR="0096169C" w:rsidRPr="00C050F3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0F3">
              <w:t>Правильно, это овощ.</w:t>
            </w:r>
          </w:p>
          <w:p w:rsidR="00971F74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0F3">
              <w:t xml:space="preserve">Покатайте луковицу на ладошке, пожмите ее. </w:t>
            </w:r>
          </w:p>
          <w:p w:rsidR="00971F74" w:rsidRPr="00C050F3" w:rsidRDefault="00971F74" w:rsidP="00971F74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>
              <w:t>Какая она на ощупь?</w:t>
            </w:r>
          </w:p>
          <w:p w:rsidR="00971F74" w:rsidRPr="00276E5B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76E5B">
              <w:rPr>
                <w:b/>
              </w:rPr>
              <w:t>Воспитатель:</w:t>
            </w:r>
          </w:p>
          <w:p w:rsidR="00971F74" w:rsidRDefault="00971F74" w:rsidP="00971F74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C050F3">
              <w:t>Какой лук на вкус?</w:t>
            </w:r>
          </w:p>
          <w:p w:rsidR="00971F74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ind w:left="720"/>
            </w:pPr>
          </w:p>
          <w:p w:rsidR="00971F74" w:rsidRPr="00C050F3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0F3">
              <w:t xml:space="preserve">Горький, но очень полезный, в нем очень много витаминов. </w:t>
            </w:r>
          </w:p>
          <w:p w:rsidR="0096169C" w:rsidRPr="00F40C2E" w:rsidRDefault="0096169C" w:rsidP="00971F74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71F74" w:rsidRPr="00276E5B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76E5B">
              <w:rPr>
                <w:b/>
              </w:rPr>
              <w:t>Чиполлино:</w:t>
            </w:r>
          </w:p>
          <w:p w:rsidR="00971F74" w:rsidRPr="00C050F3" w:rsidRDefault="00971F74" w:rsidP="00971F7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0F3">
              <w:t xml:space="preserve">Молодцы, ребята. </w:t>
            </w:r>
            <w:r w:rsidR="0096169C">
              <w:t xml:space="preserve">Ответили на все мои вопросы. </w:t>
            </w:r>
            <w:r w:rsidRPr="00C050F3">
              <w:t>Давайте мы с вами посадим луковицы в землю, чтобы вырастить зеленый лук себе на обед.</w:t>
            </w:r>
          </w:p>
          <w:p w:rsidR="006C74C8" w:rsidRPr="006C74C8" w:rsidRDefault="006C74C8" w:rsidP="006C74C8"/>
        </w:tc>
        <w:tc>
          <w:tcPr>
            <w:tcW w:w="3686" w:type="dxa"/>
          </w:tcPr>
          <w:p w:rsidR="000132A7" w:rsidRDefault="000132A7" w:rsidP="00E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02F" w:rsidRDefault="0007102F" w:rsidP="00E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17C" w:rsidRDefault="0049517C" w:rsidP="00E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17C" w:rsidRDefault="0049517C" w:rsidP="00E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F74" w:rsidRDefault="00971F74" w:rsidP="00E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119" w:rsidRDefault="00A43119" w:rsidP="00E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F74" w:rsidRDefault="0049517C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Чиполлино </w:t>
            </w: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F">
              <w:rPr>
                <w:rFonts w:ascii="Times New Roman" w:hAnsi="Times New Roman" w:cs="Times New Roman"/>
                <w:sz w:val="24"/>
                <w:szCs w:val="24"/>
              </w:rPr>
              <w:t>Здороваются</w:t>
            </w:r>
          </w:p>
          <w:p w:rsidR="00971F74" w:rsidRPr="0007102F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Pr="0007102F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A43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10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311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971F74" w:rsidRPr="0007102F" w:rsidRDefault="00A43119" w:rsidP="00971F74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 xml:space="preserve">Ответ: деревья без листьев, </w:t>
            </w:r>
            <w:r>
              <w:rPr>
                <w:szCs w:val="22"/>
              </w:rPr>
              <w:lastRenderedPageBreak/>
              <w:t>лежит снег</w:t>
            </w: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диалог Чиполлино и воспитателя</w:t>
            </w: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6C74C8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лук</w:t>
            </w: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9C" w:rsidRDefault="0096169C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6C74C8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ж</w:t>
            </w:r>
            <w:r w:rsidR="00971F74" w:rsidRPr="00704874">
              <w:rPr>
                <w:rFonts w:ascii="Times New Roman" w:hAnsi="Times New Roman" w:cs="Times New Roman"/>
                <w:sz w:val="24"/>
              </w:rPr>
              <w:t>елтого, круглый</w:t>
            </w:r>
          </w:p>
          <w:p w:rsidR="006C74C8" w:rsidRDefault="006C74C8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71F74" w:rsidRDefault="006C74C8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о</w:t>
            </w:r>
            <w:r w:rsidR="00971F74">
              <w:rPr>
                <w:rFonts w:ascii="Times New Roman" w:hAnsi="Times New Roman" w:cs="Times New Roman"/>
                <w:sz w:val="24"/>
              </w:rPr>
              <w:t>вощ</w:t>
            </w: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6169C" w:rsidRDefault="0096169C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71F74" w:rsidRDefault="006C74C8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т</w:t>
            </w:r>
            <w:r w:rsidR="00971F74">
              <w:rPr>
                <w:rFonts w:ascii="Times New Roman" w:hAnsi="Times New Roman" w:cs="Times New Roman"/>
                <w:sz w:val="24"/>
              </w:rPr>
              <w:t>вердая</w:t>
            </w: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71F74" w:rsidRDefault="006C74C8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г</w:t>
            </w:r>
            <w:r w:rsidR="00971F74">
              <w:rPr>
                <w:rFonts w:ascii="Times New Roman" w:hAnsi="Times New Roman" w:cs="Times New Roman"/>
                <w:sz w:val="24"/>
                <w:szCs w:val="24"/>
              </w:rPr>
              <w:t>орький</w:t>
            </w: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9C" w:rsidRDefault="0096169C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9C" w:rsidRDefault="0096169C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9C" w:rsidRDefault="0096169C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Pr="00F807E4" w:rsidRDefault="00971F74" w:rsidP="0097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0132A7" w:rsidRDefault="00762A0B" w:rsidP="00E74F4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lastRenderedPageBreak/>
              <w:t>Дети активно отвечают на вопросы, внимательно слушают то, что им говорят и, соответственно, запоминают.</w:t>
            </w: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C74C8" w:rsidRPr="0050240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132A7" w:rsidRPr="00133CE2" w:rsidRDefault="000132A7" w:rsidP="00E74F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132A7" w:rsidRPr="00133CE2" w:rsidTr="00E41943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802" w:type="dxa"/>
          </w:tcPr>
          <w:p w:rsidR="003213D9" w:rsidRDefault="00030862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Процесс деятельности</w:t>
            </w:r>
          </w:p>
          <w:p w:rsidR="0007102F" w:rsidRDefault="0007102F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2007F" w:rsidRDefault="00B2007F" w:rsidP="00E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2007F" w:rsidRDefault="00B2007F" w:rsidP="00E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2007F" w:rsidRDefault="00B2007F" w:rsidP="00E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2007F" w:rsidRDefault="00B2007F" w:rsidP="00E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2007F" w:rsidRDefault="006C74C8" w:rsidP="00E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Пояснение</w:t>
            </w:r>
          </w:p>
          <w:p w:rsidR="004B3A09" w:rsidRDefault="004B3A09" w:rsidP="000308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0BF1" w:rsidRDefault="00830BF1" w:rsidP="00830BF1">
            <w:pPr>
              <w:rPr>
                <w:rFonts w:ascii="Times New Roman" w:hAnsi="Times New Roman"/>
                <w:sz w:val="24"/>
              </w:rPr>
            </w:pPr>
          </w:p>
          <w:p w:rsidR="00830BF1" w:rsidRPr="00830BF1" w:rsidRDefault="00830BF1" w:rsidP="00830B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действий</w:t>
            </w:r>
          </w:p>
        </w:tc>
        <w:tc>
          <w:tcPr>
            <w:tcW w:w="6520" w:type="dxa"/>
            <w:gridSpan w:val="2"/>
          </w:tcPr>
          <w:p w:rsidR="00203BDB" w:rsidRDefault="00203BDB" w:rsidP="0096169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Воспитатель: </w:t>
            </w:r>
          </w:p>
          <w:p w:rsidR="00203BDB" w:rsidRPr="00203BDB" w:rsidRDefault="00203BDB" w:rsidP="0096169C">
            <w:pPr>
              <w:pStyle w:val="a4"/>
              <w:shd w:val="clear" w:color="auto" w:fill="FFFFFF"/>
              <w:spacing w:before="0" w:beforeAutospacing="0" w:after="0" w:afterAutospacing="0"/>
            </w:pPr>
            <w:r w:rsidRPr="00203BDB">
              <w:t xml:space="preserve">Давайте вместе </w:t>
            </w:r>
            <w:r w:rsidR="006C74C8">
              <w:t>разложим на столы</w:t>
            </w:r>
            <w:r w:rsidRPr="00203BDB">
              <w:t xml:space="preserve"> клеёнк</w:t>
            </w:r>
            <w:r w:rsidR="006C74C8">
              <w:t>и</w:t>
            </w:r>
            <w:r w:rsidRPr="00203BDB">
              <w:t xml:space="preserve"> и наденем фартуки</w:t>
            </w:r>
            <w:r w:rsidR="006C74C8">
              <w:t>.</w:t>
            </w:r>
          </w:p>
          <w:p w:rsidR="00203BDB" w:rsidRDefault="00203BDB" w:rsidP="0096169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03BDB">
              <w:rPr>
                <w:i/>
              </w:rPr>
              <w:t xml:space="preserve">Помогает детям </w:t>
            </w:r>
          </w:p>
          <w:p w:rsidR="003D65BA" w:rsidRDefault="003D65BA" w:rsidP="0096169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Проговаривает правила безопасности:</w:t>
            </w:r>
          </w:p>
          <w:p w:rsidR="003D65BA" w:rsidRDefault="003D65BA" w:rsidP="003D65BA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D65BA">
              <w:rPr>
                <w:i/>
              </w:rPr>
              <w:t>Во время занятия не брать лук и землю в рот</w:t>
            </w:r>
          </w:p>
          <w:p w:rsidR="003D65BA" w:rsidRPr="00203BDB" w:rsidRDefault="003D65BA" w:rsidP="003D65BA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D65BA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Pr="003D65BA">
              <w:rPr>
                <w:i/>
              </w:rPr>
              <w:t>е брать грязные пальцы в рот и не</w:t>
            </w:r>
            <w:r>
              <w:rPr>
                <w:i/>
              </w:rPr>
              <w:t xml:space="preserve"> трогать</w:t>
            </w:r>
            <w:r w:rsidRPr="003D65BA">
              <w:rPr>
                <w:i/>
              </w:rPr>
              <w:t xml:space="preserve"> ими глаз</w:t>
            </w:r>
            <w:r>
              <w:rPr>
                <w:i/>
              </w:rPr>
              <w:t>а</w:t>
            </w:r>
          </w:p>
          <w:p w:rsidR="0096169C" w:rsidRDefault="000D7FE3" w:rsidP="0096169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B3A09">
              <w:rPr>
                <w:b/>
              </w:rPr>
              <w:lastRenderedPageBreak/>
              <w:t>Чиполлино:</w:t>
            </w:r>
          </w:p>
          <w:p w:rsidR="0096169C" w:rsidRPr="0096169C" w:rsidRDefault="0096169C" w:rsidP="00203BD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6169C">
              <w:t xml:space="preserve">Чтобы лук рос, луковицу сажают в землю корешком, росток вверх. Мы посадим лук для себя и других ребят. Вот так надо сделать углубление в земле и </w:t>
            </w:r>
            <w:r w:rsidR="00203BDB">
              <w:t>углубить</w:t>
            </w:r>
            <w:r w:rsidRPr="0096169C">
              <w:t xml:space="preserve"> луковицу, </w:t>
            </w:r>
            <w:r w:rsidR="006C74C8">
              <w:t>а после полить её.</w:t>
            </w:r>
          </w:p>
          <w:p w:rsidR="0096169C" w:rsidRPr="006C74C8" w:rsidRDefault="006C74C8" w:rsidP="00E74F4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C74C8">
              <w:rPr>
                <w:i/>
              </w:rPr>
              <w:t>Показывает действия</w:t>
            </w:r>
          </w:p>
          <w:p w:rsidR="000D7FE3" w:rsidRPr="00C050F3" w:rsidRDefault="000D7FE3" w:rsidP="00E74F4D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0F3">
              <w:t>Найдите, откуда у луковицы будут расти корешки. А теперь сажайте в землю.</w:t>
            </w:r>
          </w:p>
          <w:p w:rsidR="000D7FE3" w:rsidRPr="00C050F3" w:rsidRDefault="004B3A09" w:rsidP="00E74F4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>
              <w:t xml:space="preserve">А </w:t>
            </w:r>
            <w:r w:rsidR="00FC6349">
              <w:t>что ещё нужно для того, чтобы лук рос</w:t>
            </w:r>
            <w:r>
              <w:t>?</w:t>
            </w:r>
          </w:p>
          <w:p w:rsidR="004B3A09" w:rsidRDefault="004B3A09" w:rsidP="00E74F4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0D7FE3" w:rsidRPr="003D65BA" w:rsidRDefault="000D7FE3" w:rsidP="00830BF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0F3">
              <w:t>Я покажу вам, как надо поливать лук, а вы каждый день будете поливать его и смотреть, как он растет.</w:t>
            </w:r>
          </w:p>
        </w:tc>
        <w:tc>
          <w:tcPr>
            <w:tcW w:w="3686" w:type="dxa"/>
          </w:tcPr>
          <w:p w:rsidR="00203BDB" w:rsidRDefault="00203BDB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воспитателем выполняют трудовое действие</w:t>
            </w:r>
          </w:p>
          <w:p w:rsidR="00203BDB" w:rsidRDefault="00203BDB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C8" w:rsidRDefault="006C74C8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C8" w:rsidRDefault="006C74C8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6169C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запоминают</w:t>
            </w: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9C" w:rsidRDefault="0096169C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9C" w:rsidRDefault="0096169C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9C" w:rsidRDefault="0096169C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Сажают луковицы</w:t>
            </w: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830BF1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т</w:t>
            </w:r>
            <w:r w:rsidR="00971F74">
              <w:rPr>
                <w:rFonts w:ascii="Times New Roman" w:hAnsi="Times New Roman" w:cs="Times New Roman"/>
                <w:sz w:val="24"/>
                <w:szCs w:val="24"/>
              </w:rPr>
              <w:t>епло и воду</w:t>
            </w: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74" w:rsidRDefault="00971F74" w:rsidP="0097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="00762A0B">
              <w:rPr>
                <w:rFonts w:ascii="Times New Roman" w:hAnsi="Times New Roman" w:cs="Times New Roman"/>
                <w:sz w:val="24"/>
                <w:szCs w:val="24"/>
              </w:rPr>
              <w:t xml:space="preserve"> и запоминают</w:t>
            </w:r>
          </w:p>
          <w:p w:rsidR="009F52E0" w:rsidRPr="009F52E0" w:rsidRDefault="004B3A09" w:rsidP="00E7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поливают лук</w:t>
            </w:r>
            <w:r w:rsidR="00203BDB">
              <w:rPr>
                <w:rFonts w:ascii="Times New Roman" w:hAnsi="Times New Roman" w:cs="Times New Roman"/>
                <w:sz w:val="24"/>
                <w:szCs w:val="24"/>
              </w:rPr>
              <w:t xml:space="preserve"> под присмотром воспитателя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0132A7" w:rsidRPr="00383173" w:rsidRDefault="00762A0B" w:rsidP="00E7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активно принимают участие в трудовом процессе, контролируют свои движения, следуют нормам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правилам поведения.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132A7" w:rsidRPr="00133CE2" w:rsidRDefault="000132A7" w:rsidP="00E74F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132A7" w:rsidRPr="00133CE2" w:rsidTr="00E4194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70"/>
        </w:trPr>
        <w:tc>
          <w:tcPr>
            <w:tcW w:w="2802" w:type="dxa"/>
          </w:tcPr>
          <w:p w:rsidR="000132A7" w:rsidRDefault="00E45787" w:rsidP="00E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</w:t>
            </w:r>
            <w:r w:rsidR="00203BDB">
              <w:rPr>
                <w:rFonts w:ascii="Times New Roman" w:hAnsi="Times New Roman"/>
                <w:b/>
                <w:sz w:val="24"/>
              </w:rPr>
              <w:t>флексия</w:t>
            </w:r>
          </w:p>
          <w:p w:rsidR="009F52E0" w:rsidRDefault="009F52E0" w:rsidP="00E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30BF1" w:rsidRDefault="00830BF1" w:rsidP="00E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30BF1" w:rsidRPr="009F52E0" w:rsidRDefault="00830BF1" w:rsidP="00E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6520" w:type="dxa"/>
            <w:gridSpan w:val="2"/>
          </w:tcPr>
          <w:p w:rsidR="0004694B" w:rsidRPr="004B3A09" w:rsidRDefault="0004694B" w:rsidP="000469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B3A09">
              <w:rPr>
                <w:b/>
              </w:rPr>
              <w:t>Воспитатель:</w:t>
            </w:r>
          </w:p>
          <w:p w:rsidR="00762A0B" w:rsidRDefault="00762A0B" w:rsidP="00762A0B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0F3">
              <w:t>Молодцы, ребята, все хорошо справились с посадкой лука.</w:t>
            </w:r>
          </w:p>
          <w:p w:rsidR="00830BF1" w:rsidRPr="00C050F3" w:rsidRDefault="00830BF1" w:rsidP="00762A0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Вам понравилось </w:t>
            </w:r>
            <w:r w:rsidR="004D768F">
              <w:t>трудиться</w:t>
            </w:r>
            <w:r>
              <w:t>?</w:t>
            </w:r>
          </w:p>
          <w:p w:rsidR="00762A0B" w:rsidRPr="00C050F3" w:rsidRDefault="00762A0B" w:rsidP="00762A0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C050F3">
              <w:t>А куда мы постави</w:t>
            </w:r>
            <w:r>
              <w:t>м лук, чтобы он у нас лучше рос?</w:t>
            </w:r>
          </w:p>
          <w:p w:rsidR="00762A0B" w:rsidRPr="00C050F3" w:rsidRDefault="00762A0B" w:rsidP="00762A0B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0F3">
              <w:t>Правильно</w:t>
            </w:r>
            <w:r w:rsidR="00830BF1">
              <w:t>, в светлое место.</w:t>
            </w:r>
          </w:p>
          <w:p w:rsidR="00762A0B" w:rsidRDefault="00762A0B" w:rsidP="00762A0B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0F3">
              <w:t xml:space="preserve">Теперь мы каждый день будем наблюдать как растет наш лук. </w:t>
            </w:r>
          </w:p>
          <w:p w:rsidR="00762A0B" w:rsidRDefault="00762A0B" w:rsidP="00762A0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C050F3">
              <w:t>Как мы будем ухаживать за луком?</w:t>
            </w:r>
          </w:p>
          <w:p w:rsidR="0004694B" w:rsidRDefault="0004694B" w:rsidP="0004694B">
            <w:pPr>
              <w:pStyle w:val="a4"/>
              <w:shd w:val="clear" w:color="auto" w:fill="FFFFFF"/>
              <w:spacing w:before="0" w:beforeAutospacing="0" w:after="0" w:afterAutospacing="0"/>
              <w:ind w:left="31"/>
            </w:pPr>
            <w:r>
              <w:t>Да, мы будем поливать его и ждать, когда он вырастет.</w:t>
            </w:r>
          </w:p>
          <w:p w:rsidR="000132A7" w:rsidRPr="0004694B" w:rsidRDefault="0004694B" w:rsidP="00830BF1">
            <w:pPr>
              <w:pStyle w:val="a4"/>
              <w:shd w:val="clear" w:color="auto" w:fill="FFFFFF"/>
              <w:spacing w:before="0" w:beforeAutospacing="0" w:after="0" w:afterAutospacing="0"/>
              <w:ind w:left="31"/>
              <w:rPr>
                <w:rStyle w:val="c0"/>
              </w:rPr>
            </w:pPr>
            <w:r>
              <w:t>Теперь уберите своё рабочее место: лопаточки кладём на поднос, леечки относим на место, а потом помоем руки и снимем фартуки.</w:t>
            </w:r>
          </w:p>
        </w:tc>
        <w:tc>
          <w:tcPr>
            <w:tcW w:w="3686" w:type="dxa"/>
          </w:tcPr>
          <w:p w:rsidR="00762A0B" w:rsidRDefault="00762A0B" w:rsidP="0076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F1" w:rsidRDefault="00830BF1" w:rsidP="0076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своими впечатлениями</w:t>
            </w:r>
            <w:r w:rsidR="00093E29">
              <w:rPr>
                <w:rFonts w:ascii="Times New Roman" w:hAnsi="Times New Roman"/>
                <w:sz w:val="24"/>
                <w:szCs w:val="24"/>
              </w:rPr>
              <w:t>, анализируют свои действия</w:t>
            </w:r>
          </w:p>
          <w:p w:rsidR="00762A0B" w:rsidRDefault="00762A0B" w:rsidP="0076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подоконник</w:t>
            </w:r>
          </w:p>
          <w:p w:rsidR="00762A0B" w:rsidRDefault="00762A0B" w:rsidP="0076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0B" w:rsidRDefault="00762A0B" w:rsidP="0076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0B" w:rsidRDefault="00762A0B" w:rsidP="0076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0B" w:rsidRDefault="00830BF1" w:rsidP="00762A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п</w:t>
            </w:r>
            <w:r w:rsidR="00762A0B" w:rsidRPr="009F52E0">
              <w:rPr>
                <w:rFonts w:ascii="Times New Roman" w:hAnsi="Times New Roman" w:cs="Times New Roman"/>
                <w:sz w:val="24"/>
              </w:rPr>
              <w:t>оливать, рыхлить</w:t>
            </w:r>
          </w:p>
          <w:p w:rsidR="00762A0B" w:rsidRDefault="00762A0B" w:rsidP="0076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94B" w:rsidRDefault="0004694B" w:rsidP="0076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указания воспитателя под его присмотром</w:t>
            </w:r>
          </w:p>
          <w:p w:rsidR="009F52E0" w:rsidRPr="00830BF1" w:rsidRDefault="00762A0B" w:rsidP="00E74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0132A7" w:rsidRPr="00383173" w:rsidRDefault="00762A0B" w:rsidP="00E7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делятся впечатлениями о проделанной работе, а также активно принимают участие в игре.</w:t>
            </w:r>
          </w:p>
        </w:tc>
      </w:tr>
    </w:tbl>
    <w:p w:rsidR="00281174" w:rsidRDefault="00281174"/>
    <w:sectPr w:rsidR="00281174" w:rsidSect="000132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579"/>
    <w:multiLevelType w:val="hybridMultilevel"/>
    <w:tmpl w:val="60B45C6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0DD1BBA"/>
    <w:multiLevelType w:val="hybridMultilevel"/>
    <w:tmpl w:val="6F1A9734"/>
    <w:lvl w:ilvl="0" w:tplc="53EE3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6156"/>
    <w:multiLevelType w:val="hybridMultilevel"/>
    <w:tmpl w:val="E732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428B"/>
    <w:multiLevelType w:val="hybridMultilevel"/>
    <w:tmpl w:val="181A2634"/>
    <w:lvl w:ilvl="0" w:tplc="0DEA16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F6CE4"/>
    <w:multiLevelType w:val="hybridMultilevel"/>
    <w:tmpl w:val="EE445576"/>
    <w:lvl w:ilvl="0" w:tplc="00A408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645422"/>
    <w:multiLevelType w:val="hybridMultilevel"/>
    <w:tmpl w:val="9E269972"/>
    <w:lvl w:ilvl="0" w:tplc="551463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F54979"/>
    <w:multiLevelType w:val="hybridMultilevel"/>
    <w:tmpl w:val="434AC84C"/>
    <w:lvl w:ilvl="0" w:tplc="9FC83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329C8"/>
    <w:multiLevelType w:val="hybridMultilevel"/>
    <w:tmpl w:val="4F141492"/>
    <w:lvl w:ilvl="0" w:tplc="8DC41B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BB1C77"/>
    <w:multiLevelType w:val="hybridMultilevel"/>
    <w:tmpl w:val="5D32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C7309"/>
    <w:multiLevelType w:val="hybridMultilevel"/>
    <w:tmpl w:val="B7C6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528A1"/>
    <w:multiLevelType w:val="hybridMultilevel"/>
    <w:tmpl w:val="D6E0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96D24"/>
    <w:multiLevelType w:val="hybridMultilevel"/>
    <w:tmpl w:val="9A1E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77BF1"/>
    <w:multiLevelType w:val="hybridMultilevel"/>
    <w:tmpl w:val="C63EE712"/>
    <w:lvl w:ilvl="0" w:tplc="203E31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0238A7"/>
    <w:multiLevelType w:val="hybridMultilevel"/>
    <w:tmpl w:val="2CDC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19B8"/>
    <w:rsid w:val="000132A7"/>
    <w:rsid w:val="00016AF4"/>
    <w:rsid w:val="000252FD"/>
    <w:rsid w:val="00030862"/>
    <w:rsid w:val="0004694B"/>
    <w:rsid w:val="0007102F"/>
    <w:rsid w:val="00093E29"/>
    <w:rsid w:val="000D7FE3"/>
    <w:rsid w:val="000E1AC1"/>
    <w:rsid w:val="00123651"/>
    <w:rsid w:val="00125CE2"/>
    <w:rsid w:val="00203BDB"/>
    <w:rsid w:val="002529D4"/>
    <w:rsid w:val="0027450A"/>
    <w:rsid w:val="00276E5B"/>
    <w:rsid w:val="00281174"/>
    <w:rsid w:val="002934B7"/>
    <w:rsid w:val="003213D9"/>
    <w:rsid w:val="00396F23"/>
    <w:rsid w:val="003D65BA"/>
    <w:rsid w:val="0049517C"/>
    <w:rsid w:val="004B3A09"/>
    <w:rsid w:val="004D768F"/>
    <w:rsid w:val="00502408"/>
    <w:rsid w:val="005107D1"/>
    <w:rsid w:val="00584EB2"/>
    <w:rsid w:val="005D19B8"/>
    <w:rsid w:val="005D7839"/>
    <w:rsid w:val="00662895"/>
    <w:rsid w:val="006C74C8"/>
    <w:rsid w:val="006E1ACD"/>
    <w:rsid w:val="006E5C4B"/>
    <w:rsid w:val="00704874"/>
    <w:rsid w:val="007263DC"/>
    <w:rsid w:val="00740129"/>
    <w:rsid w:val="00762A0B"/>
    <w:rsid w:val="00797BE9"/>
    <w:rsid w:val="007B296C"/>
    <w:rsid w:val="007E5A80"/>
    <w:rsid w:val="007F4107"/>
    <w:rsid w:val="00816591"/>
    <w:rsid w:val="00830BF1"/>
    <w:rsid w:val="00857F0A"/>
    <w:rsid w:val="008A6342"/>
    <w:rsid w:val="008C1450"/>
    <w:rsid w:val="008E736B"/>
    <w:rsid w:val="0096169C"/>
    <w:rsid w:val="00971F74"/>
    <w:rsid w:val="009901B6"/>
    <w:rsid w:val="009F52E0"/>
    <w:rsid w:val="00A43119"/>
    <w:rsid w:val="00A776D6"/>
    <w:rsid w:val="00B15AC0"/>
    <w:rsid w:val="00B2007F"/>
    <w:rsid w:val="00B57EC0"/>
    <w:rsid w:val="00C050F3"/>
    <w:rsid w:val="00C72EDF"/>
    <w:rsid w:val="00CE2088"/>
    <w:rsid w:val="00CE7A3B"/>
    <w:rsid w:val="00DD3906"/>
    <w:rsid w:val="00E41943"/>
    <w:rsid w:val="00E45787"/>
    <w:rsid w:val="00E73A09"/>
    <w:rsid w:val="00E74F4D"/>
    <w:rsid w:val="00F24C4C"/>
    <w:rsid w:val="00F40C2E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3154"/>
  <w15:docId w15:val="{75ADDDF8-428E-4D6C-88E5-D45D20B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1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1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32A7"/>
  </w:style>
  <w:style w:type="character" w:styleId="a5">
    <w:name w:val="Strong"/>
    <w:basedOn w:val="a0"/>
    <w:uiPriority w:val="22"/>
    <w:qFormat/>
    <w:rsid w:val="007B296C"/>
    <w:rPr>
      <w:b/>
      <w:bCs/>
    </w:rPr>
  </w:style>
  <w:style w:type="character" w:styleId="a6">
    <w:name w:val="Emphasis"/>
    <w:basedOn w:val="a0"/>
    <w:uiPriority w:val="20"/>
    <w:qFormat/>
    <w:rsid w:val="003213D9"/>
    <w:rPr>
      <w:i/>
      <w:iCs/>
    </w:rPr>
  </w:style>
  <w:style w:type="character" w:styleId="a7">
    <w:name w:val="Hyperlink"/>
    <w:basedOn w:val="a0"/>
    <w:uiPriority w:val="99"/>
    <w:semiHidden/>
    <w:unhideWhenUsed/>
    <w:rsid w:val="0032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25</cp:revision>
  <dcterms:created xsi:type="dcterms:W3CDTF">2015-11-18T04:10:00Z</dcterms:created>
  <dcterms:modified xsi:type="dcterms:W3CDTF">2023-10-17T12:02:00Z</dcterms:modified>
</cp:coreProperties>
</file>