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A5A7" w14:textId="77777777" w:rsidR="00BA501F" w:rsidRPr="00BA501F" w:rsidRDefault="00BA501F" w:rsidP="00BA501F">
      <w:pPr>
        <w:keepNext/>
        <w:spacing w:after="0" w:line="240" w:lineRule="auto"/>
        <w:ind w:right="283"/>
        <w:jc w:val="center"/>
        <w:outlineLvl w:val="7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BA501F">
        <w:rPr>
          <w:rFonts w:ascii="Times New Roman" w:eastAsia="Times New Roman" w:hAnsi="Times New Roman" w:cs="Times New Roman"/>
          <w:noProof/>
          <w:spacing w:val="26"/>
          <w:sz w:val="24"/>
          <w:szCs w:val="24"/>
          <w:lang w:eastAsia="ru-RU"/>
        </w:rPr>
        <w:drawing>
          <wp:inline distT="0" distB="0" distL="0" distR="0" wp14:anchorId="705ED89D" wp14:editId="01A8E1B8">
            <wp:extent cx="666750" cy="809625"/>
            <wp:effectExtent l="19050" t="0" r="0" b="0"/>
            <wp:docPr id="4" name="Рисунок 4" descr="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б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EE657" w14:textId="77777777" w:rsidR="00BA501F" w:rsidRPr="00BA501F" w:rsidRDefault="00BA501F" w:rsidP="00BA501F">
      <w:pPr>
        <w:pStyle w:val="a4"/>
        <w:ind w:right="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75605" w14:textId="77777777" w:rsidR="00BA501F" w:rsidRPr="00BA501F" w:rsidRDefault="00BA501F" w:rsidP="00BA501F">
      <w:pPr>
        <w:pStyle w:val="a4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A501F">
        <w:rPr>
          <w:rFonts w:ascii="Times New Roman" w:hAnsi="Times New Roman" w:cs="Times New Roman"/>
          <w:sz w:val="28"/>
          <w:szCs w:val="28"/>
          <w:lang w:bidi="en-US"/>
        </w:rPr>
        <w:t xml:space="preserve">Администрация закрытого административно-территориального образования г. </w:t>
      </w:r>
      <w:proofErr w:type="spellStart"/>
      <w:r w:rsidRPr="00BA501F">
        <w:rPr>
          <w:rFonts w:ascii="Times New Roman" w:hAnsi="Times New Roman" w:cs="Times New Roman"/>
          <w:sz w:val="28"/>
          <w:szCs w:val="28"/>
          <w:lang w:bidi="en-US"/>
        </w:rPr>
        <w:t>Заозерска</w:t>
      </w:r>
      <w:proofErr w:type="spellEnd"/>
      <w:r w:rsidRPr="00BA501F">
        <w:rPr>
          <w:rFonts w:ascii="Times New Roman" w:hAnsi="Times New Roman" w:cs="Times New Roman"/>
          <w:sz w:val="28"/>
          <w:szCs w:val="28"/>
          <w:lang w:bidi="en-US"/>
        </w:rPr>
        <w:t xml:space="preserve"> Мурманской области МКУ "Управление образования, культуры, спорта и молодежной </w:t>
      </w:r>
      <w:proofErr w:type="gramStart"/>
      <w:r w:rsidRPr="00BA501F">
        <w:rPr>
          <w:rFonts w:ascii="Times New Roman" w:hAnsi="Times New Roman" w:cs="Times New Roman"/>
          <w:sz w:val="28"/>
          <w:szCs w:val="28"/>
          <w:lang w:bidi="en-US"/>
        </w:rPr>
        <w:t>политики</w:t>
      </w:r>
      <w:proofErr w:type="gramEnd"/>
      <w:r w:rsidRPr="00BA501F">
        <w:rPr>
          <w:rFonts w:ascii="Times New Roman" w:hAnsi="Times New Roman" w:cs="Times New Roman"/>
          <w:sz w:val="28"/>
          <w:szCs w:val="28"/>
          <w:lang w:bidi="en-US"/>
        </w:rPr>
        <w:t xml:space="preserve"> ЗАТО город </w:t>
      </w:r>
      <w:proofErr w:type="spellStart"/>
      <w:r w:rsidRPr="00BA501F">
        <w:rPr>
          <w:rFonts w:ascii="Times New Roman" w:hAnsi="Times New Roman" w:cs="Times New Roman"/>
          <w:sz w:val="28"/>
          <w:szCs w:val="28"/>
          <w:lang w:bidi="en-US"/>
        </w:rPr>
        <w:t>Заозерск</w:t>
      </w:r>
      <w:proofErr w:type="spellEnd"/>
    </w:p>
    <w:p w14:paraId="278BE36C" w14:textId="77777777" w:rsidR="00BA501F" w:rsidRPr="00BA501F" w:rsidRDefault="00BA501F" w:rsidP="00BA501F">
      <w:pPr>
        <w:pStyle w:val="a4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A501F">
        <w:rPr>
          <w:rFonts w:ascii="Times New Roman" w:hAnsi="Times New Roman" w:cs="Times New Roman"/>
          <w:sz w:val="28"/>
          <w:szCs w:val="28"/>
          <w:lang w:bidi="en-US"/>
        </w:rPr>
        <w:t xml:space="preserve"> "муниципальное дошкольное образовательное учреждение детский сад</w:t>
      </w:r>
    </w:p>
    <w:p w14:paraId="3CA06566" w14:textId="77777777" w:rsidR="00BA501F" w:rsidRPr="00BA501F" w:rsidRDefault="00BA501F" w:rsidP="00BA501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  <w:lang w:bidi="en-US"/>
        </w:rPr>
        <w:t xml:space="preserve">комбинированного вида № 2 «Радуга» </w:t>
      </w:r>
    </w:p>
    <w:p w14:paraId="4F1BE3B8" w14:textId="77777777" w:rsidR="00BA501F" w:rsidRPr="00BA501F" w:rsidRDefault="00BA501F">
      <w:pPr>
        <w:rPr>
          <w:rFonts w:ascii="Times New Roman" w:hAnsi="Times New Roman" w:cs="Times New Roman"/>
        </w:rPr>
      </w:pPr>
    </w:p>
    <w:p w14:paraId="0996DF89" w14:textId="77777777" w:rsidR="00BA501F" w:rsidRPr="00BA501F" w:rsidRDefault="00BA501F">
      <w:pPr>
        <w:rPr>
          <w:rFonts w:ascii="Times New Roman" w:hAnsi="Times New Roman" w:cs="Times New Roman"/>
        </w:rPr>
      </w:pPr>
    </w:p>
    <w:p w14:paraId="667D1540" w14:textId="070BA191" w:rsidR="00BA501F" w:rsidRPr="00BA501F" w:rsidRDefault="00BA501F" w:rsidP="00BA501F">
      <w:pPr>
        <w:jc w:val="center"/>
        <w:rPr>
          <w:rFonts w:ascii="Times New Roman" w:hAnsi="Times New Roman" w:cs="Times New Roman"/>
          <w:sz w:val="48"/>
          <w:szCs w:val="48"/>
        </w:rPr>
      </w:pPr>
      <w:r w:rsidRPr="00BA501F">
        <w:rPr>
          <w:rFonts w:ascii="Times New Roman" w:hAnsi="Times New Roman" w:cs="Times New Roman"/>
          <w:sz w:val="48"/>
          <w:szCs w:val="48"/>
        </w:rPr>
        <w:t>Открытое заня</w:t>
      </w:r>
      <w:r>
        <w:rPr>
          <w:rFonts w:ascii="Times New Roman" w:hAnsi="Times New Roman" w:cs="Times New Roman"/>
          <w:sz w:val="48"/>
          <w:szCs w:val="48"/>
        </w:rPr>
        <w:t xml:space="preserve">тие во второй младшей группе </w:t>
      </w:r>
    </w:p>
    <w:p w14:paraId="67A52412" w14:textId="77777777" w:rsidR="00BA501F" w:rsidRPr="00BA501F" w:rsidRDefault="00BA501F" w:rsidP="00BA501F">
      <w:pPr>
        <w:jc w:val="center"/>
        <w:rPr>
          <w:rFonts w:ascii="Times New Roman" w:hAnsi="Times New Roman" w:cs="Times New Roman"/>
          <w:sz w:val="48"/>
          <w:szCs w:val="48"/>
        </w:rPr>
      </w:pPr>
      <w:r w:rsidRPr="00BA501F">
        <w:rPr>
          <w:rFonts w:ascii="Times New Roman" w:hAnsi="Times New Roman" w:cs="Times New Roman"/>
          <w:sz w:val="48"/>
          <w:szCs w:val="48"/>
        </w:rPr>
        <w:t>«Путешествие с Колобком»</w:t>
      </w:r>
    </w:p>
    <w:p w14:paraId="2E7BDA26" w14:textId="77777777" w:rsidR="00BA501F" w:rsidRPr="00BA501F" w:rsidRDefault="00BA501F" w:rsidP="00BA501F">
      <w:pPr>
        <w:jc w:val="center"/>
        <w:rPr>
          <w:rFonts w:ascii="Times New Roman" w:hAnsi="Times New Roman" w:cs="Times New Roman"/>
        </w:rPr>
      </w:pPr>
    </w:p>
    <w:p w14:paraId="203BFBEA" w14:textId="77777777" w:rsidR="00BA501F" w:rsidRDefault="00BA501F">
      <w:pPr>
        <w:rPr>
          <w:rFonts w:ascii="Times New Roman" w:hAnsi="Times New Roman" w:cs="Times New Roman"/>
        </w:rPr>
      </w:pPr>
    </w:p>
    <w:p w14:paraId="732E9D38" w14:textId="77777777" w:rsidR="00BA501F" w:rsidRDefault="00BA501F">
      <w:pPr>
        <w:rPr>
          <w:rFonts w:ascii="Times New Roman" w:hAnsi="Times New Roman" w:cs="Times New Roman"/>
        </w:rPr>
      </w:pPr>
    </w:p>
    <w:p w14:paraId="198F5910" w14:textId="77777777" w:rsidR="00BA501F" w:rsidRDefault="00BA501F">
      <w:pPr>
        <w:rPr>
          <w:rFonts w:ascii="Times New Roman" w:hAnsi="Times New Roman" w:cs="Times New Roman"/>
        </w:rPr>
      </w:pPr>
    </w:p>
    <w:p w14:paraId="7BBF70B7" w14:textId="77777777" w:rsidR="00BA501F" w:rsidRDefault="00BA501F">
      <w:pPr>
        <w:rPr>
          <w:rFonts w:ascii="Times New Roman" w:hAnsi="Times New Roman" w:cs="Times New Roman"/>
        </w:rPr>
      </w:pPr>
    </w:p>
    <w:p w14:paraId="04F4B8BF" w14:textId="77777777" w:rsidR="00BA501F" w:rsidRDefault="00BA501F">
      <w:pPr>
        <w:rPr>
          <w:rFonts w:ascii="Times New Roman" w:hAnsi="Times New Roman" w:cs="Times New Roman"/>
        </w:rPr>
      </w:pPr>
    </w:p>
    <w:p w14:paraId="72453E5F" w14:textId="77777777" w:rsidR="00BA501F" w:rsidRDefault="00BA501F">
      <w:pPr>
        <w:rPr>
          <w:rFonts w:ascii="Times New Roman" w:hAnsi="Times New Roman" w:cs="Times New Roman"/>
        </w:rPr>
      </w:pPr>
    </w:p>
    <w:p w14:paraId="1413A687" w14:textId="77777777" w:rsidR="00BA501F" w:rsidRDefault="00BA501F">
      <w:pPr>
        <w:rPr>
          <w:rFonts w:ascii="Times New Roman" w:hAnsi="Times New Roman" w:cs="Times New Roman"/>
        </w:rPr>
      </w:pPr>
    </w:p>
    <w:p w14:paraId="7C014279" w14:textId="77777777" w:rsidR="00BA501F" w:rsidRDefault="00BA501F">
      <w:pPr>
        <w:rPr>
          <w:rFonts w:ascii="Times New Roman" w:hAnsi="Times New Roman" w:cs="Times New Roman"/>
        </w:rPr>
      </w:pPr>
    </w:p>
    <w:p w14:paraId="1A4DE370" w14:textId="77777777" w:rsidR="00BA501F" w:rsidRDefault="00BA501F">
      <w:pPr>
        <w:rPr>
          <w:rFonts w:ascii="Times New Roman" w:hAnsi="Times New Roman" w:cs="Times New Roman"/>
        </w:rPr>
      </w:pPr>
    </w:p>
    <w:p w14:paraId="5CFA60E2" w14:textId="77777777" w:rsidR="00BA501F" w:rsidRDefault="00BA501F">
      <w:pPr>
        <w:rPr>
          <w:rFonts w:ascii="Times New Roman" w:hAnsi="Times New Roman" w:cs="Times New Roman"/>
        </w:rPr>
      </w:pPr>
    </w:p>
    <w:p w14:paraId="4634B2EF" w14:textId="10B8C8B3" w:rsidR="00BA501F" w:rsidRPr="00F30203" w:rsidRDefault="00BA501F" w:rsidP="00BA50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0203">
        <w:rPr>
          <w:rFonts w:ascii="Times New Roman" w:hAnsi="Times New Roman" w:cs="Times New Roman"/>
          <w:sz w:val="28"/>
          <w:szCs w:val="28"/>
        </w:rPr>
        <w:t>Воспитатель: Савельева Мария Васильевна</w:t>
      </w:r>
    </w:p>
    <w:p w14:paraId="6EC142E7" w14:textId="77777777" w:rsidR="00BA501F" w:rsidRPr="00F30203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0EA8B2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A8790F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672D4D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AAB81C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206459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07354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8E2C50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890B70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959621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0C7C5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308E15" w14:textId="66C36F99" w:rsidR="00BA501F" w:rsidRPr="00F30203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0203">
        <w:rPr>
          <w:rFonts w:ascii="Times New Roman" w:hAnsi="Times New Roman" w:cs="Times New Roman"/>
          <w:sz w:val="28"/>
          <w:szCs w:val="28"/>
        </w:rPr>
        <w:t>2023 год</w:t>
      </w:r>
    </w:p>
    <w:p w14:paraId="6CC78056" w14:textId="77777777" w:rsidR="00BA501F" w:rsidRDefault="00BA501F" w:rsidP="00BA50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0B2769" w14:textId="4FDE3373" w:rsidR="00D70F79" w:rsidRPr="00BA501F" w:rsidRDefault="00D70F79">
      <w:pPr>
        <w:rPr>
          <w:rFonts w:ascii="Times New Roman" w:hAnsi="Times New Roman" w:cs="Times New Roman"/>
          <w:sz w:val="48"/>
          <w:szCs w:val="48"/>
        </w:rPr>
      </w:pPr>
      <w:r w:rsidRPr="00BA501F">
        <w:rPr>
          <w:rFonts w:ascii="Times New Roman" w:hAnsi="Times New Roman" w:cs="Times New Roman"/>
          <w:sz w:val="48"/>
          <w:szCs w:val="48"/>
        </w:rPr>
        <w:t>Открытое заня</w:t>
      </w:r>
      <w:r w:rsidR="00BA501F">
        <w:rPr>
          <w:rFonts w:ascii="Times New Roman" w:hAnsi="Times New Roman" w:cs="Times New Roman"/>
          <w:sz w:val="48"/>
          <w:szCs w:val="48"/>
        </w:rPr>
        <w:t>тие во второй младшей группе</w:t>
      </w:r>
      <w:r w:rsidR="00BA501F" w:rsidRPr="00BA501F">
        <w:rPr>
          <w:rFonts w:ascii="Times New Roman" w:hAnsi="Times New Roman" w:cs="Times New Roman"/>
          <w:sz w:val="48"/>
          <w:szCs w:val="48"/>
        </w:rPr>
        <w:t xml:space="preserve"> </w:t>
      </w:r>
      <w:r w:rsidRPr="00BA501F">
        <w:rPr>
          <w:rFonts w:ascii="Times New Roman" w:hAnsi="Times New Roman" w:cs="Times New Roman"/>
          <w:sz w:val="48"/>
          <w:szCs w:val="48"/>
        </w:rPr>
        <w:t>«Путешествие с Колобком»</w:t>
      </w:r>
    </w:p>
    <w:p w14:paraId="656F980A" w14:textId="4D6D9BC2" w:rsidR="00D70F79" w:rsidRPr="00BA501F" w:rsidRDefault="00D70F79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Цель: развитие речи детей.</w:t>
      </w:r>
    </w:p>
    <w:p w14:paraId="00FD4F53" w14:textId="3700423B" w:rsidR="00D70F79" w:rsidRPr="00BA501F" w:rsidRDefault="00D70F79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1FF9A6A1" w14:textId="20779EF9" w:rsidR="00D70F79" w:rsidRPr="00BA501F" w:rsidRDefault="00D70F79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Образовательные: учить сопереживать героям сказки, вспоминать знакомую сказку – «Колобок» с опорой на зрительные образы; формировать умение слышать и понимать заданные вопросы по сюжету сказки, отвечать на них; обогащать словарь детей – различать по внешнему виду животных, правильно называть их.</w:t>
      </w:r>
    </w:p>
    <w:p w14:paraId="281A68F6" w14:textId="1AB6078D" w:rsidR="00D70F79" w:rsidRPr="00BA501F" w:rsidRDefault="00D70F79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Развивающие: развивать внимание, память, мышление, двигательную активность, мелкую моторику рук, умение разгадывать загадки о диких животных, активизировать речь.</w:t>
      </w:r>
    </w:p>
    <w:p w14:paraId="544C7799" w14:textId="330A26A4" w:rsidR="00D70F79" w:rsidRPr="00BA501F" w:rsidRDefault="00D70F79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дружеские взаимоотношения, интерес к сказкам, к совместной творческой деятельности, </w:t>
      </w:r>
      <w:r w:rsidR="00DB76C5" w:rsidRPr="00BA501F">
        <w:rPr>
          <w:rFonts w:ascii="Times New Roman" w:hAnsi="Times New Roman" w:cs="Times New Roman"/>
          <w:sz w:val="28"/>
          <w:szCs w:val="28"/>
        </w:rPr>
        <w:t>и стремление оказывать помощь, попавшему в беду другу.</w:t>
      </w:r>
    </w:p>
    <w:p w14:paraId="27793EB7" w14:textId="64334353" w:rsidR="00DB76C5" w:rsidRPr="00BA501F" w:rsidRDefault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14:paraId="1DAAA1D1" w14:textId="761D9643" w:rsidR="00DB76C5" w:rsidRPr="00BA501F" w:rsidRDefault="008D493B" w:rsidP="00DB7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2C5534C0" w14:textId="545904E5" w:rsidR="00DB76C5" w:rsidRPr="00BA501F" w:rsidRDefault="00DB76C5" w:rsidP="00DB7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Мягкие игрушки: колобок, заяц, волк, медведь, лиса</w:t>
      </w:r>
    </w:p>
    <w:p w14:paraId="61ADDA5A" w14:textId="0190694C" w:rsidR="00DB76C5" w:rsidRPr="00BA501F" w:rsidRDefault="00DB76C5" w:rsidP="00DB7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Домик</w:t>
      </w:r>
    </w:p>
    <w:p w14:paraId="6A5C0279" w14:textId="5A2C34D9" w:rsidR="00DB76C5" w:rsidRPr="00BA501F" w:rsidRDefault="00DB76C5" w:rsidP="00DB7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Деревья</w:t>
      </w:r>
    </w:p>
    <w:p w14:paraId="13F51E5A" w14:textId="38A0D4E9" w:rsidR="00DB76C5" w:rsidRPr="00BA501F" w:rsidRDefault="00DB76C5" w:rsidP="00DB7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Геометрические модули</w:t>
      </w:r>
    </w:p>
    <w:p w14:paraId="0D14C44A" w14:textId="18BCE4CF" w:rsidR="00DB76C5" w:rsidRPr="00BA501F" w:rsidRDefault="00DB76C5" w:rsidP="00DB76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Картинки с изображением диких животных.</w:t>
      </w:r>
    </w:p>
    <w:p w14:paraId="21A2AB3F" w14:textId="05C807D7" w:rsidR="00DB76C5" w:rsidRPr="00BA501F" w:rsidRDefault="00DB76C5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65E17D66" w14:textId="1893B57B" w:rsidR="00DB76C5" w:rsidRPr="00BA501F" w:rsidRDefault="00DB76C5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Чтение сказок «Колобок», «Репка». «Курочка ряба», «Теремок»;</w:t>
      </w:r>
    </w:p>
    <w:p w14:paraId="75A5ECBF" w14:textId="517F5CE6" w:rsidR="00DB76C5" w:rsidRPr="00BA501F" w:rsidRDefault="00DB76C5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Рассматривание иллюстраций к сказкам;</w:t>
      </w:r>
    </w:p>
    <w:p w14:paraId="68E26D13" w14:textId="504EE00C" w:rsidR="00DB76C5" w:rsidRPr="00BA501F" w:rsidRDefault="00DB76C5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Разучивание потешек «Мы шагаем по дорожке», пальчиковой игра «Зверята», малоподвижной игры «Зайка серенький».</w:t>
      </w:r>
    </w:p>
    <w:p w14:paraId="7CF605D2" w14:textId="75ECE1D0" w:rsidR="00DB76C5" w:rsidRPr="00BA501F" w:rsidRDefault="00DB76C5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1B9FE04D" w14:textId="43AA0D79" w:rsidR="00DB76C5" w:rsidRPr="00BA501F" w:rsidRDefault="00DB76C5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Ребята, посмот</w:t>
      </w:r>
      <w:r w:rsidR="005F60FE" w:rsidRPr="00BA501F">
        <w:rPr>
          <w:rFonts w:ascii="Times New Roman" w:hAnsi="Times New Roman" w:cs="Times New Roman"/>
          <w:sz w:val="28"/>
          <w:szCs w:val="28"/>
        </w:rPr>
        <w:t>рите, к нам сегодня пришли гости. Давайте поздороваемся с нашими гостями.</w:t>
      </w:r>
    </w:p>
    <w:p w14:paraId="3E71FF43" w14:textId="7976412B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Дети здороваются.</w:t>
      </w:r>
    </w:p>
    <w:p w14:paraId="48AEFA4B" w14:textId="67D4A723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Молодцы! Я предлагаю вам встать в круг и поздороваться друг с другом!</w:t>
      </w:r>
    </w:p>
    <w:p w14:paraId="6EFC7A12" w14:textId="2E40A4D7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lastRenderedPageBreak/>
        <w:t>Собрались все дети в круг.</w:t>
      </w:r>
    </w:p>
    <w:p w14:paraId="01009DA2" w14:textId="58849B8F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Я твой друг и ы мой друг</w:t>
      </w:r>
    </w:p>
    <w:p w14:paraId="4A066EF3" w14:textId="77777777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14:paraId="7250A1BA" w14:textId="641CD276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14:paraId="40C2F686" w14:textId="1BD332F2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Ребята, а вы любите сказки?</w:t>
      </w:r>
    </w:p>
    <w:p w14:paraId="13B9CB2B" w14:textId="51D38C11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А какие вы знаете сказки?</w:t>
      </w:r>
    </w:p>
    <w:p w14:paraId="1D1AD35D" w14:textId="31C292E4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Молодцы, много сказок знаете. Сегодня я повстречала одного сказочного героя, и он очень хотел с вами повстречаться! А вы бы хотели с ним встретиться?</w:t>
      </w:r>
    </w:p>
    <w:p w14:paraId="1089F100" w14:textId="7C8C0139" w:rsidR="005F60FE" w:rsidRPr="00BA501F" w:rsidRDefault="005F60FE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А кто это б</w:t>
      </w:r>
      <w:r w:rsidR="008D493B" w:rsidRPr="00BA501F">
        <w:rPr>
          <w:rFonts w:ascii="Times New Roman" w:hAnsi="Times New Roman" w:cs="Times New Roman"/>
          <w:sz w:val="28"/>
          <w:szCs w:val="28"/>
        </w:rPr>
        <w:t>ы</w:t>
      </w:r>
      <w:r w:rsidRPr="00BA501F">
        <w:rPr>
          <w:rFonts w:ascii="Times New Roman" w:hAnsi="Times New Roman" w:cs="Times New Roman"/>
          <w:sz w:val="28"/>
          <w:szCs w:val="28"/>
        </w:rPr>
        <w:t>л вы должны угадать. Я вам загадаю загадку</w:t>
      </w:r>
      <w:r w:rsidR="008D493B" w:rsidRPr="00BA501F">
        <w:rPr>
          <w:rFonts w:ascii="Times New Roman" w:hAnsi="Times New Roman" w:cs="Times New Roman"/>
          <w:sz w:val="28"/>
          <w:szCs w:val="28"/>
        </w:rPr>
        <w:t>, вы внимательно слушайте и тогда его точно узнаете.</w:t>
      </w:r>
    </w:p>
    <w:p w14:paraId="2217E4FD" w14:textId="79160AC1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Он от дедушки ушел,</w:t>
      </w:r>
    </w:p>
    <w:p w14:paraId="5DA793DC" w14:textId="021A5E7E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Он от бабушки ушел.</w:t>
      </w:r>
    </w:p>
    <w:p w14:paraId="48A7B9AD" w14:textId="16F927B6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У него румяный бок.</w:t>
      </w:r>
    </w:p>
    <w:p w14:paraId="6F752EB5" w14:textId="20A90BEA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Это вкусный (Колобок)</w:t>
      </w:r>
    </w:p>
    <w:p w14:paraId="103ADB2A" w14:textId="2461F46E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Молодцы, ребята, правильно. А вот и наш герой посмотрите. Наш колобок очень веселый и задорный.</w:t>
      </w:r>
    </w:p>
    <w:p w14:paraId="2E946879" w14:textId="6861EE1A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Колобок:</w:t>
      </w:r>
      <w:r w:rsidR="00C75817" w:rsidRPr="00BA501F">
        <w:rPr>
          <w:rFonts w:ascii="Times New Roman" w:hAnsi="Times New Roman" w:cs="Times New Roman"/>
          <w:sz w:val="28"/>
          <w:szCs w:val="28"/>
        </w:rPr>
        <w:t xml:space="preserve"> </w:t>
      </w:r>
      <w:r w:rsidRPr="00BA501F">
        <w:rPr>
          <w:rFonts w:ascii="Times New Roman" w:hAnsi="Times New Roman" w:cs="Times New Roman"/>
          <w:sz w:val="28"/>
          <w:szCs w:val="28"/>
        </w:rPr>
        <w:t>Здравствуйте, ребята!  Я очень люблю путешествовать, а вы хотите отправиться со мной в путешествие?</w:t>
      </w:r>
    </w:p>
    <w:p w14:paraId="5122EBC7" w14:textId="1A651721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После ответов детей. Встают в круг и под музыку вместе с колобком идут по кругу.</w:t>
      </w:r>
    </w:p>
    <w:p w14:paraId="33350EB4" w14:textId="36A441C4" w:rsidR="008D493B" w:rsidRPr="00BA501F" w:rsidRDefault="008D493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- катился, катился колобок и прикатился колобок в лес. А в лесу дует ветер. Сначала тихо, а </w:t>
      </w:r>
      <w:r w:rsidR="00C75817" w:rsidRPr="00BA501F">
        <w:rPr>
          <w:rFonts w:ascii="Times New Roman" w:hAnsi="Times New Roman" w:cs="Times New Roman"/>
          <w:sz w:val="28"/>
          <w:szCs w:val="28"/>
        </w:rPr>
        <w:t>теперь сильно (воспитатель и дети изображают ветер).</w:t>
      </w:r>
    </w:p>
    <w:p w14:paraId="567BCF86" w14:textId="6F6A1A93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Посмотрите, чьи-то ушки выглядывают. Кто бы это мог быть?</w:t>
      </w:r>
    </w:p>
    <w:p w14:paraId="548A5C92" w14:textId="7A8836B1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Правильно, зайчик. А ну-ка опишите, какой зайчик?</w:t>
      </w:r>
    </w:p>
    <w:p w14:paraId="56A7204E" w14:textId="0FF851FC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Зайчик: Здравствуйте, ребята, здравствуй колобок.</w:t>
      </w:r>
    </w:p>
    <w:p w14:paraId="2E030581" w14:textId="77777777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Ребята, зайка приглашает вас превратиться в зайчат и поиграть с ним.</w:t>
      </w:r>
    </w:p>
    <w:p w14:paraId="3163870E" w14:textId="77777777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ФИЗКУЛЬТМИНУТКА</w:t>
      </w:r>
    </w:p>
    <w:p w14:paraId="3D4201C6" w14:textId="77777777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Зайка беленький сидит </w:t>
      </w:r>
    </w:p>
    <w:p w14:paraId="3BA07999" w14:textId="5A7A81CA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И ушами шевелит.</w:t>
      </w:r>
    </w:p>
    <w:p w14:paraId="03B1C76C" w14:textId="2180497B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Вот так. вот так!</w:t>
      </w:r>
    </w:p>
    <w:p w14:paraId="2F3FC000" w14:textId="2C641952" w:rsidR="00C75817" w:rsidRPr="00BA501F" w:rsidRDefault="00C7581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lastRenderedPageBreak/>
        <w:t xml:space="preserve">Он ушами шевелит. </w:t>
      </w:r>
    </w:p>
    <w:p w14:paraId="172C2500" w14:textId="348D3A70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14:paraId="29079A14" w14:textId="08694C4B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14:paraId="4AA082AE" w14:textId="58A9EFC5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Хлоп, хлоп, хлоп, хлоп!</w:t>
      </w:r>
    </w:p>
    <w:p w14:paraId="78C783ED" w14:textId="77777777" w:rsidR="00A456E6" w:rsidRPr="00BA501F" w:rsidRDefault="00A456E6" w:rsidP="00A456E6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14:paraId="0E209296" w14:textId="77777777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14:paraId="0A604F1B" w14:textId="3F6BC921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14:paraId="250FDA1F" w14:textId="479DD1D3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Скок-скок, скок-скок!</w:t>
      </w:r>
    </w:p>
    <w:p w14:paraId="3B4DAA5A" w14:textId="58D84821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Кто-то зайку испугал, </w:t>
      </w:r>
    </w:p>
    <w:p w14:paraId="7C5410E5" w14:textId="5E4F2B62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Зайка прыг и ускакал.</w:t>
      </w:r>
    </w:p>
    <w:p w14:paraId="1E402752" w14:textId="57231C89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Итак, мы свами зарядились энергией, превратились в ребят и отправляемся дальше за колобком.</w:t>
      </w:r>
    </w:p>
    <w:p w14:paraId="26E15496" w14:textId="77777777" w:rsidR="00A456E6" w:rsidRPr="00BA501F" w:rsidRDefault="00A456E6" w:rsidP="00A456E6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Встают в круг и под музыку вместе с колобком идут по кругу.</w:t>
      </w:r>
    </w:p>
    <w:p w14:paraId="790A9ACB" w14:textId="0ECE18E9" w:rsidR="00A456E6" w:rsidRPr="00BA501F" w:rsidRDefault="007D6258" w:rsidP="00DB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bookmarkStart w:id="0" w:name="_GoBack"/>
      <w:bookmarkEnd w:id="0"/>
      <w:r w:rsidR="00A456E6" w:rsidRPr="00BA501F">
        <w:rPr>
          <w:rFonts w:ascii="Times New Roman" w:hAnsi="Times New Roman" w:cs="Times New Roman"/>
          <w:sz w:val="28"/>
          <w:szCs w:val="28"/>
        </w:rPr>
        <w:t>чтобы встретиться со следующем героем, вы должны отгадать загадку.</w:t>
      </w:r>
    </w:p>
    <w:p w14:paraId="5D76F5A9" w14:textId="6CCFFE8C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Он в лесу холодном.</w:t>
      </w:r>
    </w:p>
    <w:p w14:paraId="02652784" w14:textId="352F22F1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Ходит, злой голодный.</w:t>
      </w:r>
    </w:p>
    <w:p w14:paraId="632D60F5" w14:textId="2DE3DAB1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Кто это? (Волк)</w:t>
      </w:r>
    </w:p>
    <w:p w14:paraId="19497DB0" w14:textId="57CECCAF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Волк: Здравствуйте, ребята. А куда вы идете?</w:t>
      </w:r>
    </w:p>
    <w:p w14:paraId="338F38B5" w14:textId="71CA4767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Ребята, волк хочет вас попросить, чтоб вы ему помогли. Его детки игрались и сломали игрушечные домики, которые были сложен</w:t>
      </w:r>
      <w:r w:rsidR="00E72A87" w:rsidRPr="00BA501F">
        <w:rPr>
          <w:rFonts w:ascii="Times New Roman" w:hAnsi="Times New Roman" w:cs="Times New Roman"/>
          <w:sz w:val="28"/>
          <w:szCs w:val="28"/>
        </w:rPr>
        <w:t>ы из геометрических фигур. Поможем волку?</w:t>
      </w:r>
    </w:p>
    <w:p w14:paraId="78223872" w14:textId="0A9CAAB9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-Ну что ж, давайте построим домики для волчат.</w:t>
      </w:r>
    </w:p>
    <w:p w14:paraId="217ADC30" w14:textId="303136BE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Дети собирают домики из геометрических фигур-модулей (квадраты и треугольники разных цветов).</w:t>
      </w:r>
    </w:p>
    <w:p w14:paraId="6B0DE7CB" w14:textId="4C226139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Молодцы, ребята справились. Скажите волку до свидания. Вы готовы идти дальше? И покатился колобок дальше, а на тропинке лужи. Кто-то по ним большой прошёл и разбрызгал воду. А мы сможем аккуратно пройти между лужами, можно в них наступать?</w:t>
      </w:r>
    </w:p>
    <w:p w14:paraId="5DF89F26" w14:textId="7DF4A681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-Нет</w:t>
      </w:r>
    </w:p>
    <w:p w14:paraId="2DA49EF2" w14:textId="4F4AEA4E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-Почему?</w:t>
      </w:r>
    </w:p>
    <w:p w14:paraId="080B8330" w14:textId="2C5D0C8E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lastRenderedPageBreak/>
        <w:t>-Можно намочить ноги и заболеть.</w:t>
      </w:r>
    </w:p>
    <w:p w14:paraId="1D4D645E" w14:textId="325553EE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-Кто же ходил по лужам?</w:t>
      </w:r>
    </w:p>
    <w:p w14:paraId="4960F9DC" w14:textId="61AD36B4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Он в берлоге спи зимой</w:t>
      </w:r>
    </w:p>
    <w:p w14:paraId="4D1894BF" w14:textId="0990950C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14:paraId="0AB29B85" w14:textId="2A29D510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А когда придет весна,</w:t>
      </w:r>
    </w:p>
    <w:p w14:paraId="21DF95CA" w14:textId="1FA6B9DF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Он проснется от ото сна.</w:t>
      </w:r>
    </w:p>
    <w:p w14:paraId="5A3560AC" w14:textId="28BC098C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Кто это? (Медведь)</w:t>
      </w:r>
    </w:p>
    <w:p w14:paraId="50C71281" w14:textId="38EB8808" w:rsidR="00E72A87" w:rsidRPr="00BA501F" w:rsidRDefault="00E72A87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Медведь: Здравствуйте, ребята</w:t>
      </w:r>
      <w:r w:rsidR="00FF1B6B" w:rsidRPr="00BA501F">
        <w:rPr>
          <w:rFonts w:ascii="Times New Roman" w:hAnsi="Times New Roman" w:cs="Times New Roman"/>
          <w:sz w:val="28"/>
          <w:szCs w:val="28"/>
        </w:rPr>
        <w:t>!</w:t>
      </w:r>
    </w:p>
    <w:p w14:paraId="3ECE7AED" w14:textId="0CDBC8D7" w:rsidR="00FF1B6B" w:rsidRPr="00BA501F" w:rsidRDefault="00FF1B6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-Ребята, скажите мне, пожалуйста, медведь дикое или домашнее животное?</w:t>
      </w:r>
    </w:p>
    <w:p w14:paraId="66B4A4C6" w14:textId="238C0FCB" w:rsidR="00FF1B6B" w:rsidRPr="00BA501F" w:rsidRDefault="00FF1B6B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А вы знаете, как называются детеныши</w:t>
      </w:r>
      <w:r w:rsidR="00911829" w:rsidRPr="00BA501F">
        <w:rPr>
          <w:rFonts w:ascii="Times New Roman" w:hAnsi="Times New Roman" w:cs="Times New Roman"/>
          <w:sz w:val="28"/>
          <w:szCs w:val="28"/>
        </w:rPr>
        <w:t xml:space="preserve"> лесных животных?</w:t>
      </w:r>
    </w:p>
    <w:p w14:paraId="4F46B2AA" w14:textId="0097455C" w:rsidR="00911829" w:rsidRPr="00BA501F" w:rsidRDefault="0091182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(Воспитатель показывает картинки, с изображением взрослых животных, а дети должны назвать их детенышей. Медведь- медвежонок, волчица-волчонок, зайчиха-зайч</w:t>
      </w:r>
      <w:r w:rsidR="004523F9" w:rsidRPr="00BA501F">
        <w:rPr>
          <w:rFonts w:ascii="Times New Roman" w:hAnsi="Times New Roman" w:cs="Times New Roman"/>
          <w:sz w:val="28"/>
          <w:szCs w:val="28"/>
        </w:rPr>
        <w:t>о</w:t>
      </w:r>
      <w:r w:rsidRPr="00BA501F">
        <w:rPr>
          <w:rFonts w:ascii="Times New Roman" w:hAnsi="Times New Roman" w:cs="Times New Roman"/>
          <w:sz w:val="28"/>
          <w:szCs w:val="28"/>
        </w:rPr>
        <w:t>нок,</w:t>
      </w:r>
      <w:r w:rsidR="004523F9" w:rsidRPr="00BA501F">
        <w:rPr>
          <w:rFonts w:ascii="Times New Roman" w:hAnsi="Times New Roman" w:cs="Times New Roman"/>
          <w:sz w:val="28"/>
          <w:szCs w:val="28"/>
        </w:rPr>
        <w:t xml:space="preserve"> белка-бельчонок</w:t>
      </w:r>
      <w:r w:rsidRPr="00BA501F">
        <w:rPr>
          <w:rFonts w:ascii="Times New Roman" w:hAnsi="Times New Roman" w:cs="Times New Roman"/>
          <w:sz w:val="28"/>
          <w:szCs w:val="28"/>
        </w:rPr>
        <w:t>)</w:t>
      </w:r>
      <w:r w:rsidR="004523F9" w:rsidRPr="00BA501F">
        <w:rPr>
          <w:rFonts w:ascii="Times New Roman" w:hAnsi="Times New Roman" w:cs="Times New Roman"/>
          <w:sz w:val="28"/>
          <w:szCs w:val="28"/>
        </w:rPr>
        <w:t>.</w:t>
      </w:r>
    </w:p>
    <w:p w14:paraId="464C87E7" w14:textId="021CEE88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Ребята, а давайте вспомним пальчиковую игру про зверят.</w:t>
      </w:r>
    </w:p>
    <w:p w14:paraId="2AF7991F" w14:textId="271C18A5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Дружат добрые зверята</w:t>
      </w:r>
    </w:p>
    <w:p w14:paraId="7BEA35AC" w14:textId="716CFB0F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Дружат малые зайчата</w:t>
      </w:r>
    </w:p>
    <w:p w14:paraId="7CE854F3" w14:textId="3DF78E27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Дружат в озере бобры</w:t>
      </w:r>
    </w:p>
    <w:p w14:paraId="5D15307A" w14:textId="56F09153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Дружат в небе комары</w:t>
      </w:r>
    </w:p>
    <w:p w14:paraId="66040F44" w14:textId="1F4152DB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Дружат малые ежата</w:t>
      </w:r>
    </w:p>
    <w:p w14:paraId="28146B49" w14:textId="35DDC9C3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Дружат даже медвежата</w:t>
      </w:r>
    </w:p>
    <w:p w14:paraId="189205EC" w14:textId="1669C22F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Вот как разыгрались </w:t>
      </w:r>
    </w:p>
    <w:p w14:paraId="724B3229" w14:textId="2B630D49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По лесу разбежались.</w:t>
      </w:r>
    </w:p>
    <w:p w14:paraId="12017CEB" w14:textId="1E255923" w:rsidR="004523F9" w:rsidRPr="00BA501F" w:rsidRDefault="004523F9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 xml:space="preserve">- Молодцы ребята. </w:t>
      </w:r>
      <w:r w:rsidR="00E67B2C" w:rsidRPr="00BA501F">
        <w:rPr>
          <w:rFonts w:ascii="Times New Roman" w:hAnsi="Times New Roman" w:cs="Times New Roman"/>
          <w:sz w:val="28"/>
          <w:szCs w:val="28"/>
        </w:rPr>
        <w:t xml:space="preserve">Мишке понравилось с вами играть. Скажите </w:t>
      </w:r>
      <w:proofErr w:type="gramStart"/>
      <w:r w:rsidR="00E67B2C" w:rsidRPr="00BA501F">
        <w:rPr>
          <w:rFonts w:ascii="Times New Roman" w:hAnsi="Times New Roman" w:cs="Times New Roman"/>
          <w:sz w:val="28"/>
          <w:szCs w:val="28"/>
        </w:rPr>
        <w:t>медведю  до</w:t>
      </w:r>
      <w:proofErr w:type="gramEnd"/>
      <w:r w:rsidR="00E67B2C" w:rsidRPr="00BA501F">
        <w:rPr>
          <w:rFonts w:ascii="Times New Roman" w:hAnsi="Times New Roman" w:cs="Times New Roman"/>
          <w:sz w:val="28"/>
          <w:szCs w:val="28"/>
        </w:rPr>
        <w:t xml:space="preserve"> свидания, и пойдем дальше. Покатился колобок дальше и </w:t>
      </w:r>
      <w:proofErr w:type="gramStart"/>
      <w:r w:rsidR="00E67B2C" w:rsidRPr="00BA501F">
        <w:rPr>
          <w:rFonts w:ascii="Times New Roman" w:hAnsi="Times New Roman" w:cs="Times New Roman"/>
          <w:sz w:val="28"/>
          <w:szCs w:val="28"/>
        </w:rPr>
        <w:t>встретил….</w:t>
      </w:r>
      <w:proofErr w:type="gramEnd"/>
      <w:r w:rsidR="00E67B2C" w:rsidRPr="00BA501F">
        <w:rPr>
          <w:rFonts w:ascii="Times New Roman" w:hAnsi="Times New Roman" w:cs="Times New Roman"/>
          <w:sz w:val="28"/>
          <w:szCs w:val="28"/>
        </w:rPr>
        <w:t>? (ЛИСУ)</w:t>
      </w:r>
    </w:p>
    <w:p w14:paraId="19D955E1" w14:textId="74CBEF95" w:rsidR="00E67B2C" w:rsidRPr="00BA501F" w:rsidRDefault="00E67B2C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В сказке лиса съела колобка, а мы давайте попросим лису, чтобы она не ела нашего колобка, а для этого мы назовем ее ласково. Лисонька. У лисы не лапы, а лапки, не уши, а ушки, не нос, а носик, не хвост, а хвостик. Молодцы лисичка очень довольна. Теперь лисичка не будет есть нашего колобка, и он вернётся к бабушке и дедушке. Ребята и нам пора возвращаться домой. Мы пойдем по дорожке назад.</w:t>
      </w:r>
    </w:p>
    <w:p w14:paraId="4EB30CBB" w14:textId="53184529" w:rsidR="00E67B2C" w:rsidRPr="00BA501F" w:rsidRDefault="00E67B2C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lastRenderedPageBreak/>
        <w:t>Мы шагаем по дорожке.</w:t>
      </w:r>
    </w:p>
    <w:p w14:paraId="65221115" w14:textId="63D48FED" w:rsidR="00E67B2C" w:rsidRPr="00BA501F" w:rsidRDefault="00E67B2C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Раз, два! Раз, два!</w:t>
      </w:r>
    </w:p>
    <w:p w14:paraId="6CA26983" w14:textId="0ED9DAFB" w:rsidR="00E67B2C" w:rsidRPr="00BA501F" w:rsidRDefault="00E67B2C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Дружно хлопаем в ладошки.</w:t>
      </w:r>
    </w:p>
    <w:p w14:paraId="1A79317D" w14:textId="77777777" w:rsidR="00E67B2C" w:rsidRPr="00BA501F" w:rsidRDefault="00E67B2C" w:rsidP="00E67B2C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Раз, два! Раз, два!</w:t>
      </w:r>
    </w:p>
    <w:p w14:paraId="56B28A87" w14:textId="64FF4044" w:rsidR="00E67B2C" w:rsidRPr="00BA501F" w:rsidRDefault="003A2262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Поднимаем ручки к солнышку и тучке.</w:t>
      </w:r>
    </w:p>
    <w:p w14:paraId="2F5163CB" w14:textId="74143739" w:rsidR="003A2262" w:rsidRPr="00BA501F" w:rsidRDefault="003A2262" w:rsidP="00DB76C5">
      <w:pPr>
        <w:rPr>
          <w:rFonts w:ascii="Times New Roman" w:hAnsi="Times New Roman" w:cs="Times New Roman"/>
          <w:sz w:val="28"/>
          <w:szCs w:val="28"/>
        </w:rPr>
      </w:pPr>
      <w:r w:rsidRPr="00BA501F">
        <w:rPr>
          <w:rFonts w:ascii="Times New Roman" w:hAnsi="Times New Roman" w:cs="Times New Roman"/>
          <w:sz w:val="28"/>
          <w:szCs w:val="28"/>
        </w:rPr>
        <w:t>- Вот мы и на месте, вам понравилось путешествовать? По какой сказке мы свами сегодня путешествовали? Кого мы с вами встретили на пути?</w:t>
      </w:r>
    </w:p>
    <w:p w14:paraId="23EEC3FD" w14:textId="77777777" w:rsidR="00E67B2C" w:rsidRPr="00BA501F" w:rsidRDefault="00E67B2C" w:rsidP="00DB76C5">
      <w:pPr>
        <w:rPr>
          <w:rFonts w:ascii="Times New Roman" w:hAnsi="Times New Roman" w:cs="Times New Roman"/>
          <w:sz w:val="28"/>
          <w:szCs w:val="28"/>
        </w:rPr>
      </w:pPr>
    </w:p>
    <w:p w14:paraId="1AA028B3" w14:textId="77777777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</w:p>
    <w:p w14:paraId="58AC7FD4" w14:textId="77777777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</w:p>
    <w:p w14:paraId="5C8D83E9" w14:textId="77777777" w:rsidR="00A456E6" w:rsidRPr="00BA501F" w:rsidRDefault="00A456E6" w:rsidP="00DB76C5">
      <w:pPr>
        <w:rPr>
          <w:rFonts w:ascii="Times New Roman" w:hAnsi="Times New Roman" w:cs="Times New Roman"/>
          <w:sz w:val="28"/>
          <w:szCs w:val="28"/>
        </w:rPr>
      </w:pPr>
    </w:p>
    <w:sectPr w:rsidR="00A456E6" w:rsidRPr="00BA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B14"/>
    <w:multiLevelType w:val="hybridMultilevel"/>
    <w:tmpl w:val="C2A2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46"/>
    <w:rsid w:val="003A2262"/>
    <w:rsid w:val="004523F9"/>
    <w:rsid w:val="005F60FE"/>
    <w:rsid w:val="007D6258"/>
    <w:rsid w:val="008D493B"/>
    <w:rsid w:val="00911829"/>
    <w:rsid w:val="00A456E6"/>
    <w:rsid w:val="00BA501F"/>
    <w:rsid w:val="00C75817"/>
    <w:rsid w:val="00D70F79"/>
    <w:rsid w:val="00D77C16"/>
    <w:rsid w:val="00DB76C5"/>
    <w:rsid w:val="00E67B2C"/>
    <w:rsid w:val="00E72A87"/>
    <w:rsid w:val="00FD4746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D12F"/>
  <w15:chartTrackingRefBased/>
  <w15:docId w15:val="{4867917B-6CFC-4F29-914A-29CEE06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6C5"/>
    <w:pPr>
      <w:ind w:left="720"/>
      <w:contextualSpacing/>
    </w:pPr>
  </w:style>
  <w:style w:type="paragraph" w:styleId="a4">
    <w:name w:val="No Spacing"/>
    <w:uiPriority w:val="1"/>
    <w:qFormat/>
    <w:rsid w:val="00BA5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</cp:lastModifiedBy>
  <cp:revision>3</cp:revision>
  <dcterms:created xsi:type="dcterms:W3CDTF">2023-10-05T06:27:00Z</dcterms:created>
  <dcterms:modified xsi:type="dcterms:W3CDTF">2023-10-05T12:00:00Z</dcterms:modified>
</cp:coreProperties>
</file>