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1C" w:rsidRDefault="003D781C" w:rsidP="00A86A6F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1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Воскова</w:t>
      </w:r>
      <w:proofErr w:type="spellEnd"/>
      <w:r w:rsidRPr="00E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офия Николаевна</w:t>
      </w:r>
      <w:r w:rsidR="00A86A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781C" w:rsidRDefault="00A86A6F" w:rsidP="00A86A6F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="003D78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78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 МБДОУ д/с № 135 «</w:t>
      </w:r>
      <w:proofErr w:type="spellStart"/>
      <w:r w:rsidR="003D7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Речецветик</w:t>
      </w:r>
      <w:proofErr w:type="spellEnd"/>
      <w:r w:rsidR="003D78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D781C" w:rsidRDefault="003D781C" w:rsidP="00A86A6F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452" w:rsidRDefault="009574AB" w:rsidP="00A86A6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Игровые технологии </w:t>
      </w:r>
      <w:r w:rsidR="0051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развитии</w:t>
      </w:r>
      <w:r w:rsidR="00A32BA4" w:rsidRPr="00E31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пространственных ориентировок </w:t>
      </w:r>
    </w:p>
    <w:p w:rsidR="00A32BA4" w:rsidRPr="00E31B5A" w:rsidRDefault="00A32BA4" w:rsidP="00A86A6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 дошкольного возраста </w:t>
      </w:r>
    </w:p>
    <w:p w:rsidR="00A32BA4" w:rsidRPr="00E31B5A" w:rsidRDefault="00A32BA4" w:rsidP="0051745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33B" w:rsidRPr="00E31B5A" w:rsidRDefault="0070133B" w:rsidP="00A86A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ориентировки в пространстве актуально не только для дошкольников с ОВЗ, но и для детей с развитием в норме.</w:t>
      </w:r>
    </w:p>
    <w:p w:rsidR="0070133B" w:rsidRPr="00E31B5A" w:rsidRDefault="0070133B" w:rsidP="00A86A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своевременного развития у детей пространственных представлений и умения ориентироваться в предметно-пространственном окружении рассматриваются в психолого-педагогической литературе в двух аспектах.</w:t>
      </w:r>
    </w:p>
    <w:p w:rsidR="0070133B" w:rsidRPr="00E31B5A" w:rsidRDefault="0070133B" w:rsidP="00A86A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Общеразвивающий аспект связан с особой ролью пространственных восприятий, представлений и умения ориентироваться в пространстве в развитии познавательной деятельности ребёнка, в совершенствовании его сенсорных, интеллектуальных, творческих способностей. Формирование у ребёнка пространственных представлений повышает результативность и качество его деятельности (продуктивно-творческой, познавательной, трудовой).</w:t>
      </w:r>
    </w:p>
    <w:p w:rsidR="00101EAD" w:rsidRPr="00E31B5A" w:rsidRDefault="0070133B" w:rsidP="00A86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аспект связан с развитием у детей способности владения различными способами пространственной ориентации («по схеме тела», «по схеме предметов», по направлениям пространства «от себя» и с изменением точки отсчёта), что служит основой успешного усвоения соответствующих математических разделов в школе.</w:t>
      </w:r>
    </w:p>
    <w:p w:rsidR="00BD6D92" w:rsidRPr="00E31B5A" w:rsidRDefault="00101EAD" w:rsidP="00A86A6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B5A">
        <w:rPr>
          <w:rFonts w:ascii="Times New Roman" w:hAnsi="Times New Roman" w:cs="Times New Roman"/>
          <w:sz w:val="28"/>
          <w:szCs w:val="28"/>
        </w:rPr>
        <w:t>В пон</w:t>
      </w:r>
      <w:r w:rsidR="00FF0FA2" w:rsidRPr="00E31B5A">
        <w:rPr>
          <w:rFonts w:ascii="Times New Roman" w:hAnsi="Times New Roman" w:cs="Times New Roman"/>
          <w:sz w:val="28"/>
          <w:szCs w:val="28"/>
        </w:rPr>
        <w:t>ятие пространственная ориентиров</w:t>
      </w:r>
      <w:r w:rsidRPr="00E31B5A">
        <w:rPr>
          <w:rFonts w:ascii="Times New Roman" w:hAnsi="Times New Roman" w:cs="Times New Roman"/>
          <w:sz w:val="28"/>
          <w:szCs w:val="28"/>
        </w:rPr>
        <w:t xml:space="preserve"> входит оценка расстояний, размеров, формы, взаимного положения предметов и их положения относительно тела ориентирующегося.</w:t>
      </w:r>
    </w:p>
    <w:p w:rsidR="00BD6D92" w:rsidRPr="00E31B5A" w:rsidRDefault="00BD6D92" w:rsidP="00A86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5A">
        <w:rPr>
          <w:rFonts w:ascii="Times New Roman" w:hAnsi="Times New Roman" w:cs="Times New Roman"/>
          <w:sz w:val="28"/>
          <w:szCs w:val="28"/>
        </w:rPr>
        <w:t>Система работы по развитию у дошкольников пространственных представлений включает:</w:t>
      </w:r>
    </w:p>
    <w:p w:rsidR="00BD6D92" w:rsidRPr="00E31B5A" w:rsidRDefault="00BD6D92" w:rsidP="00A86A6F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5A">
        <w:rPr>
          <w:rFonts w:ascii="Times New Roman" w:hAnsi="Times New Roman" w:cs="Times New Roman"/>
          <w:sz w:val="28"/>
          <w:szCs w:val="28"/>
        </w:rPr>
        <w:t>ориентировку «на себе»; освоение «схемы собственного тела»;</w:t>
      </w:r>
    </w:p>
    <w:p w:rsidR="00BD6D92" w:rsidRPr="00E31B5A" w:rsidRDefault="00BD6D92" w:rsidP="00A86A6F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5A">
        <w:rPr>
          <w:rFonts w:ascii="Times New Roman" w:hAnsi="Times New Roman" w:cs="Times New Roman"/>
          <w:sz w:val="28"/>
          <w:szCs w:val="28"/>
        </w:rPr>
        <w:lastRenderedPageBreak/>
        <w:t>ориентировку «на внешних объектах»; выделение различных сторон предметов: передней, тыльной, верхней, нижней, боковых;</w:t>
      </w:r>
    </w:p>
    <w:p w:rsidR="00BD6D92" w:rsidRPr="00E31B5A" w:rsidRDefault="00BD6D92" w:rsidP="00A86A6F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5A">
        <w:rPr>
          <w:rFonts w:ascii="Times New Roman" w:hAnsi="Times New Roman" w:cs="Times New Roman"/>
          <w:sz w:val="28"/>
          <w:szCs w:val="28"/>
        </w:rPr>
        <w:t>освоение и применение словесной системы отсчета по основным пространственным направлениям: вперед - назад, вверх - вниз, направо - налево;</w:t>
      </w:r>
    </w:p>
    <w:p w:rsidR="00BD6D92" w:rsidRPr="00E31B5A" w:rsidRDefault="00BD6D92" w:rsidP="00A86A6F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5A">
        <w:rPr>
          <w:rFonts w:ascii="Times New Roman" w:hAnsi="Times New Roman" w:cs="Times New Roman"/>
          <w:sz w:val="28"/>
          <w:szCs w:val="28"/>
        </w:rPr>
        <w:t>определение расположения предметов в пространстве «от себя», когда исходная точка отсчета фиксируется на самом субъекте;</w:t>
      </w:r>
    </w:p>
    <w:p w:rsidR="00BD6D92" w:rsidRPr="00E31B5A" w:rsidRDefault="00BD6D92" w:rsidP="00A86A6F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5A">
        <w:rPr>
          <w:rFonts w:ascii="Times New Roman" w:hAnsi="Times New Roman" w:cs="Times New Roman"/>
          <w:sz w:val="28"/>
          <w:szCs w:val="28"/>
        </w:rPr>
        <w:t>определение собственного положения в пространстве («точки стояния») относительно различных объектов, точка отсчета при этом локализуется на другом человеке или на каком-либо предмете;</w:t>
      </w:r>
    </w:p>
    <w:p w:rsidR="00BD6D92" w:rsidRPr="00E31B5A" w:rsidRDefault="00BD6D92" w:rsidP="00A86A6F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5A">
        <w:rPr>
          <w:rFonts w:ascii="Times New Roman" w:hAnsi="Times New Roman" w:cs="Times New Roman"/>
          <w:sz w:val="28"/>
          <w:szCs w:val="28"/>
        </w:rPr>
        <w:t xml:space="preserve">определение пространственной </w:t>
      </w:r>
      <w:proofErr w:type="spellStart"/>
      <w:r w:rsidRPr="00E31B5A">
        <w:rPr>
          <w:rFonts w:ascii="Times New Roman" w:hAnsi="Times New Roman" w:cs="Times New Roman"/>
          <w:sz w:val="28"/>
          <w:szCs w:val="28"/>
        </w:rPr>
        <w:t>размещенности</w:t>
      </w:r>
      <w:proofErr w:type="spellEnd"/>
      <w:r w:rsidRPr="00E31B5A">
        <w:rPr>
          <w:rFonts w:ascii="Times New Roman" w:hAnsi="Times New Roman" w:cs="Times New Roman"/>
          <w:sz w:val="28"/>
          <w:szCs w:val="28"/>
        </w:rPr>
        <w:t xml:space="preserve"> предметов относительно друг друга;</w:t>
      </w:r>
    </w:p>
    <w:p w:rsidR="00BD6D92" w:rsidRPr="00E31B5A" w:rsidRDefault="00BD6D92" w:rsidP="00A86A6F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5A">
        <w:rPr>
          <w:rFonts w:ascii="Times New Roman" w:hAnsi="Times New Roman" w:cs="Times New Roman"/>
          <w:sz w:val="28"/>
          <w:szCs w:val="28"/>
        </w:rPr>
        <w:t xml:space="preserve">определение пространственного расположения объектов при ориентировке на плоскости, т. е. в двухмерном пространстве; определение их </w:t>
      </w:r>
      <w:proofErr w:type="spellStart"/>
      <w:r w:rsidRPr="00E31B5A">
        <w:rPr>
          <w:rFonts w:ascii="Times New Roman" w:hAnsi="Times New Roman" w:cs="Times New Roman"/>
          <w:sz w:val="28"/>
          <w:szCs w:val="28"/>
        </w:rPr>
        <w:t>размещенности</w:t>
      </w:r>
      <w:proofErr w:type="spellEnd"/>
      <w:r w:rsidRPr="00E31B5A">
        <w:rPr>
          <w:rFonts w:ascii="Times New Roman" w:hAnsi="Times New Roman" w:cs="Times New Roman"/>
          <w:sz w:val="28"/>
          <w:szCs w:val="28"/>
        </w:rPr>
        <w:t xml:space="preserve"> относительно друг друга и по отношению к плоскости, на которой они размещаются.</w:t>
      </w:r>
    </w:p>
    <w:p w:rsidR="0070133B" w:rsidRPr="00E31B5A" w:rsidRDefault="00021639" w:rsidP="00A86A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B5A">
        <w:rPr>
          <w:rFonts w:ascii="Times New Roman" w:hAnsi="Times New Roman" w:cs="Times New Roman"/>
          <w:sz w:val="28"/>
          <w:szCs w:val="28"/>
        </w:rPr>
        <w:t>Роль игры в жизни ребенка неоценима, ее включение в педагогический процесс является одним из путей организации личного взаимодействия взрослого с ребенком. Для формирования пространственной ориентировки у дошкольников, педагог должен выстраивать свою методическую работу с учётом возрастных и психологических особенностей детей на каждом возрастном этапе. Кроме этого, процесс обучения должен способствовать самостоятельному выявлению детьми основных свойств и отношений, развитию познавательных способностей детей. Наиболее рационально для этого использов</w:t>
      </w:r>
      <w:r w:rsidR="001E68CC" w:rsidRPr="00E31B5A">
        <w:rPr>
          <w:rFonts w:ascii="Times New Roman" w:hAnsi="Times New Roman" w:cs="Times New Roman"/>
          <w:sz w:val="28"/>
          <w:szCs w:val="28"/>
        </w:rPr>
        <w:t>ать игры и игровые упражнения</w:t>
      </w:r>
      <w:r w:rsidRPr="00E31B5A">
        <w:rPr>
          <w:rFonts w:ascii="Times New Roman" w:hAnsi="Times New Roman" w:cs="Times New Roman"/>
          <w:sz w:val="28"/>
          <w:szCs w:val="28"/>
        </w:rPr>
        <w:t>.</w:t>
      </w:r>
    </w:p>
    <w:p w:rsidR="00021639" w:rsidRPr="00E31B5A" w:rsidRDefault="00021639" w:rsidP="00A86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5A">
        <w:rPr>
          <w:rFonts w:ascii="Times New Roman" w:hAnsi="Times New Roman" w:cs="Times New Roman"/>
          <w:sz w:val="28"/>
          <w:szCs w:val="28"/>
        </w:rPr>
        <w:t>Анализ имеющейся научно-методической литературы позволяет выделить несколько групп таких игр и упражнений.</w:t>
      </w:r>
    </w:p>
    <w:p w:rsidR="00021639" w:rsidRPr="00E31B5A" w:rsidRDefault="00021639" w:rsidP="00A86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B5A">
        <w:rPr>
          <w:rFonts w:ascii="Times New Roman" w:hAnsi="Times New Roman" w:cs="Times New Roman"/>
          <w:sz w:val="28"/>
          <w:szCs w:val="28"/>
        </w:rPr>
        <w:t xml:space="preserve">I группа. </w:t>
      </w:r>
      <w:r w:rsidRPr="00E31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на формирование пространственных представлений: слева, справа, вверху, внизу, впереди, сзади, далеко, близко.</w:t>
      </w:r>
    </w:p>
    <w:p w:rsidR="00021639" w:rsidRPr="00E31B5A" w:rsidRDefault="00021639" w:rsidP="00A86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5A">
        <w:rPr>
          <w:rFonts w:ascii="Times New Roman" w:hAnsi="Times New Roman" w:cs="Times New Roman"/>
          <w:sz w:val="28"/>
          <w:szCs w:val="28"/>
        </w:rPr>
        <w:lastRenderedPageBreak/>
        <w:t xml:space="preserve">II группа. </w:t>
      </w:r>
      <w:r w:rsidR="00B440E7" w:rsidRPr="00E31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Игры на </w:t>
      </w:r>
      <w:r w:rsidRPr="00E31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умений детей занимать определенное пространственное положение по заданному условию (от себя, от предмета).</w:t>
      </w:r>
    </w:p>
    <w:p w:rsidR="00021639" w:rsidRPr="00E31B5A" w:rsidRDefault="00021639" w:rsidP="00A86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B5A">
        <w:rPr>
          <w:rFonts w:ascii="Times New Roman" w:hAnsi="Times New Roman" w:cs="Times New Roman"/>
          <w:sz w:val="28"/>
          <w:szCs w:val="28"/>
        </w:rPr>
        <w:t xml:space="preserve">III группа. </w:t>
      </w:r>
      <w:r w:rsidRPr="00E31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на формирование умений детей определять словом положение того или иного предмета по отношению к другому.</w:t>
      </w:r>
    </w:p>
    <w:p w:rsidR="00021639" w:rsidRPr="00E31B5A" w:rsidRDefault="00021639" w:rsidP="00A86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B5A">
        <w:rPr>
          <w:rFonts w:ascii="Times New Roman" w:hAnsi="Times New Roman" w:cs="Times New Roman"/>
          <w:sz w:val="28"/>
          <w:szCs w:val="28"/>
        </w:rPr>
        <w:t xml:space="preserve">IV группа. </w:t>
      </w:r>
      <w:r w:rsidRPr="00E31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на формирование умений ориентироваться в движении.</w:t>
      </w:r>
    </w:p>
    <w:p w:rsidR="00553EC4" w:rsidRPr="00E31B5A" w:rsidRDefault="00021639" w:rsidP="00A86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B5A">
        <w:rPr>
          <w:rFonts w:ascii="Times New Roman" w:hAnsi="Times New Roman" w:cs="Times New Roman"/>
          <w:sz w:val="28"/>
          <w:szCs w:val="28"/>
        </w:rPr>
        <w:t xml:space="preserve">V группа. </w:t>
      </w:r>
      <w:r w:rsidRPr="00E31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на формирование умений ориентироваться на плоскости (ориентировка на листе бумаги, т.е. в двумерном пространстве).</w:t>
      </w:r>
    </w:p>
    <w:p w:rsidR="0070133B" w:rsidRPr="00E31B5A" w:rsidRDefault="0070133B" w:rsidP="00A86A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Давайте вспомним, что же такое </w:t>
      </w:r>
      <w:r w:rsidR="003D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3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педагогическая технология</w:t>
      </w:r>
      <w:r w:rsidR="003D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440E7" w:rsidRPr="00E3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1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(организация педагогического процесса в форме различных педагогических игр.)</w:t>
      </w:r>
    </w:p>
    <w:p w:rsidR="0070133B" w:rsidRPr="00E31B5A" w:rsidRDefault="0070133B" w:rsidP="00A86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последовательная деятельность педагога по:</w:t>
      </w:r>
    </w:p>
    <w:p w:rsidR="0070133B" w:rsidRPr="00E31B5A" w:rsidRDefault="0070133B" w:rsidP="00A86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отбору, разработке, подготовке игр;</w:t>
      </w:r>
    </w:p>
    <w:p w:rsidR="0070133B" w:rsidRPr="00E31B5A" w:rsidRDefault="0070133B" w:rsidP="00A86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включению детей в игровую деятельность;</w:t>
      </w:r>
    </w:p>
    <w:p w:rsidR="0070133B" w:rsidRPr="00E31B5A" w:rsidRDefault="0070133B" w:rsidP="00A86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осуществлению самой игры;</w:t>
      </w:r>
    </w:p>
    <w:p w:rsidR="0070133B" w:rsidRPr="00E31B5A" w:rsidRDefault="0070133B" w:rsidP="00A86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подведению итогов, результатов игровой деятельности.</w:t>
      </w:r>
    </w:p>
    <w:p w:rsidR="0070133B" w:rsidRPr="00E31B5A" w:rsidRDefault="0070133B" w:rsidP="00A86A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</w:t>
      </w:r>
      <w:r w:rsidR="00B440E7" w:rsidRPr="00E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игровой технологии</w:t>
      </w:r>
      <w:r w:rsidR="003D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31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полноценной мотивационной основы для формирования навыков и умений деятельности в зависимости от условий функционирования дошкольного учр</w:t>
      </w:r>
      <w:r w:rsidR="00E31B5A" w:rsidRPr="00E31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 и уровня развития детей</w:t>
      </w:r>
    </w:p>
    <w:p w:rsidR="00553EC4" w:rsidRPr="00E31B5A" w:rsidRDefault="00553EC4" w:rsidP="00A86A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возрастной группы определены задачи по развитию ориентировки в пространстве.</w:t>
      </w:r>
    </w:p>
    <w:p w:rsidR="000002F9" w:rsidRPr="00E31B5A" w:rsidRDefault="000002F9" w:rsidP="00A86A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1B5A">
        <w:rPr>
          <w:rStyle w:val="a4"/>
          <w:sz w:val="28"/>
          <w:szCs w:val="28"/>
        </w:rPr>
        <w:t>II младшая группа</w:t>
      </w:r>
      <w:r w:rsidRPr="00E31B5A">
        <w:rPr>
          <w:sz w:val="28"/>
          <w:szCs w:val="28"/>
        </w:rPr>
        <w:t>. Дети должны ориентироваться в расположении частей своего тела (голова, ноги, глаза, уши, спина и др.) и в соответствии с ними различать пространственные</w:t>
      </w:r>
      <w:r w:rsidR="003D781C">
        <w:rPr>
          <w:sz w:val="28"/>
          <w:szCs w:val="28"/>
        </w:rPr>
        <w:t xml:space="preserve"> направления от себя: впереди – </w:t>
      </w:r>
      <w:r w:rsidRPr="00E31B5A">
        <w:rPr>
          <w:sz w:val="28"/>
          <w:szCs w:val="28"/>
        </w:rPr>
        <w:t>сзади (позади), вве</w:t>
      </w:r>
      <w:r w:rsidR="003D781C">
        <w:rPr>
          <w:sz w:val="28"/>
          <w:szCs w:val="28"/>
        </w:rPr>
        <w:t xml:space="preserve">рх – внизу, справа (направо) – </w:t>
      </w:r>
      <w:r w:rsidRPr="00E31B5A">
        <w:rPr>
          <w:sz w:val="28"/>
          <w:szCs w:val="28"/>
        </w:rPr>
        <w:t>слева (налево). Различать правую и левую руки.</w:t>
      </w:r>
    </w:p>
    <w:p w:rsidR="000002F9" w:rsidRPr="00E31B5A" w:rsidRDefault="000002F9" w:rsidP="00A86A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1B5A">
        <w:rPr>
          <w:rStyle w:val="a4"/>
          <w:sz w:val="28"/>
          <w:szCs w:val="28"/>
        </w:rPr>
        <w:t>Средняя группа.</w:t>
      </w:r>
      <w:r w:rsidR="003D781C">
        <w:rPr>
          <w:sz w:val="28"/>
          <w:szCs w:val="28"/>
        </w:rPr>
        <w:t xml:space="preserve"> О</w:t>
      </w:r>
      <w:r w:rsidRPr="00E31B5A">
        <w:rPr>
          <w:sz w:val="28"/>
          <w:szCs w:val="28"/>
        </w:rPr>
        <w:t>пределять пространственные направления от себя, двигаться в заданном направл</w:t>
      </w:r>
      <w:r w:rsidR="003D781C">
        <w:rPr>
          <w:sz w:val="28"/>
          <w:szCs w:val="28"/>
        </w:rPr>
        <w:t xml:space="preserve">ении (вперед – назад, направо – налево, вверх – </w:t>
      </w:r>
      <w:r w:rsidRPr="00E31B5A">
        <w:rPr>
          <w:sz w:val="28"/>
          <w:szCs w:val="28"/>
        </w:rPr>
        <w:t xml:space="preserve">вниз); обозначать словами положение предметов по отношению к себе (предо мной стол, справа от меня дверь, </w:t>
      </w:r>
      <w:r w:rsidR="003D781C">
        <w:rPr>
          <w:sz w:val="28"/>
          <w:szCs w:val="28"/>
        </w:rPr>
        <w:t xml:space="preserve">слева – окно, сзади на полках – </w:t>
      </w:r>
      <w:r w:rsidRPr="00E31B5A">
        <w:rPr>
          <w:sz w:val="28"/>
          <w:szCs w:val="28"/>
        </w:rPr>
        <w:t>игрушки).</w:t>
      </w:r>
    </w:p>
    <w:p w:rsidR="000002F9" w:rsidRPr="00E31B5A" w:rsidRDefault="000002F9" w:rsidP="00A86A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1B5A">
        <w:rPr>
          <w:sz w:val="28"/>
          <w:szCs w:val="28"/>
        </w:rPr>
        <w:lastRenderedPageBreak/>
        <w:t>Начинается знакомство с простран</w:t>
      </w:r>
      <w:r w:rsidR="003D781C">
        <w:rPr>
          <w:sz w:val="28"/>
          <w:szCs w:val="28"/>
        </w:rPr>
        <w:t xml:space="preserve">ственными отношениями: далеко – </w:t>
      </w:r>
      <w:r w:rsidRPr="00E31B5A">
        <w:rPr>
          <w:sz w:val="28"/>
          <w:szCs w:val="28"/>
        </w:rPr>
        <w:t>близко (дом стоит близко, а березка растет далеко).</w:t>
      </w:r>
    </w:p>
    <w:p w:rsidR="000002F9" w:rsidRPr="00E31B5A" w:rsidRDefault="000002F9" w:rsidP="00A86A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1B5A">
        <w:rPr>
          <w:rStyle w:val="a4"/>
          <w:sz w:val="28"/>
          <w:szCs w:val="28"/>
        </w:rPr>
        <w:t>Старшая группа</w:t>
      </w:r>
      <w:r w:rsidRPr="00E31B5A">
        <w:rPr>
          <w:sz w:val="28"/>
          <w:szCs w:val="28"/>
        </w:rPr>
        <w:t>. Совершенствуется умение ориентироваться в о</w:t>
      </w:r>
      <w:r w:rsidR="003D781C">
        <w:rPr>
          <w:sz w:val="28"/>
          <w:szCs w:val="28"/>
        </w:rPr>
        <w:t xml:space="preserve">кружающем пространстве: слева – справа, вверху – внизу, впереди (спереди) – </w:t>
      </w:r>
      <w:r w:rsidRPr="00E31B5A">
        <w:rPr>
          <w:sz w:val="28"/>
          <w:szCs w:val="28"/>
        </w:rPr>
        <w:t>сзади (за), между, рядом с, двигаться в заданном направлении, меняя его по сигналу, а та</w:t>
      </w:r>
      <w:r w:rsidR="003D781C">
        <w:rPr>
          <w:sz w:val="28"/>
          <w:szCs w:val="28"/>
        </w:rPr>
        <w:t>кже в соответствии со знаками-</w:t>
      </w:r>
      <w:r w:rsidRPr="00E31B5A">
        <w:rPr>
          <w:sz w:val="28"/>
          <w:szCs w:val="28"/>
        </w:rPr>
        <w:t>указателями направления движения (вперед, назад, направо, налево и т.д.).</w:t>
      </w:r>
    </w:p>
    <w:p w:rsidR="000002F9" w:rsidRPr="00E31B5A" w:rsidRDefault="000002F9" w:rsidP="00A86A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1B5A">
        <w:rPr>
          <w:rStyle w:val="a4"/>
          <w:sz w:val="28"/>
          <w:szCs w:val="28"/>
        </w:rPr>
        <w:t>Подготовительная группа.</w:t>
      </w:r>
      <w:r w:rsidR="00B440E7" w:rsidRPr="00E31B5A">
        <w:rPr>
          <w:sz w:val="28"/>
          <w:szCs w:val="28"/>
        </w:rPr>
        <w:t xml:space="preserve"> </w:t>
      </w:r>
      <w:r w:rsidRPr="00E31B5A">
        <w:rPr>
          <w:sz w:val="28"/>
          <w:szCs w:val="28"/>
        </w:rPr>
        <w:t>Ориентировка в пространстве позволяет ориентироваться на ограниченной поверхности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(слева, справа, вверху, внизу, левее, правее, выше, ниже, в левом верхнем (правом нижнем) углу, перед, за, между, рядом и др.).</w:t>
      </w:r>
    </w:p>
    <w:p w:rsidR="0070133B" w:rsidRPr="00E31B5A" w:rsidRDefault="000002F9" w:rsidP="00A86A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1B5A">
        <w:rPr>
          <w:sz w:val="28"/>
          <w:szCs w:val="28"/>
        </w:rPr>
        <w:t>Знакомство с планом, схемой, маршрутной картой. Развитие способности к моделированию пространственных отношений между объектами в виде рисунка, плана, схемы.</w:t>
      </w:r>
    </w:p>
    <w:p w:rsidR="0070133B" w:rsidRPr="00E31B5A" w:rsidRDefault="0070133B" w:rsidP="00A86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E31B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Практическая часть:</w:t>
      </w:r>
    </w:p>
    <w:p w:rsidR="00DD566C" w:rsidRPr="00E31B5A" w:rsidRDefault="00DD566C" w:rsidP="00A86A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1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«Что справа»</w:t>
      </w:r>
    </w:p>
    <w:p w:rsidR="00DD566C" w:rsidRPr="00E31B5A" w:rsidRDefault="00DD566C" w:rsidP="00A86A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сидят вдоль края ковра. По всем сторонам ковра расположено по 5-6 игрушек.</w:t>
      </w:r>
    </w:p>
    <w:p w:rsidR="00DD566C" w:rsidRPr="00E31B5A" w:rsidRDefault="00DD566C" w:rsidP="00A86A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B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 1</w:t>
      </w:r>
      <w:r w:rsidRPr="00E31B5A">
        <w:rPr>
          <w:rFonts w:ascii="Times New Roman" w:hAnsi="Times New Roman" w:cs="Times New Roman"/>
          <w:color w:val="000000" w:themeColor="text1"/>
          <w:sz w:val="28"/>
          <w:szCs w:val="28"/>
        </w:rPr>
        <w:t>. Воспитатель просит детей вспомнить, где у них правая рука. Затем одному из детей предлагается встать в центр на ковре и назвать – какие игрушки расположены справа от него. При этом каждый следующий ребёнок повёрнут в другом направлении по сравнению с предыдущим.</w:t>
      </w:r>
    </w:p>
    <w:p w:rsidR="00DD566C" w:rsidRPr="00E31B5A" w:rsidRDefault="00DD566C" w:rsidP="00A86A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B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 2.</w:t>
      </w:r>
      <w:r w:rsidRPr="00E3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 или кто-нибудь из детей называет игрушки, расположенные в одном ряду и просят ребёнка, находящегося в центре ковра назвать – с какой они стороны.</w:t>
      </w:r>
    </w:p>
    <w:p w:rsidR="0070133B" w:rsidRPr="00E31B5A" w:rsidRDefault="00DD566C" w:rsidP="00A86A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B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 3</w:t>
      </w:r>
      <w:r w:rsidRPr="00E31B5A">
        <w:rPr>
          <w:rFonts w:ascii="Times New Roman" w:hAnsi="Times New Roman" w:cs="Times New Roman"/>
          <w:color w:val="000000" w:themeColor="text1"/>
          <w:sz w:val="28"/>
          <w:szCs w:val="28"/>
        </w:rPr>
        <w:t>. Воспитатель просит одного из детей встать так, чтобы игрушки, сидящие по одной из сторон ковра (называет их), были справа от него.</w:t>
      </w:r>
    </w:p>
    <w:p w:rsidR="00560D16" w:rsidRPr="00E31B5A" w:rsidRDefault="00560D16" w:rsidP="00A86A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1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Игра «Давай меняться»</w:t>
      </w:r>
    </w:p>
    <w:p w:rsidR="00560D16" w:rsidRPr="00E31B5A" w:rsidRDefault="00560D16" w:rsidP="00A86A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стоят на ковре на одинаковом расстоянии друг от друга. Воспитатель даёт инструкции по передвижению в пространстве кому-то одному из детей для нахождения определённого места в пространстве по заданным ориентирам. Например, Саша, встань так, чтобы справа от тебя была стена, а перед тобой была Полина. Если Саша отыскал место верно, то ребёнок, стоящий на этом месте, встаёт на Сашино </w:t>
      </w:r>
      <w:proofErr w:type="gramStart"/>
      <w:r w:rsidRPr="00E31B5A">
        <w:rPr>
          <w:rFonts w:ascii="Times New Roman" w:hAnsi="Times New Roman" w:cs="Times New Roman"/>
          <w:color w:val="000000" w:themeColor="text1"/>
          <w:sz w:val="28"/>
          <w:szCs w:val="28"/>
        </w:rPr>
        <w:t>место[</w:t>
      </w:r>
      <w:proofErr w:type="gramEnd"/>
      <w:r w:rsidRPr="00E31B5A">
        <w:rPr>
          <w:rFonts w:ascii="Times New Roman" w:hAnsi="Times New Roman" w:cs="Times New Roman"/>
          <w:color w:val="000000" w:themeColor="text1"/>
          <w:sz w:val="28"/>
          <w:szCs w:val="28"/>
        </w:rPr>
        <w:t>6].</w:t>
      </w:r>
    </w:p>
    <w:p w:rsidR="003D781C" w:rsidRDefault="003D781C" w:rsidP="00A86A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21B1" w:rsidRPr="00E31B5A" w:rsidRDefault="00B440E7" w:rsidP="00A86A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781C">
        <w:rPr>
          <w:rFonts w:ascii="Times New Roman" w:hAnsi="Times New Roman" w:cs="Times New Roman"/>
          <w:b/>
          <w:sz w:val="28"/>
          <w:szCs w:val="28"/>
        </w:rPr>
        <w:t>Далеко – близко</w:t>
      </w:r>
      <w:r w:rsidRPr="00E31B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81C" w:rsidRDefault="003D781C" w:rsidP="00A86A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13FF" w:rsidRPr="00E31B5A" w:rsidRDefault="00B440E7" w:rsidP="00A86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1B5A">
        <w:rPr>
          <w:rFonts w:ascii="Times New Roman" w:hAnsi="Times New Roman" w:cs="Times New Roman"/>
          <w:b/>
          <w:sz w:val="28"/>
          <w:szCs w:val="28"/>
        </w:rPr>
        <w:t>На листе бумаги</w:t>
      </w:r>
      <w:r w:rsidR="007621B1" w:rsidRPr="00E31B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21B1" w:rsidRPr="00E31B5A">
        <w:rPr>
          <w:rFonts w:ascii="Times New Roman" w:hAnsi="Times New Roman" w:cs="Times New Roman"/>
          <w:sz w:val="28"/>
          <w:szCs w:val="28"/>
        </w:rPr>
        <w:t xml:space="preserve">Найти схему, соответствующую рисунку. </w:t>
      </w:r>
    </w:p>
    <w:p w:rsidR="007621B1" w:rsidRPr="00E31B5A" w:rsidRDefault="007621B1" w:rsidP="00A86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1B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31445</wp:posOffset>
            </wp:positionH>
            <wp:positionV relativeFrom="paragraph">
              <wp:posOffset>6952</wp:posOffset>
            </wp:positionV>
            <wp:extent cx="1774125" cy="2232561"/>
            <wp:effectExtent l="19050" t="0" r="0" b="0"/>
            <wp:wrapNone/>
            <wp:docPr id="2" name="Рисунок 1" descr="https://7gy.ru/images/doshkolenku/orient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gy.ru/images/doshkolenku/orient/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25" cy="223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7621B1" w:rsidRPr="00E31B5A" w:rsidRDefault="007621B1" w:rsidP="00A86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621B1" w:rsidRPr="00E31B5A" w:rsidSect="00A86A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576"/>
    <w:multiLevelType w:val="multilevel"/>
    <w:tmpl w:val="FB84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15C3D"/>
    <w:multiLevelType w:val="multilevel"/>
    <w:tmpl w:val="96B4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41362"/>
    <w:multiLevelType w:val="multilevel"/>
    <w:tmpl w:val="B062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8B103E"/>
    <w:multiLevelType w:val="multilevel"/>
    <w:tmpl w:val="BF80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532F0"/>
    <w:multiLevelType w:val="multilevel"/>
    <w:tmpl w:val="C412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35578"/>
    <w:multiLevelType w:val="hybridMultilevel"/>
    <w:tmpl w:val="CC38F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F5FAA"/>
    <w:multiLevelType w:val="multilevel"/>
    <w:tmpl w:val="B398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48D3"/>
    <w:rsid w:val="000002F9"/>
    <w:rsid w:val="000004AC"/>
    <w:rsid w:val="00002985"/>
    <w:rsid w:val="00004913"/>
    <w:rsid w:val="000065D4"/>
    <w:rsid w:val="00010F20"/>
    <w:rsid w:val="0001220D"/>
    <w:rsid w:val="000146EA"/>
    <w:rsid w:val="00014AD5"/>
    <w:rsid w:val="00014BFF"/>
    <w:rsid w:val="000179EC"/>
    <w:rsid w:val="00021564"/>
    <w:rsid w:val="00021639"/>
    <w:rsid w:val="0002698A"/>
    <w:rsid w:val="00030221"/>
    <w:rsid w:val="00030407"/>
    <w:rsid w:val="00030D9D"/>
    <w:rsid w:val="000319B1"/>
    <w:rsid w:val="00031DFD"/>
    <w:rsid w:val="00031FDD"/>
    <w:rsid w:val="00033D39"/>
    <w:rsid w:val="000359B0"/>
    <w:rsid w:val="00036451"/>
    <w:rsid w:val="00041B38"/>
    <w:rsid w:val="00043EB9"/>
    <w:rsid w:val="00044762"/>
    <w:rsid w:val="000510AE"/>
    <w:rsid w:val="0005181D"/>
    <w:rsid w:val="00052FDB"/>
    <w:rsid w:val="00054A2D"/>
    <w:rsid w:val="00054BFE"/>
    <w:rsid w:val="00055EF5"/>
    <w:rsid w:val="000573DD"/>
    <w:rsid w:val="0005765D"/>
    <w:rsid w:val="00057EFB"/>
    <w:rsid w:val="0006055D"/>
    <w:rsid w:val="00060D63"/>
    <w:rsid w:val="000616DE"/>
    <w:rsid w:val="00061707"/>
    <w:rsid w:val="00063A6D"/>
    <w:rsid w:val="00064042"/>
    <w:rsid w:val="00071160"/>
    <w:rsid w:val="00072033"/>
    <w:rsid w:val="00073D30"/>
    <w:rsid w:val="0007622C"/>
    <w:rsid w:val="00077012"/>
    <w:rsid w:val="000777B4"/>
    <w:rsid w:val="0008021E"/>
    <w:rsid w:val="000825B0"/>
    <w:rsid w:val="00082F4A"/>
    <w:rsid w:val="000837BD"/>
    <w:rsid w:val="00083AF6"/>
    <w:rsid w:val="00084733"/>
    <w:rsid w:val="000859B2"/>
    <w:rsid w:val="00085AF8"/>
    <w:rsid w:val="0009163E"/>
    <w:rsid w:val="00092056"/>
    <w:rsid w:val="0009207F"/>
    <w:rsid w:val="000946CF"/>
    <w:rsid w:val="000977AB"/>
    <w:rsid w:val="00097985"/>
    <w:rsid w:val="000A24A0"/>
    <w:rsid w:val="000A2508"/>
    <w:rsid w:val="000A4557"/>
    <w:rsid w:val="000A52E0"/>
    <w:rsid w:val="000A5683"/>
    <w:rsid w:val="000B5B68"/>
    <w:rsid w:val="000B5C00"/>
    <w:rsid w:val="000C0086"/>
    <w:rsid w:val="000C0C28"/>
    <w:rsid w:val="000C19BE"/>
    <w:rsid w:val="000C1F7D"/>
    <w:rsid w:val="000C217C"/>
    <w:rsid w:val="000C59C3"/>
    <w:rsid w:val="000C5BD0"/>
    <w:rsid w:val="000C6238"/>
    <w:rsid w:val="000C7050"/>
    <w:rsid w:val="000D409C"/>
    <w:rsid w:val="000D47F4"/>
    <w:rsid w:val="000D53C9"/>
    <w:rsid w:val="000D5931"/>
    <w:rsid w:val="000D5D86"/>
    <w:rsid w:val="000D7E72"/>
    <w:rsid w:val="000E044F"/>
    <w:rsid w:val="000E10F7"/>
    <w:rsid w:val="000E2ADA"/>
    <w:rsid w:val="000E44B8"/>
    <w:rsid w:val="000E5C87"/>
    <w:rsid w:val="000E6161"/>
    <w:rsid w:val="000E7B77"/>
    <w:rsid w:val="000F32F0"/>
    <w:rsid w:val="000F5A30"/>
    <w:rsid w:val="000F6D82"/>
    <w:rsid w:val="000F730B"/>
    <w:rsid w:val="00101EAD"/>
    <w:rsid w:val="0010266D"/>
    <w:rsid w:val="00102E3A"/>
    <w:rsid w:val="0010441F"/>
    <w:rsid w:val="00104B99"/>
    <w:rsid w:val="00107154"/>
    <w:rsid w:val="001114F5"/>
    <w:rsid w:val="001133A0"/>
    <w:rsid w:val="00113439"/>
    <w:rsid w:val="00115597"/>
    <w:rsid w:val="00116E9A"/>
    <w:rsid w:val="001215CA"/>
    <w:rsid w:val="00121A1B"/>
    <w:rsid w:val="00124AE4"/>
    <w:rsid w:val="00126B26"/>
    <w:rsid w:val="00126CBC"/>
    <w:rsid w:val="001271EF"/>
    <w:rsid w:val="001302D6"/>
    <w:rsid w:val="00131359"/>
    <w:rsid w:val="00134597"/>
    <w:rsid w:val="00135CDF"/>
    <w:rsid w:val="0013620D"/>
    <w:rsid w:val="00136CFE"/>
    <w:rsid w:val="00137AE7"/>
    <w:rsid w:val="00142617"/>
    <w:rsid w:val="00143C56"/>
    <w:rsid w:val="00145E11"/>
    <w:rsid w:val="00152736"/>
    <w:rsid w:val="0015305B"/>
    <w:rsid w:val="0016138D"/>
    <w:rsid w:val="00165D05"/>
    <w:rsid w:val="00166BFE"/>
    <w:rsid w:val="00170774"/>
    <w:rsid w:val="00170A84"/>
    <w:rsid w:val="001729DC"/>
    <w:rsid w:val="0017383D"/>
    <w:rsid w:val="0017427F"/>
    <w:rsid w:val="00175298"/>
    <w:rsid w:val="00177FB8"/>
    <w:rsid w:val="0018130C"/>
    <w:rsid w:val="00182A28"/>
    <w:rsid w:val="001835F1"/>
    <w:rsid w:val="00183D26"/>
    <w:rsid w:val="00184AF5"/>
    <w:rsid w:val="00184BC9"/>
    <w:rsid w:val="00185BDF"/>
    <w:rsid w:val="0019041B"/>
    <w:rsid w:val="00191C7D"/>
    <w:rsid w:val="0019332B"/>
    <w:rsid w:val="001936EF"/>
    <w:rsid w:val="0019755B"/>
    <w:rsid w:val="001978C2"/>
    <w:rsid w:val="001A211B"/>
    <w:rsid w:val="001A3CFB"/>
    <w:rsid w:val="001A4E6B"/>
    <w:rsid w:val="001A6DC0"/>
    <w:rsid w:val="001B1934"/>
    <w:rsid w:val="001B48BF"/>
    <w:rsid w:val="001B797A"/>
    <w:rsid w:val="001C5E89"/>
    <w:rsid w:val="001C6E44"/>
    <w:rsid w:val="001D07C0"/>
    <w:rsid w:val="001D35B8"/>
    <w:rsid w:val="001D4B51"/>
    <w:rsid w:val="001D63DB"/>
    <w:rsid w:val="001D7650"/>
    <w:rsid w:val="001E161A"/>
    <w:rsid w:val="001E5556"/>
    <w:rsid w:val="001E5E6B"/>
    <w:rsid w:val="001E68CC"/>
    <w:rsid w:val="001E7B09"/>
    <w:rsid w:val="001F08B3"/>
    <w:rsid w:val="001F3C7C"/>
    <w:rsid w:val="001F44E2"/>
    <w:rsid w:val="001F70F9"/>
    <w:rsid w:val="001F7EF1"/>
    <w:rsid w:val="00204BC3"/>
    <w:rsid w:val="00204DC9"/>
    <w:rsid w:val="002053FD"/>
    <w:rsid w:val="00205838"/>
    <w:rsid w:val="002110F7"/>
    <w:rsid w:val="00211A71"/>
    <w:rsid w:val="002142BA"/>
    <w:rsid w:val="00214BBA"/>
    <w:rsid w:val="00214F88"/>
    <w:rsid w:val="00215112"/>
    <w:rsid w:val="002164D4"/>
    <w:rsid w:val="0021744C"/>
    <w:rsid w:val="0022012C"/>
    <w:rsid w:val="0022266D"/>
    <w:rsid w:val="00222DCD"/>
    <w:rsid w:val="00230265"/>
    <w:rsid w:val="002326D0"/>
    <w:rsid w:val="00232D61"/>
    <w:rsid w:val="00236134"/>
    <w:rsid w:val="0023648F"/>
    <w:rsid w:val="00236FEA"/>
    <w:rsid w:val="00241BC0"/>
    <w:rsid w:val="00243882"/>
    <w:rsid w:val="00244372"/>
    <w:rsid w:val="002455FC"/>
    <w:rsid w:val="002507F4"/>
    <w:rsid w:val="00250B24"/>
    <w:rsid w:val="00251BA5"/>
    <w:rsid w:val="002522CB"/>
    <w:rsid w:val="00252369"/>
    <w:rsid w:val="0025719A"/>
    <w:rsid w:val="0026212A"/>
    <w:rsid w:val="0026329E"/>
    <w:rsid w:val="0026393B"/>
    <w:rsid w:val="00263A0D"/>
    <w:rsid w:val="0026513D"/>
    <w:rsid w:val="0026519B"/>
    <w:rsid w:val="00265B7B"/>
    <w:rsid w:val="00267FB8"/>
    <w:rsid w:val="0027356A"/>
    <w:rsid w:val="0027386B"/>
    <w:rsid w:val="002845BD"/>
    <w:rsid w:val="0028487B"/>
    <w:rsid w:val="002855B7"/>
    <w:rsid w:val="00285C35"/>
    <w:rsid w:val="0028724F"/>
    <w:rsid w:val="00287F70"/>
    <w:rsid w:val="00295965"/>
    <w:rsid w:val="002966EB"/>
    <w:rsid w:val="002A38AA"/>
    <w:rsid w:val="002A3B5A"/>
    <w:rsid w:val="002B5D30"/>
    <w:rsid w:val="002C4944"/>
    <w:rsid w:val="002C4C05"/>
    <w:rsid w:val="002C566C"/>
    <w:rsid w:val="002C5985"/>
    <w:rsid w:val="002D646D"/>
    <w:rsid w:val="002E1F7E"/>
    <w:rsid w:val="002E356C"/>
    <w:rsid w:val="002E3863"/>
    <w:rsid w:val="002E40C5"/>
    <w:rsid w:val="002E49CA"/>
    <w:rsid w:val="002E637B"/>
    <w:rsid w:val="002E649D"/>
    <w:rsid w:val="002E7DA0"/>
    <w:rsid w:val="002F00F1"/>
    <w:rsid w:val="002F0204"/>
    <w:rsid w:val="002F1C4F"/>
    <w:rsid w:val="002F3D53"/>
    <w:rsid w:val="002F52C1"/>
    <w:rsid w:val="002F73A4"/>
    <w:rsid w:val="002F7984"/>
    <w:rsid w:val="0030145F"/>
    <w:rsid w:val="00301C97"/>
    <w:rsid w:val="003038A7"/>
    <w:rsid w:val="00310756"/>
    <w:rsid w:val="003123B7"/>
    <w:rsid w:val="00322AC1"/>
    <w:rsid w:val="00322C06"/>
    <w:rsid w:val="00333A2D"/>
    <w:rsid w:val="00334078"/>
    <w:rsid w:val="003436F6"/>
    <w:rsid w:val="00343853"/>
    <w:rsid w:val="003524DF"/>
    <w:rsid w:val="00353226"/>
    <w:rsid w:val="00360F4B"/>
    <w:rsid w:val="00370F14"/>
    <w:rsid w:val="0037145B"/>
    <w:rsid w:val="003724BE"/>
    <w:rsid w:val="00385B23"/>
    <w:rsid w:val="0038689D"/>
    <w:rsid w:val="00386C90"/>
    <w:rsid w:val="003878F7"/>
    <w:rsid w:val="0039221C"/>
    <w:rsid w:val="00394F0A"/>
    <w:rsid w:val="00397908"/>
    <w:rsid w:val="003A2349"/>
    <w:rsid w:val="003A2956"/>
    <w:rsid w:val="003B1081"/>
    <w:rsid w:val="003B251D"/>
    <w:rsid w:val="003B3DB6"/>
    <w:rsid w:val="003C0534"/>
    <w:rsid w:val="003C6BFB"/>
    <w:rsid w:val="003C721F"/>
    <w:rsid w:val="003C78DC"/>
    <w:rsid w:val="003D4681"/>
    <w:rsid w:val="003D55FF"/>
    <w:rsid w:val="003D605E"/>
    <w:rsid w:val="003D781C"/>
    <w:rsid w:val="003E25B6"/>
    <w:rsid w:val="003E43DF"/>
    <w:rsid w:val="003E5FE2"/>
    <w:rsid w:val="003E7440"/>
    <w:rsid w:val="003E76E1"/>
    <w:rsid w:val="003F03D8"/>
    <w:rsid w:val="003F0FEB"/>
    <w:rsid w:val="003F50EB"/>
    <w:rsid w:val="003F5972"/>
    <w:rsid w:val="003F5C06"/>
    <w:rsid w:val="003F5E19"/>
    <w:rsid w:val="003F6B93"/>
    <w:rsid w:val="00402A61"/>
    <w:rsid w:val="00402BD3"/>
    <w:rsid w:val="004031F8"/>
    <w:rsid w:val="00405ABD"/>
    <w:rsid w:val="00405AD6"/>
    <w:rsid w:val="00410A80"/>
    <w:rsid w:val="00413BFB"/>
    <w:rsid w:val="00416AB2"/>
    <w:rsid w:val="00420498"/>
    <w:rsid w:val="0042214E"/>
    <w:rsid w:val="00422980"/>
    <w:rsid w:val="00424807"/>
    <w:rsid w:val="0042765C"/>
    <w:rsid w:val="004306E4"/>
    <w:rsid w:val="0043145B"/>
    <w:rsid w:val="0043332F"/>
    <w:rsid w:val="004336C0"/>
    <w:rsid w:val="00441FD1"/>
    <w:rsid w:val="00442ADF"/>
    <w:rsid w:val="004466F7"/>
    <w:rsid w:val="0045116A"/>
    <w:rsid w:val="00453363"/>
    <w:rsid w:val="00454855"/>
    <w:rsid w:val="0045563A"/>
    <w:rsid w:val="0046009A"/>
    <w:rsid w:val="004627E7"/>
    <w:rsid w:val="00462CB7"/>
    <w:rsid w:val="0047070E"/>
    <w:rsid w:val="004750C7"/>
    <w:rsid w:val="00476DDC"/>
    <w:rsid w:val="004770E2"/>
    <w:rsid w:val="00480382"/>
    <w:rsid w:val="00482034"/>
    <w:rsid w:val="004829E4"/>
    <w:rsid w:val="00484745"/>
    <w:rsid w:val="0048781D"/>
    <w:rsid w:val="00487A09"/>
    <w:rsid w:val="00492E6B"/>
    <w:rsid w:val="004A33EB"/>
    <w:rsid w:val="004A3D4F"/>
    <w:rsid w:val="004B09E5"/>
    <w:rsid w:val="004B0B89"/>
    <w:rsid w:val="004B156A"/>
    <w:rsid w:val="004B4311"/>
    <w:rsid w:val="004B72D7"/>
    <w:rsid w:val="004B731E"/>
    <w:rsid w:val="004C4388"/>
    <w:rsid w:val="004C632A"/>
    <w:rsid w:val="004D35C2"/>
    <w:rsid w:val="004D3F4F"/>
    <w:rsid w:val="004D64DF"/>
    <w:rsid w:val="004E0D0E"/>
    <w:rsid w:val="004F2551"/>
    <w:rsid w:val="00503396"/>
    <w:rsid w:val="00504299"/>
    <w:rsid w:val="00505368"/>
    <w:rsid w:val="00507022"/>
    <w:rsid w:val="0051060A"/>
    <w:rsid w:val="00511509"/>
    <w:rsid w:val="0051319E"/>
    <w:rsid w:val="005148D3"/>
    <w:rsid w:val="005157B7"/>
    <w:rsid w:val="00517162"/>
    <w:rsid w:val="00517452"/>
    <w:rsid w:val="0052166E"/>
    <w:rsid w:val="0052203B"/>
    <w:rsid w:val="00523461"/>
    <w:rsid w:val="00530A08"/>
    <w:rsid w:val="00532B58"/>
    <w:rsid w:val="00535835"/>
    <w:rsid w:val="005431C0"/>
    <w:rsid w:val="00544E84"/>
    <w:rsid w:val="00545F0B"/>
    <w:rsid w:val="00550237"/>
    <w:rsid w:val="005527BA"/>
    <w:rsid w:val="00552E12"/>
    <w:rsid w:val="00553EC4"/>
    <w:rsid w:val="005541D8"/>
    <w:rsid w:val="00555A40"/>
    <w:rsid w:val="00560D16"/>
    <w:rsid w:val="005634BE"/>
    <w:rsid w:val="00563BF1"/>
    <w:rsid w:val="0057004F"/>
    <w:rsid w:val="00570180"/>
    <w:rsid w:val="00572279"/>
    <w:rsid w:val="00574901"/>
    <w:rsid w:val="00576224"/>
    <w:rsid w:val="0058251F"/>
    <w:rsid w:val="00584310"/>
    <w:rsid w:val="005875E8"/>
    <w:rsid w:val="00587B05"/>
    <w:rsid w:val="005935CE"/>
    <w:rsid w:val="00594AC6"/>
    <w:rsid w:val="0059700C"/>
    <w:rsid w:val="00597A91"/>
    <w:rsid w:val="005A0AEF"/>
    <w:rsid w:val="005A23F3"/>
    <w:rsid w:val="005A33F9"/>
    <w:rsid w:val="005A4D0E"/>
    <w:rsid w:val="005B3F69"/>
    <w:rsid w:val="005B52B1"/>
    <w:rsid w:val="005C2468"/>
    <w:rsid w:val="005C404F"/>
    <w:rsid w:val="005C6B0C"/>
    <w:rsid w:val="005C70AE"/>
    <w:rsid w:val="005D1DAF"/>
    <w:rsid w:val="005D250A"/>
    <w:rsid w:val="005D3168"/>
    <w:rsid w:val="005D6713"/>
    <w:rsid w:val="005E0446"/>
    <w:rsid w:val="005E0E8A"/>
    <w:rsid w:val="005E4134"/>
    <w:rsid w:val="005E4CF8"/>
    <w:rsid w:val="005F1049"/>
    <w:rsid w:val="005F190F"/>
    <w:rsid w:val="006010A6"/>
    <w:rsid w:val="00610662"/>
    <w:rsid w:val="00612A5B"/>
    <w:rsid w:val="0061354C"/>
    <w:rsid w:val="006140B6"/>
    <w:rsid w:val="00620865"/>
    <w:rsid w:val="00620F99"/>
    <w:rsid w:val="00621B69"/>
    <w:rsid w:val="00622231"/>
    <w:rsid w:val="00622A64"/>
    <w:rsid w:val="00622F40"/>
    <w:rsid w:val="00624753"/>
    <w:rsid w:val="00624E65"/>
    <w:rsid w:val="0062555D"/>
    <w:rsid w:val="006272B3"/>
    <w:rsid w:val="0063231A"/>
    <w:rsid w:val="00632F9D"/>
    <w:rsid w:val="00634620"/>
    <w:rsid w:val="00635E0A"/>
    <w:rsid w:val="006376A2"/>
    <w:rsid w:val="006404C5"/>
    <w:rsid w:val="0064136E"/>
    <w:rsid w:val="0064177F"/>
    <w:rsid w:val="00643874"/>
    <w:rsid w:val="006441AC"/>
    <w:rsid w:val="0064765E"/>
    <w:rsid w:val="00656A7F"/>
    <w:rsid w:val="00660F2C"/>
    <w:rsid w:val="006612A2"/>
    <w:rsid w:val="00661B1E"/>
    <w:rsid w:val="00661CE9"/>
    <w:rsid w:val="00662A03"/>
    <w:rsid w:val="00665BF3"/>
    <w:rsid w:val="00666DDD"/>
    <w:rsid w:val="00667438"/>
    <w:rsid w:val="00670C66"/>
    <w:rsid w:val="00671BDF"/>
    <w:rsid w:val="0067387E"/>
    <w:rsid w:val="00674354"/>
    <w:rsid w:val="00675378"/>
    <w:rsid w:val="006753EA"/>
    <w:rsid w:val="006758BB"/>
    <w:rsid w:val="00676558"/>
    <w:rsid w:val="00677251"/>
    <w:rsid w:val="00680D37"/>
    <w:rsid w:val="006813FF"/>
    <w:rsid w:val="00682A62"/>
    <w:rsid w:val="00683E42"/>
    <w:rsid w:val="006862E3"/>
    <w:rsid w:val="00687F85"/>
    <w:rsid w:val="00690BF4"/>
    <w:rsid w:val="00691B7A"/>
    <w:rsid w:val="006935AB"/>
    <w:rsid w:val="0069509C"/>
    <w:rsid w:val="00696E65"/>
    <w:rsid w:val="006A07E6"/>
    <w:rsid w:val="006A3368"/>
    <w:rsid w:val="006A47F1"/>
    <w:rsid w:val="006A5B8C"/>
    <w:rsid w:val="006A6CBF"/>
    <w:rsid w:val="006A7AC0"/>
    <w:rsid w:val="006B0424"/>
    <w:rsid w:val="006B0BF7"/>
    <w:rsid w:val="006B3FB7"/>
    <w:rsid w:val="006B5515"/>
    <w:rsid w:val="006B7DF3"/>
    <w:rsid w:val="006C5EDD"/>
    <w:rsid w:val="006C6117"/>
    <w:rsid w:val="006D2408"/>
    <w:rsid w:val="006D5DE3"/>
    <w:rsid w:val="006D60B3"/>
    <w:rsid w:val="006E00D1"/>
    <w:rsid w:val="006E0832"/>
    <w:rsid w:val="006E2D10"/>
    <w:rsid w:val="006E2F66"/>
    <w:rsid w:val="006E35FC"/>
    <w:rsid w:val="006E4DA9"/>
    <w:rsid w:val="006E50F1"/>
    <w:rsid w:val="006E5F82"/>
    <w:rsid w:val="006E69E0"/>
    <w:rsid w:val="006F0CC0"/>
    <w:rsid w:val="006F3933"/>
    <w:rsid w:val="006F7DDB"/>
    <w:rsid w:val="00701006"/>
    <w:rsid w:val="0070133B"/>
    <w:rsid w:val="00701B3D"/>
    <w:rsid w:val="00702FCF"/>
    <w:rsid w:val="0070584F"/>
    <w:rsid w:val="00710514"/>
    <w:rsid w:val="007112D6"/>
    <w:rsid w:val="0071188B"/>
    <w:rsid w:val="00712377"/>
    <w:rsid w:val="007173FC"/>
    <w:rsid w:val="00721564"/>
    <w:rsid w:val="00722FF4"/>
    <w:rsid w:val="00723CDE"/>
    <w:rsid w:val="007244F2"/>
    <w:rsid w:val="00724AB7"/>
    <w:rsid w:val="00724BFF"/>
    <w:rsid w:val="007264DB"/>
    <w:rsid w:val="00726D1E"/>
    <w:rsid w:val="007317E8"/>
    <w:rsid w:val="00732267"/>
    <w:rsid w:val="00734692"/>
    <w:rsid w:val="00737E4A"/>
    <w:rsid w:val="00740402"/>
    <w:rsid w:val="0074225F"/>
    <w:rsid w:val="00744D38"/>
    <w:rsid w:val="00745F22"/>
    <w:rsid w:val="0074715F"/>
    <w:rsid w:val="00747B3C"/>
    <w:rsid w:val="007504E9"/>
    <w:rsid w:val="00754E36"/>
    <w:rsid w:val="00760477"/>
    <w:rsid w:val="007621B1"/>
    <w:rsid w:val="00762737"/>
    <w:rsid w:val="00762EC2"/>
    <w:rsid w:val="007636C4"/>
    <w:rsid w:val="00771473"/>
    <w:rsid w:val="00772C9C"/>
    <w:rsid w:val="0077349B"/>
    <w:rsid w:val="00774480"/>
    <w:rsid w:val="00775653"/>
    <w:rsid w:val="007804DA"/>
    <w:rsid w:val="00780B38"/>
    <w:rsid w:val="007828AF"/>
    <w:rsid w:val="00783F0F"/>
    <w:rsid w:val="0079034B"/>
    <w:rsid w:val="00791D81"/>
    <w:rsid w:val="0079295B"/>
    <w:rsid w:val="00793168"/>
    <w:rsid w:val="00793374"/>
    <w:rsid w:val="007967F6"/>
    <w:rsid w:val="007A0169"/>
    <w:rsid w:val="007A035B"/>
    <w:rsid w:val="007A17F2"/>
    <w:rsid w:val="007A1AC4"/>
    <w:rsid w:val="007A48F3"/>
    <w:rsid w:val="007C1BDE"/>
    <w:rsid w:val="007C65F3"/>
    <w:rsid w:val="007C6D46"/>
    <w:rsid w:val="007C7418"/>
    <w:rsid w:val="007D2F37"/>
    <w:rsid w:val="007D3A0C"/>
    <w:rsid w:val="007D5D3C"/>
    <w:rsid w:val="007D7BBB"/>
    <w:rsid w:val="007E0509"/>
    <w:rsid w:val="007E3A80"/>
    <w:rsid w:val="007E4490"/>
    <w:rsid w:val="007E5534"/>
    <w:rsid w:val="007E7690"/>
    <w:rsid w:val="007F0B49"/>
    <w:rsid w:val="007F29C5"/>
    <w:rsid w:val="007F2CF1"/>
    <w:rsid w:val="007F2D93"/>
    <w:rsid w:val="007F4777"/>
    <w:rsid w:val="007F594D"/>
    <w:rsid w:val="007F7F6E"/>
    <w:rsid w:val="0080057E"/>
    <w:rsid w:val="008020FD"/>
    <w:rsid w:val="0080556C"/>
    <w:rsid w:val="0081024A"/>
    <w:rsid w:val="00815C97"/>
    <w:rsid w:val="00816DE5"/>
    <w:rsid w:val="00822B6D"/>
    <w:rsid w:val="008244C8"/>
    <w:rsid w:val="0082649F"/>
    <w:rsid w:val="00832091"/>
    <w:rsid w:val="008335A3"/>
    <w:rsid w:val="008404A7"/>
    <w:rsid w:val="00840AFD"/>
    <w:rsid w:val="00842048"/>
    <w:rsid w:val="008428B5"/>
    <w:rsid w:val="008467A3"/>
    <w:rsid w:val="008471E3"/>
    <w:rsid w:val="0085381F"/>
    <w:rsid w:val="008548AC"/>
    <w:rsid w:val="00856AF4"/>
    <w:rsid w:val="00857C50"/>
    <w:rsid w:val="00861248"/>
    <w:rsid w:val="00863299"/>
    <w:rsid w:val="00865643"/>
    <w:rsid w:val="0087257F"/>
    <w:rsid w:val="00873A67"/>
    <w:rsid w:val="00873F2E"/>
    <w:rsid w:val="00875169"/>
    <w:rsid w:val="00877F82"/>
    <w:rsid w:val="008817F7"/>
    <w:rsid w:val="00881EDD"/>
    <w:rsid w:val="008852E9"/>
    <w:rsid w:val="00887803"/>
    <w:rsid w:val="00896991"/>
    <w:rsid w:val="00897746"/>
    <w:rsid w:val="008A0608"/>
    <w:rsid w:val="008A0DA6"/>
    <w:rsid w:val="008A28AB"/>
    <w:rsid w:val="008A304B"/>
    <w:rsid w:val="008A395C"/>
    <w:rsid w:val="008A5B68"/>
    <w:rsid w:val="008A5C24"/>
    <w:rsid w:val="008B08BD"/>
    <w:rsid w:val="008B25D2"/>
    <w:rsid w:val="008B5352"/>
    <w:rsid w:val="008B58A6"/>
    <w:rsid w:val="008C3624"/>
    <w:rsid w:val="008C4424"/>
    <w:rsid w:val="008C44F6"/>
    <w:rsid w:val="008C497A"/>
    <w:rsid w:val="008C51BD"/>
    <w:rsid w:val="008D1CEE"/>
    <w:rsid w:val="008D395B"/>
    <w:rsid w:val="008D39C7"/>
    <w:rsid w:val="008D521E"/>
    <w:rsid w:val="008D6303"/>
    <w:rsid w:val="008D7A99"/>
    <w:rsid w:val="008E229C"/>
    <w:rsid w:val="008E27B9"/>
    <w:rsid w:val="008E3DFF"/>
    <w:rsid w:val="008E4A9C"/>
    <w:rsid w:val="008E55E3"/>
    <w:rsid w:val="008F4FEA"/>
    <w:rsid w:val="008F5B6B"/>
    <w:rsid w:val="00901874"/>
    <w:rsid w:val="00902526"/>
    <w:rsid w:val="0091070A"/>
    <w:rsid w:val="00910D6A"/>
    <w:rsid w:val="00911302"/>
    <w:rsid w:val="00916D27"/>
    <w:rsid w:val="00917677"/>
    <w:rsid w:val="00921280"/>
    <w:rsid w:val="00924C1D"/>
    <w:rsid w:val="009251E7"/>
    <w:rsid w:val="00926B08"/>
    <w:rsid w:val="00926B96"/>
    <w:rsid w:val="00926C1A"/>
    <w:rsid w:val="00927C45"/>
    <w:rsid w:val="00931EB2"/>
    <w:rsid w:val="009335AF"/>
    <w:rsid w:val="009336C5"/>
    <w:rsid w:val="00934105"/>
    <w:rsid w:val="00934648"/>
    <w:rsid w:val="009406B9"/>
    <w:rsid w:val="00940C5D"/>
    <w:rsid w:val="00944329"/>
    <w:rsid w:val="0094465B"/>
    <w:rsid w:val="00944755"/>
    <w:rsid w:val="00945FC7"/>
    <w:rsid w:val="00953806"/>
    <w:rsid w:val="009544AE"/>
    <w:rsid w:val="009574AB"/>
    <w:rsid w:val="00960715"/>
    <w:rsid w:val="00960B5B"/>
    <w:rsid w:val="009626F8"/>
    <w:rsid w:val="009628BF"/>
    <w:rsid w:val="00963895"/>
    <w:rsid w:val="00966F26"/>
    <w:rsid w:val="00970BF6"/>
    <w:rsid w:val="009734D4"/>
    <w:rsid w:val="00975E55"/>
    <w:rsid w:val="00976669"/>
    <w:rsid w:val="00983468"/>
    <w:rsid w:val="009839EE"/>
    <w:rsid w:val="00984E63"/>
    <w:rsid w:val="00985CE7"/>
    <w:rsid w:val="0099042F"/>
    <w:rsid w:val="00993684"/>
    <w:rsid w:val="0099384B"/>
    <w:rsid w:val="00995176"/>
    <w:rsid w:val="00997CCD"/>
    <w:rsid w:val="009A1C01"/>
    <w:rsid w:val="009A5B6C"/>
    <w:rsid w:val="009A5B73"/>
    <w:rsid w:val="009A6370"/>
    <w:rsid w:val="009A689B"/>
    <w:rsid w:val="009B0AEF"/>
    <w:rsid w:val="009B2EAA"/>
    <w:rsid w:val="009B39FD"/>
    <w:rsid w:val="009B6106"/>
    <w:rsid w:val="009B6F99"/>
    <w:rsid w:val="009C15ED"/>
    <w:rsid w:val="009C57FE"/>
    <w:rsid w:val="009C6D1C"/>
    <w:rsid w:val="009C7AEC"/>
    <w:rsid w:val="009D107E"/>
    <w:rsid w:val="009D2305"/>
    <w:rsid w:val="009D4231"/>
    <w:rsid w:val="009D4954"/>
    <w:rsid w:val="009D6084"/>
    <w:rsid w:val="009D6DDD"/>
    <w:rsid w:val="009E19DE"/>
    <w:rsid w:val="009E2B48"/>
    <w:rsid w:val="009E4B99"/>
    <w:rsid w:val="009E6081"/>
    <w:rsid w:val="009E7E8A"/>
    <w:rsid w:val="009F092F"/>
    <w:rsid w:val="009F0957"/>
    <w:rsid w:val="009F12D7"/>
    <w:rsid w:val="009F24C3"/>
    <w:rsid w:val="009F2F6D"/>
    <w:rsid w:val="00A0609C"/>
    <w:rsid w:val="00A07D14"/>
    <w:rsid w:val="00A16B91"/>
    <w:rsid w:val="00A22BD2"/>
    <w:rsid w:val="00A231B0"/>
    <w:rsid w:val="00A237E9"/>
    <w:rsid w:val="00A252C4"/>
    <w:rsid w:val="00A26CC8"/>
    <w:rsid w:val="00A32BA4"/>
    <w:rsid w:val="00A32D84"/>
    <w:rsid w:val="00A33856"/>
    <w:rsid w:val="00A33A30"/>
    <w:rsid w:val="00A33B5F"/>
    <w:rsid w:val="00A34358"/>
    <w:rsid w:val="00A34554"/>
    <w:rsid w:val="00A37753"/>
    <w:rsid w:val="00A41587"/>
    <w:rsid w:val="00A41CB9"/>
    <w:rsid w:val="00A46320"/>
    <w:rsid w:val="00A47EEF"/>
    <w:rsid w:val="00A51A9B"/>
    <w:rsid w:val="00A52425"/>
    <w:rsid w:val="00A55869"/>
    <w:rsid w:val="00A57D6F"/>
    <w:rsid w:val="00A57E9C"/>
    <w:rsid w:val="00A60DDA"/>
    <w:rsid w:val="00A639E0"/>
    <w:rsid w:val="00A649AB"/>
    <w:rsid w:val="00A6547A"/>
    <w:rsid w:val="00A65941"/>
    <w:rsid w:val="00A67B7E"/>
    <w:rsid w:val="00A724F4"/>
    <w:rsid w:val="00A737A7"/>
    <w:rsid w:val="00A7411E"/>
    <w:rsid w:val="00A7480F"/>
    <w:rsid w:val="00A75F3C"/>
    <w:rsid w:val="00A76565"/>
    <w:rsid w:val="00A850D7"/>
    <w:rsid w:val="00A85C61"/>
    <w:rsid w:val="00A86009"/>
    <w:rsid w:val="00A86A6F"/>
    <w:rsid w:val="00AA12D8"/>
    <w:rsid w:val="00AA1B94"/>
    <w:rsid w:val="00AA3219"/>
    <w:rsid w:val="00AA3AC5"/>
    <w:rsid w:val="00AA6CE1"/>
    <w:rsid w:val="00AA7383"/>
    <w:rsid w:val="00AA7516"/>
    <w:rsid w:val="00AB03F9"/>
    <w:rsid w:val="00AB145A"/>
    <w:rsid w:val="00AB317E"/>
    <w:rsid w:val="00AB7360"/>
    <w:rsid w:val="00AB7F63"/>
    <w:rsid w:val="00AC0002"/>
    <w:rsid w:val="00AC12C4"/>
    <w:rsid w:val="00AC245D"/>
    <w:rsid w:val="00AC25AC"/>
    <w:rsid w:val="00AC61E6"/>
    <w:rsid w:val="00AC6645"/>
    <w:rsid w:val="00AC6A94"/>
    <w:rsid w:val="00AC70E8"/>
    <w:rsid w:val="00AC74D6"/>
    <w:rsid w:val="00AC7F21"/>
    <w:rsid w:val="00AD0593"/>
    <w:rsid w:val="00AD0D95"/>
    <w:rsid w:val="00AD2492"/>
    <w:rsid w:val="00AD69DB"/>
    <w:rsid w:val="00AD75CF"/>
    <w:rsid w:val="00AD7FF3"/>
    <w:rsid w:val="00AE0E6F"/>
    <w:rsid w:val="00AE45A6"/>
    <w:rsid w:val="00AE6072"/>
    <w:rsid w:val="00AE7D02"/>
    <w:rsid w:val="00AE7EAC"/>
    <w:rsid w:val="00AF1681"/>
    <w:rsid w:val="00AF16E7"/>
    <w:rsid w:val="00AF42D9"/>
    <w:rsid w:val="00AF4DB1"/>
    <w:rsid w:val="00B005C1"/>
    <w:rsid w:val="00B00997"/>
    <w:rsid w:val="00B00B71"/>
    <w:rsid w:val="00B00EDD"/>
    <w:rsid w:val="00B01666"/>
    <w:rsid w:val="00B01D5F"/>
    <w:rsid w:val="00B01F8D"/>
    <w:rsid w:val="00B035DA"/>
    <w:rsid w:val="00B06B98"/>
    <w:rsid w:val="00B13A2B"/>
    <w:rsid w:val="00B15EA1"/>
    <w:rsid w:val="00B16EB6"/>
    <w:rsid w:val="00B2274F"/>
    <w:rsid w:val="00B2324C"/>
    <w:rsid w:val="00B3103F"/>
    <w:rsid w:val="00B3117B"/>
    <w:rsid w:val="00B311AE"/>
    <w:rsid w:val="00B35DDF"/>
    <w:rsid w:val="00B366B7"/>
    <w:rsid w:val="00B40726"/>
    <w:rsid w:val="00B410FD"/>
    <w:rsid w:val="00B440E7"/>
    <w:rsid w:val="00B443E0"/>
    <w:rsid w:val="00B47DCC"/>
    <w:rsid w:val="00B50A80"/>
    <w:rsid w:val="00B51D3F"/>
    <w:rsid w:val="00B56975"/>
    <w:rsid w:val="00B57EEE"/>
    <w:rsid w:val="00B60C89"/>
    <w:rsid w:val="00B62AE4"/>
    <w:rsid w:val="00B63B77"/>
    <w:rsid w:val="00B653A5"/>
    <w:rsid w:val="00B6727E"/>
    <w:rsid w:val="00B67DD3"/>
    <w:rsid w:val="00B743D8"/>
    <w:rsid w:val="00B7772A"/>
    <w:rsid w:val="00B8110B"/>
    <w:rsid w:val="00B82E1E"/>
    <w:rsid w:val="00B8654B"/>
    <w:rsid w:val="00B86DFF"/>
    <w:rsid w:val="00B876CB"/>
    <w:rsid w:val="00B87E59"/>
    <w:rsid w:val="00B909DE"/>
    <w:rsid w:val="00B91DFF"/>
    <w:rsid w:val="00B923B8"/>
    <w:rsid w:val="00B92FDE"/>
    <w:rsid w:val="00B96DE0"/>
    <w:rsid w:val="00B97F2A"/>
    <w:rsid w:val="00BA225B"/>
    <w:rsid w:val="00BA69C7"/>
    <w:rsid w:val="00BA7089"/>
    <w:rsid w:val="00BB0CE6"/>
    <w:rsid w:val="00BB46F6"/>
    <w:rsid w:val="00BB5D7D"/>
    <w:rsid w:val="00BB6FA4"/>
    <w:rsid w:val="00BC0516"/>
    <w:rsid w:val="00BC37A8"/>
    <w:rsid w:val="00BC75FE"/>
    <w:rsid w:val="00BD0377"/>
    <w:rsid w:val="00BD1286"/>
    <w:rsid w:val="00BD51F9"/>
    <w:rsid w:val="00BD5FDC"/>
    <w:rsid w:val="00BD6D92"/>
    <w:rsid w:val="00BE2270"/>
    <w:rsid w:val="00BE2EE6"/>
    <w:rsid w:val="00BE57CE"/>
    <w:rsid w:val="00BF0A89"/>
    <w:rsid w:val="00BF0B81"/>
    <w:rsid w:val="00BF6931"/>
    <w:rsid w:val="00BF761D"/>
    <w:rsid w:val="00BF7AB8"/>
    <w:rsid w:val="00C003C9"/>
    <w:rsid w:val="00C031B8"/>
    <w:rsid w:val="00C0323F"/>
    <w:rsid w:val="00C056FA"/>
    <w:rsid w:val="00C10CD2"/>
    <w:rsid w:val="00C113DC"/>
    <w:rsid w:val="00C12386"/>
    <w:rsid w:val="00C13CAF"/>
    <w:rsid w:val="00C15736"/>
    <w:rsid w:val="00C1639C"/>
    <w:rsid w:val="00C20125"/>
    <w:rsid w:val="00C226C5"/>
    <w:rsid w:val="00C24399"/>
    <w:rsid w:val="00C252D4"/>
    <w:rsid w:val="00C25C4A"/>
    <w:rsid w:val="00C26C32"/>
    <w:rsid w:val="00C27BDE"/>
    <w:rsid w:val="00C30F43"/>
    <w:rsid w:val="00C32D9E"/>
    <w:rsid w:val="00C34615"/>
    <w:rsid w:val="00C35726"/>
    <w:rsid w:val="00C36DFC"/>
    <w:rsid w:val="00C36FBE"/>
    <w:rsid w:val="00C440B3"/>
    <w:rsid w:val="00C457DB"/>
    <w:rsid w:val="00C45990"/>
    <w:rsid w:val="00C46893"/>
    <w:rsid w:val="00C470ED"/>
    <w:rsid w:val="00C50B04"/>
    <w:rsid w:val="00C5439A"/>
    <w:rsid w:val="00C619B0"/>
    <w:rsid w:val="00C63A4A"/>
    <w:rsid w:val="00C640EC"/>
    <w:rsid w:val="00C67A72"/>
    <w:rsid w:val="00C70118"/>
    <w:rsid w:val="00C72C9E"/>
    <w:rsid w:val="00C7340D"/>
    <w:rsid w:val="00C73636"/>
    <w:rsid w:val="00C73C41"/>
    <w:rsid w:val="00C73E08"/>
    <w:rsid w:val="00C74924"/>
    <w:rsid w:val="00C800C8"/>
    <w:rsid w:val="00C83EC4"/>
    <w:rsid w:val="00C8547A"/>
    <w:rsid w:val="00C85F6E"/>
    <w:rsid w:val="00C87A75"/>
    <w:rsid w:val="00C91EFD"/>
    <w:rsid w:val="00C932EE"/>
    <w:rsid w:val="00C95DA8"/>
    <w:rsid w:val="00C96213"/>
    <w:rsid w:val="00C97615"/>
    <w:rsid w:val="00CA19F8"/>
    <w:rsid w:val="00CA38A2"/>
    <w:rsid w:val="00CA3E2E"/>
    <w:rsid w:val="00CA4CDE"/>
    <w:rsid w:val="00CA67E5"/>
    <w:rsid w:val="00CA7DD3"/>
    <w:rsid w:val="00CA7F8E"/>
    <w:rsid w:val="00CB1D2C"/>
    <w:rsid w:val="00CB31E6"/>
    <w:rsid w:val="00CB364D"/>
    <w:rsid w:val="00CB3B0D"/>
    <w:rsid w:val="00CC187E"/>
    <w:rsid w:val="00CC3346"/>
    <w:rsid w:val="00CC5C76"/>
    <w:rsid w:val="00CC7B23"/>
    <w:rsid w:val="00CD0068"/>
    <w:rsid w:val="00CD0962"/>
    <w:rsid w:val="00CD1522"/>
    <w:rsid w:val="00CD5EB0"/>
    <w:rsid w:val="00CD6BD1"/>
    <w:rsid w:val="00CD6EB8"/>
    <w:rsid w:val="00CD76CD"/>
    <w:rsid w:val="00CE240A"/>
    <w:rsid w:val="00CE3899"/>
    <w:rsid w:val="00CE4155"/>
    <w:rsid w:val="00CF427B"/>
    <w:rsid w:val="00CF449C"/>
    <w:rsid w:val="00CF67A4"/>
    <w:rsid w:val="00CF791D"/>
    <w:rsid w:val="00D02B2C"/>
    <w:rsid w:val="00D041D1"/>
    <w:rsid w:val="00D0727B"/>
    <w:rsid w:val="00D102E9"/>
    <w:rsid w:val="00D1466E"/>
    <w:rsid w:val="00D14C37"/>
    <w:rsid w:val="00D207B9"/>
    <w:rsid w:val="00D2722D"/>
    <w:rsid w:val="00D27F3D"/>
    <w:rsid w:val="00D301EF"/>
    <w:rsid w:val="00D3140B"/>
    <w:rsid w:val="00D31DDF"/>
    <w:rsid w:val="00D32CD7"/>
    <w:rsid w:val="00D33AA2"/>
    <w:rsid w:val="00D36862"/>
    <w:rsid w:val="00D42A61"/>
    <w:rsid w:val="00D42B3E"/>
    <w:rsid w:val="00D50007"/>
    <w:rsid w:val="00D52AD5"/>
    <w:rsid w:val="00D5312A"/>
    <w:rsid w:val="00D55DFD"/>
    <w:rsid w:val="00D57598"/>
    <w:rsid w:val="00D57ABA"/>
    <w:rsid w:val="00D617F0"/>
    <w:rsid w:val="00D6588B"/>
    <w:rsid w:val="00D66032"/>
    <w:rsid w:val="00D76871"/>
    <w:rsid w:val="00D8033F"/>
    <w:rsid w:val="00D81C34"/>
    <w:rsid w:val="00D82702"/>
    <w:rsid w:val="00D82A42"/>
    <w:rsid w:val="00D82C51"/>
    <w:rsid w:val="00D83D09"/>
    <w:rsid w:val="00D86FB6"/>
    <w:rsid w:val="00D910F3"/>
    <w:rsid w:val="00D920E4"/>
    <w:rsid w:val="00D92600"/>
    <w:rsid w:val="00D96B44"/>
    <w:rsid w:val="00DA3C0A"/>
    <w:rsid w:val="00DA6DBD"/>
    <w:rsid w:val="00DB17D8"/>
    <w:rsid w:val="00DB4C9C"/>
    <w:rsid w:val="00DB5336"/>
    <w:rsid w:val="00DB5530"/>
    <w:rsid w:val="00DB5F83"/>
    <w:rsid w:val="00DB7304"/>
    <w:rsid w:val="00DB7707"/>
    <w:rsid w:val="00DC57BC"/>
    <w:rsid w:val="00DC6CD5"/>
    <w:rsid w:val="00DD4927"/>
    <w:rsid w:val="00DD5025"/>
    <w:rsid w:val="00DD566C"/>
    <w:rsid w:val="00DD65A9"/>
    <w:rsid w:val="00DD6901"/>
    <w:rsid w:val="00DE2276"/>
    <w:rsid w:val="00DF0D2D"/>
    <w:rsid w:val="00DF233E"/>
    <w:rsid w:val="00DF3E24"/>
    <w:rsid w:val="00DF5596"/>
    <w:rsid w:val="00E07199"/>
    <w:rsid w:val="00E076EE"/>
    <w:rsid w:val="00E0771C"/>
    <w:rsid w:val="00E12F60"/>
    <w:rsid w:val="00E13958"/>
    <w:rsid w:val="00E15CA7"/>
    <w:rsid w:val="00E17131"/>
    <w:rsid w:val="00E204D3"/>
    <w:rsid w:val="00E26E37"/>
    <w:rsid w:val="00E315FA"/>
    <w:rsid w:val="00E31B5A"/>
    <w:rsid w:val="00E3401B"/>
    <w:rsid w:val="00E368DC"/>
    <w:rsid w:val="00E40256"/>
    <w:rsid w:val="00E424DA"/>
    <w:rsid w:val="00E43970"/>
    <w:rsid w:val="00E4520F"/>
    <w:rsid w:val="00E47255"/>
    <w:rsid w:val="00E53226"/>
    <w:rsid w:val="00E53AD9"/>
    <w:rsid w:val="00E53B3B"/>
    <w:rsid w:val="00E54729"/>
    <w:rsid w:val="00E5502A"/>
    <w:rsid w:val="00E5645A"/>
    <w:rsid w:val="00E57965"/>
    <w:rsid w:val="00E57B24"/>
    <w:rsid w:val="00E6599D"/>
    <w:rsid w:val="00E66736"/>
    <w:rsid w:val="00E6717F"/>
    <w:rsid w:val="00E675F0"/>
    <w:rsid w:val="00E71A5E"/>
    <w:rsid w:val="00E7560C"/>
    <w:rsid w:val="00E75633"/>
    <w:rsid w:val="00E775BF"/>
    <w:rsid w:val="00E80111"/>
    <w:rsid w:val="00E8220E"/>
    <w:rsid w:val="00E83416"/>
    <w:rsid w:val="00E95248"/>
    <w:rsid w:val="00E9559C"/>
    <w:rsid w:val="00E964CF"/>
    <w:rsid w:val="00EA4038"/>
    <w:rsid w:val="00EA4479"/>
    <w:rsid w:val="00EA4ADD"/>
    <w:rsid w:val="00EB0B8B"/>
    <w:rsid w:val="00EB2462"/>
    <w:rsid w:val="00EB6EE1"/>
    <w:rsid w:val="00EC7600"/>
    <w:rsid w:val="00EC7624"/>
    <w:rsid w:val="00ED085E"/>
    <w:rsid w:val="00ED6CBB"/>
    <w:rsid w:val="00ED7EE8"/>
    <w:rsid w:val="00EE22B6"/>
    <w:rsid w:val="00EE24A8"/>
    <w:rsid w:val="00EF022D"/>
    <w:rsid w:val="00EF1F14"/>
    <w:rsid w:val="00EF2402"/>
    <w:rsid w:val="00EF7B57"/>
    <w:rsid w:val="00EF7F7A"/>
    <w:rsid w:val="00F022C6"/>
    <w:rsid w:val="00F03E4A"/>
    <w:rsid w:val="00F042CF"/>
    <w:rsid w:val="00F04869"/>
    <w:rsid w:val="00F06089"/>
    <w:rsid w:val="00F061C8"/>
    <w:rsid w:val="00F0729F"/>
    <w:rsid w:val="00F11353"/>
    <w:rsid w:val="00F11F84"/>
    <w:rsid w:val="00F134E1"/>
    <w:rsid w:val="00F149C9"/>
    <w:rsid w:val="00F1589D"/>
    <w:rsid w:val="00F17004"/>
    <w:rsid w:val="00F2616D"/>
    <w:rsid w:val="00F279C5"/>
    <w:rsid w:val="00F37137"/>
    <w:rsid w:val="00F3736F"/>
    <w:rsid w:val="00F429B7"/>
    <w:rsid w:val="00F4613C"/>
    <w:rsid w:val="00F5107E"/>
    <w:rsid w:val="00F52665"/>
    <w:rsid w:val="00F5272A"/>
    <w:rsid w:val="00F528AF"/>
    <w:rsid w:val="00F6042C"/>
    <w:rsid w:val="00F62E4A"/>
    <w:rsid w:val="00F669EB"/>
    <w:rsid w:val="00F72E31"/>
    <w:rsid w:val="00F74002"/>
    <w:rsid w:val="00F751F1"/>
    <w:rsid w:val="00F76FBA"/>
    <w:rsid w:val="00F77B92"/>
    <w:rsid w:val="00F80193"/>
    <w:rsid w:val="00F80ACC"/>
    <w:rsid w:val="00F848AC"/>
    <w:rsid w:val="00F86758"/>
    <w:rsid w:val="00F91675"/>
    <w:rsid w:val="00F92DE2"/>
    <w:rsid w:val="00F95550"/>
    <w:rsid w:val="00F96911"/>
    <w:rsid w:val="00FA002E"/>
    <w:rsid w:val="00FA2738"/>
    <w:rsid w:val="00FA59C6"/>
    <w:rsid w:val="00FA7096"/>
    <w:rsid w:val="00FA73A1"/>
    <w:rsid w:val="00FA7EF8"/>
    <w:rsid w:val="00FB071B"/>
    <w:rsid w:val="00FB2008"/>
    <w:rsid w:val="00FB20F4"/>
    <w:rsid w:val="00FB23E2"/>
    <w:rsid w:val="00FB2DE3"/>
    <w:rsid w:val="00FB3F8B"/>
    <w:rsid w:val="00FB41A6"/>
    <w:rsid w:val="00FB45EB"/>
    <w:rsid w:val="00FB68BB"/>
    <w:rsid w:val="00FB709E"/>
    <w:rsid w:val="00FB713D"/>
    <w:rsid w:val="00FB75B9"/>
    <w:rsid w:val="00FC1236"/>
    <w:rsid w:val="00FC4046"/>
    <w:rsid w:val="00FC641C"/>
    <w:rsid w:val="00FC66E3"/>
    <w:rsid w:val="00FC6CDE"/>
    <w:rsid w:val="00FC7242"/>
    <w:rsid w:val="00FD4942"/>
    <w:rsid w:val="00FD6DCE"/>
    <w:rsid w:val="00FD778E"/>
    <w:rsid w:val="00FE02C6"/>
    <w:rsid w:val="00FE03DB"/>
    <w:rsid w:val="00FE1270"/>
    <w:rsid w:val="00FE222F"/>
    <w:rsid w:val="00FE2D7D"/>
    <w:rsid w:val="00FE53E4"/>
    <w:rsid w:val="00FE57D9"/>
    <w:rsid w:val="00FE5A51"/>
    <w:rsid w:val="00FF048B"/>
    <w:rsid w:val="00FF0FA2"/>
    <w:rsid w:val="00FF47D7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A5EEB-67C2-49B5-A32A-C000AE2A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EC"/>
  </w:style>
  <w:style w:type="paragraph" w:styleId="2">
    <w:name w:val="heading 2"/>
    <w:basedOn w:val="a"/>
    <w:link w:val="20"/>
    <w:uiPriority w:val="9"/>
    <w:qFormat/>
    <w:rsid w:val="00514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3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33B"/>
    <w:rPr>
      <w:b/>
      <w:bCs/>
    </w:rPr>
  </w:style>
  <w:style w:type="character" w:styleId="a5">
    <w:name w:val="Emphasis"/>
    <w:basedOn w:val="a0"/>
    <w:uiPriority w:val="20"/>
    <w:qFormat/>
    <w:rsid w:val="0070133B"/>
    <w:rPr>
      <w:i/>
      <w:iCs/>
    </w:rPr>
  </w:style>
  <w:style w:type="paragraph" w:styleId="a6">
    <w:name w:val="List Paragraph"/>
    <w:basedOn w:val="a"/>
    <w:uiPriority w:val="34"/>
    <w:qFormat/>
    <w:rsid w:val="000319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Agent 007</cp:lastModifiedBy>
  <cp:revision>5</cp:revision>
  <cp:lastPrinted>2022-09-29T10:37:00Z</cp:lastPrinted>
  <dcterms:created xsi:type="dcterms:W3CDTF">2023-09-25T07:28:00Z</dcterms:created>
  <dcterms:modified xsi:type="dcterms:W3CDTF">2023-09-25T15:05:00Z</dcterms:modified>
</cp:coreProperties>
</file>