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2" w:rsidRPr="008F7354" w:rsidRDefault="002237A2" w:rsidP="00223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54">
        <w:rPr>
          <w:rFonts w:ascii="Times New Roman" w:hAnsi="Times New Roman" w:cs="Times New Roman"/>
          <w:b/>
          <w:sz w:val="28"/>
          <w:szCs w:val="28"/>
        </w:rPr>
        <w:t>Конспект сюжетно-ролевой игры “Путешествие по времени” в подготовительной группе.</w:t>
      </w:r>
    </w:p>
    <w:p w:rsidR="002237A2" w:rsidRPr="00CF6401" w:rsidRDefault="00CF6401" w:rsidP="00223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401">
        <w:rPr>
          <w:rFonts w:ascii="Times New Roman" w:hAnsi="Times New Roman" w:cs="Times New Roman"/>
          <w:sz w:val="28"/>
          <w:szCs w:val="28"/>
        </w:rPr>
        <w:t xml:space="preserve">Воспитатель1категории: </w:t>
      </w:r>
      <w:proofErr w:type="spellStart"/>
      <w:r w:rsidRPr="00CF6401">
        <w:rPr>
          <w:rFonts w:ascii="Times New Roman" w:hAnsi="Times New Roman" w:cs="Times New Roman"/>
          <w:sz w:val="28"/>
          <w:szCs w:val="28"/>
        </w:rPr>
        <w:t>Гильмулина</w:t>
      </w:r>
      <w:proofErr w:type="spellEnd"/>
      <w:r w:rsidRPr="00CF6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401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CF6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401"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МБДОУ №25 «Сказка»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Побуждать детей более широко и творчески использовать в играх знания о развитии жизни на земле (от динозавров к современному человеку).</w:t>
      </w:r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Использовать игру для формирования разнообразных интересов и способностей детей</w:t>
      </w:r>
      <w:proofErr w:type="gramStart"/>
      <w:r w:rsidR="002237A2" w:rsidRPr="008F7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Способствовать сознательному отношению к соблюдению правил ролевого взаимодействия, направляя внимание на качество исполняемых ролей, их социальную значимость.</w:t>
      </w:r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Продолжать развивать самостоятельность в создании игровой среды, в соблюдении правил и норм поведения в игре.</w:t>
      </w:r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Продолжать работу по обогащению обществоведческого словаря детей.</w:t>
      </w:r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Воспитывать доброжелательность между детьми, умение учитывать желания товарищей.</w:t>
      </w:r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Развивать инициативу, организаторские и творческие способности детей.</w:t>
      </w:r>
    </w:p>
    <w:p w:rsidR="002237A2" w:rsidRPr="008F7354" w:rsidRDefault="00FF2DE6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8F7354">
        <w:rPr>
          <w:rFonts w:ascii="Times New Roman" w:hAnsi="Times New Roman" w:cs="Times New Roman"/>
          <w:sz w:val="24"/>
          <w:szCs w:val="24"/>
        </w:rPr>
        <w:t>Развивать глазомер детей, способствовать снятию зрительного утомления с глаз.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Информационная часть: раскрашивание детьми динозавров, мамонтов, “древних людей”; изготовление из папье-маше яйца динозавра; чтение глав из книги “Энциклопедия для дошкольника”, посвящённых эпохе динозавров; рассматривание сквозь </w:t>
      </w:r>
      <w:proofErr w:type="spellStart"/>
      <w:r w:rsidRPr="008F7354">
        <w:rPr>
          <w:rFonts w:ascii="Times New Roman" w:hAnsi="Times New Roman" w:cs="Times New Roman"/>
          <w:sz w:val="24"/>
          <w:szCs w:val="24"/>
        </w:rPr>
        <w:t>стереоочки</w:t>
      </w:r>
      <w:proofErr w:type="spellEnd"/>
      <w:r w:rsidRPr="008F7354">
        <w:rPr>
          <w:rFonts w:ascii="Times New Roman" w:hAnsi="Times New Roman" w:cs="Times New Roman"/>
          <w:sz w:val="24"/>
          <w:szCs w:val="24"/>
        </w:rPr>
        <w:t xml:space="preserve"> книги о динозаврах “Волшебные картинки”; беседы о Времени, о Космосе, о динозаврах; конструирование из бумаги деревьев, травы и т.д.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Атрибуты: </w:t>
      </w:r>
      <w:proofErr w:type="spellStart"/>
      <w:r w:rsidRPr="008F7354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8F7354">
        <w:rPr>
          <w:rFonts w:ascii="Times New Roman" w:hAnsi="Times New Roman" w:cs="Times New Roman"/>
          <w:sz w:val="24"/>
          <w:szCs w:val="24"/>
        </w:rPr>
        <w:t xml:space="preserve">, пульт управления, карта полёта, наушники. Для исполнения роли </w:t>
      </w:r>
      <w:r w:rsidRPr="00E74719">
        <w:rPr>
          <w:rFonts w:ascii="Times New Roman" w:hAnsi="Times New Roman" w:cs="Times New Roman"/>
          <w:b/>
          <w:sz w:val="24"/>
          <w:szCs w:val="24"/>
        </w:rPr>
        <w:t>повара</w:t>
      </w:r>
      <w:r w:rsidRPr="008F7354">
        <w:rPr>
          <w:rFonts w:ascii="Times New Roman" w:hAnsi="Times New Roman" w:cs="Times New Roman"/>
          <w:sz w:val="24"/>
          <w:szCs w:val="24"/>
        </w:rPr>
        <w:t xml:space="preserve"> (“тубы с провизией”), </w:t>
      </w:r>
      <w:r w:rsidRPr="00E74719">
        <w:rPr>
          <w:rFonts w:ascii="Times New Roman" w:hAnsi="Times New Roman" w:cs="Times New Roman"/>
          <w:b/>
          <w:sz w:val="24"/>
          <w:szCs w:val="24"/>
        </w:rPr>
        <w:t>роли врача</w:t>
      </w:r>
      <w:r w:rsidRPr="008F7354">
        <w:rPr>
          <w:rFonts w:ascii="Times New Roman" w:hAnsi="Times New Roman" w:cs="Times New Roman"/>
          <w:sz w:val="24"/>
          <w:szCs w:val="24"/>
        </w:rPr>
        <w:t xml:space="preserve"> (походная аптечка, витамины), </w:t>
      </w:r>
      <w:r w:rsidRPr="00E74719">
        <w:rPr>
          <w:rFonts w:ascii="Times New Roman" w:hAnsi="Times New Roman" w:cs="Times New Roman"/>
          <w:b/>
          <w:sz w:val="24"/>
          <w:szCs w:val="24"/>
        </w:rPr>
        <w:t>учёным</w:t>
      </w:r>
      <w:r w:rsidRPr="008F7354">
        <w:rPr>
          <w:rFonts w:ascii="Times New Roman" w:hAnsi="Times New Roman" w:cs="Times New Roman"/>
          <w:sz w:val="24"/>
          <w:szCs w:val="24"/>
        </w:rPr>
        <w:t xml:space="preserve"> – пробирки, кисточки, лупа; </w:t>
      </w:r>
      <w:r w:rsidRPr="00E74719">
        <w:rPr>
          <w:rFonts w:ascii="Times New Roman" w:hAnsi="Times New Roman" w:cs="Times New Roman"/>
          <w:b/>
          <w:sz w:val="24"/>
          <w:szCs w:val="24"/>
        </w:rPr>
        <w:t>журналистам</w:t>
      </w:r>
      <w:r w:rsidRPr="008F7354">
        <w:rPr>
          <w:rFonts w:ascii="Times New Roman" w:hAnsi="Times New Roman" w:cs="Times New Roman"/>
          <w:sz w:val="24"/>
          <w:szCs w:val="24"/>
        </w:rPr>
        <w:t xml:space="preserve"> – фотоаппарат, видеокамера, блокноты с ручкой; </w:t>
      </w:r>
      <w:r w:rsidRPr="00E74719">
        <w:rPr>
          <w:rFonts w:ascii="Times New Roman" w:hAnsi="Times New Roman" w:cs="Times New Roman"/>
          <w:b/>
          <w:sz w:val="24"/>
          <w:szCs w:val="24"/>
        </w:rPr>
        <w:t>астронавту</w:t>
      </w:r>
      <w:r w:rsidRPr="008F7354">
        <w:rPr>
          <w:rFonts w:ascii="Times New Roman" w:hAnsi="Times New Roman" w:cs="Times New Roman"/>
          <w:sz w:val="24"/>
          <w:szCs w:val="24"/>
        </w:rPr>
        <w:t xml:space="preserve"> – скафандр, шланг; </w:t>
      </w:r>
      <w:r w:rsidRPr="00E74719">
        <w:rPr>
          <w:rFonts w:ascii="Times New Roman" w:hAnsi="Times New Roman" w:cs="Times New Roman"/>
          <w:b/>
          <w:sz w:val="24"/>
          <w:szCs w:val="24"/>
        </w:rPr>
        <w:t>спасателям</w:t>
      </w:r>
      <w:r w:rsidRPr="008F7354">
        <w:rPr>
          <w:rFonts w:ascii="Times New Roman" w:hAnsi="Times New Roman" w:cs="Times New Roman"/>
          <w:sz w:val="24"/>
          <w:szCs w:val="24"/>
        </w:rPr>
        <w:t xml:space="preserve"> – лазерные пистолеты; звукозаписи пуска ракеты, пения птиц; </w:t>
      </w:r>
      <w:r w:rsidRPr="008B77BD">
        <w:rPr>
          <w:rFonts w:ascii="Times New Roman" w:hAnsi="Times New Roman" w:cs="Times New Roman"/>
          <w:b/>
          <w:sz w:val="24"/>
          <w:szCs w:val="24"/>
        </w:rPr>
        <w:t>видеокассета “Динозавр” (момент с яйцом динозавра, с падением</w:t>
      </w:r>
      <w:r w:rsidRPr="008F7354">
        <w:rPr>
          <w:rFonts w:ascii="Times New Roman" w:hAnsi="Times New Roman" w:cs="Times New Roman"/>
          <w:sz w:val="24"/>
          <w:szCs w:val="24"/>
        </w:rPr>
        <w:t xml:space="preserve"> </w:t>
      </w:r>
      <w:r w:rsidRPr="008B77BD">
        <w:rPr>
          <w:rFonts w:ascii="Times New Roman" w:hAnsi="Times New Roman" w:cs="Times New Roman"/>
          <w:b/>
          <w:sz w:val="24"/>
          <w:szCs w:val="24"/>
        </w:rPr>
        <w:t>метеорита).</w:t>
      </w:r>
      <w:r w:rsidRPr="008F7354">
        <w:rPr>
          <w:rFonts w:ascii="Times New Roman" w:hAnsi="Times New Roman" w:cs="Times New Roman"/>
          <w:sz w:val="24"/>
          <w:szCs w:val="24"/>
        </w:rPr>
        <w:t xml:space="preserve"> Картины, нарисованные детьми (динозавры, мамонт, древние люди); вода, стаканчики; телевизор, видеомагнитофон; наглядные пособия: яйцо, в нём динозавр, кости динозавров; ножницы, бумага, резинки; песок, вода; рисунки динозавров в яйце.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Активизация словаря: учёные-палеонтологи; метеорит; метеоритный дождь; названия динозавров; древние люди; мамонты; извержения вулкана и т. д.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Индивидуальная работа по зрению: снятие зрительного напряжения у Ильи и Данила.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Создание проблемной ситуации: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“Тай, тай, налетай,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В интересную игру поиграй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Всех принимаем и не обижаем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А кто опоздает –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В небо улетает”.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Раздаётся сигнал “стук сердца”.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Что вы думаете это такое?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lastRenderedPageBreak/>
        <w:t>Дети размышляют. Воспитатель включает отрывок из видеофильма “Динозавр”, когда яйцо попадает в беду.</w:t>
      </w:r>
      <w:bookmarkStart w:id="0" w:name="_GoBack"/>
      <w:bookmarkEnd w:id="0"/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– Ребята, </w:t>
      </w:r>
      <w:r w:rsidR="006A5498" w:rsidRPr="008F7354">
        <w:rPr>
          <w:rFonts w:ascii="Times New Roman" w:hAnsi="Times New Roman" w:cs="Times New Roman"/>
          <w:sz w:val="24"/>
          <w:szCs w:val="24"/>
        </w:rPr>
        <w:t>по-моему,</w:t>
      </w:r>
      <w:r w:rsidRPr="008F7354">
        <w:rPr>
          <w:rFonts w:ascii="Times New Roman" w:hAnsi="Times New Roman" w:cs="Times New Roman"/>
          <w:sz w:val="24"/>
          <w:szCs w:val="24"/>
        </w:rPr>
        <w:t xml:space="preserve"> этот стук сердца раздавался из яйца. Кто бы это мог быть?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– Наверное, яйцо попало в беду и ещё не родившийся динозаврик посылает нам сигналы бедствия, чтобы мы спасли его.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Когда же жили динозавры? (В далёком прошлом.)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А мы с вами где находимся? (В настоящем.)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А завтра где будем? (В будущем.)</w:t>
      </w:r>
    </w:p>
    <w:p w:rsidR="00447FDB" w:rsidRDefault="00447FDB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Прошлое все то, что было,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Никакая в мире сила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Всё обратно не вернёт,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Время лишь вперёд идёт.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То, что видим мы сейчас, –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Настоящее для нас,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Будущее – то, что будет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 xml:space="preserve"> И его не знают люди”.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FDB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ХОД ИГРЫ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Как же нам попасть в прошлое? (Построить машину времени, летающую тарелку, космический корабль и т. д.</w:t>
      </w:r>
      <w:proofErr w:type="gramStart"/>
      <w:r w:rsidRPr="008F73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Поднимите руки, кто хочет лететь в прошлое? Для путешествия нам нужно выбрать руководителя полёта. Каким он должен быть? Кого вы предлагаете? (Выборы участников).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Людей каких профессий нам необходимо взять с собой? (Штурман – помощник руководителя полёта; врач – вдруг кто-то заболеет; учёных – Какие учёные изучают динозавров? (учёные-палеонтологи); тележурналистов – они снимут фильм о жизни динозавров в прошлом, напишут статью в газету; повара – он будет кормить экипаж во время полёта; спасателей – мы не знаем какие опасности подстерегают нас в прошлом; астронавта – во время остановки во времени он будет выходить из корабля, т.к. у нас есть только один скафандр с запасом воздуха; остальные дети и я будем туристами).</w:t>
      </w:r>
    </w:p>
    <w:p w:rsidR="00447FDB" w:rsidRDefault="00447FDB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– Приступить к строительству машины времени! (Дети строят машину времени, одновременно, взяв на себя ту или иную роль, готовятся к её выполнению запасаясь необходимым материалом).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Полёт.</w:t>
      </w:r>
      <w:r w:rsidRPr="008F7354">
        <w:rPr>
          <w:rFonts w:ascii="Times New Roman" w:hAnsi="Times New Roman" w:cs="Times New Roman"/>
          <w:sz w:val="24"/>
          <w:szCs w:val="24"/>
        </w:rPr>
        <w:t xml:space="preserve"> Во время полёта руководитель полёта переговаривается со штурманом, отдаёт команды, врач выдаёт всем витамины.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Руководитель полёта предупреждает, что в полёте могут быть лишь три остановки, после которых машина вернётся домой в настоящее.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</w:t>
      </w:r>
      <w:r w:rsidR="00447FDB" w:rsidRPr="008F7354">
        <w:rPr>
          <w:rFonts w:ascii="Times New Roman" w:hAnsi="Times New Roman" w:cs="Times New Roman"/>
          <w:sz w:val="24"/>
          <w:szCs w:val="24"/>
        </w:rPr>
        <w:t>Объявляю</w:t>
      </w:r>
      <w:r w:rsidRPr="008F7354">
        <w:rPr>
          <w:rFonts w:ascii="Times New Roman" w:hAnsi="Times New Roman" w:cs="Times New Roman"/>
          <w:sz w:val="24"/>
          <w:szCs w:val="24"/>
        </w:rPr>
        <w:t xml:space="preserve">, трёхминутную готовность!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 трёх минутная готовность!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Экипаж к полёту во времени готов?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Экипаж готов к полёту во времени!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Приготовиться к старту! Проверить кислород, радиосвязь, пристегнуть ремни! Внимание! 5-4-3-2-1! Пуск.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Штурман–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 пуск! (Запись пуска ракеты).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Штурман! Приём! Приём! Как слышите? Есть перегрузки?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Спасибо! Всё нормально, полёт продолжается!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Предлагаю сделать первую остановку во времени. Астронавту приготовиться к выходу из корабля. Экипаж остаётся на своих местах.</w:t>
      </w:r>
    </w:p>
    <w:p w:rsidR="00447FDB" w:rsidRDefault="00447FDB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447FDB" w:rsidRDefault="002237A2" w:rsidP="002237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7FDB">
        <w:rPr>
          <w:rFonts w:ascii="Times New Roman" w:hAnsi="Times New Roman" w:cs="Times New Roman"/>
          <w:i/>
          <w:sz w:val="24"/>
          <w:szCs w:val="24"/>
        </w:rPr>
        <w:t>Дети помогают астронавту выйти из корабля. Астронавт берёт пробы воды и воздуха, находит картину с изображением древних людей, возвращается на корабль. На корабле происходит обсуждение того, что увидел астронавт в прошлом, пробуют воду, рассматривают воздух в пробирке, делают вывод, что вода пригодна для питья, а воздухом можно дышать. Полёт продолжается дальше.</w:t>
      </w:r>
    </w:p>
    <w:p w:rsidR="002237A2" w:rsidRPr="00447FDB" w:rsidRDefault="002237A2" w:rsidP="002237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Полёт продолжается!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 продолжить полёт!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Повар, накормите экипаж! (Повар раздаёт экипажу тубы с продуктами).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Приготовиться к остановке во времени!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Есть, остановка во времени!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</w:t>
      </w:r>
      <w:r w:rsidRPr="008F7354">
        <w:rPr>
          <w:rFonts w:ascii="Times New Roman" w:hAnsi="Times New Roman" w:cs="Times New Roman"/>
          <w:sz w:val="24"/>
          <w:szCs w:val="24"/>
        </w:rPr>
        <w:t xml:space="preserve">: Стоп машины!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 стоп машины!</w:t>
      </w:r>
    </w:p>
    <w:p w:rsidR="002237A2" w:rsidRPr="00447FDB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FDB">
        <w:rPr>
          <w:rFonts w:ascii="Times New Roman" w:hAnsi="Times New Roman" w:cs="Times New Roman"/>
          <w:b/>
          <w:sz w:val="24"/>
          <w:szCs w:val="24"/>
        </w:rPr>
        <w:t>Руководитель полёта</w:t>
      </w:r>
      <w:r w:rsidRPr="00447FDB">
        <w:rPr>
          <w:rFonts w:ascii="Times New Roman" w:hAnsi="Times New Roman" w:cs="Times New Roman"/>
          <w:sz w:val="24"/>
          <w:szCs w:val="24"/>
        </w:rPr>
        <w:t>: Спасатели выходят первыми, за ними приготовиться к высадке экипажу!</w:t>
      </w:r>
    </w:p>
    <w:p w:rsidR="002237A2" w:rsidRPr="00447FDB" w:rsidRDefault="002237A2" w:rsidP="002237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7FDB">
        <w:rPr>
          <w:rFonts w:ascii="Times New Roman" w:hAnsi="Times New Roman" w:cs="Times New Roman"/>
          <w:i/>
          <w:sz w:val="24"/>
          <w:szCs w:val="24"/>
        </w:rPr>
        <w:t>Спасатели выходят из корабля, осматривают местность, докладывают командиру о том, что опасности нет, экипаж может выходить. Дети рассматривают изображённого на картине мамонта, фотографируют его, возвращаются на корабль. Полёт продолжается. Рассматривают мамонта, сравнивают его со слоном, делают вывод: слоны – это предки мамонтов, а древние люди – это наши предки.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Приближаемся к конечной цели нашего полёта! Экипажу приготовиться к выходу из корабля!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 приготовиться к выходу из корабля!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Задание экипажу: обследовать планету и доложить о </w:t>
      </w:r>
      <w:r w:rsidR="00CB42BE" w:rsidRPr="008F7354">
        <w:rPr>
          <w:rFonts w:ascii="Times New Roman" w:hAnsi="Times New Roman" w:cs="Times New Roman"/>
          <w:sz w:val="24"/>
          <w:szCs w:val="24"/>
        </w:rPr>
        <w:t>том,</w:t>
      </w:r>
      <w:r w:rsidRPr="008F7354">
        <w:rPr>
          <w:rFonts w:ascii="Times New Roman" w:hAnsi="Times New Roman" w:cs="Times New Roman"/>
          <w:sz w:val="24"/>
          <w:szCs w:val="24"/>
        </w:rPr>
        <w:t xml:space="preserve"> что увидели </w:t>
      </w:r>
      <w:r w:rsidRPr="00CB42BE">
        <w:rPr>
          <w:rFonts w:ascii="Times New Roman" w:hAnsi="Times New Roman" w:cs="Times New Roman"/>
          <w:i/>
          <w:sz w:val="24"/>
          <w:szCs w:val="24"/>
        </w:rPr>
        <w:t xml:space="preserve">(Дети рассказывают о </w:t>
      </w:r>
      <w:r w:rsidR="00CB42BE" w:rsidRPr="00CB42BE">
        <w:rPr>
          <w:rFonts w:ascii="Times New Roman" w:hAnsi="Times New Roman" w:cs="Times New Roman"/>
          <w:i/>
          <w:sz w:val="24"/>
          <w:szCs w:val="24"/>
        </w:rPr>
        <w:t>том,</w:t>
      </w:r>
      <w:r w:rsidRPr="00CB42BE">
        <w:rPr>
          <w:rFonts w:ascii="Times New Roman" w:hAnsi="Times New Roman" w:cs="Times New Roman"/>
          <w:i/>
          <w:sz w:val="24"/>
          <w:szCs w:val="24"/>
        </w:rPr>
        <w:t xml:space="preserve"> что эту планету населяют динозавры, они нашли яйца динозавров).</w:t>
      </w:r>
    </w:p>
    <w:p w:rsidR="002237A2" w:rsidRPr="00CB42BE" w:rsidRDefault="002237A2" w:rsidP="002237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42BE">
        <w:rPr>
          <w:rFonts w:ascii="Times New Roman" w:hAnsi="Times New Roman" w:cs="Times New Roman"/>
          <w:i/>
          <w:sz w:val="24"/>
          <w:szCs w:val="24"/>
        </w:rPr>
        <w:t xml:space="preserve">Руководитель полёта даёт задание учёным-палеонтологам найти останки динозавров в земле, в воде; остальному экипажу помочь родиться детёнышам динозавров (вырезают из бумаги), а </w:t>
      </w:r>
      <w:r w:rsidR="00CB42BE" w:rsidRPr="00CB42BE">
        <w:rPr>
          <w:rFonts w:ascii="Times New Roman" w:hAnsi="Times New Roman" w:cs="Times New Roman"/>
          <w:i/>
          <w:sz w:val="24"/>
          <w:szCs w:val="24"/>
        </w:rPr>
        <w:t>также</w:t>
      </w:r>
      <w:r w:rsidRPr="00CB42BE">
        <w:rPr>
          <w:rFonts w:ascii="Times New Roman" w:hAnsi="Times New Roman" w:cs="Times New Roman"/>
          <w:i/>
          <w:sz w:val="24"/>
          <w:szCs w:val="24"/>
        </w:rPr>
        <w:t xml:space="preserve"> приготовить для динозавров траву и растения (делают из бумаги). Тележурналисты всё снимают на видеокамеру, фотографируют, записывают.</w:t>
      </w:r>
    </w:p>
    <w:p w:rsidR="002237A2" w:rsidRPr="00CB42BE" w:rsidRDefault="002237A2" w:rsidP="002237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42BE">
        <w:rPr>
          <w:rFonts w:ascii="Times New Roman" w:hAnsi="Times New Roman" w:cs="Times New Roman"/>
          <w:i/>
          <w:sz w:val="24"/>
          <w:szCs w:val="24"/>
        </w:rPr>
        <w:t xml:space="preserve"> Воспитатель обращает внимание на то, что в то время, когда жили динозавры часто происходили извержения вулканов, предлагает посмотреть, как это происходило (показывает опыт). 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А куда же исчезли динозавры?</w:t>
      </w:r>
    </w:p>
    <w:p w:rsidR="00CB42BE" w:rsidRDefault="00CB42BE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CB42BE" w:rsidRDefault="002237A2" w:rsidP="002237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42BE">
        <w:rPr>
          <w:rFonts w:ascii="Times New Roman" w:hAnsi="Times New Roman" w:cs="Times New Roman"/>
          <w:i/>
          <w:sz w:val="24"/>
          <w:szCs w:val="24"/>
        </w:rPr>
        <w:t>Дети излагают свои версии. Воспитатель показывает на видео падение метеорита, метеоритный дождь. Он предупреждает, что становится опасно и нам надо возвращаться на корабль. Дети забирают с собой маленького динозаврика, свои находки и возвращаются на корабль.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Приготовиться к возвращению в настоящее!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 приготовиться к возвращению в настоящее!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Пристегнуть ремни, начать отсчёт времени: 5-4-3-2-1-0 – пуск!</w:t>
      </w:r>
    </w:p>
    <w:p w:rsidR="00CB42BE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 пуск!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Куда на земле мы поместим свои находки? </w:t>
      </w:r>
      <w:r w:rsidR="00CB42BE" w:rsidRPr="008F7354">
        <w:rPr>
          <w:rFonts w:ascii="Times New Roman" w:hAnsi="Times New Roman" w:cs="Times New Roman"/>
          <w:sz w:val="24"/>
          <w:szCs w:val="24"/>
        </w:rPr>
        <w:t>(Отдадим</w:t>
      </w:r>
      <w:r w:rsidRPr="008F7354">
        <w:rPr>
          <w:rFonts w:ascii="Times New Roman" w:hAnsi="Times New Roman" w:cs="Times New Roman"/>
          <w:sz w:val="24"/>
          <w:szCs w:val="24"/>
        </w:rPr>
        <w:t xml:space="preserve"> в музей; динозаврика в зоопарк).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Приготовиться к приземлению!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Штурман:</w:t>
      </w:r>
      <w:r w:rsidRPr="008F7354">
        <w:rPr>
          <w:rFonts w:ascii="Times New Roman" w:hAnsi="Times New Roman" w:cs="Times New Roman"/>
          <w:sz w:val="24"/>
          <w:szCs w:val="24"/>
        </w:rPr>
        <w:t xml:space="preserve"> Есть, приготовиться к приземлению!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Руководитель полёта</w:t>
      </w:r>
      <w:r w:rsidRPr="008F7354">
        <w:rPr>
          <w:rFonts w:ascii="Times New Roman" w:hAnsi="Times New Roman" w:cs="Times New Roman"/>
          <w:sz w:val="24"/>
          <w:szCs w:val="24"/>
        </w:rPr>
        <w:t>: Экипажу приготовиться к выходу из корабля!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Штурман</w:t>
      </w:r>
      <w:r w:rsidRPr="008F7354">
        <w:rPr>
          <w:rFonts w:ascii="Times New Roman" w:hAnsi="Times New Roman" w:cs="Times New Roman"/>
          <w:sz w:val="24"/>
          <w:szCs w:val="24"/>
        </w:rPr>
        <w:t>: Есть, приготовиться к выходу из корабля!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BE">
        <w:rPr>
          <w:rFonts w:ascii="Times New Roman" w:hAnsi="Times New Roman" w:cs="Times New Roman"/>
          <w:b/>
          <w:sz w:val="24"/>
          <w:szCs w:val="24"/>
        </w:rPr>
        <w:t>Руководитель полёта:</w:t>
      </w:r>
      <w:r w:rsidRPr="008F7354">
        <w:rPr>
          <w:rFonts w:ascii="Times New Roman" w:hAnsi="Times New Roman" w:cs="Times New Roman"/>
          <w:sz w:val="24"/>
          <w:szCs w:val="24"/>
        </w:rPr>
        <w:t xml:space="preserve"> Разрешаю всем покинуть корабль!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354">
        <w:rPr>
          <w:rFonts w:ascii="Times New Roman" w:hAnsi="Times New Roman" w:cs="Times New Roman"/>
          <w:sz w:val="24"/>
          <w:szCs w:val="24"/>
        </w:rPr>
        <w:t>После окончания игры предлагаю построить музей, зоопарк…, раскрасить динозавриков и т. д. Игра по желанию детей может быть продолжена дальше.</w:t>
      </w: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Default="002237A2" w:rsidP="0022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8B6" w:rsidRDefault="006C78B6" w:rsidP="002237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7A2" w:rsidRPr="008F7354" w:rsidRDefault="002237A2" w:rsidP="00223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54">
        <w:rPr>
          <w:rFonts w:ascii="Times New Roman" w:hAnsi="Times New Roman" w:cs="Times New Roman"/>
          <w:b/>
          <w:sz w:val="28"/>
          <w:szCs w:val="28"/>
        </w:rPr>
        <w:t>Конспект сюжетно-ролевой игры «Путешествие на загадочный остров» в подготовительной группе</w:t>
      </w:r>
    </w:p>
    <w:p w:rsidR="002237A2" w:rsidRPr="00FD71E8" w:rsidRDefault="002237A2" w:rsidP="0022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F8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Цель. </w:t>
      </w:r>
    </w:p>
    <w:p w:rsidR="002237A2" w:rsidRPr="00170218" w:rsidRDefault="002D0F88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7A2" w:rsidRPr="00170218">
        <w:rPr>
          <w:rFonts w:ascii="Times New Roman" w:hAnsi="Times New Roman" w:cs="Times New Roman"/>
          <w:sz w:val="24"/>
          <w:szCs w:val="24"/>
        </w:rPr>
        <w:t>Формировать у детей умение комбинировать различные тематические сюжеты в единый игровой сюжет; налаживать и регулировать контакты в совместной игре.</w:t>
      </w:r>
    </w:p>
    <w:p w:rsidR="002D0F8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>Задачи.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1.Расширять диапазон детских игр, учить играть вместе (обсуждать сюжет, придумывать новые роли и игровые действия), помочь создать игровую обстановку с учётом темы игры и воображаемой ситуации, учить называть свою роль, словесно определять изображаемые события, места расположения играющих (здесь море, это корабль, он плывет к загадочному острову и т.д.). 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2.Закреплять у детей последовательность дней недели, количество и порядок счёта, название геометрических фигур, измерение предметов при помощи условной мерки, ориентировку в пространстве.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3.Активизировать у детей словарный запас: каюта, штурман, боцман, иллюминатор, кок, туристическое агентство, курьер, круиз.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4.Развивать у детей творческое мышление, воображение, фантазию.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5.Воспитывать у детей дружеские взаимоотношения, чувство коллективизма. </w:t>
      </w:r>
    </w:p>
    <w:p w:rsidR="002D0F88" w:rsidRDefault="002D0F88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F88" w:rsidRPr="002D0F88" w:rsidRDefault="002237A2" w:rsidP="0022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F8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работа. 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Рассматривание фотографий, иллюстраций, картинок с изображением различных кораблей. Конструирование кораблей из разных строительных материалов и из бумаги. Чтение «Родной человек» В. Коржиков, «Акула» Л. Н. Толстой. Изготовление атрибутов для игры. Просмотр мультфильма «Каникулы </w:t>
      </w:r>
      <w:proofErr w:type="spellStart"/>
      <w:r w:rsidRPr="00170218">
        <w:rPr>
          <w:rFonts w:ascii="Times New Roman" w:hAnsi="Times New Roman" w:cs="Times New Roman"/>
          <w:sz w:val="24"/>
          <w:szCs w:val="24"/>
        </w:rPr>
        <w:t>Бонифация</w:t>
      </w:r>
      <w:proofErr w:type="spellEnd"/>
      <w:r w:rsidRPr="00170218">
        <w:rPr>
          <w:rFonts w:ascii="Times New Roman" w:hAnsi="Times New Roman" w:cs="Times New Roman"/>
          <w:sz w:val="24"/>
          <w:szCs w:val="24"/>
        </w:rPr>
        <w:t>». Беседа после просмотра мультфильма. Сочинение рассказов на тему: «А если бы я отправился в путешествие».</w:t>
      </w:r>
    </w:p>
    <w:p w:rsidR="002D0F88" w:rsidRDefault="002D0F88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F88">
        <w:rPr>
          <w:rFonts w:ascii="Times New Roman" w:hAnsi="Times New Roman" w:cs="Times New Roman"/>
          <w:b/>
          <w:sz w:val="24"/>
          <w:szCs w:val="24"/>
        </w:rPr>
        <w:t>Игровые атрибуты</w:t>
      </w:r>
      <w:r w:rsidR="002D0F88">
        <w:rPr>
          <w:rFonts w:ascii="Times New Roman" w:hAnsi="Times New Roman" w:cs="Times New Roman"/>
          <w:sz w:val="24"/>
          <w:szCs w:val="24"/>
        </w:rPr>
        <w:t>:</w:t>
      </w:r>
      <w:r w:rsidRPr="00170218">
        <w:rPr>
          <w:rFonts w:ascii="Times New Roman" w:hAnsi="Times New Roman" w:cs="Times New Roman"/>
          <w:sz w:val="24"/>
          <w:szCs w:val="24"/>
        </w:rPr>
        <w:t xml:space="preserve"> Модули для построения корабля, семь разноцветных (согласно цветам радуги) флажков, бескозырки, бинокль, якорь, мелкие игрушки </w:t>
      </w:r>
      <w:r w:rsidR="002D0F88" w:rsidRPr="00170218">
        <w:rPr>
          <w:rFonts w:ascii="Times New Roman" w:hAnsi="Times New Roman" w:cs="Times New Roman"/>
          <w:sz w:val="24"/>
          <w:szCs w:val="24"/>
        </w:rPr>
        <w:t>из киндера</w:t>
      </w:r>
      <w:r w:rsidRPr="00170218">
        <w:rPr>
          <w:rFonts w:ascii="Times New Roman" w:hAnsi="Times New Roman" w:cs="Times New Roman"/>
          <w:sz w:val="24"/>
          <w:szCs w:val="24"/>
        </w:rPr>
        <w:t xml:space="preserve"> сюрпризов, условная мерка – тесьма, салфетки, кошельки, деньги, билеты, компьютер, бананы, разделочная доска.</w:t>
      </w:r>
    </w:p>
    <w:p w:rsidR="002237A2" w:rsidRPr="002D0F88" w:rsidRDefault="002237A2" w:rsidP="0022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F88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2237A2" w:rsidRPr="00E576A5" w:rsidRDefault="002237A2" w:rsidP="002237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D0F8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170218">
        <w:rPr>
          <w:rFonts w:ascii="Times New Roman" w:hAnsi="Times New Roman" w:cs="Times New Roman"/>
          <w:sz w:val="24"/>
          <w:szCs w:val="24"/>
        </w:rPr>
        <w:t xml:space="preserve"> </w:t>
      </w:r>
      <w:r w:rsidR="002D0F88">
        <w:rPr>
          <w:rFonts w:ascii="Times New Roman" w:hAnsi="Times New Roman" w:cs="Times New Roman"/>
          <w:sz w:val="24"/>
          <w:szCs w:val="24"/>
        </w:rPr>
        <w:t>Ребята</w:t>
      </w:r>
      <w:r w:rsidRPr="00170218">
        <w:rPr>
          <w:rFonts w:ascii="Times New Roman" w:hAnsi="Times New Roman" w:cs="Times New Roman"/>
          <w:sz w:val="24"/>
          <w:szCs w:val="24"/>
        </w:rPr>
        <w:t>, мы отправляемся в морской круиз! А на чём мы поплывём? (Дети предлагают разные варианты-выбираем корабль).</w:t>
      </w:r>
      <w:r w:rsidR="002D0F88">
        <w:rPr>
          <w:rFonts w:ascii="Times New Roman" w:hAnsi="Times New Roman" w:cs="Times New Roman"/>
          <w:sz w:val="24"/>
          <w:szCs w:val="24"/>
        </w:rPr>
        <w:t xml:space="preserve"> </w:t>
      </w:r>
      <w:r w:rsidR="002D0F88" w:rsidRPr="00E576A5">
        <w:rPr>
          <w:rFonts w:ascii="Times New Roman" w:hAnsi="Times New Roman" w:cs="Times New Roman"/>
          <w:b/>
          <w:i/>
          <w:sz w:val="24"/>
          <w:szCs w:val="24"/>
        </w:rPr>
        <w:t>Додумать мне это предложение не нравиться.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A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70218">
        <w:rPr>
          <w:rFonts w:ascii="Times New Roman" w:hAnsi="Times New Roman" w:cs="Times New Roman"/>
          <w:sz w:val="24"/>
          <w:szCs w:val="24"/>
        </w:rPr>
        <w:t xml:space="preserve"> Ребята, а как вы думаете, в какой день недели лучше путешествовать? Почему? А как называется сегодня день недели? (Ответы детей). Не будем откладывать наше плавание! Путешествовать отправляемся сегодня!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A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70218">
        <w:rPr>
          <w:rFonts w:ascii="Times New Roman" w:hAnsi="Times New Roman" w:cs="Times New Roman"/>
          <w:sz w:val="24"/>
          <w:szCs w:val="24"/>
        </w:rPr>
        <w:t xml:space="preserve"> Давайте подумаем куда мы поплывем? (Ответы детей. Предлагаю детям семь разноцветных (согласно цветам радуги) флажков, на одной стороне каждого флажка написана буква). Ребята, если вы разложите флажки по цвету в таком порядке как у радуги, то вы узнаете, куда мы отправимся в круиз. (Дети выполняют задание и читают слово «острова»). Да, на острова! 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Вместе с детьми решаем, что нам надо приготовить для путешествия и распределяем роли. Выбираем агента для работы в туристическом агентстве, курьера для приобретения путёвок, продавца супермаркета, завхоза для закупки необходимых товаров для круиза (комплект мелких игрушек, влажные салфетки, четыре ножа). Остальные дети – конструкторы корабля (корабль строим из модулей). 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Когда всё готово к путешествию (приобретены путевки, закуплен товар, а главное – построен корабль), дети выбирают капитана, штурмана, кока. Остальные дети будут матросы. 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Объявляется посадка на корабль. Капитан проверяет билеты, оказывается, что путевки в туристическом агентстве купили на «Загадочный остров». Все занимают свои места на корабле. Капитан отдаёт команду штурману. Корабль отходит от пристани (звучит запись шума моря, сигнал корабля).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Во время пути дети играют со своими билетами. Билеты необычные, с заданиями. С одной стороны билета надо сосчитать количество предметов, а с обратной стороны – найти различия на картинке, с изображением двух кораблей.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Так незаметно корабль подходит к месту назначения, но возникает проблемная ситуация. На этом острове нет пристани для корабля.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>Воспитатель. Дети, как можно добраться до острова? (Ответы детей).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Капитан предлагает добраться до суши с помощью спасательного круга. Дети имитируют плавание со спасательным кругом под песню В. Я. </w:t>
      </w:r>
      <w:proofErr w:type="spellStart"/>
      <w:r w:rsidRPr="00170218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1702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0218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170218">
        <w:rPr>
          <w:rFonts w:ascii="Times New Roman" w:hAnsi="Times New Roman" w:cs="Times New Roman"/>
          <w:sz w:val="24"/>
          <w:szCs w:val="24"/>
        </w:rPr>
        <w:t>» и высаживаются на острове. На острове слушаем пение птиц (звучит запись голосов птиц). Далее дети пытаются вообразить, что здесь может расти, как здесь красиво.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Воспитатель. Дети, на острове очень жарко, можно разуться, походить по песочку босиком. (В это время нечаянно рассыпались мелкие игрушки </w:t>
      </w:r>
      <w:proofErr w:type="gramStart"/>
      <w:r w:rsidRPr="001702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218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170218">
        <w:rPr>
          <w:rFonts w:ascii="Times New Roman" w:hAnsi="Times New Roman" w:cs="Times New Roman"/>
          <w:sz w:val="24"/>
          <w:szCs w:val="24"/>
        </w:rPr>
        <w:t xml:space="preserve"> сюрпризов, в которые хотели поиграть дети.) Как можно собрать игрушки? (Ответы детей). Да, конечно, мы сейчас с вами превратимся в обезьянок и соберём игрушки пальчиками ног. (Дети собирают игрушки пальчиками ног и складывают их в тазик.)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>Воспитатель. А как вы думаете, кто живёт на острове? (Ответы детей). Собираем разрезную картинку и узнаём, какие тут живут весёлые человечки.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Воспитатель. Дети, а как выдумаете какое у них может быть жилище? Как может называться их дом? (Ответы детей). Мы сейчас придумаем им жилище при помощи этих </w:t>
      </w:r>
      <w:r w:rsidRPr="00170218">
        <w:rPr>
          <w:rFonts w:ascii="Times New Roman" w:hAnsi="Times New Roman" w:cs="Times New Roman"/>
          <w:sz w:val="24"/>
          <w:szCs w:val="24"/>
        </w:rPr>
        <w:lastRenderedPageBreak/>
        <w:t xml:space="preserve">картинок. (Проводится игра «Чудесные вещи» (ТРИЗ). Эту игру можно найти в книге Л. Е. Белоусовой «Удивительные истории». Дом получился зеленого цвета, сделан из резины, </w:t>
      </w:r>
      <w:proofErr w:type="spellStart"/>
      <w:r w:rsidRPr="00170218">
        <w:rPr>
          <w:rFonts w:ascii="Times New Roman" w:hAnsi="Times New Roman" w:cs="Times New Roman"/>
          <w:sz w:val="24"/>
          <w:szCs w:val="24"/>
        </w:rPr>
        <w:t>четырёэтажный</w:t>
      </w:r>
      <w:proofErr w:type="spellEnd"/>
      <w:r w:rsidRPr="00170218">
        <w:rPr>
          <w:rFonts w:ascii="Times New Roman" w:hAnsi="Times New Roman" w:cs="Times New Roman"/>
          <w:sz w:val="24"/>
          <w:szCs w:val="24"/>
        </w:rPr>
        <w:t xml:space="preserve">, передвигается на курьих ножках, в нем всегда играет гитара, в доме запах клубники. Обсуждаем с детьми комфортно ли жить в таком доме. Проводится игра «Хорошо – плохо» (ТРИЗ).) 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>Воспитатель. Дети, если этот остров загадочный, наверное, здесь есть сокровища? (Проводится игра: «Найди клад». Троим детям завязывают глаза. По указанному плану они ищут сокровища. План озвучивает капитан. Дети быстро находят клад, но открыть его нельзя, не отгадав такое заклинание (звучит запись с магнитофона): «Бывают на свете два предмета – один из них растёт здесь на острове, другой есть у вас в группе и в музыкальном зале. Оба эти предмета начинаются на один звук и заканчиваются на звук, но другой. В каждом слове пять звуков. Дети отгадывают слово «банан» и слово «бубен». Открывается клад (заранее подготовленный красивый старинный сундук), а там бананы.)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>Воспитатель. Ребята, мы же с вами на необычном острове, он такой загадочный, да и жарко здесь. Может быть мы сможем превратить эти бананы в мороженое? (Дети с радостью соглашаются.) Тогда давайте сначала вымоем руки. (Проводится пальчиковая игра. «Мойся пальчик большой, мойся указательный, мойся средний, безымянный и мизинчик маленький.» Мытьё пальчиков дети выполняют при помощи влажных салфеток.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Кок раздаёт бананы. Перед детьми проблемная ситуация – бананов на всех не хватает. Что делать? Дети при помощи условной мерки (тесьма) делят бананы пополам, потом разрезают, очищают, вставляют палочку для мороженого с одной стороны банана и обваливают банан в какао. Получается мороженое и все угощаются.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>Воспитатель. Ребята, а давайте посмотрим ещё в волшебный сундук, где лежали бананы. (Дети смотрят в сундук, у него оказывается второе дно. Там дети находят сувениры от жителей острова – украшения с ракушкой.)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18">
        <w:rPr>
          <w:rFonts w:ascii="Times New Roman" w:hAnsi="Times New Roman" w:cs="Times New Roman"/>
          <w:sz w:val="24"/>
          <w:szCs w:val="24"/>
        </w:rPr>
        <w:t xml:space="preserve"> Путешествие подходит к концу. Надо возвращаться в детский сад. Дети закрывают глаза и произносят волшебные слова: «Раз, два, три, четыре, пять – мы в детском садике опять.» И оказываются в группе. Рассматривают свои украшения и планируют ещё раз отправиться на загадочный остров, чтобы в следующий раз познакомиться с морскими обитателями острова.</w:t>
      </w: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2" w:rsidRDefault="002237A2" w:rsidP="0022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7A2" w:rsidRPr="00170218" w:rsidRDefault="002237A2" w:rsidP="00223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18">
        <w:rPr>
          <w:rFonts w:ascii="Times New Roman" w:hAnsi="Times New Roman" w:cs="Times New Roman"/>
          <w:b/>
          <w:sz w:val="28"/>
          <w:szCs w:val="28"/>
        </w:rPr>
        <w:t xml:space="preserve">№4.Конспект проведения занятия-сюжетно-ролевой игры в подготовительной группе «Когда мамы нет дома» 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Программное содержание: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Учить детей правильно вести себя дома, когда остаются одни;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Сформировать представление о том, что нельзя открывать двери никому постороннему.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Оборудование: маска волка, игрушечная чайная посуда, фуражка милиционера.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 xml:space="preserve">Словарная работа: </w:t>
      </w:r>
      <w:proofErr w:type="spellStart"/>
      <w:r w:rsidRPr="00DD1992">
        <w:rPr>
          <w:rFonts w:ascii="Times New Roman" w:hAnsi="Times New Roman" w:cs="Times New Roman"/>
        </w:rPr>
        <w:t>газоремонтник</w:t>
      </w:r>
      <w:proofErr w:type="spellEnd"/>
      <w:r w:rsidRPr="00DD1992">
        <w:rPr>
          <w:rFonts w:ascii="Times New Roman" w:hAnsi="Times New Roman" w:cs="Times New Roman"/>
        </w:rPr>
        <w:t xml:space="preserve">, </w:t>
      </w:r>
      <w:proofErr w:type="spellStart"/>
      <w:r w:rsidRPr="00DD1992">
        <w:rPr>
          <w:rFonts w:ascii="Times New Roman" w:hAnsi="Times New Roman" w:cs="Times New Roman"/>
        </w:rPr>
        <w:t>горгаз</w:t>
      </w:r>
      <w:proofErr w:type="spellEnd"/>
      <w:r w:rsidRPr="00DD1992">
        <w:rPr>
          <w:rFonts w:ascii="Times New Roman" w:hAnsi="Times New Roman" w:cs="Times New Roman"/>
        </w:rPr>
        <w:t>, чужие.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lastRenderedPageBreak/>
        <w:t>Ход: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Воспитатель: Дети, я хочу вам предложить придумать самим сказку, а потом поиграть в нее. Я начну историю на тему: «Когда мамы нет дома», а вы продолжите.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Жила была семья: мама лиса Алиса и дочка лисонька Лена. Однажды утром маме позвонили с работы и попросили ее срочно приехать. Лисонька Лена осталась одна дома. А что могло произойти в этот день с Леной, мы придумаем с вами вместе.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 Ребята, а у вас так бывает, что и вы на какое-то время остаетесь дома одни?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 Что мы с вами можем посоветовать Лене?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 Теперь давайте посмотрим, как же наша героиня будет вести себя.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Дети сочиняют сказку вместе с воспитателем.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 Пришли к Лене в гости зайчонок Ваня и медвежонок Миша. Они позвонили в дверь, и Лена тут же ее распахнула.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 Заходите гости, какой сюрприз.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Витя: Мне мама запрещает с ходу дверь открывать.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Лена: Моей мамы дома нет.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Максим: Дверь сразу не открывают, надо спросить «Кто?», «Вам кого?», посмотреть в глазок.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Лена: Я до глазка не достаю.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Витя: Стул подставь.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Лиза: Вот таскай взад-вперед. Вы, зайчата, трусишки.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Максим: Сейчас столько всего случается. По квартирам ходит волк из темного леса с большой дороги.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Лена: Не надо пугать, пойдемте пить чай.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А в это время волк забрел в город и постучал в эту самую дверь.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Лена: Мама пришла!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Витя: Подожди не открывай.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Волк: Я слесарь-водопроводчик. Открывайте быстрее, у меня мало времени.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Лена: У нас нечего не течет.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Волк: Не течет - потечет. Я текущий ремонт провожу.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Максим посмотрел в замочную скважину и увидел волка.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lastRenderedPageBreak/>
        <w:t>- Вы не слесарь, вы волк.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Волк: Я просто на него похож.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Максим: А волчий хвост чей?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Волк: Взял для солидности.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 xml:space="preserve">Волк ушел, переоделся в </w:t>
      </w:r>
      <w:proofErr w:type="spellStart"/>
      <w:r w:rsidRPr="00DD1992">
        <w:rPr>
          <w:rFonts w:ascii="Times New Roman" w:hAnsi="Times New Roman" w:cs="Times New Roman"/>
        </w:rPr>
        <w:t>газоремонтника</w:t>
      </w:r>
      <w:proofErr w:type="spellEnd"/>
      <w:r w:rsidRPr="00DD1992">
        <w:rPr>
          <w:rFonts w:ascii="Times New Roman" w:hAnsi="Times New Roman" w:cs="Times New Roman"/>
        </w:rPr>
        <w:t>, вернулся, снова позвонил в дверь.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 xml:space="preserve">Волк: </w:t>
      </w:r>
      <w:proofErr w:type="spellStart"/>
      <w:r w:rsidRPr="00DD1992">
        <w:rPr>
          <w:rFonts w:ascii="Times New Roman" w:hAnsi="Times New Roman" w:cs="Times New Roman"/>
        </w:rPr>
        <w:t>Горгаз</w:t>
      </w:r>
      <w:proofErr w:type="spellEnd"/>
      <w:r w:rsidRPr="00DD1992">
        <w:rPr>
          <w:rFonts w:ascii="Times New Roman" w:hAnsi="Times New Roman" w:cs="Times New Roman"/>
        </w:rPr>
        <w:t>. Проверяем, нет ли утечки газа. На соседней улице дом от утечки газа взлетел. Жильцы до сих пор летают, приземлиться не могут.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Лена: Бегу, бегу, сейчас открою!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 xml:space="preserve">Витя: Подожди нужно позвонить в </w:t>
      </w:r>
      <w:proofErr w:type="spellStart"/>
      <w:r w:rsidRPr="00DD1992">
        <w:rPr>
          <w:rFonts w:ascii="Times New Roman" w:hAnsi="Times New Roman" w:cs="Times New Roman"/>
        </w:rPr>
        <w:t>горгаз</w:t>
      </w:r>
      <w:proofErr w:type="spellEnd"/>
      <w:r w:rsidRPr="00DD1992">
        <w:rPr>
          <w:rFonts w:ascii="Times New Roman" w:hAnsi="Times New Roman" w:cs="Times New Roman"/>
        </w:rPr>
        <w:t xml:space="preserve"> и узнать не посылали они в вашу квартиру </w:t>
      </w:r>
      <w:proofErr w:type="spellStart"/>
      <w:r w:rsidRPr="00DD1992">
        <w:rPr>
          <w:rFonts w:ascii="Times New Roman" w:hAnsi="Times New Roman" w:cs="Times New Roman"/>
        </w:rPr>
        <w:t>газоремонтника</w:t>
      </w:r>
      <w:proofErr w:type="spellEnd"/>
      <w:r w:rsidRPr="00DD1992">
        <w:rPr>
          <w:rFonts w:ascii="Times New Roman" w:hAnsi="Times New Roman" w:cs="Times New Roman"/>
        </w:rPr>
        <w:t>. Номер 04.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Дети звонят по телефону. Волк уходит, переодевается милиционером.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Волк: Я участковый милиционер. Сержант Волков. Пришел представиться и познакомиться. Не беспокоят ли вас чужие. Откройте, пожалуйста, дверь!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Лена: Открываю.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Витя: предложил позвонить по 02.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Витя: Никакого сержанта Волкова у них не числится.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Это опасный преступник Волк.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Приехала милиция, задержала преступника.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-Ребята, как вам превратиться в героев сказки.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-Надеть маски, костюмы.</w:t>
      </w: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</w:p>
    <w:p w:rsidR="002237A2" w:rsidRPr="00DD1992" w:rsidRDefault="002237A2" w:rsidP="002237A2">
      <w:pPr>
        <w:spacing w:after="0"/>
        <w:rPr>
          <w:rFonts w:ascii="Times New Roman" w:hAnsi="Times New Roman" w:cs="Times New Roman"/>
        </w:rPr>
      </w:pPr>
      <w:r w:rsidRPr="00DD1992">
        <w:rPr>
          <w:rFonts w:ascii="Times New Roman" w:hAnsi="Times New Roman" w:cs="Times New Roman"/>
        </w:rPr>
        <w:t>-Сейчас мы с вами распределим роли и поиграем.</w:t>
      </w:r>
    </w:p>
    <w:p w:rsidR="00034217" w:rsidRDefault="00034217"/>
    <w:sectPr w:rsidR="00034217" w:rsidSect="001F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F9"/>
    <w:rsid w:val="00034217"/>
    <w:rsid w:val="001F582E"/>
    <w:rsid w:val="002237A2"/>
    <w:rsid w:val="002D0F88"/>
    <w:rsid w:val="00447FDB"/>
    <w:rsid w:val="006A5498"/>
    <w:rsid w:val="006C78B6"/>
    <w:rsid w:val="008B77BD"/>
    <w:rsid w:val="009C2FEF"/>
    <w:rsid w:val="00AA7D96"/>
    <w:rsid w:val="00CB42BE"/>
    <w:rsid w:val="00CF6401"/>
    <w:rsid w:val="00E576A5"/>
    <w:rsid w:val="00E74719"/>
    <w:rsid w:val="00EF7EF9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Царёвы Вера и Саша</dc:creator>
  <cp:keywords/>
  <dc:description/>
  <cp:lastModifiedBy>1</cp:lastModifiedBy>
  <cp:revision>12</cp:revision>
  <dcterms:created xsi:type="dcterms:W3CDTF">2016-02-26T17:59:00Z</dcterms:created>
  <dcterms:modified xsi:type="dcterms:W3CDTF">2023-09-16T09:51:00Z</dcterms:modified>
</cp:coreProperties>
</file>