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C0B" w:rsidRDefault="006D6C0B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192B" w:rsidRDefault="006D6C0B" w:rsidP="006D6C0B">
      <w:pPr>
        <w:jc w:val="center"/>
        <w:rPr>
          <w:rFonts w:ascii="Times New Roman" w:hAnsi="Times New Roman" w:cs="Times New Roman"/>
          <w:sz w:val="24"/>
          <w:szCs w:val="24"/>
        </w:rPr>
      </w:pPr>
      <w:r w:rsidRPr="006D6C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-2051685</wp:posOffset>
            </wp:positionH>
            <wp:positionV relativeFrom="paragraph">
              <wp:posOffset>-843915</wp:posOffset>
            </wp:positionV>
            <wp:extent cx="11417300" cy="15811500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4373BB0-CAE9-4818-9CA8-85AC863A8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4373BB0-CAE9-4818-9CA8-85AC863A8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0" cy="158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D39" w:rsidRPr="00613D3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70 общеразвивающего вида с приоритетным осуществлением деятельности по художественно- эстетическому развитию детей» муниципального образования города Чебоксары – столицы Чувашской Республики</w:t>
      </w:r>
      <w:r w:rsidR="00613D39">
        <w:rPr>
          <w:rFonts w:ascii="Times New Roman" w:hAnsi="Times New Roman" w:cs="Times New Roman"/>
          <w:sz w:val="24"/>
          <w:szCs w:val="24"/>
        </w:rPr>
        <w:t>.</w:t>
      </w:r>
    </w:p>
    <w:p w:rsid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D39" w:rsidRDefault="00EC27FC" w:rsidP="00EC27FC">
      <w:pPr>
        <w:tabs>
          <w:tab w:val="left" w:pos="10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3D39" w:rsidRPr="006D6C0B" w:rsidRDefault="00613D39" w:rsidP="006D6C0B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D6C0B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Проект:</w:t>
      </w:r>
    </w:p>
    <w:p w:rsidR="00613D39" w:rsidRPr="006D6C0B" w:rsidRDefault="00613D39" w:rsidP="006D6C0B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D6C0B"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«Что мы знаем о воде»</w:t>
      </w:r>
    </w:p>
    <w:p w:rsidR="00613D39" w:rsidRDefault="00613D39" w:rsidP="006D6C0B">
      <w:pPr>
        <w:jc w:val="center"/>
        <w:rPr>
          <w:rFonts w:ascii="Times New Roman" w:hAnsi="Times New Roman" w:cs="Times New Roman"/>
          <w:sz w:val="28"/>
          <w:szCs w:val="24"/>
        </w:rPr>
      </w:pPr>
      <w:r w:rsidRPr="001A3819">
        <w:rPr>
          <w:rFonts w:ascii="Times New Roman" w:hAnsi="Times New Roman" w:cs="Times New Roman"/>
          <w:sz w:val="28"/>
          <w:szCs w:val="24"/>
        </w:rPr>
        <w:t>Познавательно – исследовательский, краткосрочный проект.</w:t>
      </w:r>
    </w:p>
    <w:p w:rsidR="006D6C0B" w:rsidRPr="001A3819" w:rsidRDefault="006D6C0B" w:rsidP="006D6C0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13D39" w:rsidRDefault="00613D39" w:rsidP="006D6C0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3D39" w:rsidRPr="001A3819" w:rsidRDefault="00613D39" w:rsidP="006D6C0B">
      <w:pPr>
        <w:jc w:val="right"/>
        <w:rPr>
          <w:rFonts w:ascii="Times New Roman" w:hAnsi="Times New Roman" w:cs="Times New Roman"/>
          <w:sz w:val="28"/>
          <w:szCs w:val="24"/>
        </w:rPr>
      </w:pPr>
      <w:r w:rsidRPr="001A3819">
        <w:rPr>
          <w:rFonts w:ascii="Times New Roman" w:hAnsi="Times New Roman" w:cs="Times New Roman"/>
          <w:sz w:val="28"/>
          <w:szCs w:val="24"/>
        </w:rPr>
        <w:t>Автор проекта:</w:t>
      </w:r>
    </w:p>
    <w:p w:rsidR="00613D39" w:rsidRPr="001A3819" w:rsidRDefault="00613D39" w:rsidP="006D6C0B">
      <w:pPr>
        <w:jc w:val="right"/>
        <w:rPr>
          <w:rFonts w:ascii="Times New Roman" w:hAnsi="Times New Roman" w:cs="Times New Roman"/>
          <w:sz w:val="28"/>
          <w:szCs w:val="24"/>
        </w:rPr>
      </w:pPr>
      <w:r w:rsidRPr="001A3819">
        <w:rPr>
          <w:rFonts w:ascii="Times New Roman" w:hAnsi="Times New Roman" w:cs="Times New Roman"/>
          <w:sz w:val="28"/>
          <w:szCs w:val="24"/>
        </w:rPr>
        <w:t>воспитанник подготовительной группы</w:t>
      </w:r>
    </w:p>
    <w:p w:rsidR="00613D39" w:rsidRPr="001A3819" w:rsidRDefault="00613D39" w:rsidP="006D6C0B">
      <w:pPr>
        <w:jc w:val="right"/>
        <w:rPr>
          <w:rFonts w:ascii="Times New Roman" w:hAnsi="Times New Roman" w:cs="Times New Roman"/>
          <w:sz w:val="28"/>
          <w:szCs w:val="24"/>
        </w:rPr>
      </w:pPr>
      <w:r w:rsidRPr="001A3819">
        <w:rPr>
          <w:rFonts w:ascii="Times New Roman" w:hAnsi="Times New Roman" w:cs="Times New Roman"/>
          <w:sz w:val="28"/>
          <w:szCs w:val="24"/>
        </w:rPr>
        <w:t>Медников Иван</w:t>
      </w:r>
    </w:p>
    <w:p w:rsidR="00613D39" w:rsidRPr="001A3819" w:rsidRDefault="00613D39" w:rsidP="006D6C0B">
      <w:pPr>
        <w:jc w:val="right"/>
        <w:rPr>
          <w:rFonts w:ascii="Times New Roman" w:hAnsi="Times New Roman" w:cs="Times New Roman"/>
          <w:sz w:val="28"/>
          <w:szCs w:val="24"/>
        </w:rPr>
      </w:pPr>
      <w:r w:rsidRPr="001A3819">
        <w:rPr>
          <w:rFonts w:ascii="Times New Roman" w:hAnsi="Times New Roman" w:cs="Times New Roman"/>
          <w:sz w:val="28"/>
          <w:szCs w:val="24"/>
        </w:rPr>
        <w:t>Руководитель: воспитатель</w:t>
      </w:r>
    </w:p>
    <w:p w:rsidR="00613D39" w:rsidRPr="001A3819" w:rsidRDefault="00613D39" w:rsidP="006D6C0B">
      <w:pPr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1A3819">
        <w:rPr>
          <w:rFonts w:ascii="Times New Roman" w:hAnsi="Times New Roman" w:cs="Times New Roman"/>
          <w:sz w:val="28"/>
          <w:szCs w:val="24"/>
        </w:rPr>
        <w:t>Стёпкина</w:t>
      </w:r>
      <w:proofErr w:type="spellEnd"/>
      <w:r w:rsidRPr="001A3819">
        <w:rPr>
          <w:rFonts w:ascii="Times New Roman" w:hAnsi="Times New Roman" w:cs="Times New Roman"/>
          <w:sz w:val="28"/>
          <w:szCs w:val="24"/>
        </w:rPr>
        <w:t xml:space="preserve"> Н.А.</w:t>
      </w: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Default="00613D39" w:rsidP="006D6C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D39" w:rsidRPr="00613D39" w:rsidRDefault="006D6C0B" w:rsidP="006D6C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Чебоксары, 2023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Актуальность: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Однажды,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прогулки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заметил, что лужа, в которой еще вчера была вода, сегодня покрылась льдом. Я решил выяснить, почему так происходит, почему вода превращается в лед?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Вода – удивительное вещество, благодаря которому возникла наша планета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живое на ней. Если бы на Земле не было воды, то не было бы растений, животных, не было бы и нас с вами.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Я думаю, что это </w:t>
      </w:r>
      <w:r w:rsidRPr="003172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актуальна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</w:t>
      </w:r>
      <w:r w:rsidR="003F034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— это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 важное вещество на Земле. 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выяснить, что вода в природе существует в трех состояниях:</w:t>
      </w:r>
    </w:p>
    <w:p w:rsidR="003172DD" w:rsidRPr="003172DD" w:rsidRDefault="003172DD" w:rsidP="006D6C0B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жидком;</w:t>
      </w:r>
    </w:p>
    <w:p w:rsidR="003172DD" w:rsidRPr="003172DD" w:rsidRDefault="003172DD" w:rsidP="006D6C0B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твердом;</w:t>
      </w:r>
    </w:p>
    <w:p w:rsidR="003172DD" w:rsidRPr="003172DD" w:rsidRDefault="003172DD" w:rsidP="006D6C0B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газообразном.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исследования:</w:t>
      </w:r>
    </w:p>
    <w:p w:rsidR="003172DD" w:rsidRPr="003172DD" w:rsidRDefault="003172DD" w:rsidP="006D6C0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свойства воды, с помощью опытов.</w:t>
      </w:r>
    </w:p>
    <w:p w:rsidR="003172DD" w:rsidRPr="003172DD" w:rsidRDefault="003172DD" w:rsidP="006D6C0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Изучить, зачем человеку нужна вода?</w:t>
      </w:r>
    </w:p>
    <w:p w:rsidR="003172DD" w:rsidRPr="003172DD" w:rsidRDefault="003172DD" w:rsidP="006D6C0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как путешествует вода в природе.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исследования: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и </w:t>
      </w:r>
      <w:r w:rsidR="003F034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литературы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со взрослыми: родителями, воспитателями;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 с </w:t>
      </w:r>
      <w:r w:rsidR="003F034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природой, и за трудом взрослых;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познавательных телепередач, мультфильмов, презентаций;</w:t>
      </w:r>
    </w:p>
    <w:p w:rsidR="003172DD" w:rsidRPr="003172DD" w:rsidRDefault="003172DD" w:rsidP="006D6C0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 в интернете;</w:t>
      </w:r>
    </w:p>
    <w:p w:rsidR="003172DD" w:rsidRPr="003172DD" w:rsidRDefault="003172DD" w:rsidP="006D6C0B">
      <w:pPr>
        <w:spacing w:before="100" w:beforeAutospacing="1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 по доминирующему методу: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 – исследовательский.</w:t>
      </w:r>
    </w:p>
    <w:p w:rsidR="003172DD" w:rsidRPr="003172DD" w:rsidRDefault="003172DD" w:rsidP="006D6C0B">
      <w:pPr>
        <w:spacing w:before="100" w:beforeAutospacing="1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Продолжительность проекта:</w:t>
      </w:r>
      <w:r w:rsidR="003F03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(1 месяц), индивидуальный.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Гипотеза исследования:</w:t>
      </w:r>
    </w:p>
    <w:p w:rsidR="003172DD" w:rsidRPr="003172DD" w:rsidRDefault="003172DD" w:rsidP="006D6C0B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Предположим, что вода может находиться в разных состояниях.</w:t>
      </w:r>
    </w:p>
    <w:p w:rsidR="003172DD" w:rsidRPr="003172DD" w:rsidRDefault="003172DD" w:rsidP="006D6C0B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 что вода, лед, пар – родственники.</w:t>
      </w:r>
    </w:p>
    <w:p w:rsidR="003F034D" w:rsidRDefault="003F034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Этапы реализации проекта: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1этап – подготовительный:</w:t>
      </w:r>
    </w:p>
    <w:p w:rsidR="003172DD" w:rsidRPr="003172DD" w:rsidRDefault="003F034D" w:rsidP="006D6C0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Сходить в библиотеку, взять </w:t>
      </w:r>
      <w:r w:rsidR="003172D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художественную познавательную литературу о воде;</w:t>
      </w:r>
    </w:p>
    <w:p w:rsidR="003172DD" w:rsidRPr="003172DD" w:rsidRDefault="003172DD" w:rsidP="006D6C0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Посоветоват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ься с родителями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сказки, мультфильмы, телепередачи, презентации 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про воду;</w:t>
      </w:r>
    </w:p>
    <w:p w:rsidR="003172DD" w:rsidRPr="003172DD" w:rsidRDefault="003172DD" w:rsidP="006D6C0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Поговорить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порассуждать о воде с мамой, с братом и сестрой;</w:t>
      </w:r>
    </w:p>
    <w:p w:rsidR="003172DD" w:rsidRPr="003172DD" w:rsidRDefault="003172DD" w:rsidP="006D6C0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одумать совместно с мамой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опыты с водой, подготовить все необходимое для них;</w:t>
      </w:r>
    </w:p>
    <w:p w:rsidR="003172DD" w:rsidRPr="003172DD" w:rsidRDefault="003F034D" w:rsidP="006D6C0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мамы</w:t>
      </w:r>
      <w:r w:rsidR="003172D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какие игры можно поиграть по этой теме.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2этап – исследовательский:</w:t>
      </w:r>
    </w:p>
    <w:p w:rsidR="003172DD" w:rsidRPr="003172DD" w:rsidRDefault="003172DD" w:rsidP="006D6C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как можно больше информации о воде из книг, познавательных передач, разговоров с взрослыми и сверстниками;</w:t>
      </w:r>
    </w:p>
    <w:p w:rsidR="003172DD" w:rsidRPr="003172DD" w:rsidRDefault="003172DD" w:rsidP="006D6C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 провести опыты с водой дома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выяснить, правда ли то, что вода может быть в трех состояниях.</w:t>
      </w:r>
    </w:p>
    <w:p w:rsidR="003172DD" w:rsidRPr="003172DD" w:rsidRDefault="003172DD" w:rsidP="006D6C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 в различные игры: подвижные, сюжетно-ролевые, пальчиковые, театрализованные, игры с водой и снегом;</w:t>
      </w:r>
    </w:p>
    <w:p w:rsidR="003172DD" w:rsidRPr="003172DD" w:rsidRDefault="003172DD" w:rsidP="006D6C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для чего же человеку и всему живому на Земле, нужна вода?</w:t>
      </w:r>
    </w:p>
    <w:p w:rsidR="003172DD" w:rsidRPr="003172DD" w:rsidRDefault="003172DD" w:rsidP="006D6C0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альбом «Вода… вода… Кругом вода…»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3этап – заключительный:</w:t>
      </w:r>
    </w:p>
    <w:p w:rsidR="003172DD" w:rsidRPr="003172DD" w:rsidRDefault="003172DD" w:rsidP="006D6C0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итог исследования, сделать выводы по проделанной работе.</w:t>
      </w:r>
    </w:p>
    <w:p w:rsidR="003172DD" w:rsidRPr="003172DD" w:rsidRDefault="003172DD" w:rsidP="006D6C0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дальнейшие цели исследования и познания по данной теме.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Конечный продукт исследования:</w:t>
      </w:r>
    </w:p>
    <w:p w:rsidR="003172DD" w:rsidRPr="003172DD" w:rsidRDefault="003172DD" w:rsidP="006D6C0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«Вода… вода…Кругом вода…</w:t>
      </w:r>
    </w:p>
    <w:p w:rsidR="003172DD" w:rsidRPr="003172DD" w:rsidRDefault="003172DD" w:rsidP="006D6C0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Гирля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нда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«Разноцветные льдинки».</w:t>
      </w:r>
    </w:p>
    <w:p w:rsidR="003172DD" w:rsidRPr="003172DD" w:rsidRDefault="003172DD" w:rsidP="006D6C0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D6C0B" w:rsidRDefault="006D6C0B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Глава1. Ход исследования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Объект исследования: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Предмет исследования: 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состояния воды (жидкое, твердое, газообразное).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numPr>
          <w:ilvl w:val="1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Возникновение проблемы.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Однажды, во </w:t>
      </w:r>
      <w:r w:rsidR="003F03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прогулки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заметил, что лужа, в которой еще вчера была вода, сегодня покрылась льдом.  Я решил выяснить, почему так происходит, почему вода превращается в лед? И что же это такое ВОДА?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numPr>
          <w:ilvl w:val="1"/>
          <w:numId w:val="13"/>
        </w:numPr>
        <w:shd w:val="clear" w:color="auto" w:fill="FFFFFF"/>
        <w:spacing w:after="0" w:line="270" w:lineRule="atLeast"/>
        <w:ind w:right="360"/>
        <w:contextualSpacing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Модель трех вопросов. Что я знаю о воде?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 знаю о воде? (она течет из крана, мы ее пьем)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я могу увидеть воду? (в луже, в озере, дома в ванной)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нужна вода? (готовить еду, умываться, поливать цветы, мыть машину)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бывает вода? (горячая, грязная)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вода необходима для жизни? (растениям, рыбам)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многое знаю о воде,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но на многие вопросы 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 для меня не известен.</w:t>
      </w: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0" w:line="270" w:lineRule="atLeast"/>
        <w:ind w:righ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72DD" w:rsidRPr="006F2519" w:rsidRDefault="003172DD" w:rsidP="006F2519">
      <w:pPr>
        <w:numPr>
          <w:ilvl w:val="1"/>
          <w:numId w:val="14"/>
        </w:numPr>
        <w:shd w:val="clear" w:color="auto" w:fill="FFFFFF"/>
        <w:spacing w:after="0" w:line="270" w:lineRule="atLeast"/>
        <w:ind w:right="360"/>
        <w:contextualSpacing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Модель трех вопросов. Как мне побольше узнать о воде?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Собрать как можно больше информации о воде.</w:t>
      </w:r>
    </w:p>
    <w:p w:rsidR="003172DD" w:rsidRPr="003172DD" w:rsidRDefault="003172DD" w:rsidP="006D6C0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Почитать в книгах;</w:t>
      </w:r>
    </w:p>
    <w:p w:rsidR="003172DD" w:rsidRPr="003172DD" w:rsidRDefault="003172DD" w:rsidP="006D6C0B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в интернете;</w:t>
      </w:r>
    </w:p>
    <w:p w:rsidR="003172DD" w:rsidRPr="003172DD" w:rsidRDefault="003172DD" w:rsidP="006D6C0B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мамы;</w:t>
      </w:r>
    </w:p>
    <w:p w:rsidR="003172DD" w:rsidRPr="003172DD" w:rsidRDefault="003172DD" w:rsidP="006D6C0B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Потрогать воду руками;</w:t>
      </w:r>
    </w:p>
    <w:p w:rsidR="003172DD" w:rsidRPr="003172DD" w:rsidRDefault="003172DD" w:rsidP="006D6C0B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«</w:t>
      </w:r>
      <w:proofErr w:type="spellStart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172DD" w:rsidRPr="003172DD" w:rsidRDefault="003172DD" w:rsidP="006D6C0B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опыты с водой;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3172DD" w:rsidRPr="003172DD" w:rsidRDefault="003F034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Первое, что я сделал – это в</w:t>
      </w:r>
      <w:r w:rsidRPr="003F034D">
        <w:rPr>
          <w:rFonts w:ascii="Times New Roman" w:eastAsia="Calibri" w:hAnsi="Times New Roman" w:cs="Times New Roman"/>
          <w:sz w:val="28"/>
          <w:szCs w:val="28"/>
        </w:rPr>
        <w:t xml:space="preserve">зял энциклопедию и посмотрел иллюстрации о воде. Меня очень заинтересовала картинка, где воду налили в сосуды разной формы, и вода принимала форму сосудов, в которые её налили.  </w:t>
      </w:r>
    </w:p>
    <w:p w:rsidR="003172DD" w:rsidRPr="003172DD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A90661" wp14:editId="4A4149CE">
            <wp:extent cx="2867025" cy="2155402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08" cy="21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E5" w:rsidRPr="00C33FE5" w:rsidRDefault="00C33FE5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E5">
        <w:rPr>
          <w:rFonts w:ascii="Times New Roman" w:eastAsia="Calibri" w:hAnsi="Times New Roman" w:cs="Times New Roman"/>
          <w:sz w:val="28"/>
          <w:szCs w:val="28"/>
        </w:rPr>
        <w:t>Я решил спросить у мамы почему так происходит. Она решила мне показать, почему так происходит. Она рассказала мне, что у воды есть такое свойство как – текучесть. Тут мама предложила опустить в стакан воды карандаш, и посмотреть, что с ней произойдёт, оказалось, что вода зрительно увеличивает предметы;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172DD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CD4A18" wp14:editId="17E64981">
            <wp:extent cx="2009775" cy="2678654"/>
            <wp:effectExtent l="0" t="0" r="0" b="762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14" cy="26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C0B">
        <w:rPr>
          <w:noProof/>
          <w:lang w:eastAsia="ru-RU"/>
        </w:rPr>
        <w:t xml:space="preserve">  </w:t>
      </w:r>
      <w:r w:rsidR="006D6C0B">
        <w:rPr>
          <w:noProof/>
          <w:lang w:eastAsia="ru-RU"/>
        </w:rPr>
        <w:drawing>
          <wp:inline distT="0" distB="0" distL="0" distR="0" wp14:anchorId="5481C2DF" wp14:editId="111DCE5D">
            <wp:extent cx="2006682" cy="267652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10" cy="2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</w:t>
      </w:r>
    </w:p>
    <w:p w:rsidR="00C33FE5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33FE5" w:rsidRPr="00C33FE5" w:rsidRDefault="00C33FE5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E5">
        <w:rPr>
          <w:rFonts w:ascii="Times New Roman" w:eastAsia="Calibri" w:hAnsi="Times New Roman" w:cs="Times New Roman"/>
          <w:sz w:val="28"/>
          <w:szCs w:val="28"/>
        </w:rPr>
        <w:t>Мой брат сказал, что на поверхности воды есть пленка - поверхностное натяжение и показал мне, что при медленном наливании воды в сосуд, она переливается не сразу, а некоторое время вода может удерживаться, так как на поверхности воды образуется плёнка – поверхностное натяжение.</w:t>
      </w:r>
    </w:p>
    <w:p w:rsidR="00C33FE5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25D1B9" wp14:editId="12CA477A">
            <wp:extent cx="2847975" cy="2140728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274AD3F-EDD2-4CF1-AB30-3F3F4B4DA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274AD3F-EDD2-4CF1-AB30-3F3F4B4DA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36" cy="21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3FE5" w:rsidRPr="003172DD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875CB5" wp14:editId="68703757">
            <wp:extent cx="2847975" cy="21384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39" cy="2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33FE5" w:rsidRPr="00C33FE5" w:rsidRDefault="00C33FE5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E5">
        <w:rPr>
          <w:rFonts w:ascii="Times New Roman" w:eastAsia="Calibri" w:hAnsi="Times New Roman" w:cs="Times New Roman"/>
          <w:sz w:val="28"/>
          <w:szCs w:val="28"/>
        </w:rPr>
        <w:t>Сестра предложила посмотреть презентацию о воде на компьютере. Когда мы смотрели презентацию, я узнал, что вода – это единственное вещество на планете, которое может находится в 3-х состояниях: жидком- вода; твердом- лед; газообразном- пар</w:t>
      </w:r>
    </w:p>
    <w:p w:rsidR="00C33FE5" w:rsidRPr="003172DD" w:rsidRDefault="00C33FE5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CD3DF9" wp14:editId="44CF1DDF">
            <wp:extent cx="2847975" cy="2135981"/>
            <wp:effectExtent l="0" t="0" r="0" b="0"/>
            <wp:docPr id="1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E7480FD-88D4-49B7-809D-160F41E7F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E7480FD-88D4-49B7-809D-160F41E7F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64" cy="21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DD" w:rsidRDefault="003172DD" w:rsidP="006D6C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lastRenderedPageBreak/>
        <w:t xml:space="preserve">     </w:t>
      </w:r>
      <w:r w:rsidR="00C33FE5">
        <w:rPr>
          <w:noProof/>
          <w:lang w:eastAsia="ru-RU"/>
        </w:rPr>
        <w:drawing>
          <wp:inline distT="0" distB="0" distL="0" distR="0" wp14:anchorId="0FF98646" wp14:editId="72A0F05C">
            <wp:extent cx="2609850" cy="1957388"/>
            <wp:effectExtent l="0" t="0" r="0" b="5080"/>
            <wp:docPr id="1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337C825-7B6B-42F3-A950-B19D7B909B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337C825-7B6B-42F3-A950-B19D7B909B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46" cy="19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19" w:rsidRDefault="001A3819" w:rsidP="006D6C0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48135" wp14:editId="178A9803">
            <wp:extent cx="1438275" cy="1917700"/>
            <wp:effectExtent l="0" t="0" r="9525" b="6350"/>
            <wp:docPr id="2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1A8CD98-41C6-47F1-9BEB-1EA74E0132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1A8CD98-41C6-47F1-9BEB-1EA74E0132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29" cy="19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81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782E13" wp14:editId="278C532A">
            <wp:extent cx="2562225" cy="1927207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15" cy="19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19" w:rsidRPr="003172DD" w:rsidRDefault="001A3819" w:rsidP="006D6C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56B9F" wp14:editId="7F2AE8EE">
            <wp:extent cx="1724025" cy="2298702"/>
            <wp:effectExtent l="0" t="0" r="0" b="6350"/>
            <wp:docPr id="2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E9059EC-5361-4CC2-94AC-B028C8D9B8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E9059EC-5361-4CC2-94AC-B028C8D9B8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958" cy="22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я выяснил, что у воды есть три состояния: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жидкое, твердое и газообразное!</w:t>
      </w:r>
    </w:p>
    <w:p w:rsid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Вода, леди пар – действительно «родственники»!</w:t>
      </w:r>
    </w:p>
    <w:p w:rsidR="00C33FE5" w:rsidRDefault="00C33FE5" w:rsidP="006D6C0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E5">
        <w:rPr>
          <w:rFonts w:ascii="Times New Roman" w:eastAsia="Calibri" w:hAnsi="Times New Roman" w:cs="Times New Roman"/>
          <w:sz w:val="28"/>
          <w:szCs w:val="28"/>
        </w:rPr>
        <w:t xml:space="preserve"> Тут я подумал: на земле очень много воды, интересно, вся вода на земле имеет одинаковые свойства. Я знаю, что вода в морях и океанах солёная и решил провести такой эксперимент. Добавил соль в обычную воду соль и решил опустить в неё яйцо, оказалось, что соленая вода поднимает предметы на поверхность;</w:t>
      </w:r>
    </w:p>
    <w:p w:rsidR="00C33FE5" w:rsidRDefault="00C33FE5" w:rsidP="006D6C0B">
      <w:pPr>
        <w:spacing w:after="20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FF40B" wp14:editId="3CDA7C5B">
            <wp:extent cx="1857375" cy="2476500"/>
            <wp:effectExtent l="0" t="0" r="9525" b="0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5B90D3B-ACD8-42AD-B13C-F2027E4AF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5B90D3B-ACD8-42AD-B13C-F2027E4AF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77" cy="24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F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C14DA5" wp14:editId="64F71533">
            <wp:extent cx="1871663" cy="2495550"/>
            <wp:effectExtent l="0" t="0" r="0" b="0"/>
            <wp:docPr id="1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1A8AE7E-0301-4E53-964D-820DCB536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1A8AE7E-0301-4E53-964D-820DCB536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95" cy="25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E5" w:rsidRDefault="00C33FE5" w:rsidP="006D6C0B">
      <w:pPr>
        <w:spacing w:after="20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31063" wp14:editId="0050CA42">
            <wp:extent cx="1905000" cy="2540000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790E0B6-2623-4184-A013-4900098944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790E0B6-2623-4184-A013-4900098944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732" cy="25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F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0BBC3A" wp14:editId="125B9979">
            <wp:extent cx="1907381" cy="2543175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6440442B-DEE2-49B0-871D-349C72E5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6440442B-DEE2-49B0-871D-349C72E5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221" cy="25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19" w:rsidRDefault="001A3819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819">
        <w:rPr>
          <w:rFonts w:ascii="Times New Roman" w:eastAsia="Calibri" w:hAnsi="Times New Roman" w:cs="Times New Roman"/>
          <w:sz w:val="28"/>
          <w:szCs w:val="28"/>
        </w:rPr>
        <w:t> Я добавил в воду ложку киселя и убедился в том, что вода получает вкус того вещества, которое в нее добавляют и окрашивается в цвет красителя;</w:t>
      </w:r>
    </w:p>
    <w:p w:rsidR="001A3819" w:rsidRPr="001A3819" w:rsidRDefault="001A3819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4EAF6" wp14:editId="2954766F">
            <wp:extent cx="1978819" cy="2638425"/>
            <wp:effectExtent l="0" t="0" r="2540" b="0"/>
            <wp:docPr id="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4A18819-D71B-469C-9705-A83531EF5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4A18819-D71B-469C-9705-A83531EF5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34" cy="264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81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D8A3E0" wp14:editId="55A2F5F4">
            <wp:extent cx="1964531" cy="2619375"/>
            <wp:effectExtent l="0" t="0" r="0" b="0"/>
            <wp:docPr id="2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C3AC878-8965-40B8-A03F-040A4FF08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C3AC878-8965-40B8-A03F-040A4FF08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509" cy="26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19" w:rsidRPr="003172DD" w:rsidRDefault="001A3819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Я собрал картинки и фотографии, с изображением воды.</w:t>
      </w:r>
      <w:r w:rsidR="001A38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Наталия Алексеевна</w:t>
      </w:r>
      <w:r w:rsidRPr="003172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мне помогла их оформить в альбом «Вода … вода …Кругом вода».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A4E4C6E" wp14:editId="08D6FE9E">
            <wp:extent cx="2619375" cy="2022112"/>
            <wp:effectExtent l="19050" t="19050" r="9525" b="16510"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60" cy="20429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A3819" w:rsidRPr="001A3819" w:rsidRDefault="001A3819" w:rsidP="006D6C0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819">
        <w:rPr>
          <w:rFonts w:ascii="Times New Roman" w:eastAsia="Calibri" w:hAnsi="Times New Roman" w:cs="Times New Roman"/>
          <w:bCs/>
          <w:iCs/>
          <w:sz w:val="28"/>
          <w:szCs w:val="28"/>
        </w:rPr>
        <w:t>Проделав такую трудоемкую работу,</w:t>
      </w:r>
      <w:r w:rsidRPr="001A38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3819">
        <w:rPr>
          <w:rFonts w:ascii="Times New Roman" w:eastAsia="Calibri" w:hAnsi="Times New Roman" w:cs="Times New Roman"/>
          <w:bCs/>
          <w:iCs/>
          <w:sz w:val="28"/>
          <w:szCs w:val="28"/>
        </w:rPr>
        <w:t>я пришел к выводу: что вода может находиться в разных состояниях, что вода, лед, пар – родственники и она обладает уникальными свойствами.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Заключение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Я совершил небольшое путешествие в удивительный мир Воды. Узнал много нового и интересного, необычного о Воде, провел много занимательных опытов, получил ответы на интересующие меня вопросы, узнал то, что было для меня загадкой.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Проводя исследование, я убедился, что </w:t>
      </w:r>
      <w:proofErr w:type="spellStart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водаимеет</w:t>
      </w:r>
      <w:proofErr w:type="spellEnd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состояния: это жидкое, газообразное и твердое. Но </w:t>
      </w:r>
      <w:r w:rsidR="001A3819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— это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пар, лед и снег. Вода -это дождь, облака, весенняя капель, туман, звонкие ручейки, роса, широкие реки, необъятные моря и океаны, и многое другое.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Вода играет огромную роль в природе: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воды зависит погода на Земле. Вода испаряется с поверхности океанов и превращается в водяной пар, из которого образуются облака. Ветер переносит облака на сушу. Так происходит круговорот воды в природе.</w:t>
      </w:r>
    </w:p>
    <w:p w:rsidR="003172DD" w:rsidRPr="003172DD" w:rsidRDefault="003172DD" w:rsidP="006D6C0B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поступает в почву с дождиком или при таянии снега. Вода просачивается вглубь и образует полезное ископаемое – подземные воды.</w:t>
      </w:r>
    </w:p>
    <w:p w:rsidR="003172DD" w:rsidRPr="003172DD" w:rsidRDefault="003172DD" w:rsidP="006D6C0B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нужна растениям для воздушного питания. Испаряя воду листьями, растения защищаются от перегревания.</w:t>
      </w:r>
    </w:p>
    <w:p w:rsidR="003172DD" w:rsidRPr="003172DD" w:rsidRDefault="003172DD" w:rsidP="006D6C0B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Вода нужна животным для нормальной жизни. Для водных животных вода – среда обитания.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Вода играет огромную роль для человека: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 – добрый друг и помощник человека.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 – удобная дорога: по морям и океанам плавают корабли.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побеждает засуху, повышает урожай полей и садов.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мы постоянно используем воду.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Продуктами моего исследования являются: </w:t>
      </w:r>
    </w:p>
    <w:p w:rsidR="003172DD" w:rsidRPr="003172DD" w:rsidRDefault="003172DD" w:rsidP="006D6C0B">
      <w:pPr>
        <w:numPr>
          <w:ilvl w:val="0"/>
          <w:numId w:val="11"/>
        </w:numPr>
        <w:shd w:val="clear" w:color="auto" w:fill="FFFFFF"/>
        <w:spacing w:after="150" w:line="336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«Вода… вода… Кругом вода…», также может пригодиться на занятиях.</w:t>
      </w:r>
    </w:p>
    <w:p w:rsidR="003172DD" w:rsidRPr="003172DD" w:rsidRDefault="001A3819" w:rsidP="006D6C0B">
      <w:pPr>
        <w:numPr>
          <w:ilvl w:val="0"/>
          <w:numId w:val="11"/>
        </w:numPr>
        <w:shd w:val="clear" w:color="auto" w:fill="FFFFFF"/>
        <w:spacing w:after="150" w:line="336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Гирлянда «</w:t>
      </w:r>
      <w:r w:rsidR="003172D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льдинки», украшенье деревьев нашего участка.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огромен и прекрасен мир Воды.  Я сделал для себя вывод:</w:t>
      </w:r>
    </w:p>
    <w:p w:rsid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Что «</w:t>
      </w:r>
      <w:r w:rsidR="001A3819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бывает</w:t>
      </w: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разной: жидкой, твердой и газообразной!».</w:t>
      </w:r>
    </w:p>
    <w:p w:rsidR="006D6C0B" w:rsidRPr="003172DD" w:rsidRDefault="006D6C0B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3172D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Список используемых источников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</w:p>
    <w:p w:rsidR="003172DD" w:rsidRPr="003172DD" w:rsidRDefault="003172DD" w:rsidP="006D6C0B">
      <w:pPr>
        <w:numPr>
          <w:ilvl w:val="0"/>
          <w:numId w:val="7"/>
        </w:num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Т. Шорыгина. Превращения воды. Москва. 2011г.</w:t>
      </w:r>
    </w:p>
    <w:p w:rsidR="003172DD" w:rsidRPr="003172DD" w:rsidRDefault="003172DD" w:rsidP="006D6C0B">
      <w:pPr>
        <w:numPr>
          <w:ilvl w:val="0"/>
          <w:numId w:val="7"/>
        </w:num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Афанасьева. Народные русские сказки. СП-б. 2009г.</w:t>
      </w:r>
    </w:p>
    <w:p w:rsidR="003172DD" w:rsidRPr="003172DD" w:rsidRDefault="003172DD" w:rsidP="006D6C0B">
      <w:pPr>
        <w:numPr>
          <w:ilvl w:val="0"/>
          <w:numId w:val="7"/>
        </w:num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</w:t>
      </w:r>
      <w:proofErr w:type="spellStart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Кульский</w:t>
      </w:r>
      <w:proofErr w:type="spellEnd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Даль, Л. </w:t>
      </w:r>
      <w:proofErr w:type="spellStart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Ленчина</w:t>
      </w:r>
      <w:proofErr w:type="spellEnd"/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Вода: знакомая и загадочная. Казань. 2008г.</w:t>
      </w:r>
    </w:p>
    <w:p w:rsidR="003172DD" w:rsidRPr="003172DD" w:rsidRDefault="003172DD" w:rsidP="006D6C0B">
      <w:pPr>
        <w:shd w:val="clear" w:color="auto" w:fill="FFFFFF"/>
        <w:spacing w:after="150" w:line="336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DD" w:rsidRPr="003172DD" w:rsidRDefault="003172DD" w:rsidP="006D6C0B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ресурсы</w:t>
      </w:r>
    </w:p>
    <w:p w:rsidR="003172DD" w:rsidRPr="003172DD" w:rsidRDefault="00EC27FC" w:rsidP="006D6C0B">
      <w:pPr>
        <w:numPr>
          <w:ilvl w:val="0"/>
          <w:numId w:val="8"/>
        </w:num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elementy</w:t>
        </w:r>
        <w:proofErr w:type="spellEnd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trefil</w:t>
        </w:r>
        <w:proofErr w:type="spellEnd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/21229-</w:t>
        </w:r>
      </w:hyperlink>
      <w:r w:rsidR="003172D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Круговорот воды в природе</w:t>
      </w:r>
    </w:p>
    <w:p w:rsidR="003172DD" w:rsidRPr="003172DD" w:rsidRDefault="00EC27FC" w:rsidP="006D6C0B">
      <w:pPr>
        <w:numPr>
          <w:ilvl w:val="0"/>
          <w:numId w:val="8"/>
        </w:num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sitewater</w:t>
        </w:r>
        <w:proofErr w:type="spellEnd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3172DD" w:rsidRPr="003172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/-</w:t>
        </w:r>
      </w:hyperlink>
      <w:r w:rsidR="003172DD" w:rsidRPr="00317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«Все о воде»</w:t>
      </w:r>
    </w:p>
    <w:p w:rsidR="003172DD" w:rsidRPr="003172DD" w:rsidRDefault="003172DD" w:rsidP="006D6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D39" w:rsidRPr="00613D39" w:rsidRDefault="00613D39" w:rsidP="006D6C0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13D39" w:rsidRPr="00613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71A4C"/>
    <w:multiLevelType w:val="multilevel"/>
    <w:tmpl w:val="FBAC8C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" w15:restartNumberingAfterBreak="0">
    <w:nsid w:val="22636770"/>
    <w:multiLevelType w:val="multilevel"/>
    <w:tmpl w:val="E89EA4C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F951479"/>
    <w:multiLevelType w:val="hybridMultilevel"/>
    <w:tmpl w:val="4A2CC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96257"/>
    <w:multiLevelType w:val="hybridMultilevel"/>
    <w:tmpl w:val="EBFE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6090C"/>
    <w:multiLevelType w:val="hybridMultilevel"/>
    <w:tmpl w:val="95DA5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E0697"/>
    <w:multiLevelType w:val="multilevel"/>
    <w:tmpl w:val="0EF0917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6" w15:restartNumberingAfterBreak="0">
    <w:nsid w:val="4E001A39"/>
    <w:multiLevelType w:val="hybridMultilevel"/>
    <w:tmpl w:val="72FEF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02E1C"/>
    <w:multiLevelType w:val="hybridMultilevel"/>
    <w:tmpl w:val="7BF29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04756"/>
    <w:multiLevelType w:val="hybridMultilevel"/>
    <w:tmpl w:val="54DC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438BB"/>
    <w:multiLevelType w:val="hybridMultilevel"/>
    <w:tmpl w:val="9012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966B4"/>
    <w:multiLevelType w:val="hybridMultilevel"/>
    <w:tmpl w:val="985EE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45AEE"/>
    <w:multiLevelType w:val="hybridMultilevel"/>
    <w:tmpl w:val="D226A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C541F"/>
    <w:multiLevelType w:val="hybridMultilevel"/>
    <w:tmpl w:val="038A3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10501"/>
    <w:multiLevelType w:val="hybridMultilevel"/>
    <w:tmpl w:val="6766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D4EF3"/>
    <w:multiLevelType w:val="hybridMultilevel"/>
    <w:tmpl w:val="EB445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46447"/>
    <w:multiLevelType w:val="hybridMultilevel"/>
    <w:tmpl w:val="6196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6"/>
  </w:num>
  <w:num w:numId="5">
    <w:abstractNumId w:val="11"/>
  </w:num>
  <w:num w:numId="6">
    <w:abstractNumId w:val="15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  <w:num w:numId="12">
    <w:abstractNumId w:val="0"/>
  </w:num>
  <w:num w:numId="13">
    <w:abstractNumId w:val="5"/>
  </w:num>
  <w:num w:numId="14">
    <w:abstractNumId w:val="1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9"/>
    <w:rsid w:val="001A3819"/>
    <w:rsid w:val="003172DD"/>
    <w:rsid w:val="003F034D"/>
    <w:rsid w:val="00613D39"/>
    <w:rsid w:val="006D6C0B"/>
    <w:rsid w:val="006F2519"/>
    <w:rsid w:val="00C33FE5"/>
    <w:rsid w:val="00DA192B"/>
    <w:rsid w:val="00EC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4C82E-D230-459E-B38E-D929FA94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2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sitewater.ru/-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hyperlink" Target="http://elementy.ru/trefil/21229-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</dc:creator>
  <cp:keywords/>
  <dc:description/>
  <cp:lastModifiedBy>Agent 007</cp:lastModifiedBy>
  <cp:revision>4</cp:revision>
  <dcterms:created xsi:type="dcterms:W3CDTF">2023-04-02T15:31:00Z</dcterms:created>
  <dcterms:modified xsi:type="dcterms:W3CDTF">2023-04-24T17:44:00Z</dcterms:modified>
</cp:coreProperties>
</file>