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16" w:rsidRPr="00B24116" w:rsidRDefault="00B24116" w:rsidP="006576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4116">
        <w:rPr>
          <w:rFonts w:ascii="Times New Roman" w:hAnsi="Times New Roman" w:cs="Times New Roman"/>
          <w:sz w:val="28"/>
          <w:szCs w:val="28"/>
        </w:rPr>
        <w:t>Автор – воспитатель Пащенко Олеся Владимировна</w:t>
      </w:r>
    </w:p>
    <w:p w:rsidR="00B24116" w:rsidRPr="00B24116" w:rsidRDefault="00B24116" w:rsidP="00B24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62F" w:rsidRPr="006D3B79" w:rsidRDefault="00B82A36" w:rsidP="0065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65762F" w:rsidRPr="006D3B79">
        <w:rPr>
          <w:rFonts w:ascii="Times New Roman" w:hAnsi="Times New Roman" w:cs="Times New Roman"/>
          <w:b/>
          <w:sz w:val="28"/>
          <w:szCs w:val="28"/>
        </w:rPr>
        <w:t>в подготовительной группе «Родное село»</w:t>
      </w:r>
    </w:p>
    <w:p w:rsidR="006D3B79" w:rsidRDefault="00B82A36" w:rsidP="006576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(т</w:t>
      </w:r>
      <w:r w:rsidR="006D3B79" w:rsidRPr="006D3B79">
        <w:rPr>
          <w:rFonts w:ascii="Times New Roman" w:hAnsi="Times New Roman" w:cs="Times New Roman"/>
          <w:b/>
          <w:i/>
          <w:sz w:val="28"/>
          <w:szCs w:val="28"/>
        </w:rPr>
        <w:t>ехническое комбинированное конструирование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D3B79" w:rsidRPr="006D3B7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82A36" w:rsidRPr="00B82A36" w:rsidRDefault="00B82A36" w:rsidP="006576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модели партнёрской формы занятия Н.А. Коротковой</w:t>
      </w:r>
    </w:p>
    <w:p w:rsidR="00EA16A6" w:rsidRPr="006D3B79" w:rsidRDefault="00EA16A6" w:rsidP="00EA16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79">
        <w:rPr>
          <w:rFonts w:ascii="Times New Roman" w:hAnsi="Times New Roman" w:cs="Times New Roman"/>
          <w:b/>
          <w:i/>
          <w:sz w:val="28"/>
          <w:szCs w:val="28"/>
        </w:rPr>
        <w:t xml:space="preserve">Задачи:  </w:t>
      </w:r>
      <w:bookmarkStart w:id="0" w:name="_GoBack"/>
      <w:bookmarkEnd w:id="0"/>
    </w:p>
    <w:p w:rsidR="00EA16A6" w:rsidRDefault="00AA6553" w:rsidP="00AA6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53">
        <w:rPr>
          <w:rFonts w:ascii="Times New Roman" w:hAnsi="Times New Roman" w:cs="Times New Roman"/>
          <w:sz w:val="28"/>
          <w:szCs w:val="28"/>
        </w:rPr>
        <w:t>Формировать у детей познавательный интерес к родному се</w:t>
      </w:r>
      <w:r w:rsidR="0065762F">
        <w:rPr>
          <w:rFonts w:ascii="Times New Roman" w:hAnsi="Times New Roman" w:cs="Times New Roman"/>
          <w:sz w:val="28"/>
          <w:szCs w:val="28"/>
        </w:rPr>
        <w:t>лу, его архитектурным строениям.</w:t>
      </w:r>
      <w:r w:rsidRPr="00AA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A6" w:rsidRDefault="00EA16A6" w:rsidP="00AA6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6553" w:rsidRPr="00AA6553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целенаправленность</w:t>
      </w:r>
      <w:r w:rsidR="00AA6553" w:rsidRPr="00AA6553">
        <w:rPr>
          <w:rFonts w:ascii="Times New Roman" w:hAnsi="Times New Roman" w:cs="Times New Roman"/>
          <w:sz w:val="28"/>
          <w:szCs w:val="28"/>
        </w:rPr>
        <w:t xml:space="preserve"> собственных действий, умения договариваться со сверстниками. </w:t>
      </w:r>
    </w:p>
    <w:p w:rsidR="003C0F32" w:rsidRPr="00AA6553" w:rsidRDefault="00AA6553" w:rsidP="00AA6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3C0F32" w:rsidRPr="00AA6553">
        <w:rPr>
          <w:rFonts w:ascii="Times New Roman" w:hAnsi="Times New Roman" w:cs="Times New Roman"/>
          <w:sz w:val="28"/>
          <w:szCs w:val="28"/>
        </w:rPr>
        <w:t>проектировать план – схему</w:t>
      </w:r>
      <w:r w:rsidRPr="00AA6553">
        <w:rPr>
          <w:rFonts w:ascii="Times New Roman" w:hAnsi="Times New Roman" w:cs="Times New Roman"/>
          <w:sz w:val="28"/>
          <w:szCs w:val="28"/>
        </w:rPr>
        <w:t xml:space="preserve"> села </w:t>
      </w:r>
      <w:r w:rsidR="003C0F32" w:rsidRPr="00AA6553">
        <w:rPr>
          <w:rFonts w:ascii="Times New Roman" w:hAnsi="Times New Roman" w:cs="Times New Roman"/>
          <w:sz w:val="28"/>
          <w:szCs w:val="28"/>
        </w:rPr>
        <w:t xml:space="preserve"> в совместной деятельности</w:t>
      </w:r>
      <w:r w:rsidR="0065762F">
        <w:rPr>
          <w:rFonts w:ascii="Times New Roman" w:hAnsi="Times New Roman" w:cs="Times New Roman"/>
          <w:sz w:val="28"/>
          <w:szCs w:val="28"/>
        </w:rPr>
        <w:t>.</w:t>
      </w:r>
    </w:p>
    <w:p w:rsidR="00AA6553" w:rsidRDefault="00AA6553" w:rsidP="00AA6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Pr="00AA6553">
        <w:rPr>
          <w:rFonts w:ascii="Times New Roman" w:hAnsi="Times New Roman" w:cs="Times New Roman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sz w:val="28"/>
          <w:szCs w:val="28"/>
        </w:rPr>
        <w:t>примерные графические схемы отдельных объектов.</w:t>
      </w:r>
    </w:p>
    <w:p w:rsidR="009F4C87" w:rsidRPr="00AA6553" w:rsidRDefault="00EA16A6" w:rsidP="00AA6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9F4C87" w:rsidRPr="00AA6553">
        <w:rPr>
          <w:rFonts w:ascii="Times New Roman" w:hAnsi="Times New Roman" w:cs="Times New Roman"/>
          <w:sz w:val="28"/>
          <w:szCs w:val="28"/>
        </w:rPr>
        <w:t xml:space="preserve">подбирать </w:t>
      </w:r>
      <w:r>
        <w:rPr>
          <w:rFonts w:ascii="Times New Roman" w:hAnsi="Times New Roman" w:cs="Times New Roman"/>
          <w:sz w:val="28"/>
          <w:szCs w:val="28"/>
        </w:rPr>
        <w:t>и комбинировать конструкторы с разными техническими характеристиками</w:t>
      </w:r>
      <w:r w:rsidR="0065762F">
        <w:rPr>
          <w:rFonts w:ascii="Times New Roman" w:hAnsi="Times New Roman" w:cs="Times New Roman"/>
          <w:sz w:val="28"/>
          <w:szCs w:val="28"/>
        </w:rPr>
        <w:t>.</w:t>
      </w:r>
    </w:p>
    <w:p w:rsidR="0065762F" w:rsidRDefault="0065762F" w:rsidP="0065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553">
        <w:rPr>
          <w:rFonts w:ascii="Times New Roman" w:hAnsi="Times New Roman" w:cs="Times New Roman"/>
          <w:sz w:val="28"/>
          <w:szCs w:val="28"/>
        </w:rPr>
        <w:t>Развивать ориентировку в пространстве, на листе, умение соотносить пропорции, разв</w:t>
      </w:r>
      <w:r>
        <w:rPr>
          <w:rFonts w:ascii="Times New Roman" w:hAnsi="Times New Roman" w:cs="Times New Roman"/>
          <w:sz w:val="28"/>
          <w:szCs w:val="28"/>
        </w:rPr>
        <w:t xml:space="preserve">ивать глазомер, мелкую моторику. </w:t>
      </w:r>
    </w:p>
    <w:p w:rsidR="0065762F" w:rsidRDefault="0065762F" w:rsidP="00657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62F" w:rsidRDefault="00700743" w:rsidP="00700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743">
        <w:rPr>
          <w:rFonts w:ascii="Times New Roman" w:hAnsi="Times New Roman" w:cs="Times New Roman"/>
          <w:b/>
          <w:i/>
          <w:sz w:val="28"/>
          <w:szCs w:val="28"/>
        </w:rPr>
        <w:t>Средства, оборудование, материалы:</w:t>
      </w:r>
      <w:r w:rsidRPr="0070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альбомы с фотографиями социальных объектов  и улиц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ебедёвка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 ЗД модели – макеты зданий из картона</w:t>
      </w:r>
      <w:r w:rsidR="00584580">
        <w:rPr>
          <w:rFonts w:ascii="Times New Roman" w:hAnsi="Times New Roman" w:cs="Times New Roman"/>
          <w:sz w:val="28"/>
          <w:szCs w:val="28"/>
        </w:rPr>
        <w:t xml:space="preserve"> (школа, детский сад); Дидактический материал по архитектуре зданий</w:t>
      </w:r>
      <w:r w:rsidR="006D3B79">
        <w:rPr>
          <w:rFonts w:ascii="Times New Roman" w:hAnsi="Times New Roman" w:cs="Times New Roman"/>
          <w:sz w:val="28"/>
          <w:szCs w:val="28"/>
        </w:rPr>
        <w:t>.</w:t>
      </w:r>
    </w:p>
    <w:p w:rsidR="006D3B79" w:rsidRDefault="00DA1575" w:rsidP="006D3B7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Конструкторы д</w:t>
      </w:r>
      <w:r w:rsidR="006D3B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ерево: «Детский городок», «Томик», «Юный конструктор», «Юный архитектор» «Конструктор – сортировщик»;  </w:t>
      </w:r>
    </w:p>
    <w:p w:rsidR="008F2378" w:rsidRDefault="008F2378" w:rsidP="006D3B7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Конструкторы из пла</w:t>
      </w:r>
      <w:r w:rsidRPr="007A3E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</w:t>
      </w:r>
      <w:r w:rsidR="00FD141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массы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="007A3E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- крупное </w:t>
      </w:r>
      <w:proofErr w:type="spellStart"/>
      <w:r w:rsidR="007A3E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лего</w:t>
      </w:r>
      <w:proofErr w:type="spellEnd"/>
      <w:r w:rsidR="007A3E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7A3EB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комби</w:t>
      </w:r>
      <w:proofErr w:type="spellEnd"/>
    </w:p>
    <w:p w:rsidR="00700743" w:rsidRDefault="00700743" w:rsidP="00700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580" w:rsidRDefault="00700743" w:rsidP="00700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743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80" w:rsidRDefault="00C9263A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  <w:r w:rsidR="00584580">
        <w:rPr>
          <w:rFonts w:ascii="Times New Roman" w:hAnsi="Times New Roman" w:cs="Times New Roman"/>
          <w:sz w:val="28"/>
          <w:szCs w:val="28"/>
        </w:rPr>
        <w:t xml:space="preserve"> по улицам села с обсуждением особенностей зданий; </w:t>
      </w:r>
    </w:p>
    <w:p w:rsidR="00700743" w:rsidRDefault="00C9263A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совместная деятельность </w:t>
      </w:r>
      <w:r w:rsidR="00584580">
        <w:rPr>
          <w:rFonts w:ascii="Times New Roman" w:hAnsi="Times New Roman" w:cs="Times New Roman"/>
          <w:sz w:val="28"/>
          <w:szCs w:val="28"/>
        </w:rPr>
        <w:t xml:space="preserve"> по создан</w:t>
      </w:r>
      <w:r>
        <w:rPr>
          <w:rFonts w:ascii="Times New Roman" w:hAnsi="Times New Roman" w:cs="Times New Roman"/>
          <w:sz w:val="28"/>
          <w:szCs w:val="28"/>
        </w:rPr>
        <w:t xml:space="preserve">ию схематичной зарисовки </w:t>
      </w:r>
      <w:r w:rsidR="00900DF4">
        <w:rPr>
          <w:rFonts w:ascii="Times New Roman" w:hAnsi="Times New Roman" w:cs="Times New Roman"/>
          <w:sz w:val="28"/>
          <w:szCs w:val="28"/>
        </w:rPr>
        <w:t>отдельных объектов (жилые дома)</w:t>
      </w:r>
      <w:r w:rsidR="00584580">
        <w:rPr>
          <w:rFonts w:ascii="Times New Roman" w:hAnsi="Times New Roman" w:cs="Times New Roman"/>
          <w:sz w:val="28"/>
          <w:szCs w:val="28"/>
        </w:rPr>
        <w:t xml:space="preserve"> для постройки</w:t>
      </w:r>
    </w:p>
    <w:p w:rsidR="00584580" w:rsidRDefault="00584580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по умению нарисовать коллективно план – схему.</w:t>
      </w:r>
    </w:p>
    <w:p w:rsidR="000E4B9D" w:rsidRDefault="000E4B9D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0DC9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цикл, формат</w:t>
      </w:r>
      <w:r w:rsidR="00CA0DC9">
        <w:rPr>
          <w:rFonts w:ascii="Times New Roman" w:hAnsi="Times New Roman" w:cs="Times New Roman"/>
          <w:sz w:val="28"/>
          <w:szCs w:val="28"/>
        </w:rPr>
        <w:t xml:space="preserve">, площадь, </w:t>
      </w:r>
      <w:r w:rsidR="008F2378">
        <w:rPr>
          <w:rFonts w:ascii="Times New Roman" w:hAnsi="Times New Roman" w:cs="Times New Roman"/>
          <w:sz w:val="28"/>
          <w:szCs w:val="28"/>
        </w:rPr>
        <w:t>ориентация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743" w:rsidRPr="00700743" w:rsidRDefault="00700743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B79" w:rsidRPr="006D3B79" w:rsidRDefault="006D3B79" w:rsidP="00900DF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3B79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6D3B79" w:rsidRDefault="006D3B79" w:rsidP="00900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B79">
        <w:rPr>
          <w:rFonts w:ascii="Times New Roman" w:hAnsi="Times New Roman" w:cs="Times New Roman"/>
          <w:sz w:val="28"/>
          <w:szCs w:val="28"/>
        </w:rPr>
        <w:t xml:space="preserve">Ребёнок активно взаимодействует со сверстниками и взрослыми, настроен на успех, умеет обсуждать, совместно планировать, составлять </w:t>
      </w:r>
      <w:r w:rsidR="00331175">
        <w:rPr>
          <w:rFonts w:ascii="Times New Roman" w:hAnsi="Times New Roman" w:cs="Times New Roman"/>
          <w:sz w:val="28"/>
          <w:szCs w:val="28"/>
        </w:rPr>
        <w:t xml:space="preserve">план, схемы, </w:t>
      </w:r>
      <w:r w:rsidRPr="006D3B79">
        <w:rPr>
          <w:rFonts w:ascii="Times New Roman" w:hAnsi="Times New Roman" w:cs="Times New Roman"/>
          <w:sz w:val="28"/>
          <w:szCs w:val="28"/>
        </w:rPr>
        <w:t>общую композицию, соотносить пропорции, углублён интерес к родному селу, к архитектурным особенностям некоторых зданий. Обогащён словарный запас (фасад, кровля, фундамент, и т. д.). Формируется позитивное отношение к творчеству. Развита мелкая моторика, формируется глазомер.</w:t>
      </w:r>
    </w:p>
    <w:p w:rsidR="00900DF4" w:rsidRDefault="00900DF4" w:rsidP="00900DF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D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0DF4" w:rsidRPr="00900DF4" w:rsidRDefault="00900DF4" w:rsidP="00900DF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DF4">
        <w:rPr>
          <w:rFonts w:ascii="Times New Roman" w:hAnsi="Times New Roman" w:cs="Times New Roman"/>
          <w:b/>
          <w:i/>
          <w:sz w:val="28"/>
          <w:szCs w:val="28"/>
        </w:rPr>
        <w:t xml:space="preserve">Первый этап мотивационный </w:t>
      </w:r>
    </w:p>
    <w:p w:rsidR="00E77B41" w:rsidRPr="00E77B41" w:rsidRDefault="00E77B41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4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Ребята, мы с вами совершили цикл экскурсий по нашему любимому селу, посмотрели </w:t>
      </w:r>
      <w:r>
        <w:rPr>
          <w:rFonts w:ascii="Times New Roman" w:hAnsi="Times New Roman" w:cs="Times New Roman"/>
          <w:sz w:val="28"/>
          <w:szCs w:val="28"/>
        </w:rPr>
        <w:t xml:space="preserve">на каких улицах,  построены интересные по своей архитектуре жилые дома и социальные объекты. </w:t>
      </w:r>
    </w:p>
    <w:p w:rsidR="000E4B9D" w:rsidRDefault="00E77B41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использованием фотографий вспомнили,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хотелось построить в общей композиции. Нанесли </w:t>
      </w:r>
      <w:r w:rsidR="000E4B9D">
        <w:rPr>
          <w:rFonts w:ascii="Times New Roman" w:hAnsi="Times New Roman" w:cs="Times New Roman"/>
          <w:sz w:val="28"/>
          <w:szCs w:val="28"/>
        </w:rPr>
        <w:t xml:space="preserve">разметку на </w:t>
      </w:r>
      <w:r w:rsidRPr="00E77B41">
        <w:rPr>
          <w:rFonts w:ascii="Times New Roman" w:hAnsi="Times New Roman" w:cs="Times New Roman"/>
          <w:sz w:val="28"/>
          <w:szCs w:val="28"/>
        </w:rPr>
        <w:t xml:space="preserve">план – схему нашего села. </w:t>
      </w:r>
      <w:r w:rsidR="000E4B9D">
        <w:rPr>
          <w:rFonts w:ascii="Times New Roman" w:hAnsi="Times New Roman" w:cs="Times New Roman"/>
          <w:sz w:val="28"/>
          <w:szCs w:val="28"/>
        </w:rPr>
        <w:t xml:space="preserve">Теперь нам осталось воплотить наш проект села в конструктивном формате. </w:t>
      </w:r>
    </w:p>
    <w:p w:rsidR="003C0F32" w:rsidRDefault="000E4B9D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 хотите воплотить нашу идею в реальность и увидеть наше село со всех сторон, в том числе и сверху, как птицы.</w:t>
      </w:r>
    </w:p>
    <w:p w:rsidR="000E4B9D" w:rsidRDefault="000E4B9D" w:rsidP="00E77B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B9D" w:rsidRDefault="000E4B9D" w:rsidP="00E77B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9D">
        <w:rPr>
          <w:rFonts w:ascii="Times New Roman" w:hAnsi="Times New Roman" w:cs="Times New Roman"/>
          <w:b/>
          <w:i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выдвижения и реализации идей </w:t>
      </w:r>
    </w:p>
    <w:p w:rsidR="009958DB" w:rsidRPr="00C607E2" w:rsidRDefault="009958DB" w:rsidP="00E77B4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07E2">
        <w:rPr>
          <w:rFonts w:ascii="Times New Roman" w:hAnsi="Times New Roman" w:cs="Times New Roman"/>
          <w:i/>
          <w:sz w:val="28"/>
          <w:szCs w:val="28"/>
          <w:u w:val="single"/>
        </w:rPr>
        <w:t>Высказывание идей</w:t>
      </w:r>
      <w:r w:rsidRPr="00C607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2BB7" w:rsidRDefault="000E4B9D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B41">
        <w:rPr>
          <w:rFonts w:ascii="Times New Roman" w:hAnsi="Times New Roman" w:cs="Times New Roman"/>
          <w:sz w:val="28"/>
          <w:szCs w:val="28"/>
        </w:rPr>
        <w:t>Воспитатель:  Ребята,</w:t>
      </w:r>
      <w:r w:rsidR="009958DB">
        <w:rPr>
          <w:rFonts w:ascii="Times New Roman" w:hAnsi="Times New Roman" w:cs="Times New Roman"/>
          <w:sz w:val="28"/>
          <w:szCs w:val="28"/>
        </w:rPr>
        <w:t xml:space="preserve"> прошу озвучить свои идеи, каким образом </w:t>
      </w:r>
      <w:r>
        <w:rPr>
          <w:rFonts w:ascii="Times New Roman" w:hAnsi="Times New Roman" w:cs="Times New Roman"/>
          <w:sz w:val="28"/>
          <w:szCs w:val="28"/>
        </w:rPr>
        <w:t xml:space="preserve">мы будем план – схему </w:t>
      </w:r>
      <w:r w:rsidR="00CA0DC9">
        <w:rPr>
          <w:rFonts w:ascii="Times New Roman" w:hAnsi="Times New Roman" w:cs="Times New Roman"/>
          <w:sz w:val="28"/>
          <w:szCs w:val="28"/>
        </w:rPr>
        <w:t>нашего села переносить на выделенную для этого площадь пола группы.</w:t>
      </w:r>
    </w:p>
    <w:p w:rsidR="00CA0DC9" w:rsidRDefault="00CA0DC9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ответы детей: </w:t>
      </w:r>
    </w:p>
    <w:p w:rsidR="00CA0DC9" w:rsidRDefault="00CA0DC9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наносить линии мелом</w:t>
      </w:r>
    </w:p>
    <w:p w:rsidR="00CA0DC9" w:rsidRDefault="00CA0DC9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Полосками бумаги, длинной верёвкой </w:t>
      </w:r>
    </w:p>
    <w:p w:rsidR="00CA0DC9" w:rsidRDefault="00CA0DC9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ориентирования сделаем мерные полоски.</w:t>
      </w:r>
    </w:p>
    <w:p w:rsidR="00CA0DC9" w:rsidRDefault="00CA0DC9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Размет</w:t>
      </w:r>
      <w:r w:rsidR="000819C6">
        <w:rPr>
          <w:rFonts w:ascii="Times New Roman" w:hAnsi="Times New Roman" w:cs="Times New Roman"/>
          <w:sz w:val="28"/>
          <w:szCs w:val="28"/>
        </w:rPr>
        <w:t>ку сделаем больше</w:t>
      </w:r>
      <w:r w:rsidR="00262BB7">
        <w:rPr>
          <w:rFonts w:ascii="Times New Roman" w:hAnsi="Times New Roman" w:cs="Times New Roman"/>
          <w:sz w:val="28"/>
          <w:szCs w:val="28"/>
        </w:rPr>
        <w:t>, чем на листе в несколько раз и так далее.</w:t>
      </w:r>
    </w:p>
    <w:p w:rsidR="00262BB7" w:rsidRDefault="00262BB7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будут затрудняться в продвижении идей, воспитатель, как полноправный участник деятельности может выдвинуть свои идеи. </w:t>
      </w:r>
    </w:p>
    <w:p w:rsidR="00262BB7" w:rsidRDefault="00262BB7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2BB7" w:rsidRPr="00C607E2" w:rsidRDefault="00262BB7" w:rsidP="00E77B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07E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определяют: </w:t>
      </w:r>
    </w:p>
    <w:p w:rsidR="00262BB7" w:rsidRDefault="008C1F36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улиц</w:t>
      </w:r>
      <w:r w:rsidR="008F23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какие</w:t>
      </w:r>
      <w:r w:rsidR="008F2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378">
        <w:rPr>
          <w:rFonts w:ascii="Times New Roman" w:hAnsi="Times New Roman" w:cs="Times New Roman"/>
          <w:sz w:val="28"/>
          <w:szCs w:val="28"/>
        </w:rPr>
        <w:t>будут выстроены.</w:t>
      </w:r>
    </w:p>
    <w:p w:rsidR="008F2378" w:rsidRDefault="008F2378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объекты </w:t>
      </w:r>
      <w:r w:rsidR="00A721BA">
        <w:rPr>
          <w:rFonts w:ascii="Times New Roman" w:hAnsi="Times New Roman" w:cs="Times New Roman"/>
          <w:sz w:val="28"/>
          <w:szCs w:val="28"/>
        </w:rPr>
        <w:t xml:space="preserve">имеют архитектурные особенности и </w:t>
      </w:r>
      <w:r>
        <w:rPr>
          <w:rFonts w:ascii="Times New Roman" w:hAnsi="Times New Roman" w:cs="Times New Roman"/>
          <w:sz w:val="28"/>
          <w:szCs w:val="28"/>
        </w:rPr>
        <w:t xml:space="preserve">будут выделены при застройке </w:t>
      </w:r>
      <w:r w:rsidR="00A721BA"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z w:val="28"/>
          <w:szCs w:val="28"/>
        </w:rPr>
        <w:t>села.</w:t>
      </w:r>
    </w:p>
    <w:p w:rsidR="00073A8F" w:rsidRDefault="00073A8F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застройки обозначенной площади</w:t>
      </w:r>
    </w:p>
    <w:p w:rsidR="00594110" w:rsidRDefault="00594110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конструкторы будут скомбинированы </w:t>
      </w:r>
      <w:r w:rsidR="00AB23A9">
        <w:rPr>
          <w:rFonts w:ascii="Times New Roman" w:hAnsi="Times New Roman" w:cs="Times New Roman"/>
          <w:sz w:val="28"/>
          <w:szCs w:val="28"/>
        </w:rPr>
        <w:t xml:space="preserve">- деревянные конструкторы для застройки улиц, пластмассовые </w:t>
      </w:r>
      <w:proofErr w:type="spellStart"/>
      <w:r w:rsidR="00073A8F">
        <w:rPr>
          <w:rFonts w:ascii="Times New Roman" w:hAnsi="Times New Roman" w:cs="Times New Roman"/>
          <w:sz w:val="28"/>
          <w:szCs w:val="28"/>
        </w:rPr>
        <w:t>комби</w:t>
      </w:r>
      <w:proofErr w:type="spellEnd"/>
      <w:r w:rsidR="00073A8F">
        <w:rPr>
          <w:rFonts w:ascii="Times New Roman" w:hAnsi="Times New Roman" w:cs="Times New Roman"/>
          <w:sz w:val="28"/>
          <w:szCs w:val="28"/>
        </w:rPr>
        <w:t xml:space="preserve"> -</w:t>
      </w:r>
      <w:r w:rsidR="00AB23A9">
        <w:rPr>
          <w:rFonts w:ascii="Times New Roman" w:hAnsi="Times New Roman" w:cs="Times New Roman"/>
          <w:sz w:val="28"/>
          <w:szCs w:val="28"/>
        </w:rPr>
        <w:t xml:space="preserve"> конструкторы для постройки социальных объектов (анализируют примерное расположение деталей</w:t>
      </w:r>
      <w:r w:rsidR="004119B3">
        <w:rPr>
          <w:rFonts w:ascii="Times New Roman" w:hAnsi="Times New Roman" w:cs="Times New Roman"/>
          <w:sz w:val="28"/>
          <w:szCs w:val="28"/>
        </w:rPr>
        <w:t xml:space="preserve"> – фасад, кровля, окна и т.д.</w:t>
      </w:r>
      <w:r w:rsidR="00AB23A9">
        <w:rPr>
          <w:rFonts w:ascii="Times New Roman" w:hAnsi="Times New Roman" w:cs="Times New Roman"/>
          <w:sz w:val="28"/>
          <w:szCs w:val="28"/>
        </w:rPr>
        <w:t>)</w:t>
      </w:r>
    </w:p>
    <w:p w:rsidR="0057113F" w:rsidRDefault="0057113F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мини </w:t>
      </w:r>
      <w:r w:rsidR="004119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4119B3" w:rsidRDefault="004119B3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19B3" w:rsidRDefault="004119B3" w:rsidP="00E77B4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07E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Реализация идеи </w:t>
      </w:r>
    </w:p>
    <w:p w:rsidR="00C607E2" w:rsidRPr="00C607E2" w:rsidRDefault="00C607E2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Pr="00C607E2">
        <w:rPr>
          <w:rFonts w:ascii="Times New Roman" w:hAnsi="Times New Roman" w:cs="Times New Roman"/>
          <w:sz w:val="28"/>
          <w:szCs w:val="28"/>
        </w:rPr>
        <w:t>в ма</w:t>
      </w:r>
      <w:r>
        <w:rPr>
          <w:rFonts w:ascii="Times New Roman" w:hAnsi="Times New Roman" w:cs="Times New Roman"/>
          <w:sz w:val="28"/>
          <w:szCs w:val="28"/>
        </w:rPr>
        <w:t>лых группах</w:t>
      </w:r>
      <w:r w:rsidR="008F5193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«Наследники России»  </w:t>
      </w:r>
      <w:proofErr w:type="spellStart"/>
      <w:r w:rsidR="008F5193">
        <w:rPr>
          <w:rFonts w:ascii="Times New Roman" w:hAnsi="Times New Roman" w:cs="Times New Roman"/>
          <w:sz w:val="28"/>
          <w:szCs w:val="28"/>
        </w:rPr>
        <w:t>З.Роот</w:t>
      </w:r>
      <w:proofErr w:type="spellEnd"/>
    </w:p>
    <w:p w:rsidR="00C607E2" w:rsidRDefault="00C607E2" w:rsidP="00E306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62A" w:rsidRPr="001F464A" w:rsidRDefault="00E3062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19B3">
        <w:rPr>
          <w:rFonts w:ascii="Times New Roman" w:hAnsi="Times New Roman" w:cs="Times New Roman"/>
          <w:i/>
          <w:sz w:val="28"/>
          <w:szCs w:val="28"/>
        </w:rPr>
        <w:t xml:space="preserve">Физкультурная разминка </w:t>
      </w:r>
      <w:r w:rsidR="001F4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Трудились очень дружно,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словно телефон,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без зарядки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долго он.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Нужна физкультминутка, 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вернулась сила, 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отдохнуть немного 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бы попросила.</w:t>
      </w:r>
    </w:p>
    <w:p w:rsidR="00E3062A" w:rsidRDefault="00E3062A" w:rsidP="00E77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пальцы в воздухе свои </w:t>
      </w:r>
    </w:p>
    <w:p w:rsidR="00E3062A" w:rsidRDefault="00E3062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повращайте</w:t>
      </w:r>
    </w:p>
    <w:p w:rsidR="00E3062A" w:rsidRDefault="00E3062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кисти рук своих родных</w:t>
      </w:r>
    </w:p>
    <w:p w:rsidR="00E3062A" w:rsidRDefault="00E3062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возвращайте.</w:t>
      </w:r>
    </w:p>
    <w:p w:rsidR="00E3062A" w:rsidRDefault="00E3062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Дотроньтесь </w:t>
      </w:r>
      <w:r w:rsidR="001F464A">
        <w:rPr>
          <w:rFonts w:ascii="Times New Roman" w:hAnsi="Times New Roman" w:cs="Times New Roman"/>
          <w:sz w:val="28"/>
          <w:szCs w:val="28"/>
        </w:rPr>
        <w:t xml:space="preserve">вы каждой рукой 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уха противоположного 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повторите пару раз 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не сложное.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закройте на чуть – чуть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каждый глазик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повторите пять – шесть раз –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устройте глазкам праздник.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глазки ненадолго,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Вдохните глубоко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отвлекитесь от всего, 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вам легко.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время нам пришло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возвратиться 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 пользу вам пойдёт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хорошо трудиться.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плодотворный труд,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Вами будут гордиться,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бы не был труден путь</w:t>
      </w:r>
      <w:r w:rsidR="00C607E2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F464A" w:rsidRDefault="00C607E2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жизни пригодиться!</w:t>
      </w:r>
    </w:p>
    <w:p w:rsidR="001F464A" w:rsidRDefault="001F464A" w:rsidP="00E306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A8F" w:rsidRDefault="00073A8F" w:rsidP="00E77B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A8F">
        <w:rPr>
          <w:rFonts w:ascii="Times New Roman" w:hAnsi="Times New Roman" w:cs="Times New Roman"/>
          <w:b/>
          <w:i/>
          <w:sz w:val="28"/>
          <w:szCs w:val="28"/>
        </w:rPr>
        <w:t xml:space="preserve">Третий этап – обсуждение результативности </w:t>
      </w:r>
    </w:p>
    <w:p w:rsidR="004E19FA" w:rsidRDefault="008F5193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 w:rsidRPr="004E19FA">
        <w:rPr>
          <w:rFonts w:ascii="Times New Roman" w:hAnsi="Times New Roman" w:cs="Times New Roman"/>
          <w:sz w:val="28"/>
          <w:szCs w:val="28"/>
        </w:rPr>
        <w:t>Дети высказывают своё мнение</w:t>
      </w:r>
      <w:r w:rsidR="004E19FA">
        <w:rPr>
          <w:rFonts w:ascii="Times New Roman" w:hAnsi="Times New Roman" w:cs="Times New Roman"/>
          <w:sz w:val="28"/>
          <w:szCs w:val="28"/>
        </w:rPr>
        <w:t>:</w:t>
      </w:r>
      <w:r w:rsidRPr="004E1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7E2" w:rsidRDefault="004E19FA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193" w:rsidRPr="004E19FA">
        <w:rPr>
          <w:rFonts w:ascii="Times New Roman" w:hAnsi="Times New Roman" w:cs="Times New Roman"/>
          <w:sz w:val="28"/>
          <w:szCs w:val="28"/>
        </w:rPr>
        <w:t xml:space="preserve">пригодились ли </w:t>
      </w:r>
      <w:r w:rsidRPr="004E19FA">
        <w:rPr>
          <w:rFonts w:ascii="Times New Roman" w:hAnsi="Times New Roman" w:cs="Times New Roman"/>
          <w:sz w:val="28"/>
          <w:szCs w:val="28"/>
        </w:rPr>
        <w:t xml:space="preserve">приготовленные заранее </w:t>
      </w:r>
      <w:r w:rsidR="008F5193" w:rsidRPr="004E19FA">
        <w:rPr>
          <w:rFonts w:ascii="Times New Roman" w:hAnsi="Times New Roman" w:cs="Times New Roman"/>
          <w:sz w:val="28"/>
          <w:szCs w:val="28"/>
        </w:rPr>
        <w:t xml:space="preserve">схемы архитектурных объектов, удалось </w:t>
      </w:r>
      <w:r w:rsidRPr="004E19FA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реконструировать село в соответствии с</w:t>
      </w:r>
      <w:r w:rsidR="0084408C">
        <w:rPr>
          <w:rFonts w:ascii="Times New Roman" w:hAnsi="Times New Roman" w:cs="Times New Roman"/>
          <w:sz w:val="28"/>
          <w:szCs w:val="28"/>
        </w:rPr>
        <w:t xml:space="preserve"> составленной детьми </w:t>
      </w:r>
      <w:r>
        <w:rPr>
          <w:rFonts w:ascii="Times New Roman" w:hAnsi="Times New Roman" w:cs="Times New Roman"/>
          <w:sz w:val="28"/>
          <w:szCs w:val="28"/>
        </w:rPr>
        <w:t xml:space="preserve"> план – схемой. </w:t>
      </w:r>
    </w:p>
    <w:p w:rsidR="004E19FA" w:rsidRDefault="004E19FA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слаженности в работе </w:t>
      </w:r>
      <w:r w:rsidR="0084408C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>группы, правильно ли была распределена работа между партнёрами</w:t>
      </w:r>
    </w:p>
    <w:p w:rsidR="004E19FA" w:rsidRDefault="004E19FA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ли был подобран конструктивный материал, для той или иной постройки, были ли соблюдены пропорции.</w:t>
      </w:r>
    </w:p>
    <w:p w:rsidR="0084408C" w:rsidRDefault="0084408C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них задуманное.</w:t>
      </w:r>
    </w:p>
    <w:p w:rsidR="004E19FA" w:rsidRDefault="0084408C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4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появилось ли у них чувство теплоты  по отношению к родному селу </w:t>
      </w:r>
    </w:p>
    <w:p w:rsidR="0084408C" w:rsidRDefault="0084408C" w:rsidP="004E19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-хотелось бы </w:t>
      </w:r>
      <w:r w:rsidR="006D6A1C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6D6A1C">
        <w:rPr>
          <w:rFonts w:ascii="Times New Roman" w:hAnsi="Times New Roman" w:cs="Times New Roman"/>
          <w:sz w:val="28"/>
          <w:szCs w:val="28"/>
        </w:rPr>
        <w:t>макет для игры, например, «Путешествие по правилам дорожного движения»</w:t>
      </w:r>
    </w:p>
    <w:p w:rsidR="004E19FA" w:rsidRPr="004E19FA" w:rsidRDefault="004E19FA" w:rsidP="004E19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07E2" w:rsidRPr="00073A8F" w:rsidRDefault="00C607E2" w:rsidP="00E77B4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F32" w:rsidRDefault="003C0F32"/>
    <w:p w:rsidR="00AB23A9" w:rsidRDefault="00AB23A9"/>
    <w:p w:rsidR="00AB23A9" w:rsidRDefault="00AB23A9"/>
    <w:p w:rsidR="00AB23A9" w:rsidRDefault="00AB23A9"/>
    <w:sectPr w:rsidR="00AB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78"/>
    <w:rsid w:val="00073A8F"/>
    <w:rsid w:val="000819C6"/>
    <w:rsid w:val="000E4B9D"/>
    <w:rsid w:val="001F464A"/>
    <w:rsid w:val="00262BB7"/>
    <w:rsid w:val="002B627B"/>
    <w:rsid w:val="00331175"/>
    <w:rsid w:val="003B080A"/>
    <w:rsid w:val="003C0F32"/>
    <w:rsid w:val="004119B3"/>
    <w:rsid w:val="004E19FA"/>
    <w:rsid w:val="0057113F"/>
    <w:rsid w:val="00584580"/>
    <w:rsid w:val="00594110"/>
    <w:rsid w:val="0065762F"/>
    <w:rsid w:val="006A57BE"/>
    <w:rsid w:val="006D3B79"/>
    <w:rsid w:val="006D6A1C"/>
    <w:rsid w:val="00700743"/>
    <w:rsid w:val="007A3EB5"/>
    <w:rsid w:val="0084408C"/>
    <w:rsid w:val="008C1F36"/>
    <w:rsid w:val="008F2378"/>
    <w:rsid w:val="008F5193"/>
    <w:rsid w:val="00900DF4"/>
    <w:rsid w:val="00975A42"/>
    <w:rsid w:val="00981005"/>
    <w:rsid w:val="009958DB"/>
    <w:rsid w:val="009F4C87"/>
    <w:rsid w:val="00A03478"/>
    <w:rsid w:val="00A328F7"/>
    <w:rsid w:val="00A721BA"/>
    <w:rsid w:val="00AA6553"/>
    <w:rsid w:val="00AB23A9"/>
    <w:rsid w:val="00B24116"/>
    <w:rsid w:val="00B82A36"/>
    <w:rsid w:val="00C607E2"/>
    <w:rsid w:val="00C9263A"/>
    <w:rsid w:val="00CA0DC9"/>
    <w:rsid w:val="00DA1575"/>
    <w:rsid w:val="00E3062A"/>
    <w:rsid w:val="00E77B41"/>
    <w:rsid w:val="00EA16A6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553"/>
    <w:pPr>
      <w:spacing w:after="0" w:line="240" w:lineRule="auto"/>
    </w:pPr>
  </w:style>
  <w:style w:type="table" w:styleId="a4">
    <w:name w:val="Table Grid"/>
    <w:basedOn w:val="a1"/>
    <w:uiPriority w:val="59"/>
    <w:rsid w:val="007007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553"/>
    <w:pPr>
      <w:spacing w:after="0" w:line="240" w:lineRule="auto"/>
    </w:pPr>
  </w:style>
  <w:style w:type="table" w:styleId="a4">
    <w:name w:val="Table Grid"/>
    <w:basedOn w:val="a1"/>
    <w:uiPriority w:val="59"/>
    <w:rsid w:val="0070074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2023-03-10T04:38:00Z</dcterms:created>
  <dcterms:modified xsi:type="dcterms:W3CDTF">2023-03-17T07:55:00Z</dcterms:modified>
</cp:coreProperties>
</file>