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9785E" w:rsidRPr="009F2B10" w:rsidRDefault="0069785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Сценарий шашечного турнира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для детей старшего дошкольного возраста «Твой ход!»</w:t>
      </w:r>
    </w:p>
    <w:p w:rsidR="0069785E" w:rsidRDefault="0069785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9F56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Составил:</w:t>
      </w:r>
    </w:p>
    <w:p w:rsidR="009F561E" w:rsidRDefault="0069785E" w:rsidP="009F56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Инструктор по </w:t>
      </w:r>
      <w:r w:rsid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ФК </w:t>
      </w:r>
      <w:r w:rsidRP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</w:p>
    <w:p w:rsidR="009F561E" w:rsidRDefault="0069785E" w:rsidP="009F56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МАДОУ «Детский сад №101» </w:t>
      </w:r>
    </w:p>
    <w:p w:rsidR="0069785E" w:rsidRPr="009F561E" w:rsidRDefault="0069785E" w:rsidP="009F56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proofErr w:type="spellStart"/>
      <w:r w:rsidRP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Ширкина</w:t>
      </w:r>
      <w:proofErr w:type="spellEnd"/>
      <w:r w:rsidRPr="009F561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Оксана Николаевна. </w:t>
      </w:r>
    </w:p>
    <w:p w:rsidR="0069785E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9F561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561E" w:rsidRDefault="009F561E" w:rsidP="009F56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9F561E">
        <w:rPr>
          <w:rFonts w:ascii="Times New Roman" w:eastAsia="Times New Roman" w:hAnsi="Times New Roman" w:cs="Times New Roman"/>
          <w:color w:val="111111"/>
          <w:lang w:eastAsia="ru-RU"/>
        </w:rPr>
        <w:t xml:space="preserve">Красноярск </w:t>
      </w:r>
    </w:p>
    <w:p w:rsidR="009F561E" w:rsidRPr="009F561E" w:rsidRDefault="009F561E" w:rsidP="009F56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F561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2023 </w:t>
      </w:r>
    </w:p>
    <w:p w:rsidR="0069785E" w:rsidRPr="003034A2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5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интеллектуального развития детей старшего дошкольного возраста.</w:t>
      </w:r>
    </w:p>
    <w:p w:rsidR="0069785E" w:rsidRPr="00A52523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25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ответственности и умение разрешать проблемные ситуации.</w:t>
      </w:r>
    </w:p>
    <w:p w:rsidR="0069785E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69785E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69785E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5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познакомить наблюдателей за шашечным турниром с правилами проведения турнира.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жюри, назначить ответственного за награждение.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музыкальное сопровождение для турнира.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зал для проведения мероприятия.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шашечного турнира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 играть сразу все участники. Арбитры следят за ходом игры, фиксируют число побед каждого участника.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Турнир длится до тех пор, пока не будут выявлены лидеры. Продолжительность турнира 60 минут.</w:t>
      </w:r>
    </w:p>
    <w:p w:rsidR="0069785E" w:rsidRPr="003034A2" w:rsidRDefault="0069785E" w:rsidP="006978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69785E" w:rsidRDefault="0069785E" w:rsidP="00697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Набор шашек по количеству играющих (1 набор на 2 ребёнка)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Дипломы победителей, грамоты.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Протоколы игры.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Набор карточек с цифрами для жеребьевки – 2 комплекта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Столы / стулья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Музыка: фанфары на начало шашечного турнира,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награждения участников, </w:t>
      </w: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торжественная музыка для приветствия Шашечной Дамы.</w:t>
      </w:r>
    </w:p>
    <w:p w:rsidR="0069785E" w:rsidRPr="003034A2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Костюм для Шашечной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Королевы</w:t>
      </w:r>
      <w:r w:rsidRPr="0030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785E" w:rsidRPr="003034A2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F2B10">
        <w:rPr>
          <w:color w:val="111111"/>
          <w:sz w:val="28"/>
          <w:szCs w:val="28"/>
        </w:rPr>
        <w:t>Звучат фанфары</w:t>
      </w:r>
      <w:r w:rsidRPr="009F2B1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9F2B10">
        <w:rPr>
          <w:color w:val="111111"/>
          <w:sz w:val="28"/>
          <w:szCs w:val="28"/>
        </w:rPr>
        <w:t> - Здравствуйте ребята, участники и гости! Сегодня в этом зале пройдет замечательное событие – шашечный турнир 20</w:t>
      </w:r>
      <w:r>
        <w:rPr>
          <w:color w:val="111111"/>
          <w:sz w:val="28"/>
          <w:szCs w:val="28"/>
        </w:rPr>
        <w:t xml:space="preserve">22 </w:t>
      </w:r>
      <w:r w:rsidRPr="009F2B10">
        <w:rPr>
          <w:color w:val="111111"/>
          <w:sz w:val="28"/>
          <w:szCs w:val="28"/>
        </w:rPr>
        <w:t>года. Наши участники сразятся в честном бою на шашечных досках.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lastRenderedPageBreak/>
        <w:t>Шашки – игра вежливых, тактичных, приятных собеседников, уважающих друг друга.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Эта игра настолько увлекательна, что  по массовости шашки занимают восьмое место среди других видов спорта.  Она развивает ум, тренирует память и логическое мышление.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Шашки - одна из самых древних игр. Известно, что первые шашки появились в Древнем Египте. Оттуда шашки начали свой путь по всему миру.  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Руси шашки появились очень-очень давно, когда еще на свете не было ни ваших пап и мам, и даже бабушек и дедушек. Шашки тогда делали из глины, из дерева, из камня, стекла и даже кости.  В шашки играли и богатые, и бедные люди.</w:t>
      </w:r>
    </w:p>
    <w:p w:rsidR="0069785E" w:rsidRPr="009F2B10" w:rsidRDefault="0069785E" w:rsidP="0069785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2B10">
        <w:rPr>
          <w:rStyle w:val="c0"/>
          <w:color w:val="000000"/>
          <w:sz w:val="28"/>
          <w:szCs w:val="28"/>
        </w:rPr>
        <w:t xml:space="preserve">Играют в шашки на квадратной доске, разделенной на белые и черные клетки. 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приветствия участников и открытия соревнования к нам прибыла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Шашечная Королева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музыкальное сопровождение входит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Шашечная Королева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F2B10">
        <w:rPr>
          <w:color w:val="111111"/>
          <w:sz w:val="27"/>
          <w:szCs w:val="27"/>
        </w:rPr>
        <w:t>Добрый день, мои друзья!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F2B10">
        <w:rPr>
          <w:color w:val="111111"/>
          <w:sz w:val="27"/>
          <w:szCs w:val="27"/>
        </w:rPr>
        <w:t>Рада всех вас видеть я!</w:t>
      </w:r>
    </w:p>
    <w:p w:rsidR="0069785E" w:rsidRPr="009F2B10" w:rsidRDefault="0069785E" w:rsidP="00697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9785E" w:rsidRPr="009F2B10" w:rsidRDefault="0069785E" w:rsidP="00697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приветствовать вас на турнире! Сегодня предстоит непростая игра, вы сразитесь в честном бою на шашечных досках, самые умелые из вас выйдут победителями и продолжат участие в шашечном турнире между детскими садами. Желаю вам успехов, удач и побед. Объявляю шашечный турнир открытым.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9F2B10"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(звучит торжественная музыка – Гимн России).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часть турнира «Викторина» для всех присутствующих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Шашечная дама: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начать игру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хочу я испытать,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Знанья ваши разузнать!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 викторины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1. Как называется доска для игры в шашки? (шашечница)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2. Какой формы шашечная доска? (Квадратная)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3. Какого цвета клетки поля при игре в шашках? (Белого, черного.)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4. На каком цветовом поле ведется игра? (На черном.)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5. Сколько клеток на доске русских шашек? (64 клетки.)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6. Можно ли ходить простой шашкой назад? (Нет, только вперед.)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7. В какую фигуру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превращается шашка, если она доходит до противоположного горизонтального края доски. (В дамку.)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8. Какое количество шашек в распоряжении игроков в русских шашках? (12 шашек)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9. В какую игру еще можно играть на шашечнице? (Шахматы.)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вы справились с вопросами викторины. 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еще раз для всех напомним правила игры в шашки (читают по очереди с ведущим):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Право начать игру, т. е. сделать первый ход в партии предоставляется белым.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Шашки ходят только по диагонали и, соответственно могут передвигаться только по чёрным квадратам доски.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Ход считается деланным, если игрок после передвижения шашки оторвал от неё руку.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игрок, за которым очередь хода, дотронулся до какой-либо шашки, которой можно сделать ход, он обязан пойти ею.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Дамка перемещается вперёд и назад по свободным клеткам диагонали, на которой она находится. Она может перемещаться через свободные клетки на какую-нибудь удаленную клетку.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Взятие шашки может совершаться не только вперёд, но и назад.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Взятия в русских шашках обязательны.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7"/>
          <w:szCs w:val="27"/>
          <w:bdr w:val="none" w:sz="0" w:space="0" w:color="auto" w:frame="1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rStyle w:val="a5"/>
          <w:color w:val="111111"/>
          <w:sz w:val="28"/>
          <w:szCs w:val="28"/>
          <w:bdr w:val="none" w:sz="0" w:space="0" w:color="auto" w:frame="1"/>
        </w:rPr>
        <w:t>Ведущий</w:t>
      </w:r>
      <w:r w:rsidRPr="009F2B10">
        <w:rPr>
          <w:color w:val="111111"/>
          <w:sz w:val="28"/>
          <w:szCs w:val="28"/>
        </w:rPr>
        <w:t>: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F2B10">
        <w:rPr>
          <w:color w:val="111111"/>
          <w:sz w:val="28"/>
          <w:szCs w:val="28"/>
        </w:rPr>
        <w:t>- А сейчас давайте поприветствуем игроков нашего турнира (</w:t>
      </w:r>
      <w:r w:rsidRPr="009F2B10">
        <w:rPr>
          <w:iCs/>
          <w:color w:val="111111"/>
          <w:sz w:val="28"/>
          <w:szCs w:val="28"/>
          <w:bdr w:val="none" w:sz="0" w:space="0" w:color="auto" w:frame="1"/>
        </w:rPr>
        <w:t>Торжественный вход участников под музыкальное сопровождение.</w:t>
      </w:r>
      <w:proofErr w:type="gramEnd"/>
      <w:r w:rsidRPr="009F2B1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F2B10">
        <w:rPr>
          <w:iCs/>
          <w:color w:val="111111"/>
          <w:sz w:val="28"/>
          <w:szCs w:val="28"/>
          <w:bdr w:val="none" w:sz="0" w:space="0" w:color="auto" w:frame="1"/>
        </w:rPr>
        <w:t>Дети встают полукругом).</w:t>
      </w:r>
      <w:proofErr w:type="gramEnd"/>
    </w:p>
    <w:p w:rsidR="002A2EFF" w:rsidRDefault="002A2EFF" w:rsidP="009F56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9785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A2EFF" w:rsidRPr="00666ADD" w:rsidRDefault="002A2EFF" w:rsidP="009F56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9785E" w:rsidRPr="009F2B10" w:rsidRDefault="0069785E" w:rsidP="0069785E">
      <w:pPr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9F2B1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Наши участники здесь сегодня не одни. В зрительном зале сидят их товарищи, которые поддерживают наших игроков и очень за них переживают.</w:t>
      </w:r>
    </w:p>
    <w:p w:rsidR="0069785E" w:rsidRPr="009F2B10" w:rsidRDefault="0069785E" w:rsidP="0069785E">
      <w:pPr>
        <w:spacing w:after="0"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69785E" w:rsidRPr="0069785E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2B10">
        <w:rPr>
          <w:b/>
          <w:iCs/>
          <w:color w:val="111111"/>
          <w:sz w:val="27"/>
          <w:szCs w:val="27"/>
          <w:bdr w:val="none" w:sz="0" w:space="0" w:color="auto" w:frame="1"/>
        </w:rPr>
        <w:t>разворачивает свиток: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Внимание! Внимание!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Всем, всем, всем участникам соревнования!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Строгий приказ: соблюдать правила турнира,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Быть внимательным и предельно вежливым!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F2B10">
        <w:rPr>
          <w:b/>
          <w:color w:val="111111"/>
          <w:sz w:val="28"/>
          <w:szCs w:val="28"/>
          <w:shd w:val="clear" w:color="auto" w:fill="FFFFFF"/>
        </w:rPr>
        <w:lastRenderedPageBreak/>
        <w:t>А правила Турнира таковы: перед</w:t>
      </w:r>
      <w:r w:rsidRPr="009F2B10">
        <w:rPr>
          <w:color w:val="111111"/>
          <w:sz w:val="28"/>
          <w:szCs w:val="28"/>
          <w:shd w:val="clear" w:color="auto" w:fill="FFFFFF"/>
        </w:rPr>
        <w:t xml:space="preserve"> началом игры пожать руку сопернику; играть тихо, спокойно, не мешать другим играющим; после игры - пожать руку сопернику, не зависимо от того выиграли вы или проиграли.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Ну и как водится в каждой игре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Судьи </w:t>
      </w:r>
      <w:r w:rsidRPr="009F2B10">
        <w:rPr>
          <w:color w:val="111111"/>
          <w:sz w:val="28"/>
          <w:szCs w:val="28"/>
        </w:rPr>
        <w:t xml:space="preserve"> вам поможет сразиться вполне!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b/>
          <w:color w:val="111111"/>
          <w:sz w:val="28"/>
          <w:szCs w:val="28"/>
        </w:rPr>
        <w:t>Вед:</w:t>
      </w:r>
      <w:r w:rsidRPr="009F2B10">
        <w:rPr>
          <w:color w:val="111111"/>
          <w:sz w:val="28"/>
          <w:szCs w:val="28"/>
        </w:rPr>
        <w:t xml:space="preserve"> Представляю вам </w:t>
      </w:r>
      <w:r>
        <w:rPr>
          <w:color w:val="111111"/>
          <w:sz w:val="28"/>
          <w:szCs w:val="28"/>
        </w:rPr>
        <w:t>судей</w:t>
      </w:r>
      <w:proofErr w:type="gramStart"/>
      <w:r>
        <w:rPr>
          <w:color w:val="111111"/>
          <w:sz w:val="28"/>
          <w:szCs w:val="28"/>
        </w:rPr>
        <w:t xml:space="preserve"> </w:t>
      </w:r>
      <w:r w:rsidRPr="009F2B10">
        <w:rPr>
          <w:color w:val="111111"/>
          <w:sz w:val="28"/>
          <w:szCs w:val="28"/>
        </w:rPr>
        <w:t>,</w:t>
      </w:r>
      <w:proofErr w:type="gramEnd"/>
      <w:r w:rsidRPr="009F2B10">
        <w:rPr>
          <w:color w:val="111111"/>
          <w:sz w:val="28"/>
          <w:szCs w:val="28"/>
        </w:rPr>
        <w:t xml:space="preserve"> которые по достоинству оценят каждого из участников. 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 xml:space="preserve"> Главный судья турнира: </w:t>
      </w:r>
      <w:proofErr w:type="spellStart"/>
      <w:r>
        <w:rPr>
          <w:color w:val="111111"/>
          <w:sz w:val="28"/>
          <w:szCs w:val="28"/>
        </w:rPr>
        <w:t>Буто</w:t>
      </w:r>
      <w:r w:rsidR="00666ADD">
        <w:rPr>
          <w:color w:val="111111"/>
          <w:sz w:val="28"/>
          <w:szCs w:val="28"/>
        </w:rPr>
        <w:t>вченко</w:t>
      </w:r>
      <w:proofErr w:type="spellEnd"/>
      <w:r w:rsidR="00666ADD">
        <w:rPr>
          <w:color w:val="111111"/>
          <w:sz w:val="28"/>
          <w:szCs w:val="28"/>
        </w:rPr>
        <w:t xml:space="preserve"> Виктор Михайлович, </w:t>
      </w:r>
      <w:proofErr w:type="spellStart"/>
      <w:r w:rsidR="00666ADD">
        <w:rPr>
          <w:color w:val="111111"/>
          <w:sz w:val="28"/>
          <w:szCs w:val="28"/>
        </w:rPr>
        <w:t>Ширкина</w:t>
      </w:r>
      <w:proofErr w:type="spellEnd"/>
      <w:r w:rsidR="00666ADD">
        <w:rPr>
          <w:color w:val="111111"/>
          <w:sz w:val="28"/>
          <w:szCs w:val="28"/>
        </w:rPr>
        <w:t xml:space="preserve"> Оксана Николаевна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9F2B10">
        <w:rPr>
          <w:color w:val="111111"/>
          <w:sz w:val="28"/>
          <w:szCs w:val="28"/>
          <w:shd w:val="clear" w:color="auto" w:fill="FFFFFF"/>
        </w:rPr>
        <w:t>Судейская коллегия, они же и наблюдатели за ходом игры, в составе: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Больше пока вас не будем томить,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 xml:space="preserve">Необходимо пары </w:t>
      </w:r>
      <w:proofErr w:type="gramStart"/>
      <w:r w:rsidRPr="009F2B10">
        <w:rPr>
          <w:color w:val="111111"/>
          <w:sz w:val="28"/>
          <w:szCs w:val="28"/>
        </w:rPr>
        <w:t>играющих</w:t>
      </w:r>
      <w:proofErr w:type="gramEnd"/>
      <w:r w:rsidRPr="009F2B10">
        <w:rPr>
          <w:color w:val="111111"/>
          <w:sz w:val="28"/>
          <w:szCs w:val="28"/>
        </w:rPr>
        <w:t xml:space="preserve"> определить.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Я приглашаю детей-игроков подойти ко мне для жеребьёвки, определим, кто с кем и за каким столом будет играть.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Каждый участник турнира вытягивает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бумажку</w:t>
      </w:r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цифрой и садится за стол, на котором стоит такая же цифра.)</w:t>
      </w:r>
      <w:proofErr w:type="gramEnd"/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rStyle w:val="a5"/>
          <w:color w:val="111111"/>
          <w:sz w:val="28"/>
          <w:szCs w:val="28"/>
          <w:bdr w:val="none" w:sz="0" w:space="0" w:color="auto" w:frame="1"/>
        </w:rPr>
        <w:t>Ведущий: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ребята садимся за номер </w:t>
      </w:r>
      <w:proofErr w:type="gramStart"/>
      <w:r>
        <w:rPr>
          <w:color w:val="111111"/>
          <w:sz w:val="28"/>
          <w:szCs w:val="28"/>
        </w:rPr>
        <w:t>стола</w:t>
      </w:r>
      <w:proofErr w:type="gramEnd"/>
      <w:r>
        <w:rPr>
          <w:color w:val="111111"/>
          <w:sz w:val="28"/>
          <w:szCs w:val="28"/>
        </w:rPr>
        <w:t xml:space="preserve"> которые вы вытянули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rStyle w:val="a5"/>
          <w:color w:val="111111"/>
          <w:sz w:val="28"/>
          <w:szCs w:val="28"/>
          <w:bdr w:val="none" w:sz="0" w:space="0" w:color="auto" w:frame="1"/>
        </w:rPr>
        <w:t>Ведущий: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Пары мы выбрали, теперь нужно определить, кто какими по цвету шашками будет играть.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>(Один ребенок из пары берет белую и черную шашки, перемешивает, затем вытягивает кулаки вперед, а другой ребенок выбирает).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>Дети расставляют шашки на поле.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rStyle w:val="a5"/>
          <w:color w:val="111111"/>
          <w:sz w:val="28"/>
          <w:szCs w:val="28"/>
          <w:bdr w:val="none" w:sz="0" w:space="0" w:color="auto" w:frame="1"/>
        </w:rPr>
        <w:t>Ведущий: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Участники готовы к игре?</w:t>
      </w:r>
      <w:r>
        <w:rPr>
          <w:color w:val="111111"/>
          <w:sz w:val="28"/>
          <w:szCs w:val="28"/>
        </w:rPr>
        <w:t xml:space="preserve"> </w:t>
      </w:r>
      <w:r w:rsidRPr="009F2B10">
        <w:rPr>
          <w:color w:val="111111"/>
          <w:sz w:val="28"/>
          <w:szCs w:val="28"/>
        </w:rPr>
        <w:t>Пожмите руки и пожелайте друг другу победы.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Судьи готовы…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А сейчас главный судья нашего турнира озвучит критерии оценивания игры.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F2B10">
        <w:rPr>
          <w:rStyle w:val="a5"/>
          <w:color w:val="111111"/>
          <w:sz w:val="27"/>
          <w:szCs w:val="27"/>
          <w:bdr w:val="none" w:sz="0" w:space="0" w:color="auto" w:frame="1"/>
        </w:rPr>
        <w:t>Главный судья: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1) участник турнира играет по 2 партии (одну – белыми, другую – черными);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F2B10">
        <w:rPr>
          <w:b/>
          <w:color w:val="111111"/>
          <w:sz w:val="28"/>
          <w:szCs w:val="28"/>
        </w:rPr>
        <w:t>2) Шашист, набравший наибольшее количество очков считается победителем турнира.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В турнирную таблицу ставится:</w:t>
      </w:r>
      <w:r w:rsidRPr="009F2B10">
        <w:rPr>
          <w:b/>
          <w:color w:val="111111"/>
          <w:sz w:val="28"/>
          <w:szCs w:val="28"/>
        </w:rPr>
        <w:t xml:space="preserve"> за выигрыш партии одно очко, при ничьей – пол-очка, </w:t>
      </w:r>
      <w:proofErr w:type="gramStart"/>
      <w:r w:rsidRPr="009F2B10">
        <w:rPr>
          <w:b/>
          <w:color w:val="111111"/>
          <w:sz w:val="28"/>
          <w:szCs w:val="28"/>
        </w:rPr>
        <w:t>проигравшему</w:t>
      </w:r>
      <w:proofErr w:type="gramEnd"/>
      <w:r w:rsidRPr="009F2B10">
        <w:rPr>
          <w:b/>
          <w:color w:val="111111"/>
          <w:sz w:val="28"/>
          <w:szCs w:val="28"/>
        </w:rPr>
        <w:t xml:space="preserve"> – ноль. В добрый путь!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Отслеживать игру будут наши наблюдатели. Если во время игры у вас появятся вопросы,  поднимаете руку.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Проигравшие игроки садятся на стульчики, а кто выиграл, проходит следующий тур и продолжает игру с другим противником - игроком</w:t>
      </w:r>
      <w:proofErr w:type="gramStart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оличество туров зависит от числа играющих детей)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 соревнования арбитры наблюдают за ходом игры, отмечают в протоколах число побед, нарушения игроков, судейская коллегия ведет протокол соревнования для выявления победителей)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соревнования определяются победители.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часть турнира игра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играют в игру шашки,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судьи </w:t>
      </w: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наблюдают, за ходом игры, не </w:t>
      </w:r>
      <w:proofErr w:type="gramStart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подсказывая детям и смотрят за соблюдением</w:t>
      </w:r>
      <w:proofErr w:type="gramEnd"/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 игры.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F2B10">
        <w:rPr>
          <w:rStyle w:val="a5"/>
          <w:color w:val="111111"/>
          <w:sz w:val="27"/>
          <w:szCs w:val="27"/>
          <w:bdr w:val="none" w:sz="0" w:space="0" w:color="auto" w:frame="1"/>
        </w:rPr>
        <w:t>Ведущий: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7"/>
          <w:szCs w:val="27"/>
        </w:rPr>
        <w:t xml:space="preserve">- </w:t>
      </w:r>
      <w:r w:rsidRPr="009F2B10">
        <w:rPr>
          <w:color w:val="111111"/>
          <w:sz w:val="28"/>
          <w:szCs w:val="28"/>
        </w:rPr>
        <w:t>Наступает самый волнительный момент нашего турнира. Главный судья объявит победителей шашечного турнира.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(Главный судья объявляет победителей, а 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gramEnd"/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i/>
          <w:iCs/>
          <w:color w:val="111111"/>
          <w:sz w:val="28"/>
          <w:szCs w:val="28"/>
          <w:bdr w:val="none" w:sz="0" w:space="0" w:color="auto" w:frame="1"/>
        </w:rPr>
        <w:t>им вручает памятные подарки).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3 место –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2 место –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1 место –</w:t>
      </w:r>
    </w:p>
    <w:p w:rsidR="0069785E" w:rsidRPr="009F2B10" w:rsidRDefault="0069785E" w:rsidP="0069785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B10">
        <w:rPr>
          <w:rStyle w:val="a5"/>
          <w:color w:val="111111"/>
          <w:sz w:val="28"/>
          <w:szCs w:val="28"/>
          <w:bdr w:val="none" w:sz="0" w:space="0" w:color="auto" w:frame="1"/>
        </w:rPr>
        <w:t>Ведущий: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>- Вот и подошел к концу наш Шашечный турнир. Вы храбро сражались за победу. Не всем удалось выиграть сегодня, но не стоит огорчаться. В следующий раз вам непременно будет сопутствовать удача. Турнир показал, что вам, ребята, все по плечу.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</w:p>
    <w:p w:rsidR="0069785E" w:rsidRPr="009F2B10" w:rsidRDefault="0069785E" w:rsidP="006978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F2B10">
        <w:rPr>
          <w:color w:val="111111"/>
          <w:sz w:val="28"/>
          <w:szCs w:val="28"/>
        </w:rPr>
        <w:t xml:space="preserve">- Спасибо всем за интересную игру, судьям за справедливое судейство! 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Шашечная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9F2B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пройдёт, соберёмся опять,</w:t>
      </w:r>
    </w:p>
    <w:p w:rsidR="0069785E" w:rsidRPr="009F2B10" w:rsidRDefault="0069785E" w:rsidP="0069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сражаться и побеждать!</w:t>
      </w: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F2B10">
        <w:rPr>
          <w:rFonts w:ascii="Times New Roman" w:hAnsi="Times New Roman" w:cs="Times New Roman"/>
          <w:color w:val="111111"/>
          <w:sz w:val="28"/>
          <w:szCs w:val="28"/>
        </w:rPr>
        <w:t>Данное мне властью Шашечного Королевства право, объявляю Шашечный турнир закрытым. А мне пора уходить, но я с вами не прощаюсь, а говорю «До новых встреч!</w:t>
      </w: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1E" w:rsidRDefault="009F561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9F2B10" w:rsidRDefault="0069785E" w:rsidP="0069785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Протокол шашечных соревнований для судей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17"/>
        <w:gridCol w:w="1820"/>
        <w:gridCol w:w="904"/>
        <w:gridCol w:w="1036"/>
        <w:gridCol w:w="926"/>
        <w:gridCol w:w="1365"/>
        <w:gridCol w:w="1757"/>
        <w:gridCol w:w="2532"/>
      </w:tblGrid>
      <w:tr w:rsidR="0069785E" w:rsidRPr="009F2B10" w:rsidTr="00104539">
        <w:tc>
          <w:tcPr>
            <w:tcW w:w="71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0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игра</w:t>
            </w: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игра</w:t>
            </w: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3игра</w:t>
            </w: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игра</w:t>
            </w: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Примечание (нарушения)</w:t>
            </w: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Кол-во побед</w:t>
            </w: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0" w:type="dxa"/>
          </w:tcPr>
          <w:p w:rsidR="0069785E" w:rsidRPr="002A2EFF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0" w:type="dxa"/>
          </w:tcPr>
          <w:p w:rsidR="0069785E" w:rsidRPr="002A2EFF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3.</w:t>
            </w:r>
          </w:p>
        </w:tc>
        <w:tc>
          <w:tcPr>
            <w:tcW w:w="1820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4.</w:t>
            </w:r>
          </w:p>
        </w:tc>
        <w:tc>
          <w:tcPr>
            <w:tcW w:w="1820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820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1820" w:type="dxa"/>
          </w:tcPr>
          <w:p w:rsidR="0069785E" w:rsidRPr="009F2B10" w:rsidRDefault="0069785E" w:rsidP="009F561E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785E" w:rsidRPr="009F2B10" w:rsidTr="00104539">
        <w:tc>
          <w:tcPr>
            <w:tcW w:w="717" w:type="dxa"/>
          </w:tcPr>
          <w:p w:rsidR="0069785E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1820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69785E" w:rsidRPr="009F2B10" w:rsidRDefault="0069785E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2EFF" w:rsidRPr="009F2B10" w:rsidTr="00104539">
        <w:tc>
          <w:tcPr>
            <w:tcW w:w="717" w:type="dxa"/>
          </w:tcPr>
          <w:p w:rsidR="002A2EFF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1820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36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6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32" w:type="dxa"/>
          </w:tcPr>
          <w:p w:rsidR="002A2EFF" w:rsidRPr="009F2B10" w:rsidRDefault="002A2EFF" w:rsidP="0010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Pr="009F2B10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85E" w:rsidRDefault="0069785E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452" w:rsidRDefault="004D5452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452" w:rsidRDefault="004D5452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452" w:rsidRDefault="004D5452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452" w:rsidRDefault="004D5452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452" w:rsidRDefault="004D5452" w:rsidP="00697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4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9A"/>
    <w:multiLevelType w:val="hybridMultilevel"/>
    <w:tmpl w:val="5F40B210"/>
    <w:lvl w:ilvl="0" w:tplc="7C7E58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80A3EEF"/>
    <w:multiLevelType w:val="hybridMultilevel"/>
    <w:tmpl w:val="4832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5C0"/>
    <w:multiLevelType w:val="hybridMultilevel"/>
    <w:tmpl w:val="F4E20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0231A"/>
    <w:multiLevelType w:val="hybridMultilevel"/>
    <w:tmpl w:val="2B2A64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D"/>
    <w:rsid w:val="00010090"/>
    <w:rsid w:val="002A2EFF"/>
    <w:rsid w:val="00483B1D"/>
    <w:rsid w:val="004D5452"/>
    <w:rsid w:val="00666ADD"/>
    <w:rsid w:val="0069785E"/>
    <w:rsid w:val="009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85E"/>
    <w:rPr>
      <w:b/>
      <w:bCs/>
    </w:rPr>
  </w:style>
  <w:style w:type="paragraph" w:customStyle="1" w:styleId="c20">
    <w:name w:val="c20"/>
    <w:basedOn w:val="a"/>
    <w:rsid w:val="006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85E"/>
    <w:rPr>
      <w:b/>
      <w:bCs/>
    </w:rPr>
  </w:style>
  <w:style w:type="paragraph" w:customStyle="1" w:styleId="c20">
    <w:name w:val="c20"/>
    <w:basedOn w:val="a"/>
    <w:rsid w:val="006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2022-10-25T13:32:00Z</dcterms:created>
  <dcterms:modified xsi:type="dcterms:W3CDTF">2023-01-12T12:57:00Z</dcterms:modified>
</cp:coreProperties>
</file>