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городского округа "Город Архангельск" "Основная школа №12 имени Героя Российской Федерации генерал-полковника И.В. Коробова"</w:t>
      </w: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B3548F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занятия по социально – коммуникативному развитию </w:t>
      </w:r>
      <w:r w:rsidRPr="00B3548F">
        <w:rPr>
          <w:rFonts w:ascii="Times New Roman" w:eastAsia="Times New Roman" w:hAnsi="Times New Roman" w:cs="Times New Roman"/>
          <w:sz w:val="36"/>
          <w:szCs w:val="36"/>
          <w:lang w:eastAsia="ru-RU"/>
        </w:rPr>
        <w:t>в старшей группе</w:t>
      </w:r>
    </w:p>
    <w:p w:rsidR="004F5419" w:rsidRPr="00B3548F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«Юные пешеходы</w:t>
      </w:r>
      <w:r w:rsidRPr="00B3548F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4F5419" w:rsidRPr="00B3548F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bookmarkEnd w:id="0"/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334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воспитатель</w:t>
      </w: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34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 Е. Л.</w:t>
      </w:r>
    </w:p>
    <w:p w:rsidR="004F5419" w:rsidRPr="00334693" w:rsidRDefault="004F5419" w:rsidP="004F54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A56588" w:rsidRDefault="004F5419" w:rsidP="00A56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Архангельск. 2022</w:t>
      </w:r>
    </w:p>
    <w:p w:rsidR="004F5419" w:rsidRDefault="004F5419" w:rsidP="004F54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представлений о правилах безопасного поведения на улице.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уточнять и закреплять представления детей о правилах дорожного движения, о дорожных знаках, сигналах светофора.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внимание в игре «Это я, это я, это все мои друзья», сообразительность в игре «Собери знак», мышле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в игре «Что правильно и что</w:t>
      </w:r>
      <w:r w:rsidR="00A56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неправильно».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желание оказать помощь нуждающимся.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проведения: 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игры: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старшей группы.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Способы: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вопросы, сюрприз, </w:t>
      </w:r>
      <w:proofErr w:type="spell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игра, задания, загадывание загадок, физкультурные упражнения, поощрение, рефлексия.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бумажный самолет, комплект карточек «Дорожные знаки», разрезанный дорожный знак «поворот» – 3 шт., контейнер с пластиковыми яичками, с вложенными записками, тоннель,</w:t>
      </w:r>
      <w:r w:rsidR="00A56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контейнер с картинками, на которых изображены ситуации нарушения правил дорожного движения, посылка, письмо, «удостоверения пешехода»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Используемая литература и интернет ресурсы: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От рождения до школы. Основная образовательная программа дошкольного образования / под ред. Н.Е. </w:t>
      </w:r>
      <w:proofErr w:type="spell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Вераксы</w:t>
      </w:r>
      <w:proofErr w:type="spell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Т.С. Комаровой, М.А. Васильевой. – М.: МОЗАИКА - СИНТЕЗ, 2019 г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СаулинаТ.Ф.Знакомим</w:t>
      </w:r>
      <w:proofErr w:type="spell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дошкольников с правилами дорожного движения: Для занятий с детьми 3-7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лет.-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М.:МОЗАИКА-СИНТЕЗ,2015.- 112с.: </w:t>
      </w:r>
      <w:proofErr w:type="spell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</w:t>
      </w:r>
      <w:proofErr w:type="spell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</w:t>
      </w:r>
      <w:proofErr w:type="spell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Сборник подвижных игр. Для занятий с детьми 2-7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лет./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Авт.-сост. </w:t>
      </w:r>
      <w:proofErr w:type="spell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Э.Я.Степаненкова</w:t>
      </w:r>
      <w:proofErr w:type="spell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М.: МОЗАИКА-СИНТЕЗ,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2015.-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144с.</w:t>
      </w:r>
    </w:p>
    <w:p w:rsidR="00A56588" w:rsidRDefault="00A56588" w:rsidP="004F54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6588" w:rsidRDefault="00A56588" w:rsidP="004F54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6588" w:rsidRDefault="00A56588" w:rsidP="004F54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6588" w:rsidRPr="004F5419" w:rsidRDefault="00A56588" w:rsidP="004F54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9" w:rsidRPr="00A56588" w:rsidRDefault="004F5419" w:rsidP="004F54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Ход образовательной деятельности</w:t>
      </w:r>
    </w:p>
    <w:p w:rsidR="00A56588" w:rsidRDefault="004F5419" w:rsidP="00A565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находятся около воспитателя, располагаясь свободно.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</w:t>
      </w:r>
      <w:r w:rsidR="00A56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 я по улице, вдруг прямо в ладонь ко мне приземлился бумажный самолётик. Смотрю, а на крыльях самолёта что-то написано. Вот этот самолёт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Хотите узнать, что написано на самолётике? Вы умеете читать, нет? Я прочитаю,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хорошо?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Мы, жители Страны дорожных знаков, находимся в беде. У нас происходят постоянные аварии. Помогите нам, дети из детского сада. Путь к нам длинный и трудный.</w:t>
      </w:r>
      <w:r w:rsidR="00A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всегда стараюсь помогать тем, кто просит о помощи, а вы поможете жителям Страны дорожных знаков?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="00A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Отправляемся в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путь?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Физкультура поможет подготовиться в поход в Страну дорожных знаков.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Постовой стоит упрямый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(Ходьба на месте)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машет: Не ходи!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(Движения руками в стороны, вверх, в стороны, </w:t>
      </w:r>
      <w:proofErr w:type="gramStart"/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вниз)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машины едут прямо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перед собой)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Пешеход, ты погоди!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(Руки в </w:t>
      </w:r>
      <w:proofErr w:type="gramStart"/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стороны)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улыбнулся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на пояс, улыбка)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Приглашает нас идти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(Шагаем на месте)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машины, не спешите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(Хлопки руками)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Пешехода пропустите!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(Прыжки на месте)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станция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подводит детей к столам. На столе лежит красный кружок.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на дороге можно встретить красный круг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(красный сигнал)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A565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 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светофоре)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чем говорит красный сигнал светофора? Посмотрите, красный сигнал предупреждает «стой!». Что это на столе?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(карточки)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Да, это 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дорожные знаки «Страны дорожных знаков» перепутались. Расскажите, что они обозначают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(столовая, пешеходный переход, подземный переход…)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Кто хочет рассказать, что обозначают знаки? Это знак обозначает, что? А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этот?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</w:t>
      </w:r>
      <w:proofErr w:type="gramEnd"/>
      <w:r w:rsidR="00A56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 знак светофора, видите?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станция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подводит детей к столам, на которых лежит жёлтый круг. Что обозначает жёлтый сигнал светофора?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(приготовиться)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столе лежат части дорожных знаков.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Смотрите, что это? Да это же поломанные дорожные знаки. Сколько знаков поломалось, кто сосчитал?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(три)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Сможете составить целый знак? Я помогу вам разделиться на команды.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знак собирают четыре человека.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называется этот знак?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знак называется «Опасный поворот». Он указывает, в какую сторону нам идти!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станция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идут и находят шкатулку. На ней - зелёный круг. Что обозначает зелёный сигнал светофора?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(можно </w:t>
      </w:r>
      <w:proofErr w:type="gramStart"/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идти)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Видите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шкатулка. Кто хочет её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открыть?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нашли в шкатулке?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(контейнеры из киндер-</w:t>
      </w:r>
      <w:proofErr w:type="gramStart"/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сюрпризов)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ними делать?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(открыть)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Возьмите яичко, откройте, что в нём?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(записка)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могу прочитать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(чтение)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написано?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(загадка)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Её нужно отгадать.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 ногами у Сережки Полосатая дорожка. Смело он по ней идет, а за ним и весь народ.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(Зебра)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Пешеходам объясняет, как дорогу перейти. Он сигналы зажигает, Помогая нам в пути.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(Светофор)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Наш автобус ехал-ехал, и к площадке подъехал. А на ней народ скучает, молча транспорт ожидает.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(Остановка)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Это что за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магазин?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Продается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нем бензин.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машина подъезжает,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 бак им заливает.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Завелась и побежала.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другая подъезжала.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(Заправочная станция)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Полосатая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указка,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палочка из сказки.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(Жезл)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Где ведут ступеньки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вниз,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спускайся, не ленись.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обязан пешеход: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…?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(Подземный переход.)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Как зовутся те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дорожки,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которым ходят ножки?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учись их точно,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лети как на пожар.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Пешеходные дорожки –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только …?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(Тротуар.)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станция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вижу на одной записке есть загадка и задание </w:t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«Будь внимателен!»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задаю вопрос, а вы отвечаете </w:t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«Это я, это я, это все мои друзья»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согласны с ответом. В том случае, если не согласны, молчите.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 </w:t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«Это я, это я, это все мои </w:t>
      </w:r>
      <w:proofErr w:type="gramStart"/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друзья»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из вас идёт вперёд только там, где переход?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вблизи проезжей части весело гоняет мячик?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Кто из вас в вагоне тесном уступает старшим место?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Знает кто, что красный свет, это значит, хода нет?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Знает кто, что свет зелёный - означает, по дороге каждый смело пусть шагает?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бежит вперёд так скоро, что не видит светофора.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ГИБДД помогает, за порядком наблюдает.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двигаться вперед, срочно нужен переход.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станция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городе появилось много транспорта на дорогах. Необходимы подземные пешеходные переходы. Для чего они, знаете? </w:t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(безопасно переходить дорогу</w:t>
      </w:r>
      <w:proofErr w:type="gramStart"/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вашем пути тоннель. Готовы пройти через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тоннель?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очереди пролезают через тоннель. Вылезают и потягиваются, руки вверх. Рядом с тоннелем контейнер с картинками.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станция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контейнере? Откройте, возьмите каждый по карточке. Внимательно рассмотрите, на картинках всё правильно нарисовано? Те, кто думает, что всё правильно встаньте слева, кто думает, что неправильно – встаньте справа.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Ваня, что у тебя на картинке правильно? Вы так же делаете? Наташа, что на твоей картинке неправильно? Можно так поступать?</w:t>
      </w:r>
    </w:p>
    <w:p w:rsidR="004F5419" w:rsidRPr="004F5419" w:rsidRDefault="004F5419" w:rsidP="00A56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Дети, трудно вам было пройти все испытания? Что труднее всего давалось? Какое испытание было для вас самым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лёгким?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проходили испытания, почтальон принёс в вашу группу вот эту посылку. Откроем, посмотрим, что внутри? Здесь 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письмо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дети, вы очень нам помогли. Мы вспомнили правила дорожного движения, теперь в нашей стране не будет аварий. Спасибо вам. За вашу 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помощь каждый получите «Удостоверение пешехода</w:t>
      </w:r>
      <w:proofErr w:type="gramStart"/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4F5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раздаёт всем детям «удостоверение пешехода».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5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F5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Дорогие, дети, мне очень понравилось общаться с вами. Я буду вас вспоминать. До свидания.</w:t>
      </w:r>
    </w:p>
    <w:p w:rsidR="004F5419" w:rsidRPr="004F5419" w:rsidRDefault="004F5419" w:rsidP="004F541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5419" w:rsidRPr="004F5419" w:rsidRDefault="004F5419" w:rsidP="004F541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5419" w:rsidRPr="004F5419" w:rsidRDefault="004F5419" w:rsidP="004F541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5419" w:rsidRPr="004F5419" w:rsidRDefault="004F5419" w:rsidP="004F541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5419" w:rsidRPr="004F5419" w:rsidRDefault="004F5419" w:rsidP="004F541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5419" w:rsidRPr="004F5419" w:rsidRDefault="004F5419" w:rsidP="004F541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5419" w:rsidRPr="004F5419" w:rsidRDefault="004F5419" w:rsidP="004F541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5419" w:rsidRPr="004F5419" w:rsidRDefault="004F5419" w:rsidP="004F541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5419" w:rsidRPr="004F5419" w:rsidRDefault="004F5419" w:rsidP="004F541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5419" w:rsidRPr="004F5419" w:rsidRDefault="004F5419" w:rsidP="004F541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5419" w:rsidRDefault="004F5419" w:rsidP="00544ED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sectPr w:rsidR="004F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DD"/>
    <w:rsid w:val="004F5419"/>
    <w:rsid w:val="00544EDD"/>
    <w:rsid w:val="00A56588"/>
    <w:rsid w:val="00A66837"/>
    <w:rsid w:val="00D62635"/>
    <w:rsid w:val="00E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0B29-A23F-4BC8-A00A-93C835F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1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arkady670@gmail.com</dc:creator>
  <cp:keywords/>
  <dc:description/>
  <cp:lastModifiedBy>arkady670@gmail.com</cp:lastModifiedBy>
  <cp:revision>7</cp:revision>
  <dcterms:created xsi:type="dcterms:W3CDTF">2022-11-16T16:21:00Z</dcterms:created>
  <dcterms:modified xsi:type="dcterms:W3CDTF">2022-12-20T15:03:00Z</dcterms:modified>
</cp:coreProperties>
</file>