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4" w:rsidRPr="001E0224" w:rsidRDefault="00A236AB" w:rsidP="001E0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24">
        <w:rPr>
          <w:rFonts w:ascii="Times New Roman" w:hAnsi="Times New Roman" w:cs="Times New Roman"/>
          <w:b/>
          <w:sz w:val="28"/>
          <w:szCs w:val="28"/>
        </w:rPr>
        <w:t>Методика работы с лексикой на английском языке в дошкольном возрасте.</w:t>
      </w:r>
    </w:p>
    <w:p w:rsidR="00A236AB" w:rsidRPr="001E0224" w:rsidRDefault="00A236AB" w:rsidP="001E022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B05B52" w:rsidRPr="001E0224">
        <w:rPr>
          <w:rFonts w:ascii="Times New Roman" w:hAnsi="Times New Roman" w:cs="Times New Roman"/>
          <w:sz w:val="28"/>
          <w:szCs w:val="28"/>
        </w:rPr>
        <w:t>ан</w:t>
      </w:r>
      <w:bookmarkStart w:id="0" w:name="_GoBack"/>
      <w:bookmarkEnd w:id="0"/>
      <w:r w:rsidR="00B05B52" w:rsidRPr="001E0224">
        <w:rPr>
          <w:rFonts w:ascii="Times New Roman" w:hAnsi="Times New Roman" w:cs="Times New Roman"/>
          <w:sz w:val="28"/>
          <w:szCs w:val="28"/>
        </w:rPr>
        <w:t xml:space="preserve">глийский язык стал настолько популярен, что стал стандартным языком международного общения. В настоящее время 75% мировой почты на английском языке, 60% радиопрограмм транслируется на английском языке, более чем половина периодических изданий мира печатаются на английском. </w:t>
      </w:r>
      <w:r w:rsidRPr="001E0224">
        <w:rPr>
          <w:rFonts w:ascii="Times New Roman" w:hAnsi="Times New Roman" w:cs="Times New Roman"/>
          <w:sz w:val="28"/>
          <w:szCs w:val="28"/>
        </w:rPr>
        <w:t xml:space="preserve"> Дошкольный период считается благоприятным для изучения иностранного языка. Нагрузка на детей в начальных классах велика, как интеллектуальная, так и эмоциональная, поэтому знакомство с иностранным языком в дошкольном возрасте позволит подготовить ребенка к обучению, сформировать у него основы коммуникативной компетенции, заложить правильное произношение, способствовать накоплению базового лексического и словарного запаса. Раннее изучение иностранного языка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B05B52" w:rsidRPr="001E0224" w:rsidRDefault="00A236AB" w:rsidP="001E02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Раннее обучение английскому языку зарождает у детей устойчивый интерес к дальнейшему изучению английского языка, любой ребенок получает возможность поступить в языковую школу и обучаться языку в дальнейшем.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</w:t>
      </w:r>
    </w:p>
    <w:p w:rsidR="00DA6053" w:rsidRPr="001E0224" w:rsidRDefault="00B05B52" w:rsidP="001E022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Цель обучения английскому языку в дошкольном возрасте – это формирование интереса к изучению</w:t>
      </w:r>
      <w:r w:rsidR="00DA6053" w:rsidRPr="001E0224">
        <w:rPr>
          <w:rFonts w:ascii="Times New Roman" w:hAnsi="Times New Roman" w:cs="Times New Roman"/>
          <w:sz w:val="28"/>
          <w:szCs w:val="28"/>
        </w:rPr>
        <w:t xml:space="preserve"> языка, коммуникативной компетентности, дружелюбного и толерантного отношения к иной культуре.</w:t>
      </w:r>
    </w:p>
    <w:p w:rsidR="004B02B7" w:rsidRPr="001E0224" w:rsidRDefault="001E0224" w:rsidP="001E022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Рассмотрим</w:t>
      </w:r>
      <w:r w:rsidR="00773762" w:rsidRPr="001E022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E0224">
        <w:rPr>
          <w:rFonts w:ascii="Times New Roman" w:hAnsi="Times New Roman" w:cs="Times New Roman"/>
          <w:sz w:val="28"/>
          <w:szCs w:val="28"/>
        </w:rPr>
        <w:t>у</w:t>
      </w:r>
      <w:r w:rsidR="00773762" w:rsidRPr="001E0224">
        <w:rPr>
          <w:rFonts w:ascii="Times New Roman" w:hAnsi="Times New Roman" w:cs="Times New Roman"/>
          <w:sz w:val="28"/>
          <w:szCs w:val="28"/>
        </w:rPr>
        <w:t xml:space="preserve"> с лексическим материалом на игровых занятиях с дошкольниками.</w:t>
      </w:r>
      <w:r w:rsidR="004B02B7" w:rsidRPr="001E0224">
        <w:rPr>
          <w:rFonts w:ascii="Times New Roman" w:hAnsi="Times New Roman" w:cs="Times New Roman"/>
          <w:sz w:val="28"/>
          <w:szCs w:val="28"/>
        </w:rPr>
        <w:t xml:space="preserve"> </w:t>
      </w:r>
      <w:r w:rsidRPr="001E0224">
        <w:rPr>
          <w:rFonts w:ascii="Times New Roman" w:hAnsi="Times New Roman" w:cs="Times New Roman"/>
          <w:sz w:val="28"/>
          <w:szCs w:val="28"/>
        </w:rPr>
        <w:t>Э</w:t>
      </w:r>
      <w:r w:rsidR="004B02B7" w:rsidRPr="001E0224">
        <w:rPr>
          <w:rFonts w:ascii="Times New Roman" w:hAnsi="Times New Roman" w:cs="Times New Roman"/>
          <w:sz w:val="28"/>
          <w:szCs w:val="28"/>
        </w:rPr>
        <w:t>тапы работы:</w:t>
      </w:r>
    </w:p>
    <w:p w:rsidR="004B02B7" w:rsidRPr="001E0224" w:rsidRDefault="004B02B7" w:rsidP="001E022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- ознакомление (введение формы и значения лексической единицы);</w:t>
      </w:r>
    </w:p>
    <w:p w:rsidR="004B02B7" w:rsidRPr="001E0224" w:rsidRDefault="004B02B7" w:rsidP="001E022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- отработка;</w:t>
      </w:r>
    </w:p>
    <w:p w:rsidR="004B02B7" w:rsidRPr="001E0224" w:rsidRDefault="004B02B7" w:rsidP="001E022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- практическое использование.</w:t>
      </w:r>
    </w:p>
    <w:p w:rsidR="00E41123" w:rsidRPr="001E0224" w:rsidRDefault="004B02B7" w:rsidP="001E022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lastRenderedPageBreak/>
        <w:t xml:space="preserve">Этап ознакомления с лексической единицей может быть </w:t>
      </w:r>
      <w:proofErr w:type="spellStart"/>
      <w:r w:rsidRPr="001E0224">
        <w:rPr>
          <w:rFonts w:ascii="Times New Roman" w:hAnsi="Times New Roman" w:cs="Times New Roman"/>
          <w:sz w:val="28"/>
          <w:szCs w:val="28"/>
        </w:rPr>
        <w:t>беспереводным</w:t>
      </w:r>
      <w:proofErr w:type="spellEnd"/>
      <w:r w:rsidRPr="001E0224">
        <w:rPr>
          <w:rFonts w:ascii="Times New Roman" w:hAnsi="Times New Roman" w:cs="Times New Roman"/>
          <w:sz w:val="28"/>
          <w:szCs w:val="28"/>
        </w:rPr>
        <w:t xml:space="preserve"> (демонстрация наглядности) и переводным (прямой перевод слова). </w:t>
      </w:r>
    </w:p>
    <w:p w:rsidR="00E734E3" w:rsidRPr="001E0224" w:rsidRDefault="004B02B7" w:rsidP="001E022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 xml:space="preserve">В дошкольном возрасте предпочтительнее использовать </w:t>
      </w:r>
      <w:proofErr w:type="spellStart"/>
      <w:r w:rsidRPr="001E0224">
        <w:rPr>
          <w:rFonts w:ascii="Times New Roman" w:hAnsi="Times New Roman" w:cs="Times New Roman"/>
          <w:sz w:val="28"/>
          <w:szCs w:val="28"/>
        </w:rPr>
        <w:t>беспереводные</w:t>
      </w:r>
      <w:proofErr w:type="spellEnd"/>
      <w:r w:rsidRPr="001E0224">
        <w:rPr>
          <w:rFonts w:ascii="Times New Roman" w:hAnsi="Times New Roman" w:cs="Times New Roman"/>
          <w:sz w:val="28"/>
          <w:szCs w:val="28"/>
        </w:rPr>
        <w:t xml:space="preserve"> формы ознакомления</w:t>
      </w:r>
      <w:r w:rsidR="00E734E3" w:rsidRPr="001E0224">
        <w:rPr>
          <w:rFonts w:ascii="Times New Roman" w:hAnsi="Times New Roman" w:cs="Times New Roman"/>
          <w:sz w:val="28"/>
          <w:szCs w:val="28"/>
        </w:rPr>
        <w:t xml:space="preserve"> с новым лексическим материалом. Для этого можно использовать флэш-карточки, в дальнейшем их можно </w:t>
      </w:r>
      <w:r w:rsidR="00405A62" w:rsidRPr="001E0224">
        <w:rPr>
          <w:rFonts w:ascii="Times New Roman" w:hAnsi="Times New Roman" w:cs="Times New Roman"/>
          <w:sz w:val="28"/>
          <w:szCs w:val="28"/>
        </w:rPr>
        <w:t>применять</w:t>
      </w:r>
      <w:r w:rsidR="00E734E3" w:rsidRPr="001E0224">
        <w:rPr>
          <w:rFonts w:ascii="Times New Roman" w:hAnsi="Times New Roman" w:cs="Times New Roman"/>
          <w:sz w:val="28"/>
          <w:szCs w:val="28"/>
        </w:rPr>
        <w:t xml:space="preserve"> для отработки материала. Наша задача на первом этапе создать стойкую связь между картинкой и словом на английском языке, избегая слова-посредника на русском языке.</w:t>
      </w:r>
    </w:p>
    <w:p w:rsidR="00A236AB" w:rsidRPr="001E0224" w:rsidRDefault="00405A62" w:rsidP="001E02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На втором этапе нам необходимо отработать полученный материал</w:t>
      </w:r>
      <w:r w:rsidR="002570EC" w:rsidRPr="001E0224">
        <w:rPr>
          <w:rFonts w:ascii="Times New Roman" w:hAnsi="Times New Roman" w:cs="Times New Roman"/>
          <w:sz w:val="28"/>
          <w:szCs w:val="28"/>
        </w:rPr>
        <w:t>. Здесь мы тоже можем применить флэш-карточки и игровой прием «</w:t>
      </w:r>
      <w:r w:rsidR="002570EC" w:rsidRPr="001E022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570EC" w:rsidRPr="001E0224">
        <w:rPr>
          <w:rFonts w:ascii="Times New Roman" w:hAnsi="Times New Roman" w:cs="Times New Roman"/>
          <w:sz w:val="28"/>
          <w:szCs w:val="28"/>
        </w:rPr>
        <w:t>’</w:t>
      </w:r>
      <w:r w:rsidR="002570EC" w:rsidRPr="001E02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70EC" w:rsidRPr="001E0224">
        <w:rPr>
          <w:rFonts w:ascii="Times New Roman" w:hAnsi="Times New Roman" w:cs="Times New Roman"/>
          <w:sz w:val="28"/>
          <w:szCs w:val="28"/>
        </w:rPr>
        <w:t xml:space="preserve"> </w:t>
      </w:r>
      <w:r w:rsidR="002570EC" w:rsidRPr="001E0224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2570EC" w:rsidRPr="001E0224">
        <w:rPr>
          <w:rFonts w:ascii="Times New Roman" w:hAnsi="Times New Roman" w:cs="Times New Roman"/>
          <w:sz w:val="28"/>
          <w:szCs w:val="28"/>
        </w:rPr>
        <w:t>?» «Что пропало?</w:t>
      </w:r>
      <w:r w:rsidR="00485ED3" w:rsidRPr="001E0224">
        <w:rPr>
          <w:rFonts w:ascii="Times New Roman" w:hAnsi="Times New Roman" w:cs="Times New Roman"/>
          <w:sz w:val="28"/>
          <w:szCs w:val="28"/>
        </w:rPr>
        <w:t>» Карточки раскладываются в произвольном порядке, детям предлагается посмотреть на карточки, запомнить их, затем закрыть глаза. Пока глаза закрыты, педагог убирает 1 карточку, просит открыть глаза, и спрашивает, что пропало? Дети называют пропавший предмет на английском языке. Так происходит со всеми карточками по очереди. Далее игру можно усложнить, поменяв карточки местами и убирая по несколько карточек.</w:t>
      </w:r>
    </w:p>
    <w:p w:rsidR="00485ED3" w:rsidRPr="001E0224" w:rsidRDefault="00485ED3" w:rsidP="001E02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 xml:space="preserve">Для отработки лексики можно воспользоваться ещё одним игровым приемом «Кто в домике живёт?» </w:t>
      </w:r>
      <w:r w:rsidR="00E41123" w:rsidRPr="001E0224">
        <w:rPr>
          <w:rFonts w:ascii="Times New Roman" w:hAnsi="Times New Roman" w:cs="Times New Roman"/>
          <w:sz w:val="28"/>
          <w:szCs w:val="28"/>
        </w:rPr>
        <w:t>Для этого необходимо изготовить конверт в виде домика, прорезать в нем небольшое окошко и показывать картинку через это окошко. Дети должны угадать по части картинки, что там изображено.</w:t>
      </w:r>
    </w:p>
    <w:p w:rsidR="00E41123" w:rsidRPr="001E0224" w:rsidRDefault="00E41123" w:rsidP="001E02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 xml:space="preserve">На данном этапе выученные слова попадают в пассивный словарный запас. Это значит, что дети узнают эти слова, помнят их, но ещё не используют в своей речи. Чтобы перевести слова в </w:t>
      </w:r>
      <w:proofErr w:type="gramStart"/>
      <w:r w:rsidRPr="001E0224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1E0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224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Pr="001E0224">
        <w:rPr>
          <w:rFonts w:ascii="Times New Roman" w:hAnsi="Times New Roman" w:cs="Times New Roman"/>
          <w:sz w:val="28"/>
          <w:szCs w:val="28"/>
        </w:rPr>
        <w:t>, нам необходимо перейти к третьему этапу – практической отработке.</w:t>
      </w:r>
    </w:p>
    <w:p w:rsidR="00E41123" w:rsidRPr="001E0224" w:rsidRDefault="001E0224" w:rsidP="001E02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24">
        <w:rPr>
          <w:rFonts w:ascii="Times New Roman" w:hAnsi="Times New Roman" w:cs="Times New Roman"/>
          <w:sz w:val="28"/>
          <w:szCs w:val="28"/>
        </w:rPr>
        <w:t>Один из вариантов</w:t>
      </w:r>
      <w:r w:rsidR="005D2653" w:rsidRPr="001E0224">
        <w:rPr>
          <w:rFonts w:ascii="Times New Roman" w:hAnsi="Times New Roman" w:cs="Times New Roman"/>
          <w:sz w:val="28"/>
          <w:szCs w:val="28"/>
        </w:rPr>
        <w:t xml:space="preserve"> практической отработки лексики в старшем дошкольном возрасте – это использование мини-комиксов с последующим разыгрыванием и</w:t>
      </w:r>
      <w:r w:rsidRPr="001E0224">
        <w:rPr>
          <w:rFonts w:ascii="Times New Roman" w:hAnsi="Times New Roman" w:cs="Times New Roman"/>
          <w:sz w:val="28"/>
          <w:szCs w:val="28"/>
        </w:rPr>
        <w:t>х по ролям. Сначала демонстрируются</w:t>
      </w:r>
      <w:r w:rsidR="005D2653" w:rsidRPr="001E0224">
        <w:rPr>
          <w:rFonts w:ascii="Times New Roman" w:hAnsi="Times New Roman" w:cs="Times New Roman"/>
          <w:sz w:val="28"/>
          <w:szCs w:val="28"/>
        </w:rPr>
        <w:t xml:space="preserve"> сюжетные картинки</w:t>
      </w:r>
      <w:r w:rsidR="000B5E61" w:rsidRPr="001E0224">
        <w:rPr>
          <w:rFonts w:ascii="Times New Roman" w:hAnsi="Times New Roman" w:cs="Times New Roman"/>
          <w:sz w:val="28"/>
          <w:szCs w:val="28"/>
        </w:rPr>
        <w:t>, дети их рассматривают, рассказывают, что они там видят, предполагаю</w:t>
      </w:r>
      <w:r w:rsidRPr="001E0224">
        <w:rPr>
          <w:rFonts w:ascii="Times New Roman" w:hAnsi="Times New Roman" w:cs="Times New Roman"/>
          <w:sz w:val="28"/>
          <w:szCs w:val="28"/>
        </w:rPr>
        <w:t>т, что там происходит. Подбираются</w:t>
      </w:r>
      <w:r w:rsidR="000B5E61" w:rsidRPr="001E0224">
        <w:rPr>
          <w:rFonts w:ascii="Times New Roman" w:hAnsi="Times New Roman" w:cs="Times New Roman"/>
          <w:sz w:val="28"/>
          <w:szCs w:val="28"/>
        </w:rPr>
        <w:t xml:space="preserve"> подходящие </w:t>
      </w:r>
      <w:r w:rsidRPr="001E0224">
        <w:rPr>
          <w:rFonts w:ascii="Times New Roman" w:hAnsi="Times New Roman" w:cs="Times New Roman"/>
          <w:sz w:val="28"/>
          <w:szCs w:val="28"/>
        </w:rPr>
        <w:t xml:space="preserve">слова и фразы, которые </w:t>
      </w:r>
      <w:r w:rsidR="000B5E61" w:rsidRPr="001E0224">
        <w:rPr>
          <w:rFonts w:ascii="Times New Roman" w:hAnsi="Times New Roman" w:cs="Times New Roman"/>
          <w:sz w:val="28"/>
          <w:szCs w:val="28"/>
        </w:rPr>
        <w:t xml:space="preserve">уже выучили. </w:t>
      </w:r>
      <w:r w:rsidRPr="001E0224">
        <w:rPr>
          <w:rFonts w:ascii="Times New Roman" w:hAnsi="Times New Roman" w:cs="Times New Roman"/>
          <w:sz w:val="28"/>
          <w:szCs w:val="28"/>
        </w:rPr>
        <w:t>Р</w:t>
      </w:r>
      <w:r w:rsidR="000B5E61" w:rsidRPr="001E0224">
        <w:rPr>
          <w:rFonts w:ascii="Times New Roman" w:hAnsi="Times New Roman" w:cs="Times New Roman"/>
          <w:sz w:val="28"/>
          <w:szCs w:val="28"/>
        </w:rPr>
        <w:t>оли</w:t>
      </w:r>
      <w:r w:rsidRPr="001E0224">
        <w:rPr>
          <w:rFonts w:ascii="Times New Roman" w:hAnsi="Times New Roman" w:cs="Times New Roman"/>
          <w:sz w:val="28"/>
          <w:szCs w:val="28"/>
        </w:rPr>
        <w:t xml:space="preserve"> распределяются</w:t>
      </w:r>
      <w:r w:rsidR="000B5E61" w:rsidRPr="001E0224">
        <w:rPr>
          <w:rFonts w:ascii="Times New Roman" w:hAnsi="Times New Roman" w:cs="Times New Roman"/>
          <w:sz w:val="28"/>
          <w:szCs w:val="28"/>
        </w:rPr>
        <w:t xml:space="preserve"> по желанию, дети воспроизводят сюжет и диалог или монолог из комикса.</w:t>
      </w:r>
      <w:r w:rsidR="0032293D" w:rsidRPr="001E0224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32293D" w:rsidRPr="001E0224">
        <w:rPr>
          <w:rFonts w:ascii="Times New Roman" w:hAnsi="Times New Roman" w:cs="Times New Roman"/>
          <w:sz w:val="28"/>
          <w:szCs w:val="28"/>
        </w:rPr>
        <w:lastRenderedPageBreak/>
        <w:t>образом, мы на практике отрабатываем умение задавать вопросы, отвечать на них, использовать в активной речи усвоенный материал.</w:t>
      </w:r>
    </w:p>
    <w:sectPr w:rsidR="00E41123" w:rsidRPr="001E0224" w:rsidSect="00B05B5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5611"/>
    <w:multiLevelType w:val="hybridMultilevel"/>
    <w:tmpl w:val="33D6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7100"/>
    <w:multiLevelType w:val="hybridMultilevel"/>
    <w:tmpl w:val="7B0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777"/>
    <w:multiLevelType w:val="hybridMultilevel"/>
    <w:tmpl w:val="14B6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C"/>
    <w:rsid w:val="000A4D4D"/>
    <w:rsid w:val="000B5E61"/>
    <w:rsid w:val="001E0224"/>
    <w:rsid w:val="002570EC"/>
    <w:rsid w:val="0032293D"/>
    <w:rsid w:val="00405A62"/>
    <w:rsid w:val="00485ED3"/>
    <w:rsid w:val="004B02B7"/>
    <w:rsid w:val="005D2653"/>
    <w:rsid w:val="00773762"/>
    <w:rsid w:val="00932B6F"/>
    <w:rsid w:val="00A236AB"/>
    <w:rsid w:val="00AC3774"/>
    <w:rsid w:val="00B05B52"/>
    <w:rsid w:val="00DA6053"/>
    <w:rsid w:val="00E41123"/>
    <w:rsid w:val="00E734E3"/>
    <w:rsid w:val="00EA59F6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2022-11-13T11:45:00Z</dcterms:created>
  <dcterms:modified xsi:type="dcterms:W3CDTF">2022-12-14T16:49:00Z</dcterms:modified>
</cp:coreProperties>
</file>