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B91" w:rsidRPr="002A3B91" w:rsidRDefault="002A3B91" w:rsidP="002A3B9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2A3B9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Опыт работы «Проектная деятельность как средство развития познавательной активности дошкольника»</w:t>
      </w:r>
    </w:p>
    <w:p w:rsidR="002A3B91" w:rsidRPr="002A3B91" w:rsidRDefault="002A3B91" w:rsidP="002A3B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«Чем больше ребёнок видел, слышал и переживал, чем больше он знает, и усвоил, чем большим количеством элементов действительности он располагает в своём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опыте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 значительнее и продуктивнее при других равных условиях будет его творческая, исследовательская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2A3B91" w:rsidRPr="002A3B91" w:rsidRDefault="002A3B91" w:rsidP="002A3B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 Семёнович Выготский</w:t>
      </w:r>
    </w:p>
    <w:p w:rsidR="002A3B91" w:rsidRPr="002A3B91" w:rsidRDefault="002A3B91" w:rsidP="002A3B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связи с введением в действие Федеральных Государственных Образовательных Стандартов, возникла необходимость обновления и повышения качества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введения программно-методического обеспечения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образования нового поколения, направленного на выявление и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творческих и познавательных способностей детей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 же выравнивание стартовых возможностей выпускников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дошкольных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образовательных учреждений при переходе на новый возрастной этап систематического обучения в школе. На мой взгляд, социально значимой формой детской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познавательной активности является проектная деятельность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Применительно к детскому саду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специально организованный воспитателем и самостоятельно выполняемый воспитанниками комплекс действий, направленных на разрешение проблемной ситуации и завершающихся созданием творческого продукта. Особенностью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проектной деятельности в дошкольной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системе образования является то, что ребенок еще не может самостоятельно найти противоречия в окружающем, сформулировать проблему и определить цель (замысел, поэтому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проекты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детском саду носят, как правило, обучающий характер). Дети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своему психофизиологическому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еще не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способны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самостоятельно от начала до конца создать собственный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поэтому, я обучаю их необходимым умениям и навыкам.</w:t>
      </w:r>
    </w:p>
    <w:p w:rsidR="002A3B91" w:rsidRPr="002A3B91" w:rsidRDefault="002A3B91" w:rsidP="002A3B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проектов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представить как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организации педагогического процесса, основанного на взаимодействии педагога, воспитанника и его родителей,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взаимодействия с окружающей средой, поэтапная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практическая деятельность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достижению поставленной цели (Киселева Л. С., Данилина Т. А., Пахомова Н. Ю., т. е. это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 достижения дидактической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цели через детальную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разработку проблемы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должна завершиться вполне реальным, осязаемым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практическим результатом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оформленным тем или иным образом.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 – это цель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принятая и освоенная детьми, актуальная для них, - это детская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самодеятельность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конкретное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практическое творческое дело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поэтапное движение к цели, это метод педагогически организованного освоения ребенком окружающей среды.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Проектная деятельность ребенка дошкольного возраста –это 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 созданию по инициативе 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ребенка совместно со взрослыми социально-значимого продукта» </w:t>
      </w:r>
      <w:r w:rsidRPr="002A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(Н. Е. </w:t>
      </w:r>
      <w:proofErr w:type="spellStart"/>
      <w:r w:rsidRPr="002A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Веракса</w:t>
      </w:r>
      <w:proofErr w:type="spellEnd"/>
      <w:r w:rsidRPr="002A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Предпосылками использования метода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проектной деятельности явились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3B91" w:rsidRPr="002A3B91" w:rsidRDefault="002A3B91" w:rsidP="002A3B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видоизменение и совершенствование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развивающей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среды в соответствии с ФГОС ДО;</w:t>
      </w:r>
    </w:p>
    <w:p w:rsidR="002A3B91" w:rsidRPr="002A3B91" w:rsidRDefault="002A3B91" w:rsidP="002A3B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инновационных технологий в образовательной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работе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A3B91" w:rsidRPr="002A3B91" w:rsidRDefault="002A3B91" w:rsidP="002A3B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адекватное вовлечение семей в </w:t>
      </w:r>
      <w:proofErr w:type="spellStart"/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-образовательный процесс;</w:t>
      </w:r>
    </w:p>
    <w:p w:rsidR="002A3B91" w:rsidRPr="002A3B91" w:rsidRDefault="002A3B91" w:rsidP="002A3B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многофункциональное взаимодействие с социумом.</w:t>
      </w:r>
    </w:p>
    <w:p w:rsidR="002A3B91" w:rsidRPr="002A3B91" w:rsidRDefault="002A3B91" w:rsidP="002A3B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Выдвинутые предпосылки обусловили выбор темы моего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опыта работы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Проектная деятельность как способ развития познавательной активности дошкольника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Основной целью моей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стало изучение и внедрение в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активную практику системы работы по развитию познавательной активности дошкольников посредством проектной деятельности и формирование у дошкольников способности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самостоятельно и творчески осваивать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способы познания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окружающей действительности через организацию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проектно-исследовательской деятельности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3B91" w:rsidRPr="002A3B91" w:rsidRDefault="002A3B91" w:rsidP="002A3B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3B91" w:rsidRPr="002A3B91" w:rsidRDefault="002A3B91" w:rsidP="002A3B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Повысить собственный уровень знаний путем изучения необходимой литературы,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банком педагогической информации в системе Интернет;</w:t>
      </w:r>
    </w:p>
    <w:p w:rsidR="002A3B91" w:rsidRPr="002A3B91" w:rsidRDefault="002A3B91" w:rsidP="002A3B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Разработать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реализовать стратегию взаимодействия с родителями, систему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с детьми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перспективный план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с детьми и т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д.);</w:t>
      </w:r>
    </w:p>
    <w:p w:rsidR="002A3B91" w:rsidRPr="002A3B91" w:rsidRDefault="002A3B91" w:rsidP="002A3B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Подготовить и провести педагогическую диагностику на начало и конец учебного года;</w:t>
      </w:r>
    </w:p>
    <w:p w:rsidR="002A3B91" w:rsidRPr="002A3B91" w:rsidRDefault="002A3B91" w:rsidP="002A3B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Создать современную предметно - пространственную среду;</w:t>
      </w:r>
    </w:p>
    <w:p w:rsidR="002A3B91" w:rsidRPr="002A3B91" w:rsidRDefault="002A3B91" w:rsidP="002A3B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Разработать проекты по познавательному развитию детей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создать банк краткосрочных и долгосрочных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проектов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A3B91" w:rsidRPr="002A3B91" w:rsidRDefault="002A3B91" w:rsidP="002A3B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Обобщить свой педагогический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опыт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распространить его посредством выступления на педагогическом совете, участия в семинарах, проведения мастер-класса для педагогов, открытых занятий с детьми, участия в Интернет –конкурсах.</w:t>
      </w:r>
    </w:p>
    <w:p w:rsidR="002A3B91" w:rsidRPr="002A3B91" w:rsidRDefault="002A3B91" w:rsidP="002A3B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ОЖИДАЕМЫЕ РЕЗУЛЬТАТЫ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3B91" w:rsidRPr="002A3B91" w:rsidRDefault="002A3B91" w:rsidP="002A3B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воспитателя формируются основы педагогического мастерства, профессионализма и 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творчества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3B91" w:rsidRPr="002A3B91" w:rsidRDefault="002A3B91" w:rsidP="002A3B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умение анализировать научно-методическую литературу, повышение своих теоретических и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практических знаний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умений и навыков;</w:t>
      </w:r>
    </w:p>
    <w:p w:rsidR="002A3B91" w:rsidRPr="002A3B91" w:rsidRDefault="002A3B91" w:rsidP="002A3B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овладение инновационными педагогическими технологиями воспитания и обучения детей среднего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 </w:t>
      </w:r>
      <w:r w:rsidRPr="002A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A3B9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проектная деятельность</w:t>
      </w:r>
      <w:r w:rsidRPr="002A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A3B91" w:rsidRPr="002A3B91" w:rsidRDefault="002A3B91" w:rsidP="002A3B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умение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активизировать творческие способности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пропагандировать свои достижения, применять полученные знания на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практике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A3B91" w:rsidRPr="002A3B91" w:rsidRDefault="002A3B91" w:rsidP="002A3B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пополнение копилки профессиональных достижений.</w:t>
      </w:r>
    </w:p>
    <w:p w:rsidR="002A3B91" w:rsidRPr="002A3B91" w:rsidRDefault="002A3B91" w:rsidP="002A3B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 детей формируются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3B91" w:rsidRPr="002A3B91" w:rsidRDefault="002A3B91" w:rsidP="002A3B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творческие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способности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коммуникативные навыки, умение экспериментировать, применять полученные знания на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практике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A3B91" w:rsidRPr="002A3B91" w:rsidRDefault="002A3B91" w:rsidP="002A3B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социальные навыки в процессе групповых взаимодействий,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опыт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исследовательско</w:t>
      </w:r>
      <w:proofErr w:type="spellEnd"/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творческой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A3B91" w:rsidRPr="002A3B91" w:rsidRDefault="002A3B91" w:rsidP="002A3B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повысится степень самостоятельности, инициативности и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познавательной </w:t>
      </w:r>
      <w:proofErr w:type="spellStart"/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мотивированности</w:t>
      </w:r>
      <w:proofErr w:type="spellEnd"/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3B91" w:rsidRPr="002A3B91" w:rsidRDefault="002A3B91" w:rsidP="002A3B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 родителей воспитанников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3B91" w:rsidRPr="002A3B91" w:rsidRDefault="002A3B91" w:rsidP="002A3B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появится интерес к совместному проведению исследования, подготовке к предстоящему творчеству и изготовлению конечного продукта;</w:t>
      </w:r>
    </w:p>
    <w:p w:rsidR="002A3B91" w:rsidRPr="002A3B91" w:rsidRDefault="002A3B91" w:rsidP="002A3B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заинтересованность в презентации семейных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проектов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обеспечивают ситуацию успеха каждой семье.</w:t>
      </w:r>
    </w:p>
    <w:p w:rsidR="002A3B91" w:rsidRPr="002A3B91" w:rsidRDefault="002A3B91" w:rsidP="002A3B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также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проектная деятельность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делает образовательную систему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образовательного учреждения открытой для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активного участия родителей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3B91" w:rsidRPr="002A3B91" w:rsidRDefault="002A3B91" w:rsidP="002A3B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начале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данной теме мною бы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 составлен перспективный план 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проведена диагностика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познавательного развития у детей дошкольного возраста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показала, что воспитанники недостаточно владеют разнообразными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способами познания окружающего мира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слабо производят мыслительные операции (затрудняются задавать вопросы, отвечать на поставленные им вопросы, анализировать, сравнивать, группировать. У большинства детей предпосылки поисковой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 развиты недостаточно хорошо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результатам диагностики я сделала вывод о необходимости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по развитию познавательной активности детей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Далее я провела для родителей воспитанников родительские собрания </w:t>
      </w:r>
      <w:r w:rsidRPr="002A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A3B9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Проектная деятельность в ДОУ</w:t>
      </w:r>
      <w:r w:rsidRPr="002A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было проведено анкетирование родителей. Результаты опроса показали, что родители готовы к сотрудничеству и положительно настроены на участие в совместных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проектах взрослых и детей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собрании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познакомила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родителей с изученными проблемами детей, предложив оказать помощь своему ребенку при реализации замысла, так как необходимо учитывать тот факт, что замысел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правило, опережает его технические возможности. Показала значимость совместной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позволяет установить доверительные отношения, лучше понять друг друга детям и родителям. Родители охотно откликнулись на предложение участвовать в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проекте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Подготовила ряд 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консультаций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A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 детское </w:t>
      </w:r>
      <w:r w:rsidRPr="002A3B9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проектирование</w:t>
      </w:r>
      <w:r w:rsidRPr="002A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A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«Роль совместного творчества в семье»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3B91" w:rsidRPr="002A3B91" w:rsidRDefault="002A3B91" w:rsidP="002A3B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Проектную деятельность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детском саду начала,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детьми среднего и старш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возраста. При организации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стала использовать в образовательной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 принцип интеграции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направлен на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личности ребенка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его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познавательных и творческих способностей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Серия занятий объединена основной проблемой.</w:t>
      </w:r>
    </w:p>
    <w:p w:rsidR="002A3B91" w:rsidRPr="002A3B91" w:rsidRDefault="002A3B91" w:rsidP="002A3B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стимулирования исследовательской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активности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воспитанников, я проводила коллективные игры с интересными сюжетами. Игра, которая является основным видом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 детей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расширяет их кругозор, стимулирует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познавательный интерес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процессе игры у детей вырабатывается привычка мыслить самостоятельно, появляется стремление к знаниям.</w:t>
      </w:r>
    </w:p>
    <w:p w:rsidR="00E83610" w:rsidRDefault="002A3B91" w:rsidP="00E8361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111111"/>
          <w:sz w:val="28"/>
          <w:szCs w:val="28"/>
        </w:rPr>
        <w:t>С детьми среднего и старш</w:t>
      </w:r>
      <w:r w:rsidRPr="002A3B91">
        <w:rPr>
          <w:color w:val="111111"/>
          <w:sz w:val="28"/>
          <w:szCs w:val="28"/>
        </w:rPr>
        <w:t>его возраста был организован и проведен </w:t>
      </w:r>
      <w:r>
        <w:rPr>
          <w:color w:val="111111"/>
          <w:sz w:val="28"/>
          <w:szCs w:val="28"/>
        </w:rPr>
        <w:t xml:space="preserve">краткосрочный </w:t>
      </w:r>
      <w:r w:rsidRPr="002A3B91">
        <w:rPr>
          <w:bCs/>
          <w:color w:val="111111"/>
          <w:sz w:val="28"/>
          <w:szCs w:val="28"/>
          <w:bdr w:val="none" w:sz="0" w:space="0" w:color="auto" w:frame="1"/>
        </w:rPr>
        <w:t>проект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«Моя семья</w:t>
      </w:r>
      <w:r w:rsidRPr="002A3B9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A3B91">
        <w:rPr>
          <w:color w:val="111111"/>
          <w:sz w:val="28"/>
          <w:szCs w:val="28"/>
        </w:rPr>
        <w:t>, целью которого стало </w:t>
      </w:r>
      <w:r w:rsidRPr="002A3B91">
        <w:rPr>
          <w:bCs/>
          <w:color w:val="111111"/>
          <w:sz w:val="28"/>
          <w:szCs w:val="28"/>
          <w:bdr w:val="none" w:sz="0" w:space="0" w:color="auto" w:frame="1"/>
        </w:rPr>
        <w:t>развитие познавательной активности</w:t>
      </w:r>
      <w:r w:rsidRPr="002A3B91">
        <w:rPr>
          <w:color w:val="111111"/>
          <w:sz w:val="28"/>
          <w:szCs w:val="28"/>
        </w:rPr>
        <w:t> детей</w:t>
      </w:r>
      <w:r>
        <w:rPr>
          <w:color w:val="111111"/>
          <w:sz w:val="28"/>
          <w:szCs w:val="28"/>
        </w:rPr>
        <w:t xml:space="preserve"> через </w:t>
      </w:r>
      <w:r w:rsidRPr="002A3B91">
        <w:rPr>
          <w:sz w:val="28"/>
          <w:szCs w:val="28"/>
        </w:rPr>
        <w:t xml:space="preserve">внедрение в </w:t>
      </w:r>
      <w:proofErr w:type="spellStart"/>
      <w:r w:rsidRPr="002A3B91">
        <w:rPr>
          <w:sz w:val="28"/>
          <w:szCs w:val="28"/>
        </w:rPr>
        <w:t>воспитательно</w:t>
      </w:r>
      <w:proofErr w:type="spellEnd"/>
      <w:r w:rsidRPr="002A3B91">
        <w:rPr>
          <w:sz w:val="28"/>
          <w:szCs w:val="28"/>
        </w:rPr>
        <w:t>-образовательный процесс эффективных методов и приемов по расширению знаний дошкольников о семье, её происхождении</w:t>
      </w:r>
      <w:r>
        <w:rPr>
          <w:rFonts w:ascii="Calibri" w:hAnsi="Calibri" w:cs="Calibri"/>
          <w:color w:val="000000"/>
        </w:rPr>
        <w:t xml:space="preserve">. </w:t>
      </w:r>
    </w:p>
    <w:p w:rsidR="00E83610" w:rsidRDefault="002A3B91" w:rsidP="00E83610">
      <w:pPr>
        <w:pStyle w:val="c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A3B91">
        <w:rPr>
          <w:color w:val="000000"/>
          <w:sz w:val="28"/>
          <w:szCs w:val="28"/>
        </w:rPr>
        <w:t xml:space="preserve">Проект </w:t>
      </w:r>
      <w:r w:rsidRPr="002A3B91">
        <w:rPr>
          <w:bCs/>
          <w:i/>
          <w:color w:val="111111"/>
          <w:sz w:val="28"/>
          <w:szCs w:val="28"/>
          <w:bdr w:val="none" w:sz="0" w:space="0" w:color="auto" w:frame="1"/>
        </w:rPr>
        <w:t>«Моё любимое животное</w:t>
      </w:r>
      <w:r w:rsidRPr="002A3B9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A3B91">
        <w:rPr>
          <w:color w:val="111111"/>
          <w:sz w:val="28"/>
          <w:szCs w:val="28"/>
        </w:rPr>
        <w:t> явл</w:t>
      </w:r>
      <w:r>
        <w:rPr>
          <w:color w:val="111111"/>
          <w:sz w:val="28"/>
          <w:szCs w:val="28"/>
        </w:rPr>
        <w:t>ялся краткосрочным и длился две недели. Цель его</w:t>
      </w:r>
      <w:r w:rsidR="00E83610">
        <w:rPr>
          <w:color w:val="111111"/>
          <w:sz w:val="28"/>
          <w:szCs w:val="28"/>
        </w:rPr>
        <w:t>: р</w:t>
      </w:r>
      <w:r w:rsidRPr="00E83610">
        <w:rPr>
          <w:color w:val="111111"/>
          <w:sz w:val="28"/>
          <w:szCs w:val="28"/>
        </w:rPr>
        <w:t>асширить знания детей о </w:t>
      </w:r>
      <w:r w:rsidRPr="00E83610">
        <w:rPr>
          <w:bCs/>
          <w:color w:val="111111"/>
          <w:sz w:val="28"/>
          <w:szCs w:val="28"/>
          <w:bdr w:val="none" w:sz="0" w:space="0" w:color="auto" w:frame="1"/>
        </w:rPr>
        <w:t>домашних животных</w:t>
      </w:r>
      <w:r w:rsidRPr="00E83610">
        <w:rPr>
          <w:color w:val="111111"/>
          <w:sz w:val="28"/>
          <w:szCs w:val="28"/>
        </w:rPr>
        <w:t>, их образе жизни, особенностях поведения;</w:t>
      </w:r>
      <w:r w:rsidR="00E83610">
        <w:rPr>
          <w:color w:val="111111"/>
          <w:sz w:val="28"/>
          <w:szCs w:val="28"/>
        </w:rPr>
        <w:t xml:space="preserve"> с</w:t>
      </w:r>
      <w:r w:rsidRPr="002A3B91">
        <w:rPr>
          <w:color w:val="111111"/>
          <w:sz w:val="28"/>
          <w:szCs w:val="28"/>
        </w:rPr>
        <w:t>формировать у детей положительные личностные качества </w:t>
      </w:r>
      <w:r w:rsidRPr="002A3B91">
        <w:rPr>
          <w:i/>
          <w:iCs/>
          <w:color w:val="111111"/>
          <w:sz w:val="28"/>
          <w:szCs w:val="28"/>
          <w:bdr w:val="none" w:sz="0" w:space="0" w:color="auto" w:frame="1"/>
        </w:rPr>
        <w:t>(доброта, ответственность)</w:t>
      </w:r>
      <w:r w:rsidRPr="002A3B91">
        <w:rPr>
          <w:color w:val="111111"/>
          <w:sz w:val="28"/>
          <w:szCs w:val="28"/>
        </w:rPr>
        <w:t>;</w:t>
      </w:r>
      <w:r w:rsidR="00E83610">
        <w:rPr>
          <w:color w:val="111111"/>
          <w:sz w:val="28"/>
          <w:szCs w:val="28"/>
        </w:rPr>
        <w:t xml:space="preserve"> ф</w:t>
      </w:r>
      <w:r w:rsidRPr="002A3B91">
        <w:rPr>
          <w:color w:val="111111"/>
          <w:sz w:val="28"/>
          <w:szCs w:val="28"/>
        </w:rPr>
        <w:t>ормировать предпосылки поисковой деятельности, интеллектуальной инициативы</w:t>
      </w:r>
      <w:r w:rsidR="00E83610">
        <w:rPr>
          <w:color w:val="111111"/>
          <w:sz w:val="28"/>
          <w:szCs w:val="28"/>
        </w:rPr>
        <w:t>; в</w:t>
      </w:r>
      <w:r w:rsidRPr="002A3B91">
        <w:rPr>
          <w:color w:val="111111"/>
          <w:sz w:val="28"/>
          <w:szCs w:val="28"/>
        </w:rPr>
        <w:t>оспитывать бережное отношение к жив</w:t>
      </w:r>
      <w:r w:rsidR="00E83610">
        <w:rPr>
          <w:color w:val="111111"/>
          <w:sz w:val="28"/>
          <w:szCs w:val="28"/>
        </w:rPr>
        <w:t xml:space="preserve">отным, ответственность за жизнь </w:t>
      </w:r>
      <w:r w:rsidRPr="002A3B91">
        <w:rPr>
          <w:color w:val="111111"/>
          <w:sz w:val="28"/>
          <w:szCs w:val="28"/>
        </w:rPr>
        <w:t>своего </w:t>
      </w:r>
      <w:r w:rsidRPr="00E83610">
        <w:rPr>
          <w:bCs/>
          <w:color w:val="111111"/>
          <w:sz w:val="28"/>
          <w:szCs w:val="28"/>
          <w:bdr w:val="none" w:sz="0" w:space="0" w:color="auto" w:frame="1"/>
        </w:rPr>
        <w:t>домашнего питомца</w:t>
      </w:r>
      <w:r w:rsidR="00E83610">
        <w:rPr>
          <w:color w:val="111111"/>
          <w:sz w:val="28"/>
          <w:szCs w:val="28"/>
        </w:rPr>
        <w:t xml:space="preserve">. </w:t>
      </w:r>
    </w:p>
    <w:p w:rsidR="00E83610" w:rsidRDefault="00E83610" w:rsidP="00E83610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83610">
        <w:rPr>
          <w:i/>
          <w:color w:val="111111"/>
          <w:sz w:val="28"/>
          <w:szCs w:val="28"/>
        </w:rPr>
        <w:t>Проект</w:t>
      </w:r>
      <w:r>
        <w:rPr>
          <w:i/>
          <w:color w:val="111111"/>
          <w:sz w:val="28"/>
          <w:szCs w:val="28"/>
        </w:rPr>
        <w:t xml:space="preserve"> «Всем знакомые насекомые» </w:t>
      </w:r>
      <w:r>
        <w:rPr>
          <w:color w:val="111111"/>
          <w:sz w:val="28"/>
          <w:szCs w:val="28"/>
        </w:rPr>
        <w:t xml:space="preserve">длился 2 недели, в ходе проекта у детей </w:t>
      </w:r>
      <w:r>
        <w:rPr>
          <w:rStyle w:val="c3"/>
          <w:color w:val="000000"/>
          <w:sz w:val="28"/>
          <w:szCs w:val="28"/>
        </w:rPr>
        <w:t>сформировалось</w:t>
      </w:r>
      <w:r>
        <w:rPr>
          <w:rStyle w:val="c3"/>
          <w:color w:val="000000"/>
          <w:sz w:val="28"/>
          <w:szCs w:val="28"/>
        </w:rPr>
        <w:t xml:space="preserve"> реалистическое представление об окружающей нас природе, желание стать другом природы, беречь и </w:t>
      </w:r>
      <w:r>
        <w:rPr>
          <w:rStyle w:val="c3"/>
          <w:color w:val="000000"/>
          <w:sz w:val="28"/>
          <w:szCs w:val="28"/>
        </w:rPr>
        <w:t>охранять ее; сформировались</w:t>
      </w:r>
      <w:r>
        <w:rPr>
          <w:rStyle w:val="c3"/>
          <w:color w:val="000000"/>
          <w:sz w:val="28"/>
          <w:szCs w:val="28"/>
        </w:rPr>
        <w:t xml:space="preserve"> элементарные представления о насекомых </w:t>
      </w:r>
      <w:r>
        <w:rPr>
          <w:rStyle w:val="c3"/>
          <w:i/>
          <w:iCs/>
          <w:color w:val="000000"/>
          <w:sz w:val="28"/>
          <w:szCs w:val="28"/>
        </w:rPr>
        <w:t>(бабочка, муравей, жук, пчела, кузнечик)</w:t>
      </w:r>
      <w:r>
        <w:rPr>
          <w:rStyle w:val="c3"/>
          <w:color w:val="000000"/>
          <w:sz w:val="28"/>
          <w:szCs w:val="28"/>
        </w:rPr>
        <w:t xml:space="preserve">, их строении, способах передвижения; </w:t>
      </w:r>
      <w:r>
        <w:rPr>
          <w:rStyle w:val="c3"/>
          <w:color w:val="000000"/>
          <w:sz w:val="28"/>
          <w:szCs w:val="28"/>
        </w:rPr>
        <w:t xml:space="preserve">сформировались </w:t>
      </w:r>
      <w:r>
        <w:rPr>
          <w:rStyle w:val="c3"/>
          <w:color w:val="000000"/>
          <w:sz w:val="28"/>
          <w:szCs w:val="28"/>
        </w:rPr>
        <w:t>навыки исследовательской деятельности.</w:t>
      </w:r>
    </w:p>
    <w:p w:rsidR="00506739" w:rsidRPr="00506739" w:rsidRDefault="002A3B91" w:rsidP="00506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второй год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="00506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осенью в старшей группе реализовывался </w:t>
      </w:r>
      <w:r w:rsidR="0050673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r w:rsidR="00506739" w:rsidRPr="0050673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роект </w:t>
      </w:r>
      <w:r w:rsidR="0050673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«Моя</w:t>
      </w:r>
      <w:r w:rsidR="00506739" w:rsidRPr="0050673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мама</w:t>
      </w:r>
      <w:r w:rsidR="0050673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лучшая на свете</w:t>
      </w:r>
      <w:r w:rsidR="00506739" w:rsidRPr="0050673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 w:rsidR="0050673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506739" w:rsidRPr="00506739">
        <w:rPr>
          <w:rFonts w:ascii="Times New Roman" w:eastAsia="Times New Roman" w:hAnsi="Times New Roman" w:cs="Times New Roman"/>
          <w:color w:val="000000"/>
          <w:sz w:val="28"/>
          <w:szCs w:val="28"/>
        </w:rPr>
        <w:t>Его целью</w:t>
      </w:r>
      <w:r w:rsidR="00506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стало </w:t>
      </w:r>
      <w:r w:rsidR="00506739" w:rsidRPr="005067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формирование нравственно-патриотических чувств у детей старшего дошкольного возраста по отношению к матери, желание помогать и делать приятное маме; сплочение коллектива родителей.</w:t>
      </w:r>
    </w:p>
    <w:p w:rsidR="00E83610" w:rsidRDefault="00506739" w:rsidP="00E83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E83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имой</w:t>
      </w:r>
      <w:r w:rsidR="002A3B91"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 запущен долгосрочный </w:t>
      </w:r>
      <w:r w:rsidR="002A3B91"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 </w:t>
      </w:r>
      <w:r w:rsidR="00E83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родной край</w:t>
      </w:r>
      <w:r w:rsidR="002A3B91" w:rsidRPr="002A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E83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2A3B91"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направленный на формирование у детей </w:t>
      </w:r>
      <w:r w:rsidR="00E83610" w:rsidRPr="008F1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нравственно- патриотического отношения и чувства сопричастности к семье, городу, стране, природе, культуре на основе историко-национальных и природных особенностей родного края и страны. </w:t>
      </w:r>
    </w:p>
    <w:p w:rsidR="002A3B91" w:rsidRPr="002A3B91" w:rsidRDefault="002A3B91" w:rsidP="002A3B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же учебном году был реализован</w:t>
      </w:r>
      <w:r w:rsidR="00E83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проект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83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«Огород на окне»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направленный на расширение и обобщение знаний о культурных огородных растениях, формирование знаний об уходе за растениями, на осознание детьми значимости овощей в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жизнедеятельности человека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Целью этого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стало создание условий в группе для </w:t>
      </w:r>
      <w:r w:rsidR="00506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развития 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познавательного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интереса к исследовательской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раскрытие творческого и интеллектуального потенциала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вовлечение детей в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практическую деятельность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выращиванию культурных огородных растений.</w:t>
      </w:r>
    </w:p>
    <w:p w:rsidR="002A3B91" w:rsidRPr="002A3B91" w:rsidRDefault="002A3B91" w:rsidP="002A3B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ходе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дети узнали, как выращивают овощи, какие они на вкус, какую пищу можно приготовить из овощей, какие витамины содержат овощи и как влияют на здоровье людей. </w:t>
      </w:r>
      <w:r w:rsidR="00506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группе 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была организована выставка </w:t>
      </w:r>
      <w:r w:rsidR="00506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творческих 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</w:t>
      </w:r>
      <w:r w:rsidR="00506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детей на тему «Собираем урожай»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 над данным проектом</w:t>
      </w:r>
      <w:r w:rsidR="00506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раз доказала эффективность данного метода в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активизации познавательного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интереса детей</w:t>
      </w:r>
      <w:r w:rsidR="00506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A3B91" w:rsidRPr="002A3B91" w:rsidRDefault="002A3B91" w:rsidP="002A3B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организации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использовала в образовательной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 принцип интеграции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направлен на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личности ребенка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познавательных и творческих способностей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3B91" w:rsidRPr="002A3B91" w:rsidRDefault="002A3B91" w:rsidP="002A3B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Была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разработана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проведена серия непосредственно образовательной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 с детьми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Данная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проходила в рамках интеграции образовательных областей </w:t>
      </w:r>
      <w:r w:rsidRPr="002A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«Социально-коммуникативное </w:t>
      </w:r>
      <w:r w:rsidRPr="002A3B9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2A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A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«Художественно-эстетическое </w:t>
      </w:r>
      <w:r w:rsidRPr="002A3B9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2A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A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A3B9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Познавательное развитие</w:t>
      </w:r>
      <w:r w:rsidRPr="002A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A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 </w:t>
      </w:r>
      <w:r w:rsidRPr="002A3B9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2A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A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 </w:t>
      </w:r>
      <w:r w:rsidRPr="002A3B9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2A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повышения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познавательной активности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я использовала различные формы и 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методы</w:t>
      </w:r>
      <w:r w:rsidR="00506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 и сюжетных картин,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дидактические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сюжетно-ролевые игры, чтение художественной литературы, беседы, проблемные ситуации.</w:t>
      </w:r>
    </w:p>
    <w:p w:rsidR="002A3B91" w:rsidRPr="002A3B91" w:rsidRDefault="002A3B91" w:rsidP="002A3B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Активными помощниками в работе над проектами стали родители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помогали с подготовкой ознакомит</w:t>
      </w:r>
      <w:r w:rsidR="00506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ельных презентаций, совместных творческих работ с детьми. 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семья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активно участвует в проектной деятельности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6739" w:rsidRDefault="00506739" w:rsidP="002A3B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3B91" w:rsidRPr="002A3B91" w:rsidRDefault="002A3B91" w:rsidP="002A3B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Используя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проектирование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пришла к выводу, что этот метод представляет собой важную сферу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познавательной деятельности детей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не компенсируется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развитием других форм активности детей дошкольного возраста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Проектная деятельность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обладает целым рядом характеристик, которые оказывают положительное влияние на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детей дошкольного возраста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580F" w:rsidRPr="0035580F" w:rsidRDefault="002A3B91" w:rsidP="0035580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2A3B91">
        <w:rPr>
          <w:color w:val="111111"/>
          <w:sz w:val="28"/>
          <w:szCs w:val="28"/>
        </w:rPr>
        <w:t>Прежде всего, в ходе моей </w:t>
      </w:r>
      <w:r w:rsidRPr="002A3B91">
        <w:rPr>
          <w:bCs/>
          <w:color w:val="111111"/>
          <w:sz w:val="28"/>
          <w:szCs w:val="28"/>
          <w:bdr w:val="none" w:sz="0" w:space="0" w:color="auto" w:frame="1"/>
        </w:rPr>
        <w:t>работы по проектной деятельности</w:t>
      </w:r>
      <w:r w:rsidRPr="002A3B91">
        <w:rPr>
          <w:color w:val="111111"/>
          <w:sz w:val="28"/>
          <w:szCs w:val="28"/>
        </w:rPr>
        <w:t> расширились знания детей об окружающем мире.</w:t>
      </w:r>
      <w:r w:rsidR="0035580F" w:rsidRPr="0035580F">
        <w:rPr>
          <w:rStyle w:val="c2"/>
          <w:color w:val="000000"/>
          <w:sz w:val="28"/>
          <w:szCs w:val="28"/>
        </w:rPr>
        <w:t xml:space="preserve"> </w:t>
      </w:r>
      <w:r w:rsidR="0035580F" w:rsidRPr="0035580F">
        <w:rPr>
          <w:color w:val="000000"/>
          <w:sz w:val="28"/>
          <w:szCs w:val="28"/>
        </w:rPr>
        <w:t>Выполняя проект, дети приобрели навык публичного изложения своих мыслей, необходимые социальные навыки – они стали внимательнее друг к другу, стали руководствоваться не столько собственными мотивами, сколько установленными нормами.</w:t>
      </w:r>
    </w:p>
    <w:p w:rsidR="0035580F" w:rsidRPr="0035580F" w:rsidRDefault="0035580F" w:rsidP="0035580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 проектов произошло влияние и на содержание игровой деятельности – игры стали более разнообразными, сложно структурированными, а сами дети стали интересны друг другу.</w:t>
      </w:r>
    </w:p>
    <w:p w:rsidR="0035580F" w:rsidRPr="0035580F" w:rsidRDefault="0035580F" w:rsidP="0035580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 проектной деятельности жизнь детей и родителей наполнилась богатым содержанием, укрепились детско-родительские отношения.</w:t>
      </w:r>
    </w:p>
    <w:p w:rsidR="0035580F" w:rsidRPr="0035580F" w:rsidRDefault="0035580F" w:rsidP="0035580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Эффективное использование данной образовательной технологии привело к отчетливым позитивным изменениям в познавательном развитии </w:t>
      </w:r>
      <w:r w:rsidRPr="0035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детей, к личностному росту дошкольников, который выразился в стремлении к выполнению оригинальных творческих работ.</w:t>
      </w:r>
    </w:p>
    <w:p w:rsidR="0035580F" w:rsidRPr="0035580F" w:rsidRDefault="0035580F" w:rsidP="0035580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Реализовав внедрение новой образовательной технологии – проектную деятельность в </w:t>
      </w:r>
      <w:proofErr w:type="spellStart"/>
      <w:r w:rsidRPr="0035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35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-образовательный процесс, считаю, что достигла цели, так как развитие свободной творческой, познавательно- активной, креативной, позитивно - социализированной личности ребенка является актуальной темой в системе дошкольного образования и неразрывно связана со всеми видами деятельности: обучающей, игровой, исследовательской, экспериментальной, трудовой …</w:t>
      </w:r>
    </w:p>
    <w:p w:rsidR="0035580F" w:rsidRPr="0035580F" w:rsidRDefault="0035580F" w:rsidP="0035580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Реализуя, в течение двух лет, метод проектной деятельности, исходя из результатов проведенного мною мониторинга, можно сделать следующие выводы:</w:t>
      </w:r>
    </w:p>
    <w:p w:rsidR="0035580F" w:rsidRPr="0035580F" w:rsidRDefault="0035580F" w:rsidP="003558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Действуя самостоятельно, дети научились разными способами находить информацию об интересующих их предметах и явлениях;</w:t>
      </w:r>
    </w:p>
    <w:p w:rsidR="0035580F" w:rsidRPr="0035580F" w:rsidRDefault="0035580F" w:rsidP="003558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свободно делятся своими впечатлениями о событиях, происходящих в их жизни, умеют выразить свою точку зрения, не боятся высказывать свои предложения;</w:t>
      </w:r>
    </w:p>
    <w:p w:rsidR="0035580F" w:rsidRPr="0035580F" w:rsidRDefault="0035580F" w:rsidP="003558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знания мои воспитанники используют для создания новых объектов деятельности;</w:t>
      </w:r>
    </w:p>
    <w:p w:rsidR="0035580F" w:rsidRPr="0035580F" w:rsidRDefault="0035580F" w:rsidP="003558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Участвуя в реализации проектов, дети ощущают себя значимыми в группе сверстников.</w:t>
      </w:r>
    </w:p>
    <w:p w:rsidR="0035580F" w:rsidRDefault="0035580F" w:rsidP="0035580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0F" w:rsidRPr="0035580F" w:rsidRDefault="0035580F" w:rsidP="0035580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35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итоги, можно с уверенностью сказать, что проектная деятельность, предполагающая тесное сотрудничество и партнерство родителей, педагогов и детей, способствует созданию атмосферы психологического комфорта в группе. Благодаря направленности проектной деятельности на конкретный конечный результат и планированию практических действий для достижения поставленной цели она помогает повысить качество образовательного процесса.</w:t>
      </w:r>
    </w:p>
    <w:p w:rsidR="002A3B91" w:rsidRPr="002A3B91" w:rsidRDefault="002A3B91" w:rsidP="002A3B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3B91" w:rsidRPr="002A3B91" w:rsidRDefault="002A3B91" w:rsidP="002A3B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не сказать о влиянии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 меня как воспитателя.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Проектирование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заставило меня постоянно находиться в пространстве возможностей, что изменило мое мировоззрение и теперь не допускает применения стандартных, шаблонных действий, требует ежедневного творческого, личностного роста, поиска новых форм </w:t>
      </w:r>
      <w:r w:rsidRPr="002A3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с детьми</w:t>
      </w:r>
      <w:r w:rsidRPr="002A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052F" w:rsidRPr="002A3B91" w:rsidRDefault="00EB052F">
      <w:pPr>
        <w:rPr>
          <w:rFonts w:ascii="Times New Roman" w:hAnsi="Times New Roman" w:cs="Times New Roman"/>
          <w:sz w:val="28"/>
          <w:szCs w:val="28"/>
        </w:rPr>
      </w:pPr>
    </w:p>
    <w:sectPr w:rsidR="00EB052F" w:rsidRPr="002A3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08AA"/>
    <w:multiLevelType w:val="multilevel"/>
    <w:tmpl w:val="0A12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606BEA"/>
    <w:multiLevelType w:val="multilevel"/>
    <w:tmpl w:val="633E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91"/>
    <w:rsid w:val="002A3B91"/>
    <w:rsid w:val="0035580F"/>
    <w:rsid w:val="00506739"/>
    <w:rsid w:val="00E83610"/>
    <w:rsid w:val="00EB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AEC7"/>
  <w15:chartTrackingRefBased/>
  <w15:docId w15:val="{01D2C1D5-A83C-44D6-976F-DEEF49DD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B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A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B91"/>
    <w:rPr>
      <w:b/>
      <w:bCs/>
    </w:rPr>
  </w:style>
  <w:style w:type="character" w:customStyle="1" w:styleId="c0">
    <w:name w:val="c0"/>
    <w:basedOn w:val="a0"/>
    <w:rsid w:val="002A3B91"/>
  </w:style>
  <w:style w:type="paragraph" w:customStyle="1" w:styleId="c8">
    <w:name w:val="c8"/>
    <w:basedOn w:val="a"/>
    <w:rsid w:val="00E83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3610"/>
  </w:style>
  <w:style w:type="paragraph" w:customStyle="1" w:styleId="c1">
    <w:name w:val="c1"/>
    <w:basedOn w:val="a"/>
    <w:rsid w:val="0035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580F"/>
  </w:style>
  <w:style w:type="paragraph" w:styleId="a5">
    <w:name w:val="Balloon Text"/>
    <w:basedOn w:val="a"/>
    <w:link w:val="a6"/>
    <w:uiPriority w:val="99"/>
    <w:semiHidden/>
    <w:unhideWhenUsed/>
    <w:rsid w:val="00355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cp:lastPrinted>2019-11-24T21:21:00Z</cp:lastPrinted>
  <dcterms:created xsi:type="dcterms:W3CDTF">2019-11-24T20:35:00Z</dcterms:created>
  <dcterms:modified xsi:type="dcterms:W3CDTF">2019-11-24T21:22:00Z</dcterms:modified>
</cp:coreProperties>
</file>