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530C3F" w:rsidRDefault="00530C3F" w:rsidP="00645E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530C3F" w:rsidRDefault="00530C3F" w:rsidP="00645E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530C3F" w:rsidRDefault="00530C3F" w:rsidP="00645E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530C3F" w:rsidRDefault="00530C3F" w:rsidP="00645E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645E46" w:rsidRPr="00645E46" w:rsidRDefault="00645E46" w:rsidP="00645E4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645E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ОБОБЩЁННЫЙ ПЕДАГОГИЧЕСКИЙ ОПЫТ</w:t>
      </w:r>
    </w:p>
    <w:p w:rsidR="00645E46" w:rsidRPr="00645E46" w:rsidRDefault="00645E46" w:rsidP="00645E4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645E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Воспитателя группы раннего возраста</w:t>
      </w:r>
    </w:p>
    <w:p w:rsidR="00645E46" w:rsidRPr="00645E46" w:rsidRDefault="00645E46" w:rsidP="00645E4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645E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Никитина Ксения Владимировна</w:t>
      </w:r>
    </w:p>
    <w:p w:rsidR="000D4EEF" w:rsidRP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45E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по теме:</w:t>
      </w:r>
      <w:r w:rsidR="000D4EEF" w:rsidRPr="00645E46">
        <w:rPr>
          <w:rFonts w:ascii="Times New Roman" w:hAnsi="Times New Roman" w:cs="Times New Roman"/>
          <w:sz w:val="40"/>
          <w:szCs w:val="40"/>
        </w:rPr>
        <w:t xml:space="preserve"> </w:t>
      </w:r>
      <w:r w:rsidR="006B3821" w:rsidRPr="00645E4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Формирование культурно-гигиенических н</w:t>
      </w:r>
      <w:r w:rsidR="008818CF" w:rsidRPr="00645E4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авыков у детей раннего возраста</w:t>
      </w:r>
      <w:r w:rsidRPr="00645E4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Default="00645E46" w:rsidP="00645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E46" w:rsidRPr="00645E46" w:rsidRDefault="00645E46" w:rsidP="00645E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0D4EEF" w:rsidRDefault="000D4EEF" w:rsidP="000D4EEF">
      <w:pPr>
        <w:jc w:val="both"/>
        <w:rPr>
          <w:rFonts w:ascii="Times New Roman" w:hAnsi="Times New Roman" w:cs="Times New Roman"/>
          <w:sz w:val="24"/>
          <w:szCs w:val="24"/>
        </w:rPr>
      </w:pPr>
      <w:r w:rsidRPr="00645E4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культурно – гигиенических навыков и навыков самообслуживания у детей раннего возраста через педагогическую технологию организации режимных моментов. </w:t>
      </w:r>
    </w:p>
    <w:p w:rsidR="000D4EEF" w:rsidRPr="00645E46" w:rsidRDefault="000D4EEF" w:rsidP="000D4EEF">
      <w:pPr>
        <w:jc w:val="both"/>
        <w:rPr>
          <w:b/>
        </w:rPr>
      </w:pPr>
      <w:r w:rsidRPr="00645E46">
        <w:rPr>
          <w:b/>
        </w:rPr>
        <w:t>Задачи:</w:t>
      </w:r>
    </w:p>
    <w:p w:rsidR="000D4EEF" w:rsidRPr="00447849" w:rsidRDefault="000D4EEF" w:rsidP="000D4EEF">
      <w:pPr>
        <w:jc w:val="both"/>
        <w:rPr>
          <w:color w:val="99FF99"/>
        </w:rPr>
      </w:pPr>
      <w:r>
        <w:rPr>
          <w:b/>
        </w:rPr>
        <w:t xml:space="preserve">- </w:t>
      </w:r>
      <w:r w:rsidRPr="00447849">
        <w:rPr>
          <w:b/>
        </w:rPr>
        <w:t xml:space="preserve"> </w:t>
      </w:r>
      <w:r>
        <w:t xml:space="preserve">Формировать </w:t>
      </w:r>
      <w:r w:rsidRPr="00447849">
        <w:t>умения овладевать культурно -гигиеническими навыками, и навыками самообслуживания.</w:t>
      </w:r>
    </w:p>
    <w:p w:rsidR="000D4EEF" w:rsidRPr="00447849" w:rsidRDefault="000D4EEF" w:rsidP="000D4EEF">
      <w:pPr>
        <w:jc w:val="both"/>
        <w:rPr>
          <w:color w:val="99FF99"/>
        </w:rPr>
      </w:pPr>
      <w:r>
        <w:t xml:space="preserve">- </w:t>
      </w:r>
      <w:r w:rsidRPr="00447849">
        <w:t xml:space="preserve"> Побуждать детей к самостоятельности.</w:t>
      </w:r>
    </w:p>
    <w:p w:rsidR="000D4EEF" w:rsidRPr="00447849" w:rsidRDefault="000D4EEF" w:rsidP="000D4EEF">
      <w:pPr>
        <w:jc w:val="both"/>
        <w:rPr>
          <w:color w:val="99FF99"/>
        </w:rPr>
      </w:pPr>
      <w:r>
        <w:rPr>
          <w:i/>
          <w:iCs/>
        </w:rPr>
        <w:t xml:space="preserve">- </w:t>
      </w:r>
      <w:r w:rsidRPr="00447849">
        <w:rPr>
          <w:i/>
          <w:iCs/>
        </w:rPr>
        <w:t xml:space="preserve"> </w:t>
      </w:r>
      <w:r w:rsidRPr="00447849">
        <w:t xml:space="preserve">Оснастить предметно - развивающую среду </w:t>
      </w:r>
      <w:proofErr w:type="spellStart"/>
      <w:r w:rsidRPr="00447849">
        <w:t>учебно</w:t>
      </w:r>
      <w:proofErr w:type="spellEnd"/>
      <w:r w:rsidRPr="00447849">
        <w:t xml:space="preserve"> – дидактическим комплексом пособий по воспитанию культурно - гигиенических навыков у детей раннего возраста.</w:t>
      </w:r>
    </w:p>
    <w:p w:rsidR="000D4EEF" w:rsidRPr="00645E46" w:rsidRDefault="000D4EEF" w:rsidP="000D4EEF">
      <w:pPr>
        <w:jc w:val="both"/>
      </w:pPr>
      <w:r>
        <w:rPr>
          <w:i/>
          <w:iCs/>
        </w:rPr>
        <w:t xml:space="preserve"> - </w:t>
      </w:r>
      <w:r w:rsidRPr="00447849">
        <w:rPr>
          <w:i/>
          <w:iCs/>
        </w:rPr>
        <w:t xml:space="preserve"> </w:t>
      </w:r>
      <w:r w:rsidRPr="00447849">
        <w:t>Повысить педагогическую компетентность родителей в воспитании у детей раннего возраста культурно -гигиенических навыков и навыков самообслуживания.</w:t>
      </w:r>
    </w:p>
    <w:p w:rsidR="000D4EEF" w:rsidRPr="00645E46" w:rsidRDefault="000D4EEF" w:rsidP="000D4E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46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:rsidR="000D4EEF" w:rsidRPr="000E61FB" w:rsidRDefault="000D4EEF" w:rsidP="000D4EEF">
      <w:pPr>
        <w:jc w:val="both"/>
        <w:rPr>
          <w:color w:val="99FF99"/>
          <w:sz w:val="51"/>
        </w:rPr>
      </w:pPr>
      <w:r w:rsidRPr="00447849">
        <w:t>Дети в раннем возрасте нуждаются в терпеливом обучении и непосредственной помощи взрослого. В ос</w:t>
      </w:r>
      <w:r>
        <w:t>воении навыков самообслуживания</w:t>
      </w:r>
      <w:r w:rsidRPr="00447849">
        <w:t xml:space="preserve">, режимные моменты (гигиенические процедуры, кормление, сборы на прогулку и возвращение с неё, укладывание на сон, подъём) занимают большую часть времени бодрствования. </w:t>
      </w:r>
    </w:p>
    <w:p w:rsidR="000D4EEF" w:rsidRDefault="000D4EEF" w:rsidP="000D4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раннего детст</w:t>
      </w:r>
      <w:r w:rsidR="005C0D33">
        <w:rPr>
          <w:rFonts w:ascii="Times New Roman" w:hAnsi="Times New Roman" w:cs="Times New Roman"/>
          <w:sz w:val="24"/>
          <w:szCs w:val="24"/>
        </w:rPr>
        <w:t xml:space="preserve">ва – благоприятный период для </w:t>
      </w:r>
      <w:r w:rsidR="00645E46">
        <w:rPr>
          <w:rFonts w:ascii="Times New Roman" w:hAnsi="Times New Roman" w:cs="Times New Roman"/>
          <w:sz w:val="24"/>
          <w:szCs w:val="24"/>
        </w:rPr>
        <w:t>формирования культурно - гигиенических навыков</w:t>
      </w:r>
      <w:r>
        <w:rPr>
          <w:rFonts w:ascii="Times New Roman" w:hAnsi="Times New Roman" w:cs="Times New Roman"/>
          <w:sz w:val="24"/>
          <w:szCs w:val="24"/>
        </w:rPr>
        <w:t>. Ребенок старается узнать, как можно действовать с предметами, для чего они нужны. Дети в этом возрасте понимают, что для умывания нужно мыло и полотенце, для еды нужна ложка и тарелка. Освоение детьми бытовых навыков помогает формированию культурно – гигиенических навыков. Освоение бытовых процессов позволяют детям раннего возраста удовлетворять потребность в самостоятельности. Навык -  это частично автоматизированное действие, формируемое в результате многократных повторений и упражнений. Для того чтобы у ребенка выработался навык, взрослый показывает ему каждую операцию, составляющие действие, и ком</w:t>
      </w:r>
      <w:r w:rsidR="005C0D33">
        <w:rPr>
          <w:rFonts w:ascii="Times New Roman" w:hAnsi="Times New Roman" w:cs="Times New Roman"/>
          <w:sz w:val="24"/>
          <w:szCs w:val="24"/>
        </w:rPr>
        <w:t xml:space="preserve">ментируя ее, отмечает предметы </w:t>
      </w:r>
      <w:r>
        <w:rPr>
          <w:rFonts w:ascii="Times New Roman" w:hAnsi="Times New Roman" w:cs="Times New Roman"/>
          <w:sz w:val="24"/>
          <w:szCs w:val="24"/>
        </w:rPr>
        <w:t>и у</w:t>
      </w:r>
      <w:r w:rsidR="00645E46">
        <w:rPr>
          <w:rFonts w:ascii="Times New Roman" w:hAnsi="Times New Roman" w:cs="Times New Roman"/>
          <w:sz w:val="24"/>
          <w:szCs w:val="24"/>
        </w:rPr>
        <w:t>словия, в которых она протекает</w:t>
      </w:r>
      <w:r>
        <w:rPr>
          <w:rFonts w:ascii="Times New Roman" w:hAnsi="Times New Roman" w:cs="Times New Roman"/>
          <w:sz w:val="24"/>
          <w:szCs w:val="24"/>
        </w:rPr>
        <w:t>. Затем взрослый действует вместе с малышом, выполняя сопряженные действия. Так у ребенка складывается сенсомоторный образ действия, а также образ составляющих действие операций и условий, в которых оно протекает. Постепенно взрослый предоставляет малышу большую самостоятельность, контролируя выполнение операций  и результат,  а затем только результат. При формировании навыков ребенок учится удерживать цель деятельности, не отвлекаться.</w:t>
      </w:r>
    </w:p>
    <w:p w:rsidR="000D4EEF" w:rsidRDefault="000D4EEF" w:rsidP="000D4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 – гигиенические навыки направлены на самого ребенка. Выполняя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гигиенические процедуры, малыш осознает самого себя. У него формируется представление о собственном теле При одевании и </w:t>
      </w:r>
      <w:r w:rsidR="00645E46">
        <w:rPr>
          <w:rFonts w:ascii="Times New Roman" w:hAnsi="Times New Roman" w:cs="Times New Roman"/>
          <w:sz w:val="24"/>
          <w:szCs w:val="24"/>
        </w:rPr>
        <w:t>умывании ребенок, рассматривая свое отражение в зеркале</w:t>
      </w:r>
      <w:r>
        <w:rPr>
          <w:rFonts w:ascii="Times New Roman" w:hAnsi="Times New Roman" w:cs="Times New Roman"/>
          <w:sz w:val="24"/>
          <w:szCs w:val="24"/>
        </w:rPr>
        <w:t xml:space="preserve">, приходит </w:t>
      </w:r>
      <w:r w:rsidR="00645E46">
        <w:rPr>
          <w:rFonts w:ascii="Times New Roman" w:hAnsi="Times New Roman" w:cs="Times New Roman"/>
          <w:sz w:val="24"/>
          <w:szCs w:val="24"/>
        </w:rPr>
        <w:t>к пониманию некоторых изменений</w:t>
      </w:r>
      <w:r>
        <w:rPr>
          <w:rFonts w:ascii="Times New Roman" w:hAnsi="Times New Roman" w:cs="Times New Roman"/>
          <w:sz w:val="24"/>
          <w:szCs w:val="24"/>
        </w:rPr>
        <w:t>, происходящих в нем само</w:t>
      </w:r>
      <w:r w:rsidR="00645E46">
        <w:rPr>
          <w:rFonts w:ascii="Times New Roman" w:hAnsi="Times New Roman" w:cs="Times New Roman"/>
          <w:sz w:val="24"/>
          <w:szCs w:val="24"/>
        </w:rPr>
        <w:t>м в ходе бытового процесса</w:t>
      </w:r>
      <w:r>
        <w:rPr>
          <w:rFonts w:ascii="Times New Roman" w:hAnsi="Times New Roman" w:cs="Times New Roman"/>
          <w:sz w:val="24"/>
          <w:szCs w:val="24"/>
        </w:rPr>
        <w:t xml:space="preserve">: лицо из грязного превратилось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чистое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волосы и</w:t>
      </w:r>
      <w:r w:rsidR="0064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растрепанных стали красиво причесанными . Ребенок начинает контролировать свой внешний вид: обращает внимание на грязные руки , замечает неполадки в одежде просит  взрослого помочь привести себя в порядок. То есть у малыша формируется  потребность в чистоте и опрятности. Формирование культурно гигиенических навыков связано  с использованием соответствующих предметов: мыла, полотенца, ло</w:t>
      </w:r>
      <w:r w:rsidR="00645E46">
        <w:rPr>
          <w:rFonts w:ascii="Times New Roman" w:hAnsi="Times New Roman" w:cs="Times New Roman"/>
          <w:sz w:val="24"/>
          <w:szCs w:val="24"/>
        </w:rPr>
        <w:t xml:space="preserve">жки, чашки </w:t>
      </w:r>
      <w:proofErr w:type="spellStart"/>
      <w:r w:rsidR="00645E46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645E46">
        <w:rPr>
          <w:rFonts w:ascii="Times New Roman" w:hAnsi="Times New Roman" w:cs="Times New Roman"/>
          <w:sz w:val="24"/>
          <w:szCs w:val="24"/>
        </w:rPr>
        <w:t xml:space="preserve">. При правильном </w:t>
      </w:r>
      <w:r>
        <w:rPr>
          <w:rFonts w:ascii="Times New Roman" w:hAnsi="Times New Roman" w:cs="Times New Roman"/>
          <w:sz w:val="24"/>
          <w:szCs w:val="24"/>
        </w:rPr>
        <w:t>отношении</w:t>
      </w:r>
      <w:r w:rsidR="00645E46">
        <w:rPr>
          <w:rFonts w:ascii="Times New Roman" w:hAnsi="Times New Roman" w:cs="Times New Roman"/>
          <w:sz w:val="24"/>
          <w:szCs w:val="24"/>
        </w:rPr>
        <w:t xml:space="preserve"> взрослого к этим вещам и ребенок бережно к ним относится</w:t>
      </w:r>
      <w:r>
        <w:rPr>
          <w:rFonts w:ascii="Times New Roman" w:hAnsi="Times New Roman" w:cs="Times New Roman"/>
          <w:sz w:val="24"/>
          <w:szCs w:val="24"/>
        </w:rPr>
        <w:t>. Малыш складывает одежду, расправляет  полотенце, вешает его на крючок, аккуратно ведет себя за столом.</w:t>
      </w:r>
    </w:p>
    <w:p w:rsidR="000D4EEF" w:rsidRDefault="000D4EEF" w:rsidP="000D4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период от года до трех лет у малыша закладываются  основы культуры  поведения. Он осваива</w:t>
      </w:r>
      <w:r w:rsidR="00645E46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правила поведения в быту: например не мешать дру</w:t>
      </w:r>
      <w:r w:rsidR="00645E46">
        <w:rPr>
          <w:rFonts w:ascii="Times New Roman" w:hAnsi="Times New Roman" w:cs="Times New Roman"/>
          <w:sz w:val="24"/>
          <w:szCs w:val="24"/>
        </w:rPr>
        <w:t>гим во время еды, есть спокойно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отвлекаясь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выходить  из – за стола до окончания еды; спокойно  подождать , пока подадут следующее блюдо; говорит  «спасибо» после еды . Постепенно ребенку становится понятным  смысл соблюдения тех правил, последствия выполнения или нарушения которых он наглядно видит : не сложил  одежду перед сном  - она помялась ,стала некрасивой . В основном освоение правил происходит  входе приучения , когда взрослый систематически  выдвигает требования  и контролирует  их выполнение  которых становится потребностью. </w:t>
      </w:r>
    </w:p>
    <w:p w:rsidR="000D4EEF" w:rsidRDefault="005C0D33" w:rsidP="000D4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быту малыш встречается с разнообразными </w:t>
      </w:r>
      <w:r w:rsidR="000D4EEF">
        <w:rPr>
          <w:rFonts w:ascii="Times New Roman" w:hAnsi="Times New Roman" w:cs="Times New Roman"/>
          <w:sz w:val="24"/>
          <w:szCs w:val="24"/>
        </w:rPr>
        <w:t>предметами и явлениями, которые наталкивают его на первые открытия, стим</w:t>
      </w:r>
      <w:r w:rsidR="00645E46">
        <w:rPr>
          <w:rFonts w:ascii="Times New Roman" w:hAnsi="Times New Roman" w:cs="Times New Roman"/>
          <w:sz w:val="24"/>
          <w:szCs w:val="24"/>
        </w:rPr>
        <w:t>улируют познавательные интересы</w:t>
      </w:r>
      <w:r w:rsidR="000D4EEF">
        <w:rPr>
          <w:rFonts w:ascii="Times New Roman" w:hAnsi="Times New Roman" w:cs="Times New Roman"/>
          <w:sz w:val="24"/>
          <w:szCs w:val="24"/>
        </w:rPr>
        <w:t xml:space="preserve"> и любознательност</w:t>
      </w:r>
      <w:r w:rsidR="00645E4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Ребенок видит, что полотенце </w:t>
      </w:r>
      <w:r w:rsidR="000D4EEF"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gramStart"/>
      <w:r w:rsidR="000D4EEF">
        <w:rPr>
          <w:rFonts w:ascii="Times New Roman" w:hAnsi="Times New Roman" w:cs="Times New Roman"/>
          <w:sz w:val="24"/>
          <w:szCs w:val="24"/>
        </w:rPr>
        <w:t>сухим ,</w:t>
      </w:r>
      <w:proofErr w:type="gramEnd"/>
      <w:r w:rsidR="000D4EEF">
        <w:rPr>
          <w:rFonts w:ascii="Times New Roman" w:hAnsi="Times New Roman" w:cs="Times New Roman"/>
          <w:sz w:val="24"/>
          <w:szCs w:val="24"/>
        </w:rPr>
        <w:t xml:space="preserve"> а когда вытерли руки , оно стало мокрым; мыло было большим, а после употребления уменьшилось Если взрослый постоянно обращает  внимание ребенка на подобные преобразования предметов, малыш скоро  начинает замечать все, на ее взгляд, необычное  и пытаться объяснить, установить простейшие </w:t>
      </w:r>
      <w:proofErr w:type="spellStart"/>
      <w:r w:rsidR="000D4EEF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0D4EEF">
        <w:rPr>
          <w:rFonts w:ascii="Times New Roman" w:hAnsi="Times New Roman" w:cs="Times New Roman"/>
          <w:sz w:val="24"/>
          <w:szCs w:val="24"/>
        </w:rPr>
        <w:t xml:space="preserve"> – следственные связи. </w:t>
      </w:r>
    </w:p>
    <w:p w:rsidR="000D4EEF" w:rsidRPr="00A228F6" w:rsidRDefault="000D4EEF" w:rsidP="000D4E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28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эффективного гигиенического воспитания 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воспитатель должен быть для них образцом.</w:t>
      </w:r>
    </w:p>
    <w:p w:rsidR="000D4EEF" w:rsidRPr="00A228F6" w:rsidRDefault="000D4EEF" w:rsidP="000D4E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28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Навыки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кто-то стал значительно опрятней и т. д.</w:t>
      </w:r>
    </w:p>
    <w:p w:rsidR="000D4EEF" w:rsidRDefault="000D4EEF" w:rsidP="000D4E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228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Следующее условие, необходимое для успешного гигиенического воспитания – единство требований со стороны взрослых. Ребёнок приобретает гигиенические навыки в общении с воспитателем, медицинским работником, помощником воспитателя и, конечно, в семье. Обязанность родителей – постоянно закреплять гигиенические навыки, воспитываемые у ребёнка в детском саду. Важно, чтобы взрослые подавали ребёнку пример, сами всегда их соблюдали</w:t>
      </w:r>
    </w:p>
    <w:p w:rsidR="006B3821" w:rsidRPr="008818CF" w:rsidRDefault="006B3821" w:rsidP="000D4EEF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режимных процессах, в совместной деятельности детей и взрослого мы формируем </w:t>
      </w:r>
      <w:r w:rsidRPr="008818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следующие умения:</w:t>
      </w:r>
    </w:p>
    <w:p w:rsidR="000D4EEF" w:rsidRPr="00645E46" w:rsidRDefault="006B3821" w:rsidP="000D4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E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</w:t>
      </w:r>
      <w:r w:rsidR="000D4EEF" w:rsidRPr="00645E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мываться</w:t>
      </w:r>
      <w:r w:rsidRPr="00645E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мыть руки</w:t>
      </w:r>
    </w:p>
    <w:p w:rsidR="006B3821" w:rsidRPr="00645E46" w:rsidRDefault="006B3821" w:rsidP="006B382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EEF" w:rsidRPr="00645E46" w:rsidRDefault="000D4EEF" w:rsidP="000D4E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645E46">
        <w:rPr>
          <w:b/>
          <w:bdr w:val="none" w:sz="0" w:space="0" w:color="auto" w:frame="1"/>
        </w:rPr>
        <w:t>Приём пищи</w:t>
      </w:r>
    </w:p>
    <w:p w:rsidR="006B3821" w:rsidRPr="00645E46" w:rsidRDefault="006B3821" w:rsidP="000D4E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0D4EEF" w:rsidRPr="00645E46" w:rsidRDefault="00D84DC5" w:rsidP="000D4E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645E4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</w:t>
      </w:r>
      <w:r w:rsidR="000D4EEF" w:rsidRPr="00645E4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равила проведения </w:t>
      </w:r>
      <w:r w:rsidR="006B3821" w:rsidRPr="00645E4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и последовательность </w:t>
      </w:r>
      <w:r w:rsidR="000D4EEF" w:rsidRPr="00645E4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одевания и раздевания.</w:t>
      </w:r>
    </w:p>
    <w:p w:rsidR="006B3821" w:rsidRPr="00645E46" w:rsidRDefault="006B3821" w:rsidP="000D4E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D4EEF" w:rsidRPr="00645E46" w:rsidRDefault="006B3821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45E4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Пользоваться расчёской</w:t>
      </w:r>
    </w:p>
    <w:p w:rsidR="000D4EEF" w:rsidRPr="00645E46" w:rsidRDefault="000D4EEF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D4EEF" w:rsidRPr="00645E46" w:rsidRDefault="006B3821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645E4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Использовать зеркало</w:t>
      </w:r>
    </w:p>
    <w:p w:rsidR="006B3821" w:rsidRPr="008818CF" w:rsidRDefault="006B3821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D4EEF" w:rsidRPr="00645E46" w:rsidRDefault="006B3821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E4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Пользоваться носовым платком</w:t>
      </w:r>
    </w:p>
    <w:p w:rsidR="000D4EEF" w:rsidRPr="00844319" w:rsidRDefault="000D4EEF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4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назначение носового платка. Не использовать его как предмет игры;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облегчения процесса освоения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культурно-гигиенических навыков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сделать этот процесс не только наиболее доступным, но также интересным и привлекательным для ребенка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раннего возраста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делать это необходимо педагогически тонко, ненавязчиво. При этом, очень важным является учёт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возрастных особенностей детей 3-го года жизни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именно, стремление к самостоятельности.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 же следует учитывать тот факт, что дети третьего года жизни, овладевая новыми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навыками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довольно часто превращают собственные действия в игру. Отсюда можно сказать, что самым эффективным способом усвоения новых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навыков является - игра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усвоения детьми более трудных правил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культурного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поведения целесообразно использовать коллективные игры-занятия, игры-упражнения, игры- инсценировки. Они помогают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воспитателю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выровнять уровень овладения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навыками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каждым ребенком группы.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игры-занятия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может в увлекательной форме не только раскрыть содержание требований в необходимой последовательности, но и связать эти требования с конкретными поступками малыша, это дает возможность закрепить положительное отношение к их выполнению в повседневной жизни.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развития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культурно-гигиенических навыков у детей раннего возраста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целесообразно проводить такие виды 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игр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Навык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одевания и раздевания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ситуация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«Путешествие с куклой Катей»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(Знакомство с раздевалкой, дидактическое упражнение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«Найди свой шкафчик»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«Чья картинка»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«Уложим куклу спать»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«Такие разные носочки»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дидактическая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«Кукла Маша идёт на прогулку»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«Поможем кукле раздеться»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дидактические игры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«Застёжки и шнурки»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45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«Волшебные пуговки»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«Каждая ножка - в свой домик»</w:t>
      </w:r>
      <w:r w:rsidR="00645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т. д.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Навык культуры еды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ситуация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«Кукла учится у ребят аккуратно кушать»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визит куклы на обед, полдник, ужин;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«Кукла ждет гостей»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«Накормим куклу обедом»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«Семья»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 д.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Навык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пользования носовым платком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"Кукла заболела", упражнение "Носики-</w:t>
      </w:r>
      <w:proofErr w:type="spellStart"/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курносики</w:t>
      </w:r>
      <w:proofErr w:type="spellEnd"/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«Платочек для куклы Оли»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84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«Чудесный платочек»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 д.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Навык мытья рук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«Умоем куклу Машу»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«Покажи чистые ладошки»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упражнение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«Мыльные перчатки»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упражнение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«Сделаем лодочки»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дидактические 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игры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«Причешем куклу </w:t>
      </w:r>
      <w:proofErr w:type="spellStart"/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Машу</w:t>
      </w:r>
      <w:proofErr w:type="gramStart"/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Купание</w:t>
      </w:r>
      <w:proofErr w:type="spellEnd"/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куклы»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 д.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Главным критерием отбора игр является доступность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восприятия и наглядность </w:t>
      </w:r>
      <w:r w:rsidRPr="00E03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(яркие цвета, простые формы игровых элементов)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 как у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раннего возраста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концентрация внимания довольно низкая, игры должны проводиться в небольшом временном интервале.</w:t>
      </w:r>
    </w:p>
    <w:p w:rsidR="000D4EEF" w:rsidRPr="00E037A2" w:rsidRDefault="000D4EEF" w:rsidP="000D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следует уделять интерактивности, максимальности вовлечения </w:t>
      </w:r>
      <w:r w:rsidRPr="00E0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E03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игровой процесс для большей заинтересованности.</w:t>
      </w:r>
    </w:p>
    <w:p w:rsidR="000D4EEF" w:rsidRPr="006149A3" w:rsidRDefault="000D4EEF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мере приобретения навыка непосредственная помощь взрослого сокращается, а доля самостоятельного участия ребёнка увеличивается. Взрослый только наблюдает за тем, как малыш выполняет ту или иную процедуру, показывает правильное действие, направляет на следующий ход.</w:t>
      </w:r>
    </w:p>
    <w:p w:rsidR="000D4EEF" w:rsidRPr="006149A3" w:rsidRDefault="000D4EEF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Поощрение самостоятельных действий укрепляет положительное отношение к действиям взрослого, утверждает в стремлении к самостоятельности.</w:t>
      </w:r>
    </w:p>
    <w:p w:rsidR="000D4EEF" w:rsidRPr="006149A3" w:rsidRDefault="000D4EEF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Ласковый голос, спокойное и доброжелательное отношение настраивают малыша на взаимодействие. </w:t>
      </w:r>
      <w:proofErr w:type="spellStart"/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песенки, присказки, прибаутки делают процесс формирования навыка более привлекательным. Ими можно</w:t>
      </w:r>
    </w:p>
    <w:p w:rsidR="000D4EEF" w:rsidRPr="006149A3" w:rsidRDefault="000D4EEF" w:rsidP="000D4E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сопровождать любые действия малыша</w:t>
      </w:r>
    </w:p>
    <w:p w:rsidR="000D4EEF" w:rsidRPr="006149A3" w:rsidRDefault="000D4EEF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гигиенического воспитания и обучения детей педагог сообщает детям разнообразные сведения: о назначении гигиенических навыков для здоровья, о последовательности гигиенических процедур в режиме дня, формирует у детей представление о пользе физкультурных упражнений. Для этого используются некоторые дидактические и сюжетно-ролевые игры. Интересны детям и литературные сюжеты «</w:t>
      </w:r>
      <w:proofErr w:type="spellStart"/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Федорино</w:t>
      </w:r>
      <w:proofErr w:type="spellEnd"/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горе» и др.</w:t>
      </w:r>
    </w:p>
    <w:p w:rsidR="000D4EEF" w:rsidRDefault="000D4EEF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Все сведения по гигиене прививаются детям в повседневной жизни в процессе разнообразных </w:t>
      </w:r>
      <w:hyperlink r:id="rId4" w:tooltip="Виды деятельности" w:history="1">
        <w:r w:rsidRPr="006149A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видов деятельности</w:t>
        </w:r>
      </w:hyperlink>
      <w:r w:rsidRPr="006149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отдыха, т. е. в каждом компоненте режима можно найти благоприятный момент для гигиенического воспитания.</w:t>
      </w:r>
    </w:p>
    <w:p w:rsidR="000D4EEF" w:rsidRPr="006149A3" w:rsidRDefault="000D4EEF" w:rsidP="000D4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D4EEF" w:rsidRPr="00844319" w:rsidRDefault="000D4EEF" w:rsidP="000D4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необходимо уделить работе с родителями. Планирование проведения следующих </w:t>
      </w:r>
      <w:r w:rsidRPr="008443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консультаций</w:t>
      </w:r>
      <w:r w:rsidRPr="00844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D4EEF" w:rsidRPr="00844319" w:rsidRDefault="000D4EEF" w:rsidP="000D4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8443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правильно одевать ребёнка на прогулку»</w:t>
      </w:r>
    </w:p>
    <w:p w:rsidR="000D4EEF" w:rsidRPr="00844319" w:rsidRDefault="000D4EEF" w:rsidP="000D4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8443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привить детям </w:t>
      </w:r>
      <w:r w:rsidRPr="00645E4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культурно – гигиенические навыки</w:t>
      </w:r>
      <w:r w:rsidRPr="008443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0D4EEF" w:rsidRPr="00844319" w:rsidRDefault="000D4EEF" w:rsidP="000D4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8443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приучить ребёнка к аккуратности и опрятности»</w:t>
      </w:r>
    </w:p>
    <w:p w:rsidR="000D4EEF" w:rsidRPr="00844319" w:rsidRDefault="000D4EEF" w:rsidP="000D4EEF">
      <w:pPr>
        <w:jc w:val="both"/>
        <w:rPr>
          <w:rFonts w:ascii="Times New Roman" w:hAnsi="Times New Roman" w:cs="Times New Roman"/>
          <w:sz w:val="24"/>
          <w:szCs w:val="24"/>
        </w:rPr>
      </w:pPr>
      <w:r w:rsidRPr="008443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должны понимать, что если они регулярно будут соблюдать правила личной гигиены, то окружающие будут проявлять к ним уважение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</w:t>
      </w:r>
    </w:p>
    <w:p w:rsidR="00A83541" w:rsidRDefault="00A83541"/>
    <w:sectPr w:rsidR="00A8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EF"/>
    <w:rsid w:val="000D4EEF"/>
    <w:rsid w:val="002C4846"/>
    <w:rsid w:val="002F5A9C"/>
    <w:rsid w:val="003C50AD"/>
    <w:rsid w:val="00530C3F"/>
    <w:rsid w:val="005C0D33"/>
    <w:rsid w:val="00645E46"/>
    <w:rsid w:val="006B3821"/>
    <w:rsid w:val="008818CF"/>
    <w:rsid w:val="009D4CE9"/>
    <w:rsid w:val="00A83541"/>
    <w:rsid w:val="00D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C718"/>
  <w15:docId w15:val="{F13C0F6C-46B7-40FE-9BB0-96A02A79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Пользователь Gigabyte</cp:lastModifiedBy>
  <cp:revision>6</cp:revision>
  <dcterms:created xsi:type="dcterms:W3CDTF">2022-11-22T10:04:00Z</dcterms:created>
  <dcterms:modified xsi:type="dcterms:W3CDTF">2022-11-22T10:07:00Z</dcterms:modified>
</cp:coreProperties>
</file>