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69" w:rsidRPr="00E261E1" w:rsidRDefault="00B13F69" w:rsidP="00B13F69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E1">
        <w:rPr>
          <w:rFonts w:ascii="Times New Roman" w:hAnsi="Times New Roman" w:cs="Times New Roman"/>
          <w:b/>
          <w:sz w:val="24"/>
          <w:szCs w:val="24"/>
        </w:rPr>
        <w:t xml:space="preserve">Муниципальное автономное дошкольное образовательное учреждение </w:t>
      </w:r>
    </w:p>
    <w:p w:rsidR="00B13F69" w:rsidRPr="00E261E1" w:rsidRDefault="00B13F69" w:rsidP="00B13F69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E1">
        <w:rPr>
          <w:rFonts w:ascii="Times New Roman" w:hAnsi="Times New Roman" w:cs="Times New Roman"/>
          <w:b/>
          <w:sz w:val="24"/>
          <w:szCs w:val="24"/>
        </w:rPr>
        <w:t>«Детский сад № 423 «Лучик»</w:t>
      </w: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Default="00B13F69" w:rsidP="00B13F69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B13F69" w:rsidRPr="00E261E1" w:rsidRDefault="00B13F69" w:rsidP="00B13F69">
      <w:pPr>
        <w:tabs>
          <w:tab w:val="left" w:pos="3184"/>
        </w:tabs>
        <w:rPr>
          <w:rFonts w:ascii="Times New Roman" w:hAnsi="Times New Roman" w:cs="Times New Roman"/>
          <w:b/>
          <w:sz w:val="28"/>
          <w:szCs w:val="28"/>
        </w:rPr>
      </w:pPr>
    </w:p>
    <w:p w:rsidR="00B13F69" w:rsidRPr="00E261E1" w:rsidRDefault="00B13F69" w:rsidP="00B13F69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69" w:rsidRPr="00E261E1" w:rsidRDefault="00B13F69" w:rsidP="00B13F69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69" w:rsidRPr="00E261E1" w:rsidRDefault="00B13F69" w:rsidP="00B13F69">
      <w:pPr>
        <w:tabs>
          <w:tab w:val="left" w:pos="318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61E1">
        <w:rPr>
          <w:rFonts w:ascii="Times New Roman" w:hAnsi="Times New Roman" w:cs="Times New Roman"/>
          <w:b/>
          <w:sz w:val="28"/>
          <w:szCs w:val="28"/>
        </w:rPr>
        <w:t xml:space="preserve">Конспект занятия по </w:t>
      </w:r>
      <w:r>
        <w:rPr>
          <w:rFonts w:ascii="Times New Roman" w:hAnsi="Times New Roman" w:cs="Times New Roman"/>
          <w:b/>
          <w:sz w:val="28"/>
          <w:szCs w:val="28"/>
        </w:rPr>
        <w:t>развитию речи</w:t>
      </w:r>
      <w:r w:rsidRPr="00E261E1">
        <w:rPr>
          <w:rFonts w:ascii="Times New Roman" w:hAnsi="Times New Roman" w:cs="Times New Roman"/>
          <w:b/>
          <w:sz w:val="28"/>
          <w:szCs w:val="28"/>
        </w:rPr>
        <w:t xml:space="preserve"> в средней группе</w:t>
      </w:r>
    </w:p>
    <w:p w:rsidR="00B13F69" w:rsidRDefault="00B13F69" w:rsidP="00B13F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261E1">
        <w:rPr>
          <w:rFonts w:ascii="Times New Roman" w:hAnsi="Times New Roman" w:cs="Times New Roman"/>
          <w:b/>
          <w:sz w:val="28"/>
          <w:szCs w:val="28"/>
        </w:rPr>
        <w:t>на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E261E1">
        <w:rPr>
          <w:rFonts w:ascii="Times New Roman" w:hAnsi="Times New Roman" w:cs="Times New Roman"/>
          <w:b/>
          <w:sz w:val="28"/>
          <w:szCs w:val="28"/>
        </w:rPr>
        <w:t>«Рассказывание русской народной сказки «Война грибов с ягодами» (обр. В. Даля)»</w:t>
      </w:r>
    </w:p>
    <w:p w:rsidR="00B13F69" w:rsidRPr="00E261E1" w:rsidRDefault="00B13F69" w:rsidP="00B13F69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tabs>
          <w:tab w:val="left" w:pos="318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E261E1">
        <w:rPr>
          <w:rFonts w:ascii="Times New Roman" w:hAnsi="Times New Roman" w:cs="Times New Roman"/>
          <w:b/>
          <w:sz w:val="28"/>
          <w:szCs w:val="28"/>
        </w:rPr>
        <w:t>Воспитатель: Кужильная С.С.</w:t>
      </w: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E1">
        <w:rPr>
          <w:rFonts w:ascii="Times New Roman" w:hAnsi="Times New Roman" w:cs="Times New Roman"/>
          <w:b/>
          <w:sz w:val="24"/>
          <w:szCs w:val="24"/>
        </w:rPr>
        <w:t>г. Нижний Новгород</w:t>
      </w:r>
    </w:p>
    <w:p w:rsidR="00B13F69" w:rsidRPr="00E261E1" w:rsidRDefault="00B13F69" w:rsidP="00B13F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61E1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bookmarkStart w:id="0" w:name="_GoBack"/>
      <w:bookmarkEnd w:id="0"/>
      <w:r w:rsidRPr="00E261E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B13F69" w:rsidRDefault="00B13F69" w:rsidP="00B13F69">
      <w:pPr>
        <w:rPr>
          <w:rFonts w:ascii="Times New Roman" w:hAnsi="Times New Roman" w:cs="Times New Roman"/>
          <w:b/>
          <w:sz w:val="24"/>
          <w:szCs w:val="24"/>
        </w:rPr>
      </w:pPr>
      <w:r w:rsidRPr="00E261E1">
        <w:rPr>
          <w:rFonts w:ascii="Times New Roman" w:hAnsi="Times New Roman" w:cs="Times New Roman"/>
          <w:b/>
          <w:sz w:val="24"/>
          <w:szCs w:val="24"/>
        </w:rPr>
        <w:br w:type="page"/>
      </w:r>
      <w:r>
        <w:rPr>
          <w:rFonts w:ascii="Times New Roman" w:hAnsi="Times New Roman" w:cs="Times New Roman"/>
          <w:b/>
          <w:sz w:val="24"/>
          <w:szCs w:val="24"/>
        </w:rPr>
        <w:lastRenderedPageBreak/>
        <w:t>Конспект занятия по развитию речи в средней группе</w:t>
      </w:r>
    </w:p>
    <w:p w:rsidR="00B13F69" w:rsidRDefault="00B13F69" w:rsidP="00B1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>
        <w:rPr>
          <w:rFonts w:ascii="Times New Roman" w:hAnsi="Times New Roman" w:cs="Times New Roman"/>
          <w:sz w:val="24"/>
          <w:szCs w:val="24"/>
        </w:rPr>
        <w:t>«Рассказывание русской народной сказки «Война грибов с ягодами» (обр. В. Даля)»</w:t>
      </w:r>
    </w:p>
    <w:p w:rsidR="00B13F69" w:rsidRDefault="00B13F69" w:rsidP="00B1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>
        <w:rPr>
          <w:rFonts w:ascii="Times New Roman" w:hAnsi="Times New Roman" w:cs="Times New Roman"/>
          <w:sz w:val="24"/>
          <w:szCs w:val="24"/>
        </w:rPr>
        <w:t>развивать речь ребенка, активный словарь; формировать умение понимать и отвечать на вопросы; понимать и оценивать характер и поступки героев; воспитывать умение сопереживать персонажам сказки.</w:t>
      </w:r>
    </w:p>
    <w:p w:rsidR="00B13F69" w:rsidRDefault="00B13F69" w:rsidP="00B13F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Pr="00E823DC">
        <w:rPr>
          <w:rFonts w:ascii="Times New Roman" w:hAnsi="Times New Roman" w:cs="Times New Roman"/>
          <w:sz w:val="24"/>
          <w:szCs w:val="24"/>
        </w:rPr>
        <w:t>книга с иллюстрациями к сказке; гриб-боровик.</w:t>
      </w:r>
    </w:p>
    <w:p w:rsidR="00B13F69" w:rsidRDefault="00B13F69" w:rsidP="00B13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3F69" w:rsidRDefault="00B13F69" w:rsidP="00B13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B13F69" w:rsidRDefault="00B13F69" w:rsidP="00B13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B13F69" w:rsidTr="009A714A">
        <w:tc>
          <w:tcPr>
            <w:tcW w:w="2977" w:type="dxa"/>
          </w:tcPr>
          <w:p w:rsidR="00B13F69" w:rsidRDefault="00B13F69" w:rsidP="009A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элементы</w:t>
            </w:r>
          </w:p>
        </w:tc>
        <w:tc>
          <w:tcPr>
            <w:tcW w:w="6804" w:type="dxa"/>
          </w:tcPr>
          <w:p w:rsidR="00B13F69" w:rsidRDefault="00B13F69" w:rsidP="009A71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деятельности педагога с детьми</w:t>
            </w:r>
          </w:p>
        </w:tc>
      </w:tr>
      <w:tr w:rsidR="00B13F69" w:rsidTr="009A714A">
        <w:tc>
          <w:tcPr>
            <w:tcW w:w="2977" w:type="dxa"/>
          </w:tcPr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6804" w:type="dxa"/>
          </w:tcPr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 нам в гости пришел Старичок-боровичок. Он хочет нам кое-что рассказать</w:t>
            </w:r>
          </w:p>
        </w:tc>
      </w:tr>
      <w:tr w:rsidR="00B13F69" w:rsidTr="009A714A">
        <w:tc>
          <w:tcPr>
            <w:tcW w:w="2977" w:type="dxa"/>
          </w:tcPr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Мотивационная игра</w:t>
            </w:r>
          </w:p>
        </w:tc>
        <w:tc>
          <w:tcPr>
            <w:tcW w:w="6804" w:type="dxa"/>
          </w:tcPr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Старичок-боровичок.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Наступила осень и лесная скатерть-самобранка разложила на своих светлых опушках и под кронами вековых деревьев, в зарослях кустарников и на моховых болотах свои осенние подарки под разноцветными шляпками. А что же это за подарки, вы узнаете из загадок:</w:t>
            </w:r>
          </w:p>
          <w:p w:rsidR="00B13F69" w:rsidRPr="00A21A4C" w:rsidRDefault="00B13F69" w:rsidP="00B13F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1A4C">
              <w:rPr>
                <w:rFonts w:ascii="Times New Roman" w:hAnsi="Times New Roman" w:cs="Times New Roman"/>
                <w:sz w:val="24"/>
                <w:szCs w:val="24"/>
              </w:rPr>
              <w:t>Я под шапкой цветной,</w:t>
            </w:r>
          </w:p>
          <w:p w:rsidR="00B13F69" w:rsidRDefault="00B13F69" w:rsidP="009A714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ноге стою одной.</w:t>
            </w:r>
          </w:p>
          <w:p w:rsidR="00B13F69" w:rsidRDefault="00B13F69" w:rsidP="009A714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меня свои повадки:</w:t>
            </w:r>
          </w:p>
          <w:p w:rsidR="00B13F69" w:rsidRDefault="00B13F69" w:rsidP="009A714A">
            <w:pPr>
              <w:ind w:left="74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всегда играю в прятки.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(Гриб)</w:t>
            </w:r>
          </w:p>
          <w:p w:rsidR="00B13F69" w:rsidRDefault="00B13F69" w:rsidP="00B13F6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Землю пробуравил,</w:t>
            </w:r>
          </w:p>
          <w:p w:rsidR="00B13F69" w:rsidRPr="00A21A4C" w:rsidRDefault="00B13F69" w:rsidP="009A714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 w:rsidRPr="00A21A4C">
              <w:rPr>
                <w:rFonts w:ascii="Times New Roman" w:hAnsi="Times New Roman" w:cs="Times New Roman"/>
                <w:sz w:val="24"/>
                <w:szCs w:val="24"/>
              </w:rPr>
              <w:t>Корешок оставил,</w:t>
            </w:r>
          </w:p>
          <w:p w:rsidR="00B13F69" w:rsidRDefault="00B13F69" w:rsidP="009A714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 на свет явился,</w:t>
            </w:r>
          </w:p>
          <w:p w:rsidR="00B13F69" w:rsidRPr="00A21A4C" w:rsidRDefault="00B13F69" w:rsidP="009A714A">
            <w:pPr>
              <w:ind w:left="74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Шапочкой прикрылся.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(Гриб)</w:t>
            </w:r>
          </w:p>
        </w:tc>
      </w:tr>
      <w:tr w:rsidR="00B13F69" w:rsidTr="009A714A">
        <w:tc>
          <w:tcPr>
            <w:tcW w:w="2977" w:type="dxa"/>
          </w:tcPr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часть</w:t>
            </w:r>
          </w:p>
        </w:tc>
        <w:tc>
          <w:tcPr>
            <w:tcW w:w="6804" w:type="dxa"/>
          </w:tcPr>
          <w:p w:rsidR="00B13F69" w:rsidRDefault="00B13F69" w:rsidP="009A7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Чтение сказки.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Сегодня я расскажу вам сказку про то, как грибы с ягодами воевали.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После чтения проводит беседу:</w:t>
            </w:r>
          </w:p>
          <w:p w:rsidR="00B13F69" w:rsidRPr="00A21A4C" w:rsidRDefault="00B13F69" w:rsidP="009A71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 чем говорится в этой сказке? Что необычного в сказке? Какие сравнения есть в этой сказке?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(Старушки – волнушки.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Ноги тонки – опята. Сморчки-старички.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Грузди – ребята дружны).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грибы призвал на помощь Боровик? Как отреагировали волнушки? Как откликнулись опенки? Что сказали сморчки? Что ответили грузди на просьбу Боровика?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(Мы грузди, братья дружны).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Кто помешал замыслу грибов? На что обратила внимание Варвара, зайдя в лес?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(Ей нужны были грибы).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 ли думал Боровик, что среди обилия ягод, их никто не заметит?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(Одним нужны грибы, другим ягоды, а третьим – и то и другое).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Стоило ли из-за этого начинать войну?</w:t>
            </w:r>
          </w:p>
        </w:tc>
      </w:tr>
      <w:tr w:rsidR="00B13F69" w:rsidTr="009A714A">
        <w:tc>
          <w:tcPr>
            <w:tcW w:w="2977" w:type="dxa"/>
          </w:tcPr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Физкультурная минутка</w:t>
            </w:r>
          </w:p>
        </w:tc>
        <w:tc>
          <w:tcPr>
            <w:tcW w:w="6804" w:type="dxa"/>
          </w:tcPr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идем в осенний лес.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в лесу полно чудес!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Дождь вчера в лесу прошел –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Это очень хорошо.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Будем мы грибы искать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в корзинку собирать.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сидят маслята.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пеньке – опята.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Ну а ты, мухомор,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Украшай осенний бор.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Грибочков набрали?</w:t>
            </w:r>
          </w:p>
          <w:p w:rsidR="00B13F69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Набрали.</w:t>
            </w:r>
          </w:p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на место побежали, побежали.</w:t>
            </w:r>
          </w:p>
        </w:tc>
      </w:tr>
      <w:tr w:rsidR="00B13F69" w:rsidTr="009A714A">
        <w:tc>
          <w:tcPr>
            <w:tcW w:w="2977" w:type="dxa"/>
          </w:tcPr>
          <w:p w:rsidR="00B13F69" w:rsidRPr="003F43B1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</w:t>
            </w:r>
          </w:p>
        </w:tc>
        <w:tc>
          <w:tcPr>
            <w:tcW w:w="6804" w:type="dxa"/>
          </w:tcPr>
          <w:p w:rsidR="00B13F69" w:rsidRPr="00184622" w:rsidRDefault="00B13F69" w:rsidP="009A71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Старичок-боровичок.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ещё запомните, ребята, любые грибы, которые вы не знаете, лучше оставить на поляне, но только не топчите их ногами и не сбивайте. Потому что все грибы в моем лесу нужны. То белочка грибок съест, то ежик, а мухоморами лоси лечатся. Не будете топтать грибочки? Нет? Ну, молодцы! Тогда я спокоен за лес и могу уходить. До свидания, ребята!</w:t>
            </w:r>
          </w:p>
        </w:tc>
      </w:tr>
    </w:tbl>
    <w:p w:rsidR="00B13F69" w:rsidRDefault="00B13F69" w:rsidP="00B13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50EA" w:rsidRDefault="003950EA"/>
    <w:sectPr w:rsidR="003950EA" w:rsidSect="00A21A4C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E4009"/>
    <w:multiLevelType w:val="hybridMultilevel"/>
    <w:tmpl w:val="1BCE1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790E"/>
    <w:rsid w:val="003950EA"/>
    <w:rsid w:val="006C790E"/>
    <w:rsid w:val="00B13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3F69"/>
    <w:pPr>
      <w:ind w:left="720"/>
      <w:contextualSpacing/>
    </w:pPr>
  </w:style>
  <w:style w:type="table" w:styleId="a4">
    <w:name w:val="Table Grid"/>
    <w:basedOn w:val="a1"/>
    <w:uiPriority w:val="59"/>
    <w:rsid w:val="00B13F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2376</Characters>
  <Application>Microsoft Office Word</Application>
  <DocSecurity>0</DocSecurity>
  <Lines>19</Lines>
  <Paragraphs>5</Paragraphs>
  <ScaleCrop>false</ScaleCrop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2022-11-04T12:54:00Z</dcterms:created>
  <dcterms:modified xsi:type="dcterms:W3CDTF">2022-11-04T12:56:00Z</dcterms:modified>
</cp:coreProperties>
</file>