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AC" w:rsidRDefault="007166AC" w:rsidP="0015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образовательное учреждение </w:t>
      </w:r>
      <w:r w:rsidR="00604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143-                                               центр развития ребенка-детский сад «</w:t>
      </w:r>
      <w:proofErr w:type="spellStart"/>
      <w:r w:rsidR="00604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Тулячок</w:t>
      </w:r>
      <w:proofErr w:type="spellEnd"/>
      <w:r w:rsidR="00604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72BD" w:rsidRDefault="003B72BD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6AC" w:rsidRP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6AC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7166AC" w:rsidRP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166AC">
        <w:rPr>
          <w:rFonts w:ascii="Times New Roman" w:hAnsi="Times New Roman" w:cs="Times New Roman"/>
          <w:b/>
          <w:caps/>
          <w:sz w:val="40"/>
          <w:szCs w:val="40"/>
        </w:rPr>
        <w:t xml:space="preserve">Ранняя профориентация детей дошкольного возраста посредством технологии </w:t>
      </w:r>
    </w:p>
    <w:p w:rsidR="007166AC" w:rsidRP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166AC">
        <w:rPr>
          <w:rFonts w:ascii="Times New Roman" w:hAnsi="Times New Roman" w:cs="Times New Roman"/>
          <w:b/>
          <w:caps/>
          <w:sz w:val="40"/>
          <w:szCs w:val="40"/>
        </w:rPr>
        <w:t xml:space="preserve">проектной деятельности </w:t>
      </w:r>
    </w:p>
    <w:p w:rsidR="007166AC" w:rsidRP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6AC">
        <w:rPr>
          <w:rFonts w:ascii="Times New Roman" w:hAnsi="Times New Roman" w:cs="Times New Roman"/>
          <w:b/>
          <w:sz w:val="40"/>
          <w:szCs w:val="40"/>
        </w:rPr>
        <w:t>«ЛАБОРАТОРИЯ ПРОФЕССИЙ»</w:t>
      </w: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2BD" w:rsidRDefault="003B72BD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2BD" w:rsidRDefault="003B72BD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653" w:rsidRDefault="00157653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653" w:rsidRDefault="00157653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653" w:rsidRDefault="00157653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653" w:rsidRDefault="00157653" w:rsidP="0015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AC" w:rsidRPr="007166AC" w:rsidRDefault="007166AC" w:rsidP="00157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6AC">
        <w:rPr>
          <w:rFonts w:ascii="Times New Roman" w:hAnsi="Times New Roman" w:cs="Times New Roman"/>
          <w:sz w:val="28"/>
          <w:szCs w:val="28"/>
        </w:rPr>
        <w:t xml:space="preserve">Разработчик проекта: </w:t>
      </w:r>
    </w:p>
    <w:p w:rsidR="007166AC" w:rsidRPr="007166AC" w:rsidRDefault="006044DF" w:rsidP="00157653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AC" w:rsidRDefault="007166A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0C" w:rsidRDefault="0050170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BD" w:rsidRDefault="003B72BD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0C" w:rsidRDefault="0050170C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53" w:rsidRDefault="00157653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53" w:rsidRDefault="00157653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DF" w:rsidRDefault="006044DF" w:rsidP="0015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53" w:rsidRPr="00715F5E" w:rsidRDefault="007166AC" w:rsidP="00D2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Тула, </w:t>
      </w:r>
      <w:r w:rsidRPr="00715F5E">
        <w:rPr>
          <w:rFonts w:ascii="Times New Roman" w:hAnsi="Times New Roman" w:cs="Times New Roman"/>
          <w:b/>
          <w:sz w:val="24"/>
          <w:szCs w:val="24"/>
        </w:rPr>
        <w:t>201</w:t>
      </w:r>
      <w:r w:rsidR="006044DF">
        <w:rPr>
          <w:rFonts w:ascii="Times New Roman" w:hAnsi="Times New Roman" w:cs="Times New Roman"/>
          <w:b/>
          <w:sz w:val="24"/>
          <w:szCs w:val="24"/>
        </w:rPr>
        <w:t>9</w:t>
      </w:r>
      <w:r w:rsidRPr="00715F5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66AC" w:rsidRPr="00FE2D83" w:rsidRDefault="007166AC" w:rsidP="001576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E2D83">
        <w:rPr>
          <w:rFonts w:ascii="Times New Roman" w:hAnsi="Times New Roman"/>
          <w:sz w:val="28"/>
          <w:szCs w:val="28"/>
        </w:rPr>
        <w:lastRenderedPageBreak/>
        <w:t>ПАСПОРТ  ПРОЕКТА</w:t>
      </w:r>
    </w:p>
    <w:p w:rsidR="007166AC" w:rsidRDefault="007166AC" w:rsidP="0015765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B72BD" w:rsidRPr="001C00F4" w:rsidTr="006044DF">
        <w:tc>
          <w:tcPr>
            <w:tcW w:w="4785" w:type="dxa"/>
          </w:tcPr>
          <w:p w:rsidR="003B72BD" w:rsidRPr="001C00F4" w:rsidRDefault="003B72BD" w:rsidP="003B7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5" w:type="dxa"/>
          </w:tcPr>
          <w:p w:rsidR="003B72BD" w:rsidRPr="001C00F4" w:rsidRDefault="003B72BD" w:rsidP="003B72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Pr="00E24A43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  <w:tr w:rsidR="007166AC" w:rsidRPr="001C00F4" w:rsidTr="006044DF">
        <w:tc>
          <w:tcPr>
            <w:tcW w:w="4785" w:type="dxa"/>
          </w:tcPr>
          <w:p w:rsidR="007166AC" w:rsidRPr="001C00F4" w:rsidRDefault="003B72BD" w:rsidP="0015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6AC" w:rsidRPr="001C00F4">
              <w:rPr>
                <w:rFonts w:ascii="Times New Roman" w:hAnsi="Times New Roman"/>
                <w:sz w:val="28"/>
                <w:szCs w:val="28"/>
              </w:rPr>
              <w:t>«</w:t>
            </w:r>
            <w:r w:rsidR="00EB4270">
              <w:rPr>
                <w:rFonts w:ascii="Times New Roman" w:hAnsi="Times New Roman"/>
                <w:sz w:val="28"/>
                <w:szCs w:val="28"/>
              </w:rPr>
              <w:t>Лаборатория профессий</w:t>
            </w:r>
            <w:r w:rsidR="007166AC" w:rsidRPr="001C00F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4785" w:type="dxa"/>
          </w:tcPr>
          <w:p w:rsidR="007166AC" w:rsidRPr="00E24A43" w:rsidRDefault="007166AC" w:rsidP="00157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0F4">
              <w:rPr>
                <w:rFonts w:ascii="Times New Roman" w:hAnsi="Times New Roman"/>
                <w:sz w:val="28"/>
                <w:szCs w:val="28"/>
              </w:rPr>
              <w:t xml:space="preserve">проект  </w:t>
            </w:r>
            <w:r w:rsidR="00E24A43" w:rsidRPr="00CD452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E2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24A43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  <w:r w:rsidRPr="001C00F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7166AC" w:rsidRDefault="007166AC" w:rsidP="00157653">
      <w:pPr>
        <w:spacing w:after="0" w:line="240" w:lineRule="auto"/>
        <w:jc w:val="center"/>
        <w:rPr>
          <w:sz w:val="28"/>
          <w:szCs w:val="28"/>
        </w:rPr>
      </w:pPr>
    </w:p>
    <w:p w:rsidR="007166AC" w:rsidRPr="00DA4064" w:rsidRDefault="007166AC" w:rsidP="0015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064">
        <w:rPr>
          <w:rFonts w:ascii="Times New Roman" w:hAnsi="Times New Roman"/>
          <w:sz w:val="28"/>
          <w:szCs w:val="28"/>
        </w:rPr>
        <w:t>Срок:  долгосрочный</w:t>
      </w:r>
      <w:proofErr w:type="gramEnd"/>
      <w:r w:rsidR="00E24A43">
        <w:rPr>
          <w:rFonts w:ascii="Times New Roman" w:hAnsi="Times New Roman"/>
          <w:sz w:val="28"/>
          <w:szCs w:val="28"/>
        </w:rPr>
        <w:t xml:space="preserve"> (</w:t>
      </w:r>
      <w:r w:rsidR="006044DF">
        <w:rPr>
          <w:rFonts w:ascii="Times New Roman" w:hAnsi="Times New Roman"/>
          <w:sz w:val="28"/>
          <w:szCs w:val="28"/>
        </w:rPr>
        <w:t>учебный год</w:t>
      </w:r>
      <w:r w:rsidR="00E24A43">
        <w:rPr>
          <w:rFonts w:ascii="Times New Roman" w:hAnsi="Times New Roman"/>
          <w:sz w:val="28"/>
          <w:szCs w:val="28"/>
        </w:rPr>
        <w:t>)</w:t>
      </w:r>
    </w:p>
    <w:p w:rsidR="007166AC" w:rsidRPr="00DA4064" w:rsidRDefault="007166AC" w:rsidP="0015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064">
        <w:rPr>
          <w:rFonts w:ascii="Times New Roman" w:hAnsi="Times New Roman"/>
          <w:sz w:val="28"/>
          <w:szCs w:val="28"/>
        </w:rPr>
        <w:t>Организация-участник</w:t>
      </w:r>
      <w:r w:rsidRPr="00DA4064">
        <w:rPr>
          <w:rFonts w:ascii="Times New Roman" w:hAnsi="Times New Roman"/>
          <w:b/>
          <w:sz w:val="28"/>
          <w:szCs w:val="28"/>
        </w:rPr>
        <w:t xml:space="preserve"> (</w:t>
      </w:r>
      <w:r w:rsidRPr="00DA4064">
        <w:rPr>
          <w:rFonts w:ascii="Times New Roman" w:hAnsi="Times New Roman"/>
          <w:sz w:val="28"/>
          <w:szCs w:val="28"/>
        </w:rPr>
        <w:t xml:space="preserve">далее организатор): </w:t>
      </w:r>
      <w:r w:rsidR="00EB4270">
        <w:rPr>
          <w:rFonts w:ascii="Times New Roman" w:hAnsi="Times New Roman"/>
          <w:sz w:val="28"/>
          <w:szCs w:val="28"/>
        </w:rPr>
        <w:t>МБ</w:t>
      </w:r>
      <w:r w:rsidR="006044DF">
        <w:rPr>
          <w:rFonts w:ascii="Times New Roman" w:hAnsi="Times New Roman"/>
          <w:sz w:val="28"/>
          <w:szCs w:val="28"/>
        </w:rPr>
        <w:t>Д</w:t>
      </w:r>
      <w:r w:rsidR="00EB4270">
        <w:rPr>
          <w:rFonts w:ascii="Times New Roman" w:hAnsi="Times New Roman"/>
          <w:sz w:val="28"/>
          <w:szCs w:val="28"/>
        </w:rPr>
        <w:t xml:space="preserve">ОУ </w:t>
      </w:r>
      <w:r w:rsidR="006044DF">
        <w:rPr>
          <w:rFonts w:ascii="Times New Roman" w:hAnsi="Times New Roman"/>
          <w:sz w:val="28"/>
          <w:szCs w:val="28"/>
        </w:rPr>
        <w:t>№ 143-ЦРР-детский сад «</w:t>
      </w:r>
      <w:proofErr w:type="spellStart"/>
      <w:r w:rsidR="006044DF">
        <w:rPr>
          <w:rFonts w:ascii="Times New Roman" w:hAnsi="Times New Roman"/>
          <w:sz w:val="28"/>
          <w:szCs w:val="28"/>
        </w:rPr>
        <w:t>Тулячок</w:t>
      </w:r>
      <w:proofErr w:type="spellEnd"/>
      <w:r w:rsidR="006044DF">
        <w:rPr>
          <w:rFonts w:ascii="Times New Roman" w:hAnsi="Times New Roman"/>
          <w:sz w:val="28"/>
          <w:szCs w:val="28"/>
        </w:rPr>
        <w:t>»</w:t>
      </w:r>
    </w:p>
    <w:p w:rsidR="007166AC" w:rsidRPr="003B72BD" w:rsidRDefault="007166AC" w:rsidP="003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BD">
        <w:rPr>
          <w:rFonts w:ascii="Times New Roman" w:hAnsi="Times New Roman"/>
          <w:sz w:val="28"/>
          <w:szCs w:val="28"/>
        </w:rPr>
        <w:t>Руководитель</w:t>
      </w:r>
      <w:r w:rsidRPr="00DA4064">
        <w:rPr>
          <w:rFonts w:ascii="Times New Roman" w:hAnsi="Times New Roman"/>
          <w:sz w:val="28"/>
          <w:szCs w:val="28"/>
        </w:rPr>
        <w:t xml:space="preserve">: </w:t>
      </w:r>
      <w:r w:rsidR="006044DF">
        <w:rPr>
          <w:rFonts w:ascii="Times New Roman" w:hAnsi="Times New Roman"/>
          <w:sz w:val="28"/>
          <w:szCs w:val="28"/>
        </w:rPr>
        <w:t>заведующий МБДОУ № 143 Муратова Н.Ю.</w:t>
      </w:r>
      <w:r w:rsidRPr="00DA4064">
        <w:rPr>
          <w:rFonts w:ascii="Times New Roman" w:hAnsi="Times New Roman"/>
          <w:sz w:val="28"/>
          <w:szCs w:val="28"/>
        </w:rPr>
        <w:t xml:space="preserve"> </w:t>
      </w:r>
    </w:p>
    <w:p w:rsidR="007166AC" w:rsidRPr="00774E4A" w:rsidRDefault="007166AC" w:rsidP="0015765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A4064">
        <w:rPr>
          <w:rFonts w:ascii="Times New Roman" w:hAnsi="Times New Roman"/>
          <w:sz w:val="28"/>
          <w:szCs w:val="28"/>
        </w:rPr>
        <w:t>Телефон</w:t>
      </w:r>
      <w:r w:rsidRPr="00774E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A4064">
        <w:rPr>
          <w:rFonts w:ascii="Times New Roman" w:hAnsi="Times New Roman"/>
          <w:sz w:val="28"/>
          <w:szCs w:val="28"/>
        </w:rPr>
        <w:t>факс</w:t>
      </w:r>
      <w:r w:rsidRPr="00774E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A4064">
        <w:rPr>
          <w:rFonts w:ascii="Times New Roman" w:hAnsi="Times New Roman"/>
          <w:sz w:val="28"/>
          <w:szCs w:val="28"/>
          <w:lang w:val="en-US"/>
        </w:rPr>
        <w:t>e</w:t>
      </w:r>
      <w:r w:rsidRPr="00774E4A">
        <w:rPr>
          <w:rFonts w:ascii="Times New Roman" w:hAnsi="Times New Roman"/>
          <w:sz w:val="28"/>
          <w:szCs w:val="28"/>
          <w:lang w:val="en-US"/>
        </w:rPr>
        <w:t>-</w:t>
      </w:r>
      <w:r w:rsidRPr="00DA4064">
        <w:rPr>
          <w:rFonts w:ascii="Times New Roman" w:hAnsi="Times New Roman"/>
          <w:sz w:val="28"/>
          <w:szCs w:val="28"/>
          <w:lang w:val="en-US"/>
        </w:rPr>
        <w:t>mail</w:t>
      </w:r>
      <w:r w:rsidRPr="00774E4A">
        <w:rPr>
          <w:rFonts w:ascii="Times New Roman" w:hAnsi="Times New Roman"/>
          <w:sz w:val="28"/>
          <w:szCs w:val="28"/>
          <w:lang w:val="en-US"/>
        </w:rPr>
        <w:t xml:space="preserve">:  </w:t>
      </w:r>
      <w:r w:rsidR="006044DF" w:rsidRPr="006044DF">
        <w:rPr>
          <w:rFonts w:ascii="Times New Roman" w:hAnsi="Times New Roman"/>
          <w:sz w:val="28"/>
          <w:szCs w:val="28"/>
          <w:lang w:val="en-US"/>
        </w:rPr>
        <w:t>40-82-16</w:t>
      </w:r>
      <w:r w:rsidRPr="00774E4A">
        <w:rPr>
          <w:rFonts w:ascii="Times New Roman" w:hAnsi="Times New Roman"/>
          <w:sz w:val="28"/>
          <w:szCs w:val="28"/>
          <w:lang w:val="en-US"/>
        </w:rPr>
        <w:t xml:space="preserve">;  </w:t>
      </w:r>
      <w:r w:rsidR="00774E4A" w:rsidRPr="00F3387D">
        <w:rPr>
          <w:rFonts w:ascii="Times New Roman" w:hAnsi="Times New Roman"/>
          <w:sz w:val="28"/>
          <w:szCs w:val="28"/>
          <w:lang w:val="en-US"/>
        </w:rPr>
        <w:t>e</w:t>
      </w:r>
      <w:r w:rsidR="00774E4A" w:rsidRPr="00774E4A">
        <w:rPr>
          <w:rFonts w:ascii="Times New Roman" w:hAnsi="Times New Roman"/>
          <w:sz w:val="28"/>
          <w:szCs w:val="28"/>
          <w:lang w:val="en-US"/>
        </w:rPr>
        <w:t>-</w:t>
      </w:r>
      <w:r w:rsidR="00774E4A" w:rsidRPr="00F3387D">
        <w:rPr>
          <w:rFonts w:ascii="Times New Roman" w:hAnsi="Times New Roman"/>
          <w:sz w:val="28"/>
          <w:szCs w:val="28"/>
          <w:lang w:val="en-US"/>
        </w:rPr>
        <w:t>mail</w:t>
      </w:r>
      <w:r w:rsidR="00774E4A" w:rsidRPr="00774E4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6044DF" w:rsidRPr="0055102C">
          <w:rPr>
            <w:rStyle w:val="a3"/>
            <w:rFonts w:ascii="Times New Roman" w:hAnsi="Times New Roman"/>
            <w:sz w:val="28"/>
            <w:szCs w:val="28"/>
            <w:lang w:val="en-US"/>
          </w:rPr>
          <w:t>mdou143@mail.ru</w:t>
        </w:r>
      </w:hyperlink>
    </w:p>
    <w:p w:rsidR="007166AC" w:rsidRPr="00774E4A" w:rsidRDefault="007166AC" w:rsidP="0015765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166AC" w:rsidRDefault="007166AC" w:rsidP="0060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EB4270">
        <w:rPr>
          <w:rFonts w:ascii="Times New Roman" w:hAnsi="Times New Roman"/>
          <w:sz w:val="28"/>
          <w:szCs w:val="28"/>
        </w:rPr>
        <w:t xml:space="preserve"> проекта         </w:t>
      </w:r>
      <w:r w:rsidR="00EB4270">
        <w:rPr>
          <w:rFonts w:ascii="Times New Roman" w:hAnsi="Times New Roman" w:cs="Times New Roman"/>
          <w:sz w:val="36"/>
          <w:szCs w:val="36"/>
        </w:rPr>
        <w:tab/>
      </w:r>
      <w:r w:rsidR="00EB4270" w:rsidRPr="00DA4064">
        <w:rPr>
          <w:rFonts w:ascii="Times New Roman" w:hAnsi="Times New Roman"/>
          <w:sz w:val="28"/>
          <w:szCs w:val="28"/>
        </w:rPr>
        <w:t xml:space="preserve">_____________             </w:t>
      </w:r>
      <w:proofErr w:type="spellStart"/>
      <w:r w:rsidR="00EB4270">
        <w:rPr>
          <w:rFonts w:ascii="Times New Roman" w:hAnsi="Times New Roman"/>
          <w:sz w:val="28"/>
          <w:szCs w:val="28"/>
        </w:rPr>
        <w:t>Н.А.Колоскова</w:t>
      </w:r>
      <w:proofErr w:type="spellEnd"/>
    </w:p>
    <w:p w:rsidR="00774E4A" w:rsidRDefault="00774E4A" w:rsidP="00157653">
      <w:pPr>
        <w:tabs>
          <w:tab w:val="left" w:pos="33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131" w:rsidRDefault="00512131" w:rsidP="00512131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группа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044DF">
        <w:rPr>
          <w:rFonts w:ascii="Times New Roman" w:hAnsi="Times New Roman" w:cs="Times New Roman"/>
          <w:sz w:val="28"/>
          <w:szCs w:val="28"/>
        </w:rPr>
        <w:t>Антонова О.В.</w:t>
      </w:r>
    </w:p>
    <w:p w:rsidR="00512131" w:rsidRDefault="00512131" w:rsidP="00512131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          </w:t>
      </w:r>
      <w:r w:rsidR="006044DF">
        <w:rPr>
          <w:rFonts w:ascii="Times New Roman" w:hAnsi="Times New Roman" w:cs="Times New Roman"/>
          <w:sz w:val="28"/>
          <w:szCs w:val="28"/>
        </w:rPr>
        <w:t>Миха</w:t>
      </w:r>
      <w:r w:rsidR="008E3BEB">
        <w:rPr>
          <w:rFonts w:ascii="Times New Roman" w:hAnsi="Times New Roman" w:cs="Times New Roman"/>
          <w:sz w:val="28"/>
          <w:szCs w:val="28"/>
        </w:rPr>
        <w:t>й</w:t>
      </w:r>
      <w:r w:rsidR="006044DF">
        <w:rPr>
          <w:rFonts w:ascii="Times New Roman" w:hAnsi="Times New Roman" w:cs="Times New Roman"/>
          <w:sz w:val="28"/>
          <w:szCs w:val="28"/>
        </w:rPr>
        <w:t>ли</w:t>
      </w:r>
      <w:r w:rsidR="008E3BEB">
        <w:rPr>
          <w:rFonts w:ascii="Times New Roman" w:hAnsi="Times New Roman" w:cs="Times New Roman"/>
          <w:sz w:val="28"/>
          <w:szCs w:val="28"/>
        </w:rPr>
        <w:t>н</w:t>
      </w:r>
      <w:r w:rsidR="006044DF">
        <w:rPr>
          <w:rFonts w:ascii="Times New Roman" w:hAnsi="Times New Roman" w:cs="Times New Roman"/>
          <w:sz w:val="28"/>
          <w:szCs w:val="28"/>
        </w:rPr>
        <w:t>а Н.М.</w:t>
      </w:r>
    </w:p>
    <w:p w:rsidR="00512131" w:rsidRDefault="00512131" w:rsidP="00512131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E4A" w:rsidRDefault="00774E4A" w:rsidP="00157653">
      <w:pPr>
        <w:tabs>
          <w:tab w:val="left" w:pos="33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E4A" w:rsidRPr="004E3B03" w:rsidRDefault="00774E4A" w:rsidP="00157653">
      <w:pPr>
        <w:spacing w:after="0" w:line="240" w:lineRule="auto"/>
        <w:rPr>
          <w:sz w:val="28"/>
          <w:szCs w:val="28"/>
        </w:rPr>
      </w:pPr>
      <w:r w:rsidRPr="00C801FE">
        <w:rPr>
          <w:rFonts w:ascii="Times New Roman" w:hAnsi="Times New Roman"/>
          <w:sz w:val="28"/>
          <w:szCs w:val="28"/>
        </w:rPr>
        <w:t>Информационная карта</w:t>
      </w:r>
      <w:r w:rsidRPr="004E3B03">
        <w:rPr>
          <w:sz w:val="28"/>
          <w:szCs w:val="28"/>
        </w:rPr>
        <w:t>.</w:t>
      </w:r>
    </w:p>
    <w:p w:rsidR="00774E4A" w:rsidRDefault="00774E4A" w:rsidP="00157653">
      <w:pPr>
        <w:tabs>
          <w:tab w:val="left" w:pos="33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E4A" w:rsidRPr="008E3BEB" w:rsidRDefault="00774E4A" w:rsidP="008E3BEB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855">
        <w:rPr>
          <w:rFonts w:ascii="Times New Roman" w:hAnsi="Times New Roman"/>
          <w:sz w:val="28"/>
          <w:szCs w:val="28"/>
        </w:rPr>
        <w:t>Наименование организации в соответствии с документами о регистрации:</w:t>
      </w:r>
      <w:r w:rsidR="008E3BEB">
        <w:rPr>
          <w:rFonts w:ascii="Times New Roman" w:hAnsi="Times New Roman"/>
          <w:sz w:val="28"/>
          <w:szCs w:val="28"/>
        </w:rPr>
        <w:t xml:space="preserve"> </w:t>
      </w:r>
      <w:r w:rsidRPr="008E3BEB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образовательное учреждение </w:t>
      </w:r>
      <w:r w:rsidR="008E3BEB" w:rsidRPr="008E3BEB">
        <w:rPr>
          <w:rFonts w:ascii="Times New Roman" w:hAnsi="Times New Roman"/>
          <w:sz w:val="28"/>
          <w:szCs w:val="28"/>
          <w:u w:val="single"/>
        </w:rPr>
        <w:t>№ 143-</w:t>
      </w:r>
      <w:r w:rsidR="008E3BEB">
        <w:rPr>
          <w:rFonts w:ascii="Times New Roman" w:hAnsi="Times New Roman"/>
          <w:sz w:val="28"/>
          <w:szCs w:val="28"/>
          <w:u w:val="single"/>
        </w:rPr>
        <w:t xml:space="preserve"> центр развития ребенка – детский сад «Теремок»</w:t>
      </w:r>
    </w:p>
    <w:p w:rsidR="00774E4A" w:rsidRPr="008E3BEB" w:rsidRDefault="00774E4A" w:rsidP="00500ECC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E3BEB">
        <w:rPr>
          <w:rFonts w:ascii="Times New Roman" w:hAnsi="Times New Roman"/>
          <w:sz w:val="28"/>
          <w:szCs w:val="28"/>
        </w:rPr>
        <w:t>Юридический адрес:</w:t>
      </w:r>
      <w:r w:rsidR="008E3BEB" w:rsidRPr="008E3BEB">
        <w:rPr>
          <w:rFonts w:ascii="Times New Roman" w:hAnsi="Times New Roman"/>
          <w:sz w:val="28"/>
          <w:szCs w:val="28"/>
          <w:u w:val="single"/>
        </w:rPr>
        <w:t xml:space="preserve"> 300000</w:t>
      </w:r>
      <w:r w:rsidRPr="008E3BEB">
        <w:rPr>
          <w:rFonts w:ascii="Times New Roman" w:hAnsi="Times New Roman"/>
          <w:sz w:val="28"/>
          <w:szCs w:val="28"/>
          <w:u w:val="single"/>
        </w:rPr>
        <w:t xml:space="preserve">, г. Тула, ул. </w:t>
      </w:r>
      <w:r w:rsidR="008E3BEB">
        <w:rPr>
          <w:rFonts w:ascii="Times New Roman" w:hAnsi="Times New Roman"/>
          <w:sz w:val="28"/>
          <w:szCs w:val="28"/>
          <w:u w:val="single"/>
        </w:rPr>
        <w:t>Калинина, 79В</w:t>
      </w:r>
    </w:p>
    <w:p w:rsidR="00774E4A" w:rsidRPr="00F3387D" w:rsidRDefault="00774E4A" w:rsidP="00157653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3387D">
        <w:rPr>
          <w:rFonts w:ascii="Times New Roman" w:hAnsi="Times New Roman"/>
          <w:sz w:val="28"/>
          <w:szCs w:val="28"/>
        </w:rPr>
        <w:t>Фактический адрес, телефон, факс,</w:t>
      </w:r>
      <w:r w:rsidRPr="00F3387D">
        <w:rPr>
          <w:rFonts w:ascii="Times New Roman" w:hAnsi="Times New Roman"/>
          <w:b/>
          <w:sz w:val="28"/>
          <w:szCs w:val="28"/>
        </w:rPr>
        <w:t xml:space="preserve"> </w:t>
      </w:r>
      <w:r w:rsidRPr="00F3387D">
        <w:rPr>
          <w:rFonts w:ascii="Times New Roman" w:hAnsi="Times New Roman"/>
          <w:sz w:val="28"/>
          <w:szCs w:val="28"/>
          <w:lang w:val="en-US"/>
        </w:rPr>
        <w:t>e</w:t>
      </w:r>
      <w:r w:rsidRPr="00F3387D">
        <w:rPr>
          <w:rFonts w:ascii="Times New Roman" w:hAnsi="Times New Roman"/>
          <w:sz w:val="28"/>
          <w:szCs w:val="28"/>
        </w:rPr>
        <w:t>-</w:t>
      </w:r>
      <w:r w:rsidRPr="00F3387D">
        <w:rPr>
          <w:rFonts w:ascii="Times New Roman" w:hAnsi="Times New Roman"/>
          <w:sz w:val="28"/>
          <w:szCs w:val="28"/>
          <w:lang w:val="en-US"/>
        </w:rPr>
        <w:t>mail</w:t>
      </w:r>
      <w:r w:rsidRPr="00F3387D">
        <w:rPr>
          <w:rFonts w:ascii="Times New Roman" w:hAnsi="Times New Roman"/>
          <w:sz w:val="28"/>
          <w:szCs w:val="28"/>
        </w:rPr>
        <w:t xml:space="preserve"> </w:t>
      </w:r>
      <w:r w:rsidRPr="008E3BEB">
        <w:rPr>
          <w:rFonts w:ascii="Times New Roman" w:hAnsi="Times New Roman"/>
          <w:sz w:val="28"/>
          <w:szCs w:val="28"/>
        </w:rPr>
        <w:t>:</w:t>
      </w:r>
      <w:r w:rsidR="008E3BEB" w:rsidRPr="008E3BEB">
        <w:rPr>
          <w:rFonts w:ascii="Times New Roman" w:hAnsi="Times New Roman"/>
          <w:sz w:val="28"/>
          <w:szCs w:val="28"/>
        </w:rPr>
        <w:t xml:space="preserve"> 300000, г. Тула, ул. Калинина, 79В</w:t>
      </w:r>
      <w:r w:rsidRPr="00F3387D">
        <w:rPr>
          <w:rFonts w:ascii="Times New Roman" w:hAnsi="Times New Roman"/>
          <w:sz w:val="28"/>
          <w:szCs w:val="28"/>
        </w:rPr>
        <w:t xml:space="preserve"> телефон </w:t>
      </w:r>
      <w:r w:rsidR="008E3BEB" w:rsidRPr="008E3BEB">
        <w:rPr>
          <w:rFonts w:ascii="Times New Roman" w:hAnsi="Times New Roman"/>
          <w:sz w:val="28"/>
          <w:szCs w:val="28"/>
        </w:rPr>
        <w:t xml:space="preserve">40-82-16;  </w:t>
      </w:r>
      <w:r w:rsidR="008E3BEB" w:rsidRPr="00F3387D">
        <w:rPr>
          <w:rFonts w:ascii="Times New Roman" w:hAnsi="Times New Roman"/>
          <w:sz w:val="28"/>
          <w:szCs w:val="28"/>
          <w:lang w:val="en-US"/>
        </w:rPr>
        <w:t>e</w:t>
      </w:r>
      <w:r w:rsidR="008E3BEB" w:rsidRPr="008E3BEB">
        <w:rPr>
          <w:rFonts w:ascii="Times New Roman" w:hAnsi="Times New Roman"/>
          <w:sz w:val="28"/>
          <w:szCs w:val="28"/>
        </w:rPr>
        <w:t>-</w:t>
      </w:r>
      <w:r w:rsidR="008E3BEB" w:rsidRPr="00F3387D">
        <w:rPr>
          <w:rFonts w:ascii="Times New Roman" w:hAnsi="Times New Roman"/>
          <w:sz w:val="28"/>
          <w:szCs w:val="28"/>
          <w:lang w:val="en-US"/>
        </w:rPr>
        <w:t>mail</w:t>
      </w:r>
      <w:r w:rsidR="008E3BEB" w:rsidRPr="008E3BE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8E3BEB" w:rsidRPr="0055102C">
          <w:rPr>
            <w:rStyle w:val="a3"/>
            <w:rFonts w:ascii="Times New Roman" w:hAnsi="Times New Roman"/>
            <w:sz w:val="28"/>
            <w:szCs w:val="28"/>
            <w:lang w:val="en-US"/>
          </w:rPr>
          <w:t>mdou</w:t>
        </w:r>
        <w:r w:rsidR="008E3BEB" w:rsidRPr="008E3BEB">
          <w:rPr>
            <w:rStyle w:val="a3"/>
            <w:rFonts w:ascii="Times New Roman" w:hAnsi="Times New Roman"/>
            <w:sz w:val="28"/>
            <w:szCs w:val="28"/>
          </w:rPr>
          <w:t>143@</w:t>
        </w:r>
        <w:r w:rsidR="008E3BEB" w:rsidRPr="0055102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8E3BEB" w:rsidRPr="008E3BE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E3BEB" w:rsidRPr="005510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74E4A" w:rsidRPr="00B14855" w:rsidRDefault="00774E4A" w:rsidP="0015765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27B8" w:rsidRDefault="006A27B8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7B8" w:rsidRDefault="006A27B8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7B8" w:rsidRDefault="006A27B8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70C" w:rsidRDefault="0050170C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70C" w:rsidRDefault="0050170C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70C" w:rsidRDefault="0050170C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70C" w:rsidRDefault="0050170C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653" w:rsidRDefault="00157653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653" w:rsidRDefault="00157653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131" w:rsidRDefault="00512131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292" w:rsidRDefault="00D20292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EB" w:rsidRDefault="008E3BEB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EB" w:rsidRDefault="008E3BEB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EB" w:rsidRDefault="008E3BEB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EB" w:rsidRDefault="008E3BEB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EB" w:rsidRDefault="008E3BEB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EB" w:rsidRDefault="008E3BEB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EB" w:rsidRDefault="008E3BEB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2BD" w:rsidRDefault="003B72BD" w:rsidP="00D20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7B8" w:rsidRPr="006A27B8" w:rsidRDefault="006A27B8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27B8" w:rsidRPr="006A27B8" w:rsidRDefault="006A27B8" w:rsidP="001576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7B8" w:rsidRPr="006A27B8" w:rsidRDefault="006A27B8" w:rsidP="00157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6A27B8" w:rsidRPr="006A27B8" w:rsidRDefault="006A27B8" w:rsidP="00157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 xml:space="preserve"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</w:t>
      </w:r>
    </w:p>
    <w:p w:rsidR="006A27B8" w:rsidRPr="006A27B8" w:rsidRDefault="006A27B8" w:rsidP="00157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 xml:space="preserve"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</w:t>
      </w:r>
      <w:r w:rsidRPr="006A2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человека все закладывается с детства и профессиональная направленность в том числе. </w:t>
      </w:r>
      <w:r w:rsidRPr="006A27B8">
        <w:rPr>
          <w:rFonts w:ascii="Times New Roman" w:eastAsia="Times New Roman" w:hAnsi="Times New Roman" w:cs="Times New Roman"/>
          <w:sz w:val="28"/>
          <w:szCs w:val="28"/>
        </w:rPr>
        <w:t>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</w:t>
      </w:r>
      <w:r w:rsidRPr="006A2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</w:t>
      </w:r>
    </w:p>
    <w:p w:rsidR="006A27B8" w:rsidRPr="006A27B8" w:rsidRDefault="006A27B8" w:rsidP="00157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6A27B8" w:rsidRPr="006A27B8" w:rsidRDefault="006A27B8" w:rsidP="00157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</w:t>
      </w:r>
      <w:r w:rsidRPr="006A2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знать и оценивать свои возможности в более старшем возрасте. </w:t>
      </w:r>
      <w:r w:rsidRPr="006A27B8">
        <w:rPr>
          <w:rFonts w:ascii="Times New Roman" w:eastAsia="Times New Roman" w:hAnsi="Times New Roman" w:cs="Times New Roman"/>
          <w:sz w:val="28"/>
          <w:szCs w:val="28"/>
        </w:rPr>
        <w:t>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</w:t>
      </w:r>
      <w:r w:rsidRPr="006A2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6A27B8" w:rsidRPr="006A27B8" w:rsidRDefault="006A27B8" w:rsidP="00157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для того, чтобы расширить кругозор дошкольников о мире профессий и систематизировать </w:t>
      </w:r>
      <w:proofErr w:type="spellStart"/>
      <w:r w:rsidRPr="006A27B8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6A27B8">
        <w:rPr>
          <w:rFonts w:ascii="Times New Roman" w:eastAsia="Times New Roman" w:hAnsi="Times New Roman" w:cs="Times New Roman"/>
          <w:sz w:val="28"/>
          <w:szCs w:val="28"/>
        </w:rPr>
        <w:t xml:space="preserve"> работу уже на этапе дошкольного возраста, был разработан педагогический проект «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Лаборатория профессий</w:t>
      </w:r>
      <w:r w:rsidRPr="006A27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170C" w:rsidRDefault="0050170C" w:rsidP="0015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E4A" w:rsidRPr="00C801FE" w:rsidRDefault="00774E4A" w:rsidP="00157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проекта.</w:t>
      </w:r>
    </w:p>
    <w:p w:rsidR="00774E4A" w:rsidRDefault="00774E4A" w:rsidP="00157653">
      <w:pPr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color w:val="000000"/>
        </w:rPr>
      </w:pPr>
      <w:r w:rsidRPr="00C801FE">
        <w:rPr>
          <w:rFonts w:ascii="Times New Roman" w:hAnsi="Times New Roman"/>
          <w:sz w:val="28"/>
          <w:szCs w:val="28"/>
        </w:rPr>
        <w:t>1.Название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62F">
        <w:rPr>
          <w:rStyle w:val="10"/>
          <w:rFonts w:ascii="Times New Roman" w:eastAsiaTheme="minorEastAsia" w:hAnsi="Times New Roman"/>
          <w:b w:val="0"/>
          <w:color w:val="000000"/>
        </w:rPr>
        <w:t>«</w:t>
      </w:r>
      <w:r>
        <w:rPr>
          <w:rStyle w:val="10"/>
          <w:rFonts w:ascii="Times New Roman" w:eastAsiaTheme="minorEastAsia" w:hAnsi="Times New Roman"/>
          <w:b w:val="0"/>
          <w:color w:val="000000"/>
        </w:rPr>
        <w:t>Лаборатория профессий</w:t>
      </w:r>
      <w:r w:rsidRPr="00ED462F">
        <w:rPr>
          <w:rStyle w:val="10"/>
          <w:rFonts w:ascii="Times New Roman" w:eastAsiaTheme="minorEastAsia" w:hAnsi="Times New Roman"/>
          <w:b w:val="0"/>
          <w:color w:val="000000"/>
        </w:rPr>
        <w:t>»</w:t>
      </w:r>
    </w:p>
    <w:p w:rsidR="00897A65" w:rsidRDefault="00897A65" w:rsidP="00157653">
      <w:pPr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color w:val="000000"/>
          <w:u w:val="single"/>
        </w:rPr>
      </w:pPr>
    </w:p>
    <w:p w:rsidR="00897A65" w:rsidRPr="00897A65" w:rsidRDefault="00897A65" w:rsidP="00157653">
      <w:pPr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color w:val="000000"/>
          <w:u w:val="single"/>
        </w:rPr>
      </w:pPr>
      <w:r>
        <w:rPr>
          <w:rStyle w:val="10"/>
          <w:rFonts w:ascii="Times New Roman" w:eastAsiaTheme="minorEastAsia" w:hAnsi="Times New Roman"/>
          <w:b w:val="0"/>
          <w:color w:val="000000"/>
          <w:u w:val="single"/>
        </w:rPr>
        <w:t xml:space="preserve">Проблемы, на решение которых направлен проект: </w:t>
      </w:r>
    </w:p>
    <w:p w:rsidR="00897A65" w:rsidRPr="00897A65" w:rsidRDefault="00897A65" w:rsidP="0015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7A65">
        <w:rPr>
          <w:rFonts w:ascii="Times New Roman" w:hAnsi="Times New Roman"/>
          <w:sz w:val="28"/>
          <w:szCs w:val="28"/>
        </w:rPr>
        <w:t>недостаточный уровень интереса дошкольников  к науке и технике</w:t>
      </w:r>
    </w:p>
    <w:p w:rsidR="00897A65" w:rsidRPr="00897A65" w:rsidRDefault="00897A65" w:rsidP="0015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7A65">
        <w:rPr>
          <w:rFonts w:ascii="Times New Roman" w:hAnsi="Times New Roman"/>
          <w:sz w:val="28"/>
          <w:szCs w:val="28"/>
        </w:rPr>
        <w:t xml:space="preserve">недостаточная мотивация приоритетов выбора  инженерно- технических направлений развития дошкольников у родителей </w:t>
      </w:r>
    </w:p>
    <w:p w:rsidR="00897A65" w:rsidRPr="00897A65" w:rsidRDefault="00897A65" w:rsidP="0015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7A65">
        <w:rPr>
          <w:rFonts w:ascii="Times New Roman" w:hAnsi="Times New Roman"/>
          <w:sz w:val="28"/>
          <w:szCs w:val="28"/>
        </w:rPr>
        <w:t>недостаточный уровень владения педагогами инновационными технологиями, соответствующими современным требованиям науки и техники при ознакомлении дошкольников окружающим миром естественно-научного и технического направлений</w:t>
      </w:r>
    </w:p>
    <w:p w:rsidR="00897A65" w:rsidRDefault="00897A65" w:rsidP="001576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7A65" w:rsidRPr="00897A65" w:rsidRDefault="00897A65" w:rsidP="001576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проекта:</w:t>
      </w:r>
    </w:p>
    <w:p w:rsidR="00897A65" w:rsidRPr="00897A65" w:rsidRDefault="00897A65" w:rsidP="00157653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97A65">
        <w:rPr>
          <w:rFonts w:ascii="Times New Roman" w:hAnsi="Times New Roman"/>
          <w:sz w:val="28"/>
          <w:szCs w:val="28"/>
        </w:rPr>
        <w:t>ранняя профориентация естественно-научного и технического направлений</w:t>
      </w:r>
    </w:p>
    <w:p w:rsidR="00897A65" w:rsidRPr="00897A65" w:rsidRDefault="00897A65" w:rsidP="00157653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97A65">
        <w:rPr>
          <w:rFonts w:ascii="Times New Roman" w:hAnsi="Times New Roman"/>
          <w:sz w:val="28"/>
          <w:szCs w:val="28"/>
        </w:rPr>
        <w:t>информационное сопровождение и продвижение позитивного образа «инженерных» профессий среди дошкольников</w:t>
      </w:r>
    </w:p>
    <w:p w:rsidR="00897A65" w:rsidRPr="00897A65" w:rsidRDefault="00897A65" w:rsidP="00157653">
      <w:pPr>
        <w:pStyle w:val="a4"/>
        <w:numPr>
          <w:ilvl w:val="0"/>
          <w:numId w:val="8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97A65">
        <w:rPr>
          <w:rFonts w:ascii="Times New Roman" w:hAnsi="Times New Roman"/>
          <w:sz w:val="28"/>
          <w:szCs w:val="28"/>
        </w:rPr>
        <w:t>реализация системы образовательных мероприятий по выявлению и педагогической поддержке технически одаренных и социально активных дошкольников</w:t>
      </w:r>
    </w:p>
    <w:p w:rsidR="00897A65" w:rsidRPr="00897A65" w:rsidRDefault="00897A65" w:rsidP="00157653">
      <w:pPr>
        <w:pStyle w:val="a4"/>
        <w:numPr>
          <w:ilvl w:val="0"/>
          <w:numId w:val="8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97A65">
        <w:rPr>
          <w:rFonts w:ascii="Times New Roman" w:hAnsi="Times New Roman"/>
          <w:sz w:val="28"/>
          <w:szCs w:val="28"/>
        </w:rPr>
        <w:t>создание  системы элементарно-исследовательских, научно-технических мероприятий в целях повышения мотивации детей к изобретательской и исследовательской деятельности</w:t>
      </w:r>
    </w:p>
    <w:p w:rsidR="00897A65" w:rsidRPr="00897A65" w:rsidRDefault="00897A65" w:rsidP="00157653">
      <w:pPr>
        <w:pStyle w:val="a4"/>
        <w:numPr>
          <w:ilvl w:val="0"/>
          <w:numId w:val="8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897A65">
        <w:rPr>
          <w:rFonts w:ascii="Times New Roman" w:hAnsi="Times New Roman"/>
          <w:sz w:val="28"/>
          <w:szCs w:val="28"/>
        </w:rPr>
        <w:t>участие дошкольников в интеллектуальных конкурсах, соревнованиях по научно-техническим видам спорта  различного уровня</w:t>
      </w:r>
    </w:p>
    <w:p w:rsidR="00897A65" w:rsidRPr="00774E4A" w:rsidRDefault="00897A65" w:rsidP="001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4A" w:rsidRPr="00774E4A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4E4A">
        <w:rPr>
          <w:rFonts w:ascii="Times New Roman" w:hAnsi="Times New Roman"/>
          <w:sz w:val="28"/>
          <w:szCs w:val="28"/>
          <w:u w:val="single"/>
        </w:rPr>
        <w:t>Цель проекта: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Ознакомление детей с различными профессиями взрослых.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Формирование у старших дошкольников трудовых навыков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 xml:space="preserve">- Обеспечение начальных </w:t>
      </w:r>
      <w:proofErr w:type="spellStart"/>
      <w:r w:rsidRPr="0068250C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68250C">
        <w:rPr>
          <w:rFonts w:ascii="Times New Roman" w:hAnsi="Times New Roman"/>
          <w:sz w:val="28"/>
          <w:szCs w:val="28"/>
        </w:rPr>
        <w:t xml:space="preserve"> представлений с помощью дидактических и методических пособий.</w:t>
      </w:r>
    </w:p>
    <w:p w:rsidR="00774E4A" w:rsidRPr="00774E4A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4E4A">
        <w:rPr>
          <w:rFonts w:ascii="Times New Roman" w:hAnsi="Times New Roman"/>
          <w:sz w:val="28"/>
          <w:szCs w:val="28"/>
          <w:u w:val="single"/>
        </w:rPr>
        <w:t>Задачи проекта: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Расширить представление у детей о разных видах труда взрослых;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Познакомить детей с трудовыми действиями, совершаемыми взрослыми, о результатах труда взрослых, об оборудовании, инструментах, необходимых для работы людям разных профессий;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Пробуждать любознательность и интерес к деятельности взрослых;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Способствовать формированию положительного отношения и уважения к труду взрослых.</w:t>
      </w:r>
    </w:p>
    <w:p w:rsidR="00897A65" w:rsidRDefault="00897A65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68250C">
        <w:rPr>
          <w:rFonts w:ascii="Times New Roman" w:hAnsi="Times New Roman"/>
          <w:b/>
          <w:sz w:val="28"/>
          <w:szCs w:val="28"/>
        </w:rPr>
        <w:t>Предполагаемые целевые ориентиры</w:t>
      </w:r>
    </w:p>
    <w:p w:rsidR="00897A65" w:rsidRDefault="00897A65" w:rsidP="001576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74E4A" w:rsidRPr="00774E4A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4E4A">
        <w:rPr>
          <w:rFonts w:ascii="Times New Roman" w:hAnsi="Times New Roman"/>
          <w:sz w:val="28"/>
          <w:szCs w:val="28"/>
          <w:u w:val="single"/>
        </w:rPr>
        <w:t>Дети должны знать: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Название и назначение разных профессий;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Понимание значения слова «профессия» - это дело, работа, основной род занятий;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Атрибуты, особенности профессиональной фирменной одежды разных профессий;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Профессии своих родителей.</w:t>
      </w:r>
    </w:p>
    <w:p w:rsidR="00D20292" w:rsidRDefault="00D20292" w:rsidP="001576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74E4A" w:rsidRPr="00774E4A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4E4A">
        <w:rPr>
          <w:rFonts w:ascii="Times New Roman" w:hAnsi="Times New Roman"/>
          <w:sz w:val="28"/>
          <w:szCs w:val="28"/>
          <w:u w:val="single"/>
        </w:rPr>
        <w:t>Дети должны уметь: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Понимать значение труда людей разных профессий;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Ценить результаты труда людей разных профессий;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Использовать активный словарь по теме;</w:t>
      </w:r>
    </w:p>
    <w:p w:rsidR="00774E4A" w:rsidRPr="0068250C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50C">
        <w:rPr>
          <w:rFonts w:ascii="Times New Roman" w:hAnsi="Times New Roman"/>
          <w:sz w:val="28"/>
          <w:szCs w:val="28"/>
        </w:rPr>
        <w:t>- Самостоятельно организовывать сюжетно-ролевые игры на основе имеющихся знаний.</w:t>
      </w:r>
    </w:p>
    <w:p w:rsidR="00774E4A" w:rsidRPr="00C801FE" w:rsidRDefault="00774E4A" w:rsidP="0015765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59D6">
        <w:rPr>
          <w:rStyle w:val="10"/>
          <w:rFonts w:ascii="Times New Roman" w:hAnsi="Times New Roman"/>
          <w:b w:val="0"/>
          <w:color w:val="000000"/>
        </w:rPr>
        <w:t xml:space="preserve">     </w:t>
      </w:r>
    </w:p>
    <w:p w:rsidR="00774E4A" w:rsidRDefault="00D20292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Ресурсное обеспечение проекта </w:t>
      </w:r>
    </w:p>
    <w:p w:rsidR="00D20292" w:rsidRPr="00897A65" w:rsidRDefault="00D20292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E4A" w:rsidRDefault="00774E4A" w:rsidP="00D20292">
      <w:pPr>
        <w:pStyle w:val="11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Кадровое </w:t>
      </w:r>
      <w:proofErr w:type="gramStart"/>
      <w:r w:rsidRPr="004E3B03">
        <w:rPr>
          <w:rFonts w:ascii="Times New Roman" w:hAnsi="Times New Roman"/>
          <w:sz w:val="28"/>
          <w:szCs w:val="28"/>
        </w:rPr>
        <w:t>обеспечение :</w:t>
      </w:r>
      <w:proofErr w:type="gramEnd"/>
    </w:p>
    <w:p w:rsidR="00774E4A" w:rsidRPr="004E3B03" w:rsidRDefault="00774E4A" w:rsidP="0015765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774E4A" w:rsidRPr="001C00F4" w:rsidTr="006044DF">
        <w:tc>
          <w:tcPr>
            <w:tcW w:w="1008" w:type="dxa"/>
          </w:tcPr>
          <w:p w:rsidR="00774E4A" w:rsidRPr="00B97F17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F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774E4A" w:rsidRPr="00B97F17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F1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774E4A" w:rsidRPr="00B97F17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F17">
              <w:rPr>
                <w:rFonts w:ascii="Times New Roman" w:hAnsi="Times New Roman"/>
                <w:sz w:val="28"/>
                <w:szCs w:val="28"/>
              </w:rPr>
              <w:t>Количество ставок</w:t>
            </w:r>
          </w:p>
        </w:tc>
      </w:tr>
      <w:tr w:rsidR="00774E4A" w:rsidRPr="001C00F4" w:rsidTr="006044DF">
        <w:tc>
          <w:tcPr>
            <w:tcW w:w="1008" w:type="dxa"/>
          </w:tcPr>
          <w:p w:rsidR="00774E4A" w:rsidRPr="00B97F17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774E4A" w:rsidRPr="00B14855" w:rsidRDefault="00774E4A" w:rsidP="001576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F17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4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 дошкольного возраста</w:t>
            </w:r>
          </w:p>
          <w:p w:rsidR="00774E4A" w:rsidRPr="00B97F17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E4A" w:rsidRPr="00B97F17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74E4A" w:rsidRPr="001C00F4" w:rsidTr="006044DF">
        <w:tc>
          <w:tcPr>
            <w:tcW w:w="1008" w:type="dxa"/>
          </w:tcPr>
          <w:p w:rsidR="00774E4A" w:rsidRPr="00B97F17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774E4A" w:rsidRDefault="00774E4A" w:rsidP="001576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Специалисты:</w:t>
            </w:r>
          </w:p>
          <w:p w:rsidR="00774E4A" w:rsidRDefault="00774E4A" w:rsidP="001576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74E4A" w:rsidRDefault="00774E4A" w:rsidP="001576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74E4A" w:rsidRDefault="00774E4A" w:rsidP="001576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физкультуры</w:t>
            </w:r>
          </w:p>
          <w:p w:rsidR="008E3BEB" w:rsidRPr="00B97F17" w:rsidRDefault="008E3BEB" w:rsidP="0015765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91" w:type="dxa"/>
          </w:tcPr>
          <w:p w:rsidR="00774E4A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4E4A" w:rsidRDefault="008E3BEB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4E4A" w:rsidRDefault="00774E4A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74E4A" w:rsidRDefault="008E3BEB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E3BEB" w:rsidRPr="00B97F17" w:rsidRDefault="008E3BEB" w:rsidP="001576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4E4A" w:rsidRPr="00897A65" w:rsidRDefault="00774E4A" w:rsidP="00157653">
      <w:pPr>
        <w:spacing w:after="0" w:line="240" w:lineRule="auto"/>
        <w:rPr>
          <w:sz w:val="28"/>
          <w:szCs w:val="28"/>
        </w:rPr>
      </w:pPr>
    </w:p>
    <w:p w:rsidR="00897A65" w:rsidRPr="00897A65" w:rsidRDefault="00774E4A" w:rsidP="00157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A65">
        <w:rPr>
          <w:rFonts w:ascii="Times New Roman" w:hAnsi="Times New Roman"/>
          <w:sz w:val="28"/>
          <w:szCs w:val="28"/>
        </w:rPr>
        <w:t>2.</w:t>
      </w:r>
      <w:r w:rsidR="00897A65" w:rsidRPr="00897A65">
        <w:rPr>
          <w:rFonts w:ascii="Times New Roman" w:hAnsi="Times New Roman" w:cs="Times New Roman"/>
          <w:sz w:val="28"/>
          <w:szCs w:val="28"/>
          <w:u w:val="single"/>
        </w:rPr>
        <w:t xml:space="preserve"> Проект разработан в соответствии с:</w:t>
      </w:r>
    </w:p>
    <w:p w:rsidR="00897A65" w:rsidRPr="00E850D9" w:rsidRDefault="00897A65" w:rsidP="001576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A65" w:rsidRPr="00E850D9" w:rsidRDefault="00897A65" w:rsidP="001576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D9">
        <w:rPr>
          <w:rFonts w:ascii="Times New Roman" w:hAnsi="Times New Roman" w:cs="Times New Roman"/>
          <w:sz w:val="28"/>
          <w:szCs w:val="28"/>
        </w:rPr>
        <w:t>1. Федеральным законом от 29.12.2012 №273-ФЗ «Об образовании в Российской Федерации».</w:t>
      </w:r>
    </w:p>
    <w:p w:rsidR="00897A65" w:rsidRPr="00E850D9" w:rsidRDefault="00897A65" w:rsidP="001576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D9">
        <w:rPr>
          <w:rFonts w:ascii="Times New Roman" w:hAnsi="Times New Roman" w:cs="Times New Roman"/>
          <w:sz w:val="28"/>
          <w:szCs w:val="28"/>
        </w:rPr>
        <w:t>2. Приказом Министерства образования и науки Российской Федерации от 30.08.2013 №1014 « Об утверждении порядка организации и осуществления образовательной деятельности  по основным общеобразовательным программам -  образовательным программам дошкольного образования»</w:t>
      </w:r>
    </w:p>
    <w:p w:rsidR="00897A65" w:rsidRPr="00E850D9" w:rsidRDefault="00897A65" w:rsidP="001576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D9">
        <w:rPr>
          <w:rFonts w:ascii="Times New Roman" w:hAnsi="Times New Roman" w:cs="Times New Roman"/>
          <w:sz w:val="28"/>
          <w:szCs w:val="28"/>
        </w:rPr>
        <w:t>3.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 дошкольного образования».</w:t>
      </w:r>
    </w:p>
    <w:p w:rsidR="00897A65" w:rsidRPr="00E850D9" w:rsidRDefault="00897A65" w:rsidP="001576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D9">
        <w:rPr>
          <w:rFonts w:ascii="Times New Roman" w:hAnsi="Times New Roman" w:cs="Times New Roman"/>
          <w:sz w:val="28"/>
          <w:szCs w:val="28"/>
        </w:rPr>
        <w:t>4. Письмом  Министерства образования и науки РФ от 28.02.2014 г. №08-249 «Комментарии к ФГОС дошкольного образования».</w:t>
      </w:r>
    </w:p>
    <w:p w:rsidR="00897A65" w:rsidRPr="00E850D9" w:rsidRDefault="00897A65" w:rsidP="001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D9">
        <w:rPr>
          <w:rFonts w:ascii="Times New Roman" w:hAnsi="Times New Roman" w:cs="Times New Roman"/>
          <w:sz w:val="28"/>
          <w:szCs w:val="28"/>
        </w:rPr>
        <w:t xml:space="preserve">5. Приказ Министерства образования и науки РФ от 8 апреля 2014 г. № 293 «Об утверждении Порядка приема на обучение по образовательным </w:t>
      </w:r>
      <w:r w:rsidRPr="00E850D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дошкольного образования» (зарегистрировано в Минюсте РФ 12 мая 2014 г., № 32220, вступил в силу 27 мая 2014 г.). </w:t>
      </w:r>
    </w:p>
    <w:p w:rsidR="00897A65" w:rsidRPr="00E850D9" w:rsidRDefault="00897A65" w:rsidP="00157653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 w:rsidRPr="00E850D9">
        <w:rPr>
          <w:sz w:val="28"/>
          <w:szCs w:val="28"/>
        </w:rPr>
        <w:t xml:space="preserve">6.  </w:t>
      </w:r>
      <w:r w:rsidRPr="00E850D9">
        <w:rPr>
          <w:bCs/>
          <w:sz w:val="28"/>
          <w:szCs w:val="28"/>
        </w:rPr>
        <w:t xml:space="preserve">Постановление Главного государственного санитарного врача РФ от 15.05.2013 г. N 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E850D9">
        <w:rPr>
          <w:sz w:val="28"/>
          <w:szCs w:val="28"/>
        </w:rPr>
        <w:t xml:space="preserve">(с изменениями и дополнениями от: </w:t>
      </w:r>
      <w:r w:rsidRPr="00E850D9">
        <w:rPr>
          <w:bCs/>
          <w:sz w:val="28"/>
          <w:szCs w:val="28"/>
        </w:rPr>
        <w:t>20 июля, 27 августа 2015 г).</w:t>
      </w:r>
    </w:p>
    <w:p w:rsidR="00897A65" w:rsidRPr="00E850D9" w:rsidRDefault="00897A65" w:rsidP="001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D9">
        <w:rPr>
          <w:rFonts w:ascii="Times New Roman" w:hAnsi="Times New Roman" w:cs="Times New Roman"/>
          <w:bCs/>
          <w:sz w:val="28"/>
          <w:szCs w:val="28"/>
        </w:rPr>
        <w:t>7.</w:t>
      </w:r>
      <w:r w:rsidRPr="00E850D9">
        <w:rPr>
          <w:rFonts w:ascii="Times New Roman" w:hAnsi="Times New Roman" w:cs="Times New Roman"/>
          <w:sz w:val="28"/>
          <w:szCs w:val="28"/>
        </w:rPr>
        <w:t xml:space="preserve">  Инструктивно-методическое письмо Минобразования РФ от 14.03.2000 N 65/23-16«О гигиенических требованиях к максимальной нагрузке на детей дошкольного возраста в организованных формах обучения».  </w:t>
      </w:r>
    </w:p>
    <w:p w:rsidR="00897A65" w:rsidRPr="00E850D9" w:rsidRDefault="00897A65" w:rsidP="001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D9">
        <w:rPr>
          <w:rFonts w:ascii="Times New Roman" w:hAnsi="Times New Roman" w:cs="Times New Roman"/>
          <w:sz w:val="28"/>
          <w:szCs w:val="28"/>
        </w:rPr>
        <w:t xml:space="preserve">8.  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</w:t>
      </w:r>
    </w:p>
    <w:p w:rsidR="00897A65" w:rsidRDefault="00897A65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E4A" w:rsidRPr="00897A65" w:rsidRDefault="00774E4A" w:rsidP="001576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97A65">
        <w:rPr>
          <w:rFonts w:ascii="Times New Roman" w:hAnsi="Times New Roman"/>
          <w:sz w:val="28"/>
          <w:szCs w:val="28"/>
          <w:u w:val="single"/>
        </w:rPr>
        <w:t>3.Образовательные ресурсы:</w:t>
      </w:r>
    </w:p>
    <w:p w:rsidR="00774E4A" w:rsidRDefault="00774E4A" w:rsidP="0015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9D6">
        <w:rPr>
          <w:rFonts w:ascii="Times New Roman" w:hAnsi="Times New Roman"/>
          <w:sz w:val="28"/>
          <w:szCs w:val="28"/>
        </w:rPr>
        <w:t>Непосредственно образовательная деятельность и деятельность в режимных моментах</w:t>
      </w:r>
      <w:r w:rsidR="00897A65">
        <w:rPr>
          <w:rFonts w:ascii="Times New Roman" w:hAnsi="Times New Roman"/>
          <w:sz w:val="28"/>
          <w:szCs w:val="28"/>
        </w:rPr>
        <w:t>, работа с родителями (законными представителями)</w:t>
      </w:r>
      <w:r w:rsidRPr="00C159D6">
        <w:rPr>
          <w:rFonts w:ascii="Times New Roman" w:hAnsi="Times New Roman"/>
          <w:sz w:val="28"/>
          <w:szCs w:val="28"/>
        </w:rPr>
        <w:t>.</w:t>
      </w:r>
    </w:p>
    <w:p w:rsidR="00D20292" w:rsidRDefault="00D20292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292" w:rsidRPr="00D20292" w:rsidRDefault="00CD4526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52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область:</w:t>
      </w:r>
    </w:p>
    <w:p w:rsidR="00CD4526" w:rsidRPr="00CD4526" w:rsidRDefault="00CD4526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526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социально-коммуникативное развитие</w:t>
      </w:r>
    </w:p>
    <w:p w:rsidR="00D20292" w:rsidRDefault="00D20292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4526" w:rsidRPr="00CD4526" w:rsidRDefault="00CD4526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526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CD4526" w:rsidRPr="00CD4526" w:rsidRDefault="00CD4526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526">
        <w:rPr>
          <w:rFonts w:ascii="Times New Roman" w:eastAsia="Times New Roman" w:hAnsi="Times New Roman" w:cs="Times New Roman"/>
          <w:sz w:val="28"/>
          <w:szCs w:val="28"/>
        </w:rPr>
        <w:t>речевое развитие, художественно-эстетическое развитие, физическое развитие</w:t>
      </w:r>
    </w:p>
    <w:p w:rsidR="00D20292" w:rsidRDefault="00D20292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7B8" w:rsidRPr="006A27B8" w:rsidRDefault="006A27B8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 с дошкольниками</w:t>
      </w:r>
      <w:r w:rsidRPr="006A27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27B8" w:rsidRPr="006A27B8" w:rsidRDefault="006A27B8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>-Экскурсии, наблюдения во время целевых прогулок;</w:t>
      </w:r>
    </w:p>
    <w:p w:rsidR="006A27B8" w:rsidRPr="006A27B8" w:rsidRDefault="006A27B8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>-рассказы воспитателей и родителей;</w:t>
      </w:r>
    </w:p>
    <w:p w:rsidR="006A27B8" w:rsidRPr="006A27B8" w:rsidRDefault="006A27B8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 xml:space="preserve"> -непосредственно образовательная деятельность;</w:t>
      </w:r>
    </w:p>
    <w:p w:rsidR="006A27B8" w:rsidRPr="006A27B8" w:rsidRDefault="006A27B8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>-игры, праздники и развлечения;</w:t>
      </w:r>
    </w:p>
    <w:p w:rsidR="006A27B8" w:rsidRPr="006A27B8" w:rsidRDefault="006A27B8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7B8">
        <w:rPr>
          <w:rFonts w:ascii="Times New Roman" w:eastAsia="Times New Roman" w:hAnsi="Times New Roman" w:cs="Times New Roman"/>
          <w:sz w:val="28"/>
          <w:szCs w:val="28"/>
        </w:rPr>
        <w:t>-самостоятельная художественно – творческая деятельность.</w:t>
      </w:r>
    </w:p>
    <w:p w:rsidR="00955D41" w:rsidRDefault="00955D41" w:rsidP="00157653">
      <w:pPr>
        <w:pStyle w:val="a4"/>
        <w:tabs>
          <w:tab w:val="left" w:pos="170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55D41" w:rsidRPr="00955D41" w:rsidRDefault="00955D41" w:rsidP="0015765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55D41">
        <w:rPr>
          <w:rFonts w:ascii="Times New Roman" w:hAnsi="Times New Roman"/>
          <w:b/>
          <w:sz w:val="28"/>
          <w:szCs w:val="28"/>
        </w:rPr>
        <w:t>Алгоритм ознакомления с профессией.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Название профессии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Место работы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Материал для труда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Форменная одежда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Орудия труда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Трудовые действия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Личностные качества</w:t>
      </w:r>
    </w:p>
    <w:p w:rsidR="00955D41" w:rsidRPr="00955D41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Результат труда</w:t>
      </w:r>
    </w:p>
    <w:p w:rsidR="00D20292" w:rsidRDefault="00955D41" w:rsidP="0015765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55D41">
        <w:rPr>
          <w:rFonts w:ascii="Times New Roman" w:hAnsi="Times New Roman"/>
          <w:sz w:val="28"/>
          <w:szCs w:val="28"/>
        </w:rPr>
        <w:t>Польза труда для общества.</w:t>
      </w:r>
    </w:p>
    <w:p w:rsidR="00D20292" w:rsidRPr="00D20292" w:rsidRDefault="00D20292" w:rsidP="00D20292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4E4A" w:rsidRDefault="00774E4A" w:rsidP="0015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97A65">
        <w:rPr>
          <w:rFonts w:ascii="Times New Roman" w:hAnsi="Times New Roman"/>
          <w:sz w:val="28"/>
          <w:szCs w:val="28"/>
          <w:u w:val="single"/>
        </w:rPr>
        <w:lastRenderedPageBreak/>
        <w:t>4.Организационные ресурсы:</w:t>
      </w:r>
    </w:p>
    <w:p w:rsidR="00157653" w:rsidRPr="00897A65" w:rsidRDefault="00157653" w:rsidP="0015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1"/>
        <w:gridCol w:w="3860"/>
      </w:tblGrid>
      <w:tr w:rsidR="00774E4A" w:rsidRPr="001C00F4" w:rsidTr="00157653">
        <w:trPr>
          <w:trHeight w:val="385"/>
        </w:trPr>
        <w:tc>
          <w:tcPr>
            <w:tcW w:w="5711" w:type="dxa"/>
          </w:tcPr>
          <w:p w:rsidR="00774E4A" w:rsidRPr="00C159D6" w:rsidRDefault="00774E4A" w:rsidP="0015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9D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860" w:type="dxa"/>
          </w:tcPr>
          <w:p w:rsidR="00774E4A" w:rsidRPr="00C159D6" w:rsidRDefault="00774E4A" w:rsidP="0015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9D6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</w:tr>
      <w:tr w:rsidR="00774E4A" w:rsidRPr="001C00F4" w:rsidTr="00157653">
        <w:trPr>
          <w:trHeight w:val="337"/>
        </w:trPr>
        <w:tc>
          <w:tcPr>
            <w:tcW w:w="5711" w:type="dxa"/>
          </w:tcPr>
          <w:p w:rsidR="00774E4A" w:rsidRPr="00C159D6" w:rsidRDefault="00774E4A" w:rsidP="0015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D6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860" w:type="dxa"/>
          </w:tcPr>
          <w:p w:rsidR="00774E4A" w:rsidRPr="00C159D6" w:rsidRDefault="00897A65" w:rsidP="0015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4E4A" w:rsidRPr="001C00F4" w:rsidTr="006044DF">
        <w:tc>
          <w:tcPr>
            <w:tcW w:w="5711" w:type="dxa"/>
          </w:tcPr>
          <w:p w:rsidR="00774E4A" w:rsidRPr="00C159D6" w:rsidRDefault="00774E4A" w:rsidP="0015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D6">
              <w:rPr>
                <w:rFonts w:ascii="Times New Roman" w:hAnsi="Times New Roman"/>
                <w:sz w:val="28"/>
                <w:szCs w:val="28"/>
              </w:rPr>
              <w:t xml:space="preserve"> Старшая  группа   </w:t>
            </w:r>
          </w:p>
        </w:tc>
        <w:tc>
          <w:tcPr>
            <w:tcW w:w="3860" w:type="dxa"/>
          </w:tcPr>
          <w:p w:rsidR="00774E4A" w:rsidRPr="00C159D6" w:rsidRDefault="008E3BEB" w:rsidP="0015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4E4A" w:rsidRPr="001C00F4" w:rsidTr="006044DF">
        <w:tc>
          <w:tcPr>
            <w:tcW w:w="5711" w:type="dxa"/>
          </w:tcPr>
          <w:p w:rsidR="00774E4A" w:rsidRPr="00C159D6" w:rsidRDefault="00774E4A" w:rsidP="0015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D6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860" w:type="dxa"/>
          </w:tcPr>
          <w:p w:rsidR="00774E4A" w:rsidRPr="00C159D6" w:rsidRDefault="008E3BEB" w:rsidP="0015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7A65" w:rsidRPr="001C00F4" w:rsidTr="006044DF">
        <w:tc>
          <w:tcPr>
            <w:tcW w:w="5711" w:type="dxa"/>
          </w:tcPr>
          <w:p w:rsidR="00897A65" w:rsidRPr="00C159D6" w:rsidRDefault="00897A65" w:rsidP="0015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860" w:type="dxa"/>
          </w:tcPr>
          <w:p w:rsidR="00897A65" w:rsidRDefault="008E3BEB" w:rsidP="0015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74E4A" w:rsidRDefault="00774E4A" w:rsidP="0015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E4A" w:rsidRPr="00CD4526" w:rsidRDefault="00774E4A" w:rsidP="0015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4526">
        <w:rPr>
          <w:rFonts w:ascii="Times New Roman" w:hAnsi="Times New Roman"/>
          <w:sz w:val="28"/>
          <w:szCs w:val="28"/>
          <w:u w:val="single"/>
        </w:rPr>
        <w:t>5.Материально-технические ресурсы:</w:t>
      </w:r>
    </w:p>
    <w:p w:rsidR="00774E4A" w:rsidRPr="00ED462F" w:rsidRDefault="00CD4526" w:rsidP="0015765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Интерактивный м</w:t>
      </w:r>
      <w:r w:rsidR="00774E4A" w:rsidRPr="00C159D6">
        <w:rPr>
          <w:rFonts w:ascii="Times New Roman" w:hAnsi="Times New Roman"/>
          <w:b/>
          <w:color w:val="000000"/>
          <w:sz w:val="28"/>
          <w:szCs w:val="28"/>
        </w:rPr>
        <w:t xml:space="preserve">ини – музей  </w:t>
      </w:r>
      <w:r w:rsidR="00774E4A" w:rsidRPr="00ED462F">
        <w:rPr>
          <w:rStyle w:val="10"/>
          <w:rFonts w:ascii="Times New Roman" w:hAnsi="Times New Roman"/>
          <w:b w:val="0"/>
          <w:color w:val="000000"/>
        </w:rPr>
        <w:t>«</w:t>
      </w:r>
      <w:r>
        <w:rPr>
          <w:rStyle w:val="10"/>
          <w:rFonts w:ascii="Times New Roman" w:hAnsi="Times New Roman"/>
          <w:b w:val="0"/>
          <w:color w:val="000000"/>
        </w:rPr>
        <w:t>Тула трудовая</w:t>
      </w:r>
      <w:r w:rsidR="00774E4A" w:rsidRPr="00ED462F">
        <w:rPr>
          <w:rStyle w:val="10"/>
          <w:rFonts w:ascii="Times New Roman" w:hAnsi="Times New Roman"/>
          <w:b w:val="0"/>
          <w:color w:val="000000"/>
        </w:rPr>
        <w:t>»</w:t>
      </w:r>
    </w:p>
    <w:p w:rsidR="00774E4A" w:rsidRDefault="00774E4A" w:rsidP="0015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4526">
        <w:rPr>
          <w:rFonts w:ascii="Times New Roman" w:hAnsi="Times New Roman"/>
          <w:sz w:val="28"/>
          <w:szCs w:val="28"/>
          <w:u w:val="single"/>
        </w:rPr>
        <w:t>6.Информационные ресурсы:</w:t>
      </w:r>
    </w:p>
    <w:p w:rsidR="00D20292" w:rsidRPr="00CD4526" w:rsidRDefault="00D20292" w:rsidP="0015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774E4A" w:rsidRPr="00C159D6" w:rsidRDefault="00774E4A" w:rsidP="0015765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Папки - передвижки</w:t>
      </w:r>
    </w:p>
    <w:p w:rsidR="00774E4A" w:rsidRDefault="00CD4526" w:rsidP="0015765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4E4A" w:rsidRDefault="00774E4A" w:rsidP="0015765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</w:t>
      </w:r>
    </w:p>
    <w:p w:rsidR="00774E4A" w:rsidRDefault="00774E4A" w:rsidP="0015765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E4A" w:rsidRDefault="00774E4A" w:rsidP="0015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4526">
        <w:rPr>
          <w:rFonts w:ascii="Times New Roman" w:hAnsi="Times New Roman"/>
          <w:sz w:val="28"/>
          <w:szCs w:val="28"/>
          <w:u w:val="single"/>
        </w:rPr>
        <w:t>7.Осуществление социального партнёрства в реализации проекта:</w:t>
      </w:r>
    </w:p>
    <w:p w:rsidR="00D20292" w:rsidRPr="00CD4526" w:rsidRDefault="00D20292" w:rsidP="0015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4E4A" w:rsidRPr="00ED462F" w:rsidRDefault="00CD4526" w:rsidP="00157653">
      <w:pPr>
        <w:pStyle w:val="2"/>
        <w:keepNext w:val="0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МБ</w:t>
      </w:r>
      <w:r w:rsidR="008E3BEB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="00774E4A" w:rsidRPr="00ED462F">
        <w:rPr>
          <w:rFonts w:ascii="Times New Roman" w:hAnsi="Times New Roman"/>
          <w:b w:val="0"/>
          <w:color w:val="000000"/>
          <w:sz w:val="28"/>
          <w:szCs w:val="28"/>
        </w:rPr>
        <w:t>ОУ</w:t>
      </w:r>
      <w:r w:rsidR="00774E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E3BEB">
        <w:rPr>
          <w:rFonts w:ascii="Times New Roman" w:hAnsi="Times New Roman"/>
          <w:b w:val="0"/>
          <w:color w:val="000000"/>
          <w:sz w:val="28"/>
          <w:szCs w:val="28"/>
        </w:rPr>
        <w:t>№ 143</w:t>
      </w:r>
      <w:r w:rsidR="00774E4A">
        <w:rPr>
          <w:rFonts w:ascii="Times New Roman" w:hAnsi="Times New Roman"/>
          <w:b w:val="0"/>
          <w:color w:val="000000"/>
          <w:sz w:val="28"/>
          <w:szCs w:val="28"/>
        </w:rPr>
        <w:t xml:space="preserve"> успешно взаимодействует с</w:t>
      </w:r>
      <w:r w:rsidR="00774E4A" w:rsidRPr="00ED462F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774E4A" w:rsidRPr="00B14855" w:rsidRDefault="00774E4A" w:rsidP="0015765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мемориальным</w:t>
      </w:r>
      <w:r w:rsidRPr="00B14855">
        <w:rPr>
          <w:rFonts w:ascii="Times New Roman" w:hAnsi="Times New Roman"/>
          <w:sz w:val="28"/>
          <w:szCs w:val="28"/>
        </w:rPr>
        <w:t xml:space="preserve"> музеем «</w:t>
      </w:r>
      <w:r>
        <w:rPr>
          <w:rFonts w:ascii="Times New Roman" w:hAnsi="Times New Roman"/>
          <w:sz w:val="28"/>
          <w:szCs w:val="28"/>
        </w:rPr>
        <w:t>Некрополь Демидовых</w:t>
      </w:r>
      <w:r w:rsidRPr="00B14855">
        <w:rPr>
          <w:rFonts w:ascii="Times New Roman" w:hAnsi="Times New Roman"/>
          <w:sz w:val="28"/>
          <w:szCs w:val="28"/>
        </w:rPr>
        <w:t>»</w:t>
      </w:r>
    </w:p>
    <w:p w:rsidR="00774E4A" w:rsidRDefault="00774E4A" w:rsidP="0015765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Тульским музеем «Туль</w:t>
      </w:r>
      <w:r w:rsidRPr="00B14855">
        <w:rPr>
          <w:rFonts w:ascii="Times New Roman" w:hAnsi="Times New Roman"/>
          <w:sz w:val="28"/>
          <w:szCs w:val="28"/>
        </w:rPr>
        <w:t>ские  древности»</w:t>
      </w:r>
    </w:p>
    <w:p w:rsidR="00CD4526" w:rsidRDefault="00CD4526" w:rsidP="0015765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библиотека </w:t>
      </w:r>
    </w:p>
    <w:p w:rsidR="008E3BEB" w:rsidRPr="00B14855" w:rsidRDefault="008E3BEB" w:rsidP="00157653">
      <w:pPr>
        <w:pStyle w:val="1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Крылова</w:t>
      </w:r>
    </w:p>
    <w:p w:rsidR="00774E4A" w:rsidRPr="00C159D6" w:rsidRDefault="00774E4A" w:rsidP="0015765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E4A" w:rsidRDefault="00774E4A" w:rsidP="001576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4526">
        <w:rPr>
          <w:rFonts w:ascii="Times New Roman" w:hAnsi="Times New Roman"/>
          <w:sz w:val="28"/>
          <w:szCs w:val="28"/>
          <w:u w:val="single"/>
        </w:rPr>
        <w:t>8. Осуществление проектной деятельности.</w:t>
      </w:r>
    </w:p>
    <w:p w:rsidR="00157653" w:rsidRDefault="0015765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A4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24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 аналитический (май-август)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A43">
        <w:rPr>
          <w:rFonts w:ascii="Times New Roman" w:hAnsi="Times New Roman" w:cs="Times New Roman"/>
          <w:sz w:val="28"/>
          <w:szCs w:val="28"/>
        </w:rPr>
        <w:t>Задачи этапа:                                                                                                                     Анализ ситуации, определение основных целей: работа с родителями, беседы.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4A43">
        <w:rPr>
          <w:rFonts w:ascii="Times New Roman" w:eastAsia="Times New Roman" w:hAnsi="Times New Roman" w:cs="Times New Roman"/>
          <w:sz w:val="28"/>
          <w:szCs w:val="28"/>
        </w:rPr>
        <w:t>Проведение анкетирования детей с целью выяснения знаний о профессиях.</w:t>
      </w:r>
    </w:p>
    <w:p w:rsidR="00157653" w:rsidRDefault="00157653" w:rsidP="001576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A43" w:rsidRPr="00E24A43" w:rsidRDefault="00E24A43" w:rsidP="0015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24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 организационный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24A43">
        <w:rPr>
          <w:rFonts w:ascii="Times New Roman" w:hAnsi="Times New Roman" w:cs="Times New Roman"/>
          <w:sz w:val="28"/>
          <w:szCs w:val="28"/>
        </w:rPr>
        <w:t xml:space="preserve"> </w:t>
      </w:r>
      <w:r w:rsidRPr="00E24A43">
        <w:rPr>
          <w:rFonts w:ascii="Times New Roman" w:hAnsi="Times New Roman" w:cs="Times New Roman"/>
          <w:b/>
          <w:sz w:val="28"/>
          <w:szCs w:val="28"/>
        </w:rPr>
        <w:t xml:space="preserve">планирование и прогнозирование </w:t>
      </w:r>
      <w:proofErr w:type="gramStart"/>
      <w:r w:rsidRPr="00E24A43">
        <w:rPr>
          <w:rFonts w:ascii="Times New Roman" w:hAnsi="Times New Roman" w:cs="Times New Roman"/>
          <w:b/>
          <w:sz w:val="28"/>
          <w:szCs w:val="28"/>
        </w:rPr>
        <w:t>( август</w:t>
      </w:r>
      <w:proofErr w:type="gramEnd"/>
      <w:r w:rsidRPr="00E24A43">
        <w:rPr>
          <w:rFonts w:ascii="Times New Roman" w:hAnsi="Times New Roman" w:cs="Times New Roman"/>
          <w:b/>
          <w:sz w:val="28"/>
          <w:szCs w:val="28"/>
        </w:rPr>
        <w:t>-сентябрь)</w:t>
      </w:r>
      <w:r w:rsidRPr="00E24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Задачи этапа:                                                                                                                                      Создание развивающей среды в   группах с привлечением родителей , разработка планов работы с детьми и родителями.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A43">
        <w:rPr>
          <w:rFonts w:ascii="Times New Roman" w:eastAsia="Times New Roman" w:hAnsi="Times New Roman" w:cs="Times New Roman"/>
          <w:sz w:val="28"/>
          <w:szCs w:val="28"/>
        </w:rPr>
        <w:t>Подбор информации, иллюстраций, художественной литературы.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A43">
        <w:rPr>
          <w:rFonts w:ascii="Times New Roman" w:eastAsia="Times New Roman" w:hAnsi="Times New Roman" w:cs="Times New Roman"/>
          <w:sz w:val="28"/>
          <w:szCs w:val="28"/>
        </w:rPr>
        <w:t>Подбор дидактических игр.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A43">
        <w:rPr>
          <w:rFonts w:ascii="Times New Roman" w:eastAsia="Times New Roman" w:hAnsi="Times New Roman" w:cs="Times New Roman"/>
          <w:sz w:val="28"/>
          <w:szCs w:val="28"/>
        </w:rPr>
        <w:t>Пополнение атрибутов для сюжетно-ролевых игр.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A43">
        <w:rPr>
          <w:rFonts w:ascii="Times New Roman" w:eastAsia="Times New Roman" w:hAnsi="Times New Roman" w:cs="Times New Roman"/>
          <w:sz w:val="28"/>
          <w:szCs w:val="28"/>
        </w:rPr>
        <w:t xml:space="preserve">Подбор информационного материала для родительского уголка. </w:t>
      </w:r>
    </w:p>
    <w:p w:rsidR="00E24A43" w:rsidRPr="00E24A43" w:rsidRDefault="00E24A43" w:rsidP="0015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4A43">
        <w:rPr>
          <w:rFonts w:ascii="Times New Roman" w:eastAsia="Times New Roman" w:hAnsi="Times New Roman" w:cs="Times New Roman"/>
          <w:sz w:val="28"/>
          <w:szCs w:val="28"/>
        </w:rPr>
        <w:t>Разработка конспектов НОД, развлечений. </w:t>
      </w:r>
    </w:p>
    <w:p w:rsidR="00157653" w:rsidRDefault="00157653" w:rsidP="00157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A43" w:rsidRPr="00E24A43" w:rsidRDefault="00E24A43" w:rsidP="001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24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</w:t>
      </w:r>
      <w:r w:rsidRPr="00E24A43">
        <w:rPr>
          <w:rFonts w:ascii="Times New Roman" w:hAnsi="Times New Roman" w:cs="Times New Roman"/>
          <w:b/>
          <w:sz w:val="28"/>
          <w:szCs w:val="28"/>
        </w:rPr>
        <w:t xml:space="preserve">практическая деятельность </w:t>
      </w:r>
      <w:proofErr w:type="gramStart"/>
      <w:r w:rsidRPr="00E24A43">
        <w:rPr>
          <w:rFonts w:ascii="Times New Roman" w:hAnsi="Times New Roman" w:cs="Times New Roman"/>
          <w:b/>
          <w:sz w:val="28"/>
          <w:szCs w:val="28"/>
        </w:rPr>
        <w:t>( учебный</w:t>
      </w:r>
      <w:proofErr w:type="gramEnd"/>
      <w:r w:rsidRPr="00E24A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3BEB">
        <w:rPr>
          <w:rFonts w:ascii="Times New Roman" w:hAnsi="Times New Roman" w:cs="Times New Roman"/>
          <w:b/>
          <w:sz w:val="28"/>
          <w:szCs w:val="28"/>
        </w:rPr>
        <w:t>)</w:t>
      </w:r>
    </w:p>
    <w:p w:rsidR="00E24A43" w:rsidRPr="00E24A43" w:rsidRDefault="00E24A43" w:rsidP="001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43"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E24A43" w:rsidRPr="00E24A43" w:rsidRDefault="00E24A43" w:rsidP="00157653">
      <w:pPr>
        <w:pStyle w:val="1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A43">
        <w:rPr>
          <w:rFonts w:ascii="Times New Roman" w:hAnsi="Times New Roman"/>
          <w:sz w:val="28"/>
          <w:szCs w:val="28"/>
        </w:rPr>
        <w:t xml:space="preserve">Организация работы  с детьми по приобщению к </w:t>
      </w:r>
      <w:r>
        <w:rPr>
          <w:rFonts w:ascii="Times New Roman" w:hAnsi="Times New Roman"/>
          <w:sz w:val="28"/>
          <w:szCs w:val="28"/>
        </w:rPr>
        <w:t>социальной деятельности.</w:t>
      </w:r>
    </w:p>
    <w:p w:rsidR="00E24A43" w:rsidRPr="00E24A43" w:rsidRDefault="00E24A43" w:rsidP="00157653">
      <w:pPr>
        <w:pStyle w:val="1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A43">
        <w:rPr>
          <w:rFonts w:ascii="Times New Roman" w:hAnsi="Times New Roman"/>
          <w:sz w:val="28"/>
          <w:szCs w:val="28"/>
        </w:rPr>
        <w:t xml:space="preserve">организация работы с родителями  через </w:t>
      </w:r>
      <w:r>
        <w:rPr>
          <w:rFonts w:ascii="Times New Roman" w:hAnsi="Times New Roman"/>
          <w:sz w:val="28"/>
          <w:szCs w:val="28"/>
        </w:rPr>
        <w:t>беседы</w:t>
      </w:r>
      <w:r w:rsidRPr="00E24A43">
        <w:rPr>
          <w:rFonts w:ascii="Times New Roman" w:hAnsi="Times New Roman"/>
          <w:sz w:val="28"/>
          <w:szCs w:val="28"/>
        </w:rPr>
        <w:t xml:space="preserve"> и ориентация  их  на  активную образовательную деятельность вместе с детьми;</w:t>
      </w:r>
    </w:p>
    <w:p w:rsidR="00E24A43" w:rsidRPr="00E24A43" w:rsidRDefault="00E24A43" w:rsidP="0015765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4A43" w:rsidRPr="00E24A43" w:rsidRDefault="00E24A43" w:rsidP="00157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4A43">
        <w:rPr>
          <w:rFonts w:ascii="Times New Roman" w:hAnsi="Times New Roman" w:cs="Times New Roman"/>
          <w:b/>
          <w:sz w:val="28"/>
          <w:szCs w:val="28"/>
        </w:rPr>
        <w:t xml:space="preserve"> эт</w:t>
      </w:r>
      <w:r>
        <w:rPr>
          <w:rFonts w:ascii="Times New Roman" w:hAnsi="Times New Roman" w:cs="Times New Roman"/>
          <w:b/>
          <w:sz w:val="28"/>
          <w:szCs w:val="28"/>
        </w:rPr>
        <w:t>ап- итоговый, диагностический (</w:t>
      </w:r>
      <w:r w:rsidRPr="00E24A43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E24A43" w:rsidRPr="000010BC" w:rsidRDefault="00E24A43" w:rsidP="0015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43">
        <w:rPr>
          <w:rFonts w:ascii="Times New Roman" w:hAnsi="Times New Roman" w:cs="Times New Roman"/>
          <w:sz w:val="28"/>
          <w:szCs w:val="28"/>
        </w:rPr>
        <w:t xml:space="preserve">Задачи этапа:                                                                                                                  Обобщение опыта и определение результата практической деятельности всех участников </w:t>
      </w:r>
      <w:proofErr w:type="spellStart"/>
      <w:r w:rsidRPr="00E24A4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24A43">
        <w:rPr>
          <w:rFonts w:ascii="Times New Roman" w:hAnsi="Times New Roman" w:cs="Times New Roman"/>
          <w:sz w:val="28"/>
          <w:szCs w:val="28"/>
        </w:rPr>
        <w:t>-образовательного процесса, мониторинг</w:t>
      </w:r>
      <w:r w:rsidR="000010BC">
        <w:rPr>
          <w:rFonts w:ascii="Times New Roman" w:hAnsi="Times New Roman" w:cs="Times New Roman"/>
          <w:sz w:val="28"/>
          <w:szCs w:val="28"/>
        </w:rPr>
        <w:t>.</w:t>
      </w:r>
    </w:p>
    <w:p w:rsidR="00157653" w:rsidRDefault="00157653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E4A" w:rsidRDefault="00157653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p w:rsidR="00157653" w:rsidRPr="000010BC" w:rsidRDefault="00157653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2490"/>
        <w:gridCol w:w="2668"/>
        <w:gridCol w:w="1405"/>
        <w:gridCol w:w="2376"/>
      </w:tblGrid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774E4A" w:rsidRPr="00D35426" w:rsidRDefault="00774E4A" w:rsidP="0015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Родители(законные представители)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2336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в</w:t>
            </w:r>
            <w:r w:rsidR="000010BC" w:rsidRPr="00D35426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Мониторинг состояния развивающей среды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До 01.09</w:t>
            </w:r>
          </w:p>
        </w:tc>
        <w:tc>
          <w:tcPr>
            <w:tcW w:w="2336" w:type="dxa"/>
          </w:tcPr>
          <w:p w:rsidR="008E3BEB" w:rsidRDefault="008E3BEB" w:rsidP="008E3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10BC" w:rsidRDefault="008E3BEB" w:rsidP="008E3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Составление плана </w:t>
            </w:r>
          </w:p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работы на учебный год.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До 01.09.</w:t>
            </w:r>
          </w:p>
        </w:tc>
        <w:tc>
          <w:tcPr>
            <w:tcW w:w="2336" w:type="dxa"/>
          </w:tcPr>
          <w:p w:rsidR="00774E4A" w:rsidRPr="00D35426" w:rsidRDefault="008E3BEB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Работа творческой группы (Выработка целей, приёмов, методов, технологий работы с детьми)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Руководитель творческой группы.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Пополнение предметно-развивающей среды в группах 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Воспитатели, муз. руководитель.</w:t>
            </w:r>
          </w:p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8E3BEB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Оформление информационных материалов для родителей</w:t>
            </w:r>
          </w:p>
        </w:tc>
        <w:tc>
          <w:tcPr>
            <w:tcW w:w="2680" w:type="dxa"/>
          </w:tcPr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Выпуск газеты для родителей «</w:t>
            </w:r>
            <w:r w:rsidR="000010BC">
              <w:rPr>
                <w:rFonts w:ascii="Times New Roman" w:hAnsi="Times New Roman"/>
                <w:sz w:val="28"/>
                <w:szCs w:val="28"/>
              </w:rPr>
              <w:t>Профессии в моей семье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/>
                <w:sz w:val="28"/>
                <w:szCs w:val="28"/>
              </w:rPr>
              <w:t>итате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консультаций,  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0010B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80" w:type="dxa"/>
          </w:tcPr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8E3BEB" w:rsidRDefault="008E3BEB" w:rsidP="008E3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spellEnd"/>
            <w:r w:rsidRPr="00D354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4E4A" w:rsidRPr="00D35426" w:rsidRDefault="008E3BEB" w:rsidP="008E3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0BC" w:rsidRPr="00D354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Создание базы ППО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0010BC" w:rsidRDefault="008E3BEB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  <w:r w:rsidR="000010BC" w:rsidRPr="00D354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4E4A" w:rsidRPr="00D35426" w:rsidRDefault="008E3BEB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0BC" w:rsidRPr="00D354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Размещение материалов на сайте </w:t>
            </w:r>
            <w:r w:rsidR="000010BC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8E3BEB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Осуществление социального партнёрства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Педагоги, муз. рук.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8E3BEB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Организация и участие  в работе </w:t>
            </w:r>
            <w:r w:rsidR="000010BC">
              <w:rPr>
                <w:rFonts w:ascii="Times New Roman" w:hAnsi="Times New Roman"/>
                <w:sz w:val="28"/>
                <w:szCs w:val="28"/>
              </w:rPr>
              <w:t>ГПС города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426">
              <w:rPr>
                <w:rFonts w:ascii="Times New Roman" w:hAnsi="Times New Roman"/>
                <w:sz w:val="28"/>
                <w:szCs w:val="28"/>
              </w:rPr>
              <w:t>Старш.воспит</w:t>
            </w:r>
            <w:proofErr w:type="spellEnd"/>
            <w:r w:rsidRPr="00D35426">
              <w:rPr>
                <w:rFonts w:ascii="Times New Roman" w:hAnsi="Times New Roman"/>
                <w:sz w:val="28"/>
                <w:szCs w:val="28"/>
              </w:rPr>
              <w:t>., муз. рук-ль</w:t>
            </w:r>
          </w:p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D35426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D35426">
              <w:rPr>
                <w:rFonts w:ascii="Times New Roman" w:hAnsi="Times New Roman"/>
                <w:sz w:val="28"/>
                <w:szCs w:val="28"/>
              </w:rPr>
              <w:t>-ли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BC7299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74E4A" w:rsidRPr="00D35426" w:rsidRDefault="00BC7299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Мониторинг.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774E4A" w:rsidRPr="00D35426" w:rsidRDefault="00BC7299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(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НОД, режимные моменты</w:t>
            </w:r>
            <w:r w:rsidR="000010BC">
              <w:rPr>
                <w:rFonts w:ascii="Times New Roman" w:hAnsi="Times New Roman"/>
                <w:sz w:val="28"/>
                <w:szCs w:val="28"/>
              </w:rPr>
              <w:t>)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Дети групп </w:t>
            </w:r>
          </w:p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Создание презентации  </w:t>
            </w:r>
          </w:p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680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Все участники </w:t>
            </w:r>
            <w:proofErr w:type="spellStart"/>
            <w:r w:rsidRPr="00D35426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D35426">
              <w:rPr>
                <w:rFonts w:ascii="Times New Roman" w:hAnsi="Times New Roman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36" w:type="dxa"/>
          </w:tcPr>
          <w:p w:rsidR="00BC7299" w:rsidRDefault="00BC7299" w:rsidP="00BC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4E4A" w:rsidRPr="00D35426" w:rsidRDefault="00BC7299" w:rsidP="00BC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74E4A" w:rsidRPr="001C00F4" w:rsidTr="006044DF">
        <w:tc>
          <w:tcPr>
            <w:tcW w:w="63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50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 xml:space="preserve">Составление отчётной </w:t>
            </w:r>
            <w:r w:rsidR="000010BC">
              <w:rPr>
                <w:rFonts w:ascii="Times New Roman" w:hAnsi="Times New Roman"/>
                <w:sz w:val="28"/>
                <w:szCs w:val="28"/>
              </w:rPr>
              <w:t>по реализации проекта</w:t>
            </w:r>
          </w:p>
        </w:tc>
        <w:tc>
          <w:tcPr>
            <w:tcW w:w="2680" w:type="dxa"/>
          </w:tcPr>
          <w:p w:rsidR="00774E4A" w:rsidRPr="00D35426" w:rsidRDefault="000010BC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74E4A" w:rsidRPr="00D35426">
              <w:rPr>
                <w:rFonts w:ascii="Times New Roman" w:hAnsi="Times New Roman"/>
                <w:sz w:val="28"/>
                <w:szCs w:val="28"/>
              </w:rPr>
              <w:t>едагоги</w:t>
            </w:r>
          </w:p>
        </w:tc>
        <w:tc>
          <w:tcPr>
            <w:tcW w:w="1415" w:type="dxa"/>
          </w:tcPr>
          <w:p w:rsidR="00774E4A" w:rsidRPr="00D35426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4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BC7299" w:rsidRDefault="00BC7299" w:rsidP="00BC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</w:t>
            </w:r>
            <w:r w:rsidRPr="00D354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4E4A" w:rsidRPr="00D35426" w:rsidRDefault="00BC7299" w:rsidP="00BC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0010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10BC" w:rsidRPr="00D354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157653" w:rsidRPr="00D35426" w:rsidRDefault="00157653" w:rsidP="00157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E4A" w:rsidRPr="003A3221" w:rsidRDefault="00774E4A" w:rsidP="0015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221">
        <w:rPr>
          <w:rFonts w:ascii="Times New Roman" w:hAnsi="Times New Roman"/>
          <w:b/>
          <w:sz w:val="28"/>
          <w:szCs w:val="28"/>
        </w:rPr>
        <w:t>Ожидаемые результаты реализации проекта:</w:t>
      </w:r>
    </w:p>
    <w:p w:rsidR="00774E4A" w:rsidRDefault="00774E4A" w:rsidP="00157653">
      <w:pPr>
        <w:pStyle w:val="1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426"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 w:rsidRPr="00D35426">
        <w:rPr>
          <w:rFonts w:ascii="Times New Roman" w:hAnsi="Times New Roman"/>
          <w:sz w:val="28"/>
          <w:szCs w:val="28"/>
        </w:rPr>
        <w:t>проекта :</w:t>
      </w:r>
      <w:proofErr w:type="gramEnd"/>
      <w:r w:rsidRPr="00D35426">
        <w:rPr>
          <w:rFonts w:ascii="Times New Roman" w:hAnsi="Times New Roman"/>
          <w:sz w:val="28"/>
          <w:szCs w:val="28"/>
        </w:rPr>
        <w:t xml:space="preserve"> </w:t>
      </w:r>
      <w:r w:rsidR="000010BC">
        <w:rPr>
          <w:rFonts w:ascii="Times New Roman" w:hAnsi="Times New Roman"/>
          <w:sz w:val="28"/>
          <w:szCs w:val="28"/>
        </w:rPr>
        <w:t>16 человек</w:t>
      </w:r>
      <w:r w:rsidRPr="00D35426">
        <w:rPr>
          <w:rFonts w:ascii="Times New Roman" w:hAnsi="Times New Roman"/>
          <w:sz w:val="28"/>
          <w:szCs w:val="28"/>
        </w:rPr>
        <w:t xml:space="preserve"> ( воспитатели</w:t>
      </w:r>
      <w:r>
        <w:rPr>
          <w:rFonts w:ascii="Times New Roman" w:hAnsi="Times New Roman"/>
          <w:sz w:val="28"/>
          <w:szCs w:val="28"/>
        </w:rPr>
        <w:t>)</w:t>
      </w:r>
      <w:r w:rsidR="000010BC">
        <w:rPr>
          <w:rFonts w:ascii="Times New Roman" w:hAnsi="Times New Roman"/>
          <w:sz w:val="28"/>
          <w:szCs w:val="28"/>
        </w:rPr>
        <w:t xml:space="preserve"> </w:t>
      </w:r>
    </w:p>
    <w:p w:rsidR="00774E4A" w:rsidRPr="00D35426" w:rsidRDefault="00774E4A" w:rsidP="00157653">
      <w:pPr>
        <w:pStyle w:val="1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426">
        <w:rPr>
          <w:rFonts w:ascii="Times New Roman" w:hAnsi="Times New Roman"/>
          <w:sz w:val="28"/>
          <w:szCs w:val="28"/>
        </w:rPr>
        <w:t xml:space="preserve">Предполагаемое количество детей – участников проекта: </w:t>
      </w:r>
      <w:r w:rsidR="00BC7299">
        <w:rPr>
          <w:rFonts w:ascii="Times New Roman" w:hAnsi="Times New Roman"/>
          <w:sz w:val="28"/>
          <w:szCs w:val="28"/>
        </w:rPr>
        <w:t>300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35426">
        <w:rPr>
          <w:rFonts w:ascii="Times New Roman" w:hAnsi="Times New Roman"/>
          <w:sz w:val="28"/>
          <w:szCs w:val="28"/>
        </w:rPr>
        <w:t>чел.</w:t>
      </w:r>
    </w:p>
    <w:p w:rsidR="00774E4A" w:rsidRDefault="00774E4A" w:rsidP="0015765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E4A" w:rsidRDefault="00774E4A" w:rsidP="0015765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4E4A" w:rsidRDefault="00774E4A" w:rsidP="00157653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3B03">
        <w:rPr>
          <w:rFonts w:ascii="Times New Roman" w:hAnsi="Times New Roman"/>
          <w:sz w:val="28"/>
          <w:szCs w:val="28"/>
        </w:rPr>
        <w:t xml:space="preserve"> </w:t>
      </w:r>
      <w:r w:rsidRPr="003A3221">
        <w:rPr>
          <w:rFonts w:ascii="Times New Roman" w:hAnsi="Times New Roman"/>
          <w:b/>
          <w:sz w:val="28"/>
          <w:szCs w:val="28"/>
        </w:rPr>
        <w:t>Критерии оценивания эф</w:t>
      </w:r>
      <w:r w:rsidR="003A3221">
        <w:rPr>
          <w:rFonts w:ascii="Times New Roman" w:hAnsi="Times New Roman"/>
          <w:b/>
          <w:sz w:val="28"/>
          <w:szCs w:val="28"/>
        </w:rPr>
        <w:t>фективности реализации проекта.</w:t>
      </w:r>
    </w:p>
    <w:p w:rsidR="003A3221" w:rsidRPr="003A3221" w:rsidRDefault="003A3221" w:rsidP="00157653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7"/>
        <w:gridCol w:w="3185"/>
      </w:tblGrid>
      <w:tr w:rsidR="00774E4A" w:rsidRPr="001C00F4" w:rsidTr="006044DF">
        <w:tc>
          <w:tcPr>
            <w:tcW w:w="3227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Критерии эффективности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</w:tc>
      </w:tr>
      <w:tr w:rsidR="00774E4A" w:rsidRPr="001C00F4" w:rsidTr="006044DF">
        <w:tc>
          <w:tcPr>
            <w:tcW w:w="3227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1.Качество обучения воспитанников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 xml:space="preserve">Уровень овладения необходимыми </w:t>
            </w:r>
            <w:r w:rsidRPr="00DA4064">
              <w:rPr>
                <w:rFonts w:ascii="Times New Roman" w:hAnsi="Times New Roman"/>
                <w:sz w:val="28"/>
                <w:szCs w:val="28"/>
              </w:rPr>
              <w:lastRenderedPageBreak/>
              <w:t>навыками и умениями по образовательным областям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мониторинга.</w:t>
            </w:r>
          </w:p>
        </w:tc>
      </w:tr>
      <w:tr w:rsidR="00774E4A" w:rsidRPr="001C00F4" w:rsidTr="006044DF">
        <w:tc>
          <w:tcPr>
            <w:tcW w:w="3227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lastRenderedPageBreak/>
              <w:t>2.Использование инновационных образовательных технологий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1.Количество используемых образовательных технологий, и</w:t>
            </w:r>
            <w:r w:rsidR="003A3221">
              <w:rPr>
                <w:rFonts w:ascii="Times New Roman" w:hAnsi="Times New Roman"/>
                <w:sz w:val="28"/>
                <w:szCs w:val="28"/>
              </w:rPr>
              <w:t>х соответствие задачам проекта.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2. Использование ИКТ в  работе с детьми .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1.Перечень используемых образовательных технологий.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2. Информация об использовании образовательных технологий в обучении детей.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3. Информация об использовании ИКТ и электронных ресурсов.</w:t>
            </w:r>
          </w:p>
        </w:tc>
      </w:tr>
      <w:tr w:rsidR="00774E4A" w:rsidRPr="001C00F4" w:rsidTr="006044DF">
        <w:tc>
          <w:tcPr>
            <w:tcW w:w="3227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 xml:space="preserve">3.Отношение участников образовательного процесса к работе по </w:t>
            </w:r>
            <w:r w:rsidR="003A3221">
              <w:rPr>
                <w:rFonts w:ascii="Times New Roman" w:hAnsi="Times New Roman"/>
                <w:sz w:val="28"/>
                <w:szCs w:val="28"/>
              </w:rPr>
              <w:t>развитию социальной действительности у детей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 xml:space="preserve">1. Наличие в </w:t>
            </w:r>
            <w:r w:rsidR="003A3221">
              <w:rPr>
                <w:rFonts w:ascii="Times New Roman" w:hAnsi="Times New Roman"/>
                <w:sz w:val="28"/>
                <w:szCs w:val="28"/>
              </w:rPr>
              <w:t>ОО</w:t>
            </w:r>
            <w:r w:rsidRPr="00DA4064">
              <w:rPr>
                <w:rFonts w:ascii="Times New Roman" w:hAnsi="Times New Roman"/>
                <w:sz w:val="28"/>
                <w:szCs w:val="28"/>
              </w:rPr>
              <w:t xml:space="preserve"> условий.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2.Активность участия родителей.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3.Информирование общественности о реализации проекта.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1. Информация о наличии форм совместной деятельности детей и родителей.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2.Перечень публикаций о реализации проекта, информация на сайте.</w:t>
            </w:r>
          </w:p>
        </w:tc>
      </w:tr>
      <w:tr w:rsidR="00774E4A" w:rsidRPr="001C00F4" w:rsidTr="006044DF">
        <w:trPr>
          <w:trHeight w:val="4087"/>
        </w:trPr>
        <w:tc>
          <w:tcPr>
            <w:tcW w:w="3227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5.Участие в ме</w:t>
            </w:r>
            <w:r w:rsidR="003A3221">
              <w:rPr>
                <w:rFonts w:ascii="Times New Roman" w:hAnsi="Times New Roman"/>
                <w:sz w:val="28"/>
                <w:szCs w:val="28"/>
              </w:rPr>
              <w:t>роприятиях  различного уровня (</w:t>
            </w:r>
            <w:r w:rsidRPr="00DA4064">
              <w:rPr>
                <w:rFonts w:ascii="Times New Roman" w:hAnsi="Times New Roman"/>
                <w:sz w:val="28"/>
                <w:szCs w:val="28"/>
              </w:rPr>
              <w:t xml:space="preserve">конкурсы, </w:t>
            </w:r>
            <w:r w:rsidR="003A3221">
              <w:rPr>
                <w:rFonts w:ascii="Times New Roman" w:hAnsi="Times New Roman"/>
                <w:sz w:val="28"/>
                <w:szCs w:val="28"/>
              </w:rPr>
              <w:t>ГПС</w:t>
            </w:r>
            <w:r w:rsidRPr="00DA4064">
              <w:rPr>
                <w:rFonts w:ascii="Times New Roman" w:hAnsi="Times New Roman"/>
                <w:sz w:val="28"/>
                <w:szCs w:val="28"/>
              </w:rPr>
              <w:t>, семинары и т.д.)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1. Количество мероприятий.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2.Динамика количества мероприятий и количества участников.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3.Уровни мероприятий и динамика изменения участия в мероприятиях различного уровня.</w:t>
            </w:r>
          </w:p>
        </w:tc>
        <w:tc>
          <w:tcPr>
            <w:tcW w:w="3228" w:type="dxa"/>
          </w:tcPr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>1.Информация о  количестве мероприятий в городе, районе.</w:t>
            </w:r>
          </w:p>
          <w:p w:rsidR="00774E4A" w:rsidRPr="00DA4064" w:rsidRDefault="00774E4A" w:rsidP="0015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64">
              <w:rPr>
                <w:rFonts w:ascii="Times New Roman" w:hAnsi="Times New Roman"/>
                <w:sz w:val="28"/>
                <w:szCs w:val="28"/>
              </w:rPr>
              <w:t xml:space="preserve"> 2. Участие педагогов в мероприятиях различного уровня.</w:t>
            </w:r>
          </w:p>
        </w:tc>
      </w:tr>
    </w:tbl>
    <w:p w:rsidR="00157653" w:rsidRDefault="00157653" w:rsidP="00157653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221" w:rsidRPr="003A3221" w:rsidRDefault="003A3221" w:rsidP="00157653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221">
        <w:rPr>
          <w:rFonts w:ascii="Times New Roman" w:hAnsi="Times New Roman" w:cs="Times New Roman"/>
          <w:b/>
          <w:sz w:val="28"/>
          <w:szCs w:val="28"/>
        </w:rPr>
        <w:t xml:space="preserve">Система контроля организации контроля за исполнением проекта </w:t>
      </w:r>
    </w:p>
    <w:p w:rsidR="003A3221" w:rsidRPr="003A3221" w:rsidRDefault="003A3221" w:rsidP="001576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3221">
        <w:rPr>
          <w:rFonts w:ascii="Times New Roman" w:hAnsi="Times New Roman"/>
          <w:sz w:val="28"/>
          <w:szCs w:val="28"/>
        </w:rPr>
        <w:t>Дни открытых дверей для социума</w:t>
      </w:r>
    </w:p>
    <w:p w:rsidR="003A3221" w:rsidRPr="003A3221" w:rsidRDefault="003A3221" w:rsidP="001576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3221">
        <w:rPr>
          <w:rFonts w:ascii="Times New Roman" w:hAnsi="Times New Roman"/>
          <w:sz w:val="28"/>
          <w:szCs w:val="28"/>
        </w:rPr>
        <w:t>Выставки работ (1 раз в квартал)</w:t>
      </w:r>
    </w:p>
    <w:p w:rsidR="003A3221" w:rsidRPr="003A3221" w:rsidRDefault="003A3221" w:rsidP="001576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3221">
        <w:rPr>
          <w:rFonts w:ascii="Times New Roman" w:hAnsi="Times New Roman"/>
          <w:sz w:val="28"/>
          <w:szCs w:val="28"/>
        </w:rPr>
        <w:t>Персональные выставки одаренных детей</w:t>
      </w:r>
    </w:p>
    <w:p w:rsidR="003A3221" w:rsidRPr="003A3221" w:rsidRDefault="003A3221" w:rsidP="001576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3221">
        <w:rPr>
          <w:rFonts w:ascii="Times New Roman" w:hAnsi="Times New Roman"/>
          <w:sz w:val="28"/>
          <w:szCs w:val="28"/>
        </w:rPr>
        <w:t>Тематические недели</w:t>
      </w:r>
    </w:p>
    <w:p w:rsidR="003A3221" w:rsidRPr="003A3221" w:rsidRDefault="003A3221" w:rsidP="0015765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3221">
        <w:rPr>
          <w:rFonts w:ascii="Times New Roman" w:hAnsi="Times New Roman"/>
          <w:sz w:val="28"/>
          <w:szCs w:val="28"/>
        </w:rPr>
        <w:t>Фото и видео-презентации работы</w:t>
      </w:r>
    </w:p>
    <w:p w:rsidR="003A3221" w:rsidRDefault="003A3221" w:rsidP="00157653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0292" w:rsidRDefault="00D20292" w:rsidP="00157653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0292" w:rsidRDefault="00D20292" w:rsidP="00157653">
      <w:pPr>
        <w:tabs>
          <w:tab w:val="left" w:pos="3321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0292" w:rsidRDefault="00D20292" w:rsidP="00D20292">
      <w:pPr>
        <w:tabs>
          <w:tab w:val="left" w:pos="33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ознакомлению дошкольников с профессиями</w:t>
      </w:r>
    </w:p>
    <w:p w:rsidR="00CA3947" w:rsidRDefault="00CA3947" w:rsidP="00D20292">
      <w:pPr>
        <w:tabs>
          <w:tab w:val="left" w:pos="33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47" w:rsidRPr="009F319F" w:rsidRDefault="00CA3947" w:rsidP="00CA3947">
      <w:pPr>
        <w:rPr>
          <w:rFonts w:ascii="Times New Roman" w:hAnsi="Times New Roman" w:cs="Times New Roman"/>
          <w:b/>
        </w:rPr>
      </w:pPr>
      <w:r w:rsidRPr="009F319F">
        <w:rPr>
          <w:rFonts w:ascii="Times New Roman" w:hAnsi="Times New Roman" w:cs="Times New Roman"/>
          <w:b/>
        </w:rPr>
        <w:t xml:space="preserve">                                                          МЛАДШАЯ ГРУППА.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1334"/>
        <w:gridCol w:w="1794"/>
        <w:gridCol w:w="2575"/>
        <w:gridCol w:w="3339"/>
      </w:tblGrid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Дать детям представления о труде воспитателя: знать песни и стихи, игры и считалки, уметь вырезать из бумаги, клеить, рисовать, шить и вышивать. Воспитатель должен любить и понимать ребенка. Понимать результат труда воспитателя – умные, добрые, умелые и любознательные дети.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947" w:rsidRPr="009F319F" w:rsidRDefault="00CA3947" w:rsidP="006044DF">
            <w:pPr>
              <w:pStyle w:val="a8"/>
              <w:spacing w:after="0" w:afterAutospacing="0"/>
              <w:rPr>
                <w:color w:val="000000"/>
              </w:rPr>
            </w:pPr>
            <w:r w:rsidRPr="009F319F">
              <w:rPr>
                <w:color w:val="000000"/>
              </w:rPr>
              <w:t xml:space="preserve">Рассказ воспитателя. Экскурсия по детскому саду, наблюдение. Рассматривание иллюстраций. </w:t>
            </w:r>
            <w:proofErr w:type="gramStart"/>
            <w:r w:rsidRPr="009F319F">
              <w:rPr>
                <w:color w:val="000000"/>
              </w:rPr>
              <w:t>Беседы .</w:t>
            </w:r>
            <w:proofErr w:type="gramEnd"/>
          </w:p>
          <w:p w:rsidR="00CA3947" w:rsidRPr="009F319F" w:rsidRDefault="00CA3947" w:rsidP="006044DF">
            <w:pPr>
              <w:pStyle w:val="a8"/>
              <w:spacing w:after="0" w:afterAutospacing="0"/>
              <w:rPr>
                <w:color w:val="000000"/>
              </w:rPr>
            </w:pPr>
            <w:r w:rsidRPr="009F319F">
              <w:rPr>
                <w:color w:val="000000"/>
              </w:rPr>
              <w:t xml:space="preserve">Чтение: З. Александрова «Катя в </w:t>
            </w:r>
            <w:proofErr w:type="spellStart"/>
            <w:r w:rsidRPr="009F319F">
              <w:rPr>
                <w:color w:val="000000"/>
              </w:rPr>
              <w:t>яслях</w:t>
            </w:r>
            <w:proofErr w:type="gramStart"/>
            <w:r w:rsidRPr="009F319F">
              <w:rPr>
                <w:color w:val="000000"/>
              </w:rPr>
              <w:t>»,Е</w:t>
            </w:r>
            <w:proofErr w:type="spellEnd"/>
            <w:r w:rsidRPr="009F319F">
              <w:rPr>
                <w:color w:val="000000"/>
              </w:rPr>
              <w:t>.</w:t>
            </w:r>
            <w:proofErr w:type="gramEnd"/>
            <w:r w:rsidRPr="009F319F">
              <w:rPr>
                <w:color w:val="000000"/>
              </w:rPr>
              <w:t xml:space="preserve"> Янковская «Я хожу в детский </w:t>
            </w:r>
            <w:proofErr w:type="spellStart"/>
            <w:r w:rsidRPr="009F319F">
              <w:rPr>
                <w:color w:val="000000"/>
              </w:rPr>
              <w:t>сад».Сюжетно</w:t>
            </w:r>
            <w:proofErr w:type="spellEnd"/>
            <w:r w:rsidRPr="009F319F">
              <w:rPr>
                <w:color w:val="000000"/>
              </w:rPr>
              <w:t xml:space="preserve"> - ролевая игра «Детский сад».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«Помощник воспитателя»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Дать конкретные представления детям: няня чистит ковер пылесосом, чистит раковины пастой, моет окна, дверь и т.д. отметить добросовестное отношение взрослых к своей работе.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Наблюдение за трудом няни, помощь няне.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Рассказ воспитателя.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Продуктивная деятельность: помощь няне (хозяйственно - бытовой труд).</w:t>
            </w:r>
          </w:p>
          <w:p w:rsidR="00CA3947" w:rsidRPr="009F319F" w:rsidRDefault="00CA3947" w:rsidP="006044DF">
            <w:pPr>
              <w:pStyle w:val="a8"/>
              <w:jc w:val="center"/>
            </w:pP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представления: прослушивает фонендоскопом, измеряет температуру, дает лекарство, мажет ссадины, делает перевязку, закапывает лекарство, измеряет температуру, рост, 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ведет записи в карточке. Ввести в активный словарь: бинт, пипетка, градусник, таблетка, мазь, зеленка, ростомер, весы, медицинская карта. Воспитывать на примере труда взрослых взаимопомощь, гуманные чувства, уважение друг к другу.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rStyle w:val="c4"/>
                <w:color w:val="000000"/>
                <w:shd w:val="clear" w:color="auto" w:fill="FFFFFF"/>
              </w:rPr>
              <w:lastRenderedPageBreak/>
              <w:t xml:space="preserve">Экскурсия – путешествие в медицинский </w:t>
            </w:r>
            <w:proofErr w:type="spellStart"/>
            <w:proofErr w:type="gramStart"/>
            <w:r w:rsidRPr="009F319F">
              <w:rPr>
                <w:rStyle w:val="c4"/>
                <w:color w:val="000000"/>
                <w:shd w:val="clear" w:color="auto" w:fill="FFFFFF"/>
              </w:rPr>
              <w:t>кабинет.</w:t>
            </w:r>
            <w:r w:rsidRPr="009F319F">
              <w:rPr>
                <w:color w:val="000000"/>
              </w:rPr>
              <w:t>Рассказ</w:t>
            </w:r>
            <w:proofErr w:type="spellEnd"/>
            <w:proofErr w:type="gramEnd"/>
            <w:r w:rsidRPr="009F319F">
              <w:rPr>
                <w:color w:val="000000"/>
              </w:rPr>
              <w:t xml:space="preserve"> воспитателя о работе медсестры.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Беседа «Кто где работает»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lastRenderedPageBreak/>
              <w:t>Сюжетно - ролевая игра «Поликлиника», «Детский сад»</w:t>
            </w:r>
          </w:p>
          <w:p w:rsidR="00CA3947" w:rsidRPr="009F319F" w:rsidRDefault="00CA3947" w:rsidP="00604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«Кукла заболела»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. игра «Что нужно для работы» Рассматривание картины «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Врач».Чтение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ДокторАйболит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Прачка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представления о содержании и структуре труда прачки, о характере стирального трудового процесса (цель, материал, бытовая техника, результат); рассказать об опасности бытовых электрических приборов и бережном с ними обращении; воспитывать уважительное отношение к труду прачки.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Экскурсия по детскому саду, наблюдение.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Рассказ воспитателя.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Помощь няне в стирке кукольного белья.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Чтение: К. Чуковский «</w:t>
            </w:r>
            <w:proofErr w:type="spellStart"/>
            <w:r w:rsidRPr="009F319F">
              <w:rPr>
                <w:color w:val="000000"/>
              </w:rPr>
              <w:t>Мойдодыр</w:t>
            </w:r>
            <w:proofErr w:type="spellEnd"/>
            <w:r w:rsidRPr="009F319F">
              <w:rPr>
                <w:color w:val="000000"/>
              </w:rPr>
              <w:t>», «Я один у мамы сын».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Сюжетно - ролевые игры «Семья», «Детский сад»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proofErr w:type="spellStart"/>
            <w:r w:rsidRPr="009F319F">
              <w:rPr>
                <w:color w:val="000000"/>
              </w:rPr>
              <w:t>Дид.игра</w:t>
            </w:r>
            <w:proofErr w:type="spellEnd"/>
            <w:r w:rsidRPr="009F319F">
              <w:rPr>
                <w:color w:val="000000"/>
              </w:rPr>
              <w:t xml:space="preserve"> «Кому что нужно для работы»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Январь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Продавец.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Познакомить детей с трудом работников магазина – продавцом, кассиром. Продавец – это человек, который продает нам различные вещи и продукты. С кассиром мы расплачиваемся за купленный в магазине товар. Воспитывать в детях чувство уважения к людям труда.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lastRenderedPageBreak/>
              <w:t>Целевая прогулка к магазину.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Рассказ воспитателя.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Сюжетно - ролевые игры «Магазин продуктов», «Овощной магазин»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Повар.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Дать конкретные детям представления: повар делает фарш с помощью электрической мясорубки, лепит котлеты, пирожки, нарезает овощи с помощью овощерезки, готовит какое-либо блюдо – плов, тефтели. Познакомить детей с предметами бытовой техники, облегчающими труд повара. Воспитывать уважение к труду взрослых, результатам их труда.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Целевое посещение кухни, наблюдение.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Рассказ воспитателя.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Беседа о труде повара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Сюжетно – ролевые игры «Семья», «Детский сад»</w:t>
            </w:r>
          </w:p>
          <w:p w:rsidR="00CA3947" w:rsidRPr="009F319F" w:rsidRDefault="00CA3947" w:rsidP="006044DF">
            <w:pPr>
              <w:pStyle w:val="a8"/>
            </w:pPr>
            <w:r w:rsidRPr="009F319F">
              <w:t>Игра – инсценировка на тему: «Сварим суп из овощей».</w:t>
            </w:r>
          </w:p>
        </w:tc>
      </w:tr>
      <w:tr w:rsidR="00CA3947" w:rsidRPr="009F319F" w:rsidTr="006044DF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Формировать представления о профессии шофера; ведет машину, сгружает грузы, приводит в порядок машину, заливает воду, ремонтирует – накачивает, меняет колесо. Шофер должен знать хорошо правила дорожного движения; чтобы стать шофером нужно учиться.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Наблюдение.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Рассказ воспитателя.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 xml:space="preserve">Чтение: А. </w:t>
            </w:r>
            <w:proofErr w:type="spellStart"/>
            <w:r w:rsidRPr="009F319F">
              <w:rPr>
                <w:color w:val="000000"/>
              </w:rPr>
              <w:t>Барто</w:t>
            </w:r>
            <w:proofErr w:type="spellEnd"/>
            <w:r w:rsidRPr="009F319F">
              <w:rPr>
                <w:color w:val="000000"/>
              </w:rPr>
              <w:t xml:space="preserve"> «Грузовик», «Самолет построим сами», «Кораблик», </w:t>
            </w:r>
            <w:proofErr w:type="spellStart"/>
            <w:r w:rsidRPr="009F319F">
              <w:rPr>
                <w:color w:val="000000"/>
              </w:rPr>
              <w:t>Б.Зходер</w:t>
            </w:r>
            <w:proofErr w:type="spellEnd"/>
            <w:r w:rsidRPr="009F319F">
              <w:rPr>
                <w:color w:val="000000"/>
              </w:rPr>
              <w:t xml:space="preserve"> «Шофер»</w:t>
            </w:r>
          </w:p>
          <w:p w:rsidR="00CA3947" w:rsidRPr="009F319F" w:rsidRDefault="00CA3947" w:rsidP="006044DF">
            <w:pPr>
              <w:pStyle w:val="a8"/>
              <w:jc w:val="center"/>
              <w:rPr>
                <w:color w:val="000000"/>
              </w:rPr>
            </w:pPr>
            <w:r w:rsidRPr="009F319F">
              <w:rPr>
                <w:color w:val="000000"/>
              </w:rPr>
              <w:t>Сюжетно - ролевые игры «Семья», «Детский сад»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Дворник.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наблюдательность, умение отражать свои впечатления о труде взрослых в игровой деятельности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Наблюдение.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Целевая прогулка вокруг детского сада.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Беседа.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Помощь в уборке территории детского сада.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Сотрудники детского сада.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с процессом работы людей различных профессий; закреплять представления о результатах труда, об оборудовании, инструментах и материалах, необходимых для работы. Развивать любознательность, стремление подражать взрослым.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pStyle w:val="a8"/>
              <w:shd w:val="clear" w:color="auto" w:fill="FFFFFF"/>
              <w:rPr>
                <w:color w:val="000000"/>
              </w:rPr>
            </w:pPr>
            <w:r w:rsidRPr="009F319F">
              <w:rPr>
                <w:color w:val="000000"/>
              </w:rPr>
              <w:t>Рассматривание иллюстраций, предметов для труда людей разных профессий.</w:t>
            </w:r>
          </w:p>
          <w:p w:rsidR="00CA3947" w:rsidRPr="009F319F" w:rsidRDefault="00CA3947" w:rsidP="006044DF">
            <w:pPr>
              <w:pStyle w:val="a8"/>
              <w:shd w:val="clear" w:color="auto" w:fill="FFFFFF"/>
              <w:rPr>
                <w:color w:val="000000"/>
              </w:rPr>
            </w:pPr>
            <w:proofErr w:type="spellStart"/>
            <w:r w:rsidRPr="009F319F">
              <w:rPr>
                <w:color w:val="000000"/>
              </w:rPr>
              <w:t>Дид.игра</w:t>
            </w:r>
            <w:proofErr w:type="spellEnd"/>
            <w:r w:rsidRPr="009F319F">
              <w:rPr>
                <w:color w:val="000000"/>
              </w:rPr>
              <w:t xml:space="preserve"> «Кому что нужно для работы», «Профессии», «Для чего нужен предмет».</w:t>
            </w:r>
          </w:p>
          <w:p w:rsidR="00CA3947" w:rsidRPr="009F319F" w:rsidRDefault="00CA3947" w:rsidP="006044DF">
            <w:pPr>
              <w:pStyle w:val="a8"/>
              <w:shd w:val="clear" w:color="auto" w:fill="FFFFFF"/>
              <w:rPr>
                <w:color w:val="000000"/>
              </w:rPr>
            </w:pPr>
            <w:r w:rsidRPr="009F319F">
              <w:rPr>
                <w:color w:val="000000"/>
              </w:rPr>
              <w:t>Беседа с детьми «Кем ты будешь, когда вырастешь?», «Кто работает в детском саду», «Какие профессии мы знаем»</w:t>
            </w:r>
          </w:p>
          <w:p w:rsidR="00CA3947" w:rsidRPr="009F319F" w:rsidRDefault="00CA3947" w:rsidP="006044DF">
            <w:pPr>
              <w:pStyle w:val="a8"/>
              <w:shd w:val="clear" w:color="auto" w:fill="FFFFFF"/>
              <w:rPr>
                <w:color w:val="000000"/>
              </w:rPr>
            </w:pPr>
            <w:proofErr w:type="gramStart"/>
            <w:r w:rsidRPr="009F319F">
              <w:rPr>
                <w:color w:val="000000"/>
              </w:rPr>
              <w:t>Чтение :</w:t>
            </w:r>
            <w:proofErr w:type="spellStart"/>
            <w:proofErr w:type="gramEnd"/>
            <w:r w:rsidRPr="009F319F">
              <w:rPr>
                <w:color w:val="000000"/>
              </w:rPr>
              <w:t>С.Михалков</w:t>
            </w:r>
            <w:proofErr w:type="spellEnd"/>
            <w:r w:rsidRPr="009F319F">
              <w:rPr>
                <w:color w:val="000000"/>
              </w:rPr>
              <w:t xml:space="preserve"> «А что у вас?», </w:t>
            </w:r>
            <w:proofErr w:type="spellStart"/>
            <w:r w:rsidRPr="009F319F">
              <w:rPr>
                <w:color w:val="000000"/>
              </w:rPr>
              <w:t>Ю.Тувим</w:t>
            </w:r>
            <w:proofErr w:type="spellEnd"/>
            <w:r w:rsidRPr="009F319F">
              <w:rPr>
                <w:color w:val="000000"/>
              </w:rPr>
              <w:t xml:space="preserve"> «Все для всех», «Стол»</w:t>
            </w:r>
          </w:p>
          <w:p w:rsidR="00CA3947" w:rsidRPr="009F319F" w:rsidRDefault="00CA3947" w:rsidP="006044DF">
            <w:pPr>
              <w:pStyle w:val="a8"/>
              <w:shd w:val="clear" w:color="auto" w:fill="FFFFFF"/>
              <w:rPr>
                <w:color w:val="000000"/>
              </w:rPr>
            </w:pPr>
            <w:r w:rsidRPr="009F319F">
              <w:rPr>
                <w:color w:val="000000"/>
              </w:rPr>
              <w:t>Сюжетно-ролевые игры «Детский сад», «Магазин», «Шоферы», «Парикмахерская»</w:t>
            </w:r>
          </w:p>
          <w:p w:rsidR="00CA3947" w:rsidRPr="009F319F" w:rsidRDefault="00CA3947" w:rsidP="006044DF">
            <w:pPr>
              <w:pStyle w:val="a8"/>
              <w:shd w:val="clear" w:color="auto" w:fill="FFFFFF"/>
              <w:rPr>
                <w:color w:val="000000"/>
              </w:rPr>
            </w:pP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947" w:rsidRDefault="00CA3947" w:rsidP="00CA3947">
      <w:pPr>
        <w:rPr>
          <w:rFonts w:ascii="Times New Roman" w:hAnsi="Times New Roman" w:cs="Times New Roman"/>
          <w:b/>
        </w:rPr>
      </w:pPr>
    </w:p>
    <w:p w:rsidR="00CA3947" w:rsidRPr="009F319F" w:rsidRDefault="00CA3947" w:rsidP="00CA3947">
      <w:pPr>
        <w:rPr>
          <w:rFonts w:ascii="Times New Roman" w:hAnsi="Times New Roman" w:cs="Times New Roman"/>
          <w:b/>
        </w:rPr>
      </w:pPr>
      <w:r w:rsidRPr="009F319F">
        <w:rPr>
          <w:rFonts w:ascii="Times New Roman" w:hAnsi="Times New Roman" w:cs="Times New Roman"/>
          <w:b/>
        </w:rPr>
        <w:t xml:space="preserve">                                                                          СРЕДНЯЯ ГРУППА.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"/>
        <w:gridCol w:w="1190"/>
        <w:gridCol w:w="1661"/>
        <w:gridCol w:w="2621"/>
        <w:gridCol w:w="3578"/>
      </w:tblGrid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Повар.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представление детей о труде повара; структуре трудового процесса приготовления пищи, о бережном отношении со столовыми предметами и предметами бытовой техники развивать познавательный интерес, формировать представления об объектах ближайшего окружения; воспитывать чувство уважения к труду 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повара.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«Мы были на кухне» - о труде повара детского сада.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«Если ты заболел» - знакомство с кухонными принадлежностями и их использованием.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с куклами иллюстрации (рисунки) в книжках, Наблюдение за работой медсестры в детском саду; учить соблюдать правила культурно –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гигинических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у детей.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Экскурсия на кухню</w:t>
            </w:r>
            <w:r w:rsidRPr="009F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поваром детского сада</w:t>
            </w:r>
            <w:r w:rsidRPr="009F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Водитель.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труде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шофера.Развивать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отражать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своивпечатления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о труде в игровой деятельности.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автомобиль»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Рассматривание машины.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действиях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шофера </w:t>
            </w:r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( возит</w:t>
            </w:r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груз, ремонтирует,)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«Мы –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шоферы</w:t>
            </w:r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».Игра</w:t>
            </w:r>
            <w:proofErr w:type="spellEnd"/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– инсценировка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«Поездка на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автобусе.Рассматривание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«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Шофер».Наблюдение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за грузовым и общественным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транспортом.Беседа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о труде водителя.</w:t>
            </w: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Продавец.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труде работников торговли в разных торговых </w:t>
            </w:r>
            <w:proofErr w:type="spellStart"/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точках,закрепить</w:t>
            </w:r>
            <w:proofErr w:type="spellEnd"/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трудовых действиях продавца. Воспитывать вежливость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к магазину.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воспитателя.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 «Магазин продуктов», «Овощной магазин».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«Все профессии нужны. Все профессии важны».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Парикмахер.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 с профессией парикмахера. Дать представление о его труде, о оборудовании и материалах, необходимых для работы.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Дать понять, что труд является основой благосостояния каждого человека и общества в целом.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творческого самовыражения.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сть,дружелюбие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воспитателя о труде парикмахера.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 игры:  «Сделай прическу кукле», «Завяжи бантик», «Чем работает мастер».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«Мамина прическа», «Новая прическа папы», «Красивая кукла».</w:t>
            </w:r>
          </w:p>
          <w:p w:rsidR="00CA3947" w:rsidRPr="009F319F" w:rsidRDefault="00CA3947" w:rsidP="006044DF">
            <w:pPr>
              <w:shd w:val="clear" w:color="auto" w:fill="FFFFFF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игра: «Парикмахерская».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Январь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Моряк.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различными профессиями моряков (капитан, штурман, 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 и пр.), рассказать о работе речного транспорта.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2.Расширять представления детей о морском транспорте, о взаимосвязи и взаимопомощи людей морских профессий. 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pStyle w:val="a8"/>
              <w:spacing w:before="120" w:after="120"/>
              <w:rPr>
                <w:bCs/>
                <w:color w:val="152933"/>
              </w:rPr>
            </w:pPr>
            <w:r w:rsidRPr="009F319F">
              <w:rPr>
                <w:bCs/>
                <w:color w:val="152933"/>
              </w:rPr>
              <w:lastRenderedPageBreak/>
              <w:t>Беседа о труде моряка, капитана. С\р игра «Моряки»; «Морское путешествие»</w:t>
            </w:r>
            <w:r w:rsidRPr="009F319F">
              <w:rPr>
                <w:b/>
                <w:bCs/>
                <w:color w:val="152933"/>
              </w:rPr>
              <w:br/>
            </w:r>
            <w:r w:rsidRPr="009F319F">
              <w:rPr>
                <w:rStyle w:val="a9"/>
                <w:rFonts w:eastAsiaTheme="minorEastAsia"/>
                <w:color w:val="152933"/>
              </w:rPr>
              <w:t xml:space="preserve">Конструирование «Корабль в </w:t>
            </w:r>
            <w:proofErr w:type="spellStart"/>
            <w:r w:rsidRPr="009F319F">
              <w:rPr>
                <w:rStyle w:val="a9"/>
                <w:rFonts w:eastAsiaTheme="minorEastAsia"/>
                <w:color w:val="152933"/>
              </w:rPr>
              <w:lastRenderedPageBreak/>
              <w:t>порту».Рассматривание</w:t>
            </w:r>
            <w:proofErr w:type="spellEnd"/>
            <w:r w:rsidRPr="009F319F">
              <w:rPr>
                <w:rStyle w:val="a9"/>
                <w:rFonts w:eastAsiaTheme="minorEastAsia"/>
                <w:color w:val="152933"/>
              </w:rPr>
              <w:t xml:space="preserve"> иллюстраций. Аппликация «Лодочка».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Военный.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319F">
              <w:rPr>
                <w:color w:val="000000"/>
              </w:rPr>
              <w:t>Дать детям знания об армии, сформировать у них представление об особенностях военной службы6 солдаты тренируются, чтобы быть сильными, умелыми, учатся метко стрелять, преодолевать препятствия; уточнить их представления о родах войск, о защитниках Отечества; воспитывать чувство гордости за свою армию и вызвать желание быть похожими на сильных, смелых российских воинов.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иллюстрации (рисунки) в книжках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Наши</w:t>
            </w:r>
            <w:proofErr w:type="gram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папы» о службе военных , папах служивших в армии.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 воспитателя «Как стать сильным» о воинских профессиях, форме военных, родах войск.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фотографии пап служивших в армии.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«Кружка для папы».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 «Галстук для папы».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Врач.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работе </w:t>
            </w:r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врача(</w:t>
            </w:r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педиатр, окулист),осматривают больного, выписывают лечение. Воспитывать ответственность за свое здоровье ,понимать важность здорового образа жизни.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«Профессии»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 Беседы: «О профессии врача, медсестры»;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«Кто лечит больных»,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«Что делает мама, когда я заболел»,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«Что нужно доктору для работы»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и загадок о спорте; НОД «Осанка зеркало души», «Разговор о правильном питании»; «Составление описательного рассказа о том, как я отдыхал летом»; «Составление описательного рассказа о видах спорта»; Рассматривание картины: «На прогулке», «Мы занимаемся спортом», «Мы пришли с прогулки», «Мы умываемся»; 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на физкультурную площадку;  экскурсия в школу, спортзал;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Чтение стихотворений: К. Чуковский «Айболит», В. Берестов «Больная кукла», Е. Благинина «Больной зайка», Г. П. Шалаева «Кем мне стать». Обсуждение сюжетов, поступков Игровая деятельность Сюжетно-ролевая игра «Больница», «Кукла Катя заболела», «Выздоровление куклы Кати, возвращение в детский сад».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 Лепка «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Рисование «Доктор Айболит»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«Постройка больницы, аптеки»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швеи.Формировать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коллективном труде 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взрослых.Воспитывать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уважительные отношение к людям данной профессии.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Сожетно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 игра «Ателье».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spellStart"/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игра«</w:t>
            </w:r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Кукольная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одежда»(на классификацию одежды по цвету, по сезону)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«Наряди куклу»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Беседа: «Кто нам шьет одежду»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Загадки о орудии труда.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Обогащения словаря: нитки, иголка,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выкройка, швейная машинка.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тканей и их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свойствами.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альбома: «Какие бываю ткани»</w:t>
            </w: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Художник-иллюстратор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дать представление о специфики труда художников – иллюстраторов;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-понимание того, что данный художник должен учитывать жанр литературного произведения и использовать различные средства выразительности;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-воспитывать </w:t>
            </w: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бережное отношение к книгам.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lastRenderedPageBreak/>
              <w:t>Выставка книг с картинами и без картин. Рассматривание иллюстраций двух – трёх художников к одному произведению (сравнение). Игровые упражнения: «Нарисуем книгу», «Нарисуй любимого героя». Продуктивная деятельность: изготовление книжек – малышек, составление иллюстрированных книг для малышей.</w:t>
            </w:r>
          </w:p>
        </w:tc>
      </w:tr>
    </w:tbl>
    <w:p w:rsidR="00CA3947" w:rsidRDefault="00CA3947" w:rsidP="00CA3947">
      <w:pPr>
        <w:rPr>
          <w:rFonts w:ascii="Times New Roman" w:hAnsi="Times New Roman" w:cs="Times New Roman"/>
          <w:b/>
        </w:rPr>
      </w:pPr>
    </w:p>
    <w:p w:rsidR="00CA3947" w:rsidRPr="009F319F" w:rsidRDefault="00CA3947" w:rsidP="00CA3947">
      <w:pPr>
        <w:rPr>
          <w:rFonts w:ascii="Times New Roman" w:hAnsi="Times New Roman" w:cs="Times New Roman"/>
          <w:b/>
        </w:rPr>
      </w:pPr>
      <w:r w:rsidRPr="009F319F">
        <w:rPr>
          <w:rFonts w:ascii="Times New Roman" w:hAnsi="Times New Roman" w:cs="Times New Roman"/>
          <w:b/>
        </w:rPr>
        <w:t xml:space="preserve">                                                         СТАРШАЯ  ГРУППА.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1010"/>
        <w:gridCol w:w="1478"/>
        <w:gridCol w:w="3321"/>
        <w:gridCol w:w="3264"/>
      </w:tblGrid>
      <w:tr w:rsidR="00CA3947" w:rsidRPr="009F319F" w:rsidTr="006044DF">
        <w:tc>
          <w:tcPr>
            <w:tcW w:w="53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0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28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85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63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CA3947" w:rsidRPr="009F319F" w:rsidTr="006044DF">
        <w:tc>
          <w:tcPr>
            <w:tcW w:w="53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0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8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Швея.</w:t>
            </w:r>
          </w:p>
        </w:tc>
        <w:tc>
          <w:tcPr>
            <w:tcW w:w="3285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трудом швеи. Формировать представления о коллективном труде </w:t>
            </w:r>
            <w:proofErr w:type="spellStart"/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взрослых.Воспитывать</w:t>
            </w:r>
            <w:proofErr w:type="spellEnd"/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уважительные отношение к людям данной профессии. Обогащения словаря: нитки, </w:t>
            </w:r>
            <w:proofErr w:type="spellStart"/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иголка,выкройка</w:t>
            </w:r>
            <w:proofErr w:type="spellEnd"/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, швейная машинка.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тканей и их свойствами</w:t>
            </w:r>
          </w:p>
        </w:tc>
        <w:tc>
          <w:tcPr>
            <w:tcW w:w="363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Сожетно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 игра «Ателье».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«Кукольная одежда» (на классификацию одежды по цвету, по сезону)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«Наряди </w:t>
            </w:r>
            <w:proofErr w:type="spellStart"/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куклу»Беседа</w:t>
            </w:r>
            <w:proofErr w:type="spellEnd"/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: «Кто нам шьет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одежду».Загадки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о орудии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труда.Обогащения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словаря: нитки,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иголка,выкройка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, швейная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машинка.Рассматривание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альбома: «Какие бывают ткани». </w:t>
            </w:r>
          </w:p>
        </w:tc>
      </w:tr>
      <w:tr w:rsidR="00CA3947" w:rsidRPr="009F319F" w:rsidTr="006044DF">
        <w:tc>
          <w:tcPr>
            <w:tcW w:w="53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0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8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Строитель</w:t>
            </w:r>
          </w:p>
        </w:tc>
        <w:tc>
          <w:tcPr>
            <w:tcW w:w="3285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трудом строителя; расширить знания об орудиях труда строителя</w:t>
            </w:r>
            <w:proofErr w:type="gramStart"/>
            <w:r w:rsidRPr="009F31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о последовательности всех этапов строительства: (выбор и подготовка строительной площадки, закладка фундамента, возведение стен, перекрытий, отделочные работы). Закрепить знания о людях строительных профессий: экскаваторщик, бульдозерист, бетонщик, каменщик, монтажник, сантехник, плотник, маляр – штукатур, Воспитывать уважение к труду строителей, желание быть похожими на них.</w:t>
            </w:r>
          </w:p>
        </w:tc>
        <w:tc>
          <w:tcPr>
            <w:tcW w:w="3636" w:type="dxa"/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Познавательная беседа «Люди каких профессий строят дома?».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«Такие разные дома» с использованием мультимедийной презентации «Наш посёлок: прошлое и настоящее».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Экскурсия к строящемуся дому.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Дидактические игры: «Кем работает человек, который…?», «Кому что нужно для работы?», «Четвёртый лишний».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рассказов по сюжетной картинке «Как построить дом?».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Сюжетно-ролевая игра «Строительство».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логической задачи «Из чего построить дом?».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Конструирование на детской </w:t>
            </w: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площадке «Домик из песка».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00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8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Почтальон.</w:t>
            </w:r>
          </w:p>
        </w:tc>
        <w:tc>
          <w:tcPr>
            <w:tcW w:w="3285" w:type="dxa"/>
          </w:tcPr>
          <w:p w:rsidR="00CA3947" w:rsidRPr="009F319F" w:rsidRDefault="00CA3947" w:rsidP="006044D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319F">
              <w:rPr>
                <w:color w:val="000000"/>
              </w:rPr>
              <w:t xml:space="preserve"> Познакомить с трудом почтальона, как выдают и получают посылки; объяснить для чего нужна почта </w:t>
            </w:r>
            <w:proofErr w:type="gramStart"/>
            <w:r w:rsidRPr="009F319F">
              <w:rPr>
                <w:color w:val="000000"/>
              </w:rPr>
              <w:t>людям;  развивать</w:t>
            </w:r>
            <w:proofErr w:type="gramEnd"/>
            <w:r w:rsidRPr="009F319F">
              <w:rPr>
                <w:color w:val="000000"/>
              </w:rPr>
              <w:t xml:space="preserve"> познавательный интерес, формировать представления об объектах ближайшего окружения ; активизировать словарь и наблюдательность; воспитывать уважительное отношение к труду работников почты через понимание его значимости.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трудом почтальона во время разноски корреспонденции.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почту за посылкой.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почтовых открыток, конвертов.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письма заболевшему товарищу.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«Почтальон» из серии «Кем быть?»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почтальоном в детском саду.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8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Полицейский.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Сотрудник ДПС.</w:t>
            </w:r>
          </w:p>
        </w:tc>
        <w:tc>
          <w:tcPr>
            <w:tcW w:w="3285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Конкретизировать знания детей о профессии милиционера, он поддерживает порядок на дороге, следит, чтобы водители соблюдали правила дорожного движения. Активизировать словарь детей: пешеходный переход, тротуар, пешеход, пассажир, дорожные знаки, транспорт, инспектор ДПС</w:t>
            </w:r>
          </w:p>
        </w:tc>
        <w:tc>
          <w:tcPr>
            <w:tcW w:w="363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Экскурсия к светофору.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Экскурсия к перекрестку.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«На улице города».</w:t>
            </w:r>
          </w:p>
        </w:tc>
      </w:tr>
      <w:tr w:rsidR="00CA3947" w:rsidRPr="009F319F" w:rsidTr="006044DF">
        <w:trPr>
          <w:trHeight w:val="390"/>
        </w:trPr>
        <w:tc>
          <w:tcPr>
            <w:tcW w:w="533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Январь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Художник.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трудом взрослых. Уточнять представления о труде художника, о том, что, необходимо художнику для работы. Формировать представления о разнообразии результатах труда людей этой профессии и общественной значимости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«Как стать художником», «В мастерской художника», «Чем и на чем рисует художник», «О жанрах живописи», «О чем рассказала волшебная кисточка», «Что такое портрет». Загадки о художнике, красках, кисточке, портрете.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«Краски», «Назови цвет», «Четвертый лишний»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«Художник-невидимка», «Маленький художник».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Т.Травник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«Юный художник»,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Ю.Гречко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«Художник»,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- художник»,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«Красивое стихотворение о художнике»,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«Художник».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«Цвет и форма», «Размышляй-ка», «Цвета», «Жанры живописи», «Составим пейзаж», «Холодно-тепло», «Портрет». 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игры: «Радуга», «Мы ходили в зоопарк».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«Краски», «Красивые узоры».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акварелью, гуашью, восковыми мелками, углем.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 иллюстраций, картин, фотографий.</w:t>
            </w:r>
          </w:p>
        </w:tc>
      </w:tr>
      <w:tr w:rsidR="00CA3947" w:rsidRPr="009F319F" w:rsidTr="006044DF">
        <w:trPr>
          <w:trHeight w:val="36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Февраль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Военный.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Уточнить знания о том, что в каждой стране есть Армия. В армии служат солдаты, матросы, офицеры, генералы, адмиралы. Все они защитники Отечества. В армии есть корабли, самолеты, вездеходы. Вся техника должна быть в полном порядке. У военных есть разное оружие: пистолеты, пушки, минометы, ракетные установки. Все защитники Отечества изучают военную историю. Каждая военная профессия почетная и важная.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«Шел по улице солдат»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, «Наша Армия» Митяев, «Профессии. Какие они?» Т.А. Шорыгина.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техники.</w:t>
            </w:r>
          </w:p>
        </w:tc>
      </w:tr>
      <w:tr w:rsidR="00CA3947" w:rsidRPr="009F319F" w:rsidTr="006044DF">
        <w:trPr>
          <w:trHeight w:val="4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Работники ателье.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труде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работгиков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ателье:закройщица,приемщица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швея.Расширять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инструментах и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оборудовании,облегчающие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труд работников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ателье.Воспитывать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вещам.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«О разных тканях». «Как шьют одежду», «О рабочих инструментах швеи», «О чем рассказала швейная машинка», «Из чего шьют одежду».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игры: «Наперсток», «Платье».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 «Смысловые парочки», «Четвертый лишний»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Сюжетно-ролевая  игра «Ателье. Дом мод», «Дизайнер одежды», «Магазин ткани».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«Кому что нужно для работы», «Откуда пришло платье», «Кем быть», «Подбери платье».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Т. Шорыгина «Швея»,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Т.Шорыгина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«Новое платье»,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«Новое платье короля»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 по сказке Н. Носова «Заплатка».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«На подиуме».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«Портниха»;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ОД «Одежда наших предков».</w:t>
            </w:r>
          </w:p>
        </w:tc>
      </w:tr>
      <w:tr w:rsidR="00CA3947" w:rsidRPr="009F319F" w:rsidTr="006044DF">
        <w:trPr>
          <w:trHeight w:val="36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Моряки.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 труде: капитана, моряка, водолаза, рыбака. Расширить знания о труде водолаза – это опасная и трудная профессия. Он должен быть мастером на все руки: и монтажником, и строителем и ремонтником. Водолаз все работы выполняет под водой. Рыбаки ловят рыбу и в реке и в море. Ловят большими сетями с корабля, которые называются траулерами. Но вначале рыбаки выслеживают стаи </w:t>
            </w:r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а помогают им в этом специальные приборы – эхолоты. Воспитывать уважение к труду взрослых. Активизация слов: Скафандр, боцман, водолаз, траулер, сети, механик. 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Д/игры «Моряки». «Лошадки»,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водой, с различными лодками и теплоходами;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С/р игра на тему «Путешествие по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реке</w:t>
            </w:r>
            <w:proofErr w:type="gram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»:создание</w:t>
            </w:r>
            <w:proofErr w:type="spellEnd"/>
            <w:proofErr w:type="gram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ситуации для активизации    внимательного, бережного, отношения, исполнителей ролей матросов и капитана.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«Баржа»; «Военный корабль».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Аппликация»Корабли</w:t>
            </w:r>
            <w:proofErr w:type="spellEnd"/>
            <w:proofErr w:type="gram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рейде».</w:t>
            </w:r>
          </w:p>
          <w:p w:rsidR="00CA3947" w:rsidRPr="009F319F" w:rsidRDefault="00CA3947" w:rsidP="006044D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«По морям, по волнам».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510"/>
        </w:trPr>
        <w:tc>
          <w:tcPr>
            <w:tcW w:w="533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Артист.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Композитор.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профессиях искусства. Композитор – сочиняет музыку, песни, которые любят петь взрослые и дети. Для этого нужен большой талант и большой труд. Композитор 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 с помощью музыкальных звуков о том, что думает человек. По нотам сочинение композитора исполняет музыкант – на скрипке, рояле, трубе. Чтобы стать хорошим композитором, нужно долго учиться в музыкальной школе, училище, консерватории. Актер работает в театре, благодаря мастерству актера на сцене оживают любимые герои. Чтобы стать хорошим артистом, нужен особый талант и труд. Актеры каждый день репетируют, учат наизусть роли, тренируют голос и движения. Активизация слов: костюм, парик, грим, занавес, театральные персонажи.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Беседы: «Что такое театр?», «Зачем люди ходят в театр?», «Театральные профессии», «Как себя вести в театре», «Хочу быть актером», «Любимая сказка», «На спектакле».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спектакля </w:t>
            </w: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«Рукодельница и Ленивица»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 «Герои любимых сказок», «Путешествие в гости к сказке», «Собери обложку любимой книги», «Час потехи», «Назови театральную профессию».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игра: «Театр», «Я - гример», «Костюмер».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игра: инсценировка русской народной сказки «Гуси-лебеди». 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(рисование): «Театральные декорации».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Т.Шорыгина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«Артист»,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>Т.Шорыгина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«Трудная роль»</w:t>
            </w:r>
          </w:p>
        </w:tc>
      </w:tr>
    </w:tbl>
    <w:p w:rsidR="00CA3947" w:rsidRPr="009F319F" w:rsidRDefault="00CA3947" w:rsidP="00CA3947">
      <w:pPr>
        <w:rPr>
          <w:rFonts w:ascii="Times New Roman" w:hAnsi="Times New Roman" w:cs="Times New Roman"/>
          <w:b/>
        </w:rPr>
      </w:pPr>
    </w:p>
    <w:p w:rsidR="00CA3947" w:rsidRPr="009F319F" w:rsidRDefault="00CA3947" w:rsidP="00CA3947">
      <w:pPr>
        <w:jc w:val="center"/>
        <w:rPr>
          <w:rFonts w:ascii="Times New Roman" w:hAnsi="Times New Roman" w:cs="Times New Roman"/>
          <w:b/>
        </w:rPr>
      </w:pPr>
      <w:r w:rsidRPr="009F319F">
        <w:rPr>
          <w:rFonts w:ascii="Times New Roman" w:hAnsi="Times New Roman" w:cs="Times New Roman"/>
          <w:b/>
        </w:rPr>
        <w:t>ПОДГОТОВИТЕЛЬНАЯ ГРУППА.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1308"/>
        <w:gridCol w:w="1747"/>
        <w:gridCol w:w="2639"/>
        <w:gridCol w:w="3350"/>
      </w:tblGrid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1.Создавать у детей представление о труде учителя.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2.Показать специфику работы учителя, его любовь к детям.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3.Воспитывать уважение к его труду.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Конструирование (из строительного материала) «Школа»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для детей совместно с родителями в близлежащую школу.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С\Р игра: «Школа»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Хлебороб.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профессиях: механизатор; комбайнер,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тракторист. Воспитывать бережное отношение к хлебу.</w:t>
            </w:r>
            <w:r w:rsidRPr="009F31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Обогащать представления детей о труде хлебороба; расширять знания о сельскохозяйственной технике.</w:t>
            </w: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Style w:val="a9"/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Игра «Что сначала, что потом».</w:t>
            </w:r>
            <w:r w:rsidRPr="009F31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Познавательная беседа «Как хлеб на стол пришёл?».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о труде хлеборобов «Сколько рук хлеб растило, сохраняло, берегло?».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Дидактическая игра «Кто я?» (о профессиях, которые связаны с хлебом).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Решение проблемного вопроса «Бывает ли хлеб </w:t>
            </w: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лёгким?».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Занятие по развитию речи «Хлеб — всему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голова</w:t>
            </w:r>
            <w:proofErr w:type="gramStart"/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».Выставка</w:t>
            </w:r>
            <w:proofErr w:type="spellEnd"/>
            <w:proofErr w:type="gramEnd"/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поделок из соленого теста.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Лепка хлебобулочных изделий из теста.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Творческое фантазирование «Путешествие Пирожка».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Заучивание пословиц о хлебе.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Драматизация сказки «Колосок».</w:t>
            </w:r>
          </w:p>
          <w:p w:rsidR="00CA3947" w:rsidRPr="009F319F" w:rsidRDefault="00CA3947" w:rsidP="006044DF">
            <w:pPr>
              <w:shd w:val="clear" w:color="auto" w:fill="FAFAFA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Рассматривание натюрморта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И.Машкова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«Снедь </w:t>
            </w:r>
            <w:proofErr w:type="spellStart"/>
            <w:proofErr w:type="gramStart"/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московская:Хлебы</w:t>
            </w:r>
            <w:proofErr w:type="spellEnd"/>
            <w:proofErr w:type="gramEnd"/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М.М. Пришвин «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хлеб»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М.Глинская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«Хлеб»;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«Отцовское поле»;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В.Дацкевич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«От зерна до каравая»;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Н.Верещагин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колосок».</w:t>
            </w: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Писатель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Дать детям представление о труде людей творческих профессий.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детей о том, как делается книга, что на изготовление книги затрачивается труд многих. Закрепить знания о профессиях людей, которые издают книги и журналы (писатель, журналист, художник, работник типографии, редакторы, издатели, корректоры, наборщики.) Подвести детей к пониманию того, что к книгам надо относиться очень бережно, чтобы книги жили, как можно дольше. Активизация 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слов: Писатель, журналист, типография, корректор, редактор.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Рассматривание книг. Чтение произведений различных литературных жанров.</w:t>
            </w:r>
          </w:p>
          <w:p w:rsidR="00CA3947" w:rsidRPr="009F319F" w:rsidRDefault="00CA3947" w:rsidP="006044DF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Игровые упражнения: «Придумай сказку», «Сочини небылицу», «Что будет если…», «Что сначала, а что потом». Драматизация сказок.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c>
          <w:tcPr>
            <w:tcW w:w="534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693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профессией библиотекаря, работой библиотеки.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2.Воспитывать уважение к труду библиотекарей.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3.Уточнить представление детей о роли книги в жизни людей.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С\Р игра «Библиотека»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Выставка книг. Экскурсия в детскую библиотеку.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профессии библиотекарь, объяснение, показ иллюстраций, чтение стихов, пословиц и отгадывание загадок. Создание атрибутов для сюжетно-ролевой игры «Библиотека».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Мастерская по ремонту книг.</w:t>
            </w:r>
          </w:p>
        </w:tc>
      </w:tr>
      <w:tr w:rsidR="00CA3947" w:rsidRPr="009F319F" w:rsidTr="006044DF">
        <w:trPr>
          <w:trHeight w:val="399"/>
        </w:trPr>
        <w:tc>
          <w:tcPr>
            <w:tcW w:w="534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Январь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Художница  хохломской росписи.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труде художницы хохломской росписи; познакомить с последовательностью изготовления хохломской посуды.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Экскурсия на фабрику «Хохломская роспись».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Экскурсия в МТЦ «Золотая Хохлома».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ложки».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Мини-музей «Ложечка точеная».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о хохломе. Участие в конкурсе «Мисс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».Д</w:t>
            </w:r>
            <w:proofErr w:type="spellEnd"/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/и «Магазин сувениров».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«Ложка для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Жихарки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А.Алехин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«Матрешки;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С.Жегалова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«Росписи хохломы».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«Наша хохлома»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О.Симонова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«Частушки о хохломе».</w:t>
            </w:r>
          </w:p>
        </w:tc>
      </w:tr>
      <w:tr w:rsidR="00CA3947" w:rsidRPr="009F319F" w:rsidTr="006044DF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февраль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Пожарный.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профессией – пожарный. Это смелые и сильные люди. Они вступают в бой с огнем. Пожарные  постоянно тренируются. Проводят специальные учения. Пожарные носят специальную одежду. Защищающую их от огня и дыма. На голове у них стальная каска, штаны и куртка 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сшиты из толстого брезента, на ногах – прочные и удобные сапоги Пожарные  гасят огонь водой или специальной пеной. Спасают от огня людей, животных и ценные вещи. Закрепить знания о том, какие машины помогают пожарникам. Уточнить правила поведения детей при пожаре. Воспитывать уважение к труду пожарного, желание быть похожими на них – самоотверженными, бесстрашными, ловкими, сильными.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  <w:proofErr w:type="spell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С.А.Васильевой</w:t>
            </w:r>
            <w:proofErr w:type="spell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«Пожарный».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Аппликация «Пожарная машина»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С\Р игра </w:t>
            </w:r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– пожарные».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Беседы: «Спички детям не игрушки», «Эти предметы таят опасность»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НОД: «Огонь добрый, огонь злой»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 xml:space="preserve">Художественная литература: </w:t>
            </w:r>
            <w:proofErr w:type="spellStart"/>
            <w:r w:rsidRPr="009F319F">
              <w:rPr>
                <w:color w:val="000000"/>
              </w:rPr>
              <w:t>Б.Житков</w:t>
            </w:r>
            <w:proofErr w:type="spellEnd"/>
            <w:r w:rsidRPr="009F319F">
              <w:rPr>
                <w:color w:val="000000"/>
              </w:rPr>
              <w:t xml:space="preserve"> «Пожар», С.Я. </w:t>
            </w:r>
            <w:r w:rsidRPr="009F319F">
              <w:rPr>
                <w:color w:val="000000"/>
              </w:rPr>
              <w:lastRenderedPageBreak/>
              <w:t>Маршак «Сказка про спички», «Рассказ о неизвестном герое»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Д/и «Опасно-неопасно», «Что нужно пожарному»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Изготовление плаката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Драматизация сказки «Кошкин дом»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proofErr w:type="gramStart"/>
            <w:r w:rsidRPr="009F319F">
              <w:rPr>
                <w:color w:val="000000"/>
              </w:rPr>
              <w:t>С-р</w:t>
            </w:r>
            <w:proofErr w:type="gramEnd"/>
            <w:r w:rsidRPr="009F319F">
              <w:rPr>
                <w:color w:val="000000"/>
              </w:rPr>
              <w:t xml:space="preserve"> игра «Мы пожарные»</w:t>
            </w:r>
          </w:p>
          <w:p w:rsidR="00CA3947" w:rsidRPr="009F319F" w:rsidRDefault="00CA3947" w:rsidP="006044DF">
            <w:pPr>
              <w:pStyle w:val="a8"/>
              <w:rPr>
                <w:color w:val="000000"/>
              </w:rPr>
            </w:pPr>
            <w:r w:rsidRPr="009F319F">
              <w:rPr>
                <w:color w:val="000000"/>
              </w:rPr>
              <w:t>НОД. Физическое воспитание «Пожарные на выезде»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47" w:rsidRPr="009F319F" w:rsidTr="006044DF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</w:rPr>
            </w:pPr>
            <w:r w:rsidRPr="009F319F">
              <w:rPr>
                <w:rFonts w:ascii="Times New Roman" w:hAnsi="Times New Roman" w:cs="Times New Roman"/>
              </w:rPr>
              <w:t>Лесничий.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трудом лесничего. Формировать реалистические представления о труде лесника. Уточнить, что главный человек в лесу – лесник. Он знает, где растут деревья. Какие из них надо </w:t>
            </w:r>
            <w:proofErr w:type="gramStart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рубить ,</w:t>
            </w:r>
            <w:proofErr w:type="gramEnd"/>
            <w:r w:rsidRPr="009F319F">
              <w:rPr>
                <w:rFonts w:ascii="Times New Roman" w:hAnsi="Times New Roman" w:cs="Times New Roman"/>
                <w:sz w:val="24"/>
                <w:szCs w:val="24"/>
              </w:rPr>
              <w:t xml:space="preserve"> а какие нужно лечить, где нужно посадить новые деревья. Знает повадки обитателей леса, ведь для них лес – дом родной. В лесу много работы, работа лесника трудная, а иногда и опасная. Лесник живет в лесу, вдали от города. Десятки километров в день леснику приходится проходить пешком, на лыжах, ездить верхом. Лесник помогает животным и растениям. Зимой делает кормушки для птиц и животных. Воспитывать уважение </w:t>
            </w:r>
            <w:r w:rsidRPr="009F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труду лесника, желание беречь природу.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Чтение рассказов: С. Михалкова «Ёлочка», Г. </w:t>
            </w:r>
            <w:proofErr w:type="spellStart"/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Скребицкого</w:t>
            </w:r>
            <w:proofErr w:type="spellEnd"/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«Лесное эхо», «Сказки следопыта», Н. Сладкого «Лесной календарь», «Лесные сказки», «Вот я иду по лесу».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Рассматривание картинок и иллюстраций с изображением лесника и лесных животных в разное время года.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Заучивание стихов об обитателях леса.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Беседа на тему «Лес – наше богатство», «Сохраним нашу природу».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Просмотр презентации «Кто в лесу главный?»</w:t>
            </w:r>
            <w:r w:rsidRPr="009F31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A3947" w:rsidRPr="009F319F" w:rsidTr="006044D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Космонавт.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освоении космоса. Дать знания о том, что полет человека в космос- труд многих людей. Воспитывать гордость за свою страну.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833713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«Семья </w:t>
            </w:r>
            <w:proofErr w:type="spellStart"/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</w:t>
            </w:r>
            <w:proofErr w:type="gramStart"/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».Беседа</w:t>
            </w:r>
            <w:proofErr w:type="spellEnd"/>
            <w:proofErr w:type="gramEnd"/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такое космос». Конструирование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«Космонавты у ракеты». Рисование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Космическая фантазия.</w:t>
            </w:r>
            <w:r w:rsidRPr="009F31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«Космонавт в скафандре».</w:t>
            </w:r>
            <w:r w:rsidRPr="009F319F">
              <w:rPr>
                <w:rFonts w:ascii="Times New Roman" w:hAnsi="Times New Roman" w:cs="Times New Roman"/>
                <w:b/>
                <w:bCs/>
                <w:color w:val="833713"/>
                <w:sz w:val="24"/>
                <w:szCs w:val="24"/>
              </w:rPr>
              <w:t xml:space="preserve"> </w:t>
            </w:r>
            <w:r w:rsidRPr="009F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9F319F">
              <w:rPr>
                <w:rFonts w:ascii="Times New Roman" w:eastAsia="Times New Roman" w:hAnsi="Times New Roman" w:cs="Times New Roman"/>
                <w:b/>
                <w:bCs/>
                <w:color w:val="833713"/>
                <w:sz w:val="24"/>
                <w:szCs w:val="24"/>
              </w:rPr>
              <w:t xml:space="preserve"> 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«Восстанови порядок в солнечной системе»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«Найди лишнее»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«Подбери созвездие».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«Найди недостающую ракету»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«Добавь словечко»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-«Куда летят ракеты»</w:t>
            </w:r>
          </w:p>
          <w:p w:rsidR="00CA3947" w:rsidRPr="009F319F" w:rsidRDefault="00CA3947" w:rsidP="006044DF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знакомить детей с литературой о космосе; воспитывать познавательную активность.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П. О.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Клушанцев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 чём рассказал телескоп»,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О. А.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Скоролупова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«Покорение космоса»,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Н.Носов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Незнайка на луне»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стихотворения о космосе.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загадки о космосе .</w:t>
            </w:r>
          </w:p>
          <w:p w:rsidR="00CA3947" w:rsidRPr="009F319F" w:rsidRDefault="00CA3947" w:rsidP="006044DF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и групповая работа: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мелкой моторики (раскрашивание картинок о космосе).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собирание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пазлов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(тема  «Космические </w:t>
            </w:r>
            <w:proofErr w:type="spellStart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выкладывание картинок из счетных палочек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рисование на крупе.</w:t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индивидуальная работа по развитию речи  игра “ Скажи наоборот”  </w:t>
            </w:r>
          </w:p>
        </w:tc>
      </w:tr>
      <w:tr w:rsidR="00CA3947" w:rsidRPr="009F319F" w:rsidTr="006044DF">
        <w:trPr>
          <w:trHeight w:val="6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Ветеринар.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труде ветеринара. Учить устанавливать причинно-следственные связи: значение ухода за животными на их рост и здоровье. Воспитывать желание ухаживать за животными.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Беседа по теме «Что за профессия ветеринар?».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Экскурсия в медицинский кабинет детского сада.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Чтение и обсуждение отрывка из произведения К. Чуковского «Айболит».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Сюжетно-ролевые игры «Больница», «Ветеринарная больница».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Дидактические игры «Животные и их детеныши» и др.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Пальчиковые игры про животных.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Рисование «Микстура для больного котенка» (разукрашивание).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Просмотр презентации «Ветеринарный врач».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ООД: дикие и домашние животные, в гости к нам пришел добрый доктор Айболит, правила поведения с животными.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• Создание альбома «Мой четвероногий друг».</w:t>
            </w:r>
          </w:p>
          <w:p w:rsidR="00CA3947" w:rsidRPr="009F319F" w:rsidRDefault="00CA3947" w:rsidP="006044DF">
            <w:pP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9F319F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  <w:t> </w:t>
            </w:r>
          </w:p>
          <w:p w:rsidR="00CA3947" w:rsidRPr="009F319F" w:rsidRDefault="00CA3947" w:rsidP="0060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947" w:rsidRPr="00D20292" w:rsidRDefault="00CA3947" w:rsidP="00CA3947">
      <w:pPr>
        <w:tabs>
          <w:tab w:val="left" w:pos="33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3947" w:rsidRPr="00D20292" w:rsidSect="00D2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9F4"/>
    <w:multiLevelType w:val="hybridMultilevel"/>
    <w:tmpl w:val="5966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DB1"/>
    <w:multiLevelType w:val="hybridMultilevel"/>
    <w:tmpl w:val="326E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C61"/>
    <w:multiLevelType w:val="hybridMultilevel"/>
    <w:tmpl w:val="FEFC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4731F"/>
    <w:multiLevelType w:val="hybridMultilevel"/>
    <w:tmpl w:val="A9F2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C5F89"/>
    <w:multiLevelType w:val="hybridMultilevel"/>
    <w:tmpl w:val="68E6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F1E"/>
    <w:multiLevelType w:val="hybridMultilevel"/>
    <w:tmpl w:val="95602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344"/>
    <w:multiLevelType w:val="hybridMultilevel"/>
    <w:tmpl w:val="D534B1DA"/>
    <w:lvl w:ilvl="0" w:tplc="041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 w15:restartNumberingAfterBreak="0">
    <w:nsid w:val="5B4C4DF9"/>
    <w:multiLevelType w:val="hybridMultilevel"/>
    <w:tmpl w:val="ECD2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DC4BE0"/>
    <w:multiLevelType w:val="hybridMultilevel"/>
    <w:tmpl w:val="2FB21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7550C"/>
    <w:multiLevelType w:val="hybridMultilevel"/>
    <w:tmpl w:val="EB7A38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A355468"/>
    <w:multiLevelType w:val="hybridMultilevel"/>
    <w:tmpl w:val="77F0C98A"/>
    <w:lvl w:ilvl="0" w:tplc="53041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AA10C4"/>
    <w:multiLevelType w:val="hybridMultilevel"/>
    <w:tmpl w:val="32683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C"/>
    <w:rsid w:val="000010BC"/>
    <w:rsid w:val="00150F54"/>
    <w:rsid w:val="00157653"/>
    <w:rsid w:val="003A3221"/>
    <w:rsid w:val="003B72BD"/>
    <w:rsid w:val="003F4ADA"/>
    <w:rsid w:val="004D2A29"/>
    <w:rsid w:val="0050170C"/>
    <w:rsid w:val="00512131"/>
    <w:rsid w:val="006044DF"/>
    <w:rsid w:val="006A27B8"/>
    <w:rsid w:val="007166AC"/>
    <w:rsid w:val="00774E4A"/>
    <w:rsid w:val="00896821"/>
    <w:rsid w:val="00897A65"/>
    <w:rsid w:val="008E3BEB"/>
    <w:rsid w:val="00955D41"/>
    <w:rsid w:val="00BC7299"/>
    <w:rsid w:val="00CA3947"/>
    <w:rsid w:val="00CD4526"/>
    <w:rsid w:val="00D20292"/>
    <w:rsid w:val="00E24A43"/>
    <w:rsid w:val="00E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A5C8"/>
  <w15:docId w15:val="{A19D1FCA-A10E-49B4-B45E-8A565F2A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E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74E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6AC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99"/>
    <w:rsid w:val="00774E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4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4E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99"/>
    <w:qFormat/>
    <w:rsid w:val="00774E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3">
    <w:name w:val="s_3"/>
    <w:basedOn w:val="a"/>
    <w:rsid w:val="0089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5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3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C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3947"/>
  </w:style>
  <w:style w:type="paragraph" w:customStyle="1" w:styleId="c5">
    <w:name w:val="c5"/>
    <w:basedOn w:val="a"/>
    <w:rsid w:val="00C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947"/>
  </w:style>
  <w:style w:type="character" w:styleId="a9">
    <w:name w:val="Strong"/>
    <w:basedOn w:val="a0"/>
    <w:uiPriority w:val="22"/>
    <w:qFormat/>
    <w:rsid w:val="00CA3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43@mail.ru" TargetMode="External"/><Relationship Id="rId5" Type="http://schemas.openxmlformats.org/officeDocument/2006/relationships/hyperlink" Target="mailto:mdou1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15</cp:revision>
  <cp:lastPrinted>2018-10-09T03:57:00Z</cp:lastPrinted>
  <dcterms:created xsi:type="dcterms:W3CDTF">2018-09-25T06:46:00Z</dcterms:created>
  <dcterms:modified xsi:type="dcterms:W3CDTF">2020-10-07T07:15:00Z</dcterms:modified>
</cp:coreProperties>
</file>