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FB5C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14:paraId="59B0CD64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6»</w:t>
      </w:r>
    </w:p>
    <w:p w14:paraId="6EC44E6A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Всеволожска</w:t>
      </w:r>
    </w:p>
    <w:p w14:paraId="7C013795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BE51BA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523D7E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0DB3FC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BEA0A3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58D92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музыкально-спортивного развлечения, посвященного началу учебного года</w:t>
      </w:r>
    </w:p>
    <w:p w14:paraId="16B4D34A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дошкольников старшего возраста</w:t>
      </w:r>
    </w:p>
    <w:p w14:paraId="321A68AB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«Встреча друзей»</w:t>
      </w:r>
    </w:p>
    <w:p w14:paraId="3A2E3719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047ECB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80FAE0" w14:textId="77777777" w:rsidR="00150BB6" w:rsidRDefault="00150BB6" w:rsidP="00150BB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14:paraId="24254801" w14:textId="7E796394" w:rsidR="00150BB6" w:rsidRDefault="00150BB6" w:rsidP="00150BB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Москаленко Т. А.,</w:t>
      </w:r>
    </w:p>
    <w:p w14:paraId="11EE30E2" w14:textId="6A335641" w:rsidR="00BE1F8A" w:rsidRDefault="00BE1F8A" w:rsidP="00150BB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Вьюн Е. В.,</w:t>
      </w:r>
    </w:p>
    <w:p w14:paraId="45482608" w14:textId="301A9AED" w:rsidR="00150BB6" w:rsidRDefault="00150BB6" w:rsidP="00150BB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физкультуре</w:t>
      </w:r>
      <w:r w:rsidR="00BE1F8A">
        <w:rPr>
          <w:rFonts w:ascii="Times New Roman" w:hAnsi="Times New Roman" w:cs="Times New Roman"/>
          <w:sz w:val="28"/>
          <w:szCs w:val="28"/>
        </w:rPr>
        <w:t xml:space="preserve"> Дубова Н.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7C84F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FC82E0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358EBC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B1A772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71C8DC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3370EB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7FCEC6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2C4EE1" w14:textId="77777777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14E65B" w14:textId="77777777" w:rsidR="00150BB6" w:rsidRDefault="00150BB6" w:rsidP="00150B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AD60B92" w14:textId="50B9D065" w:rsidR="00150BB6" w:rsidRDefault="00150BB6" w:rsidP="00150B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 2022</w:t>
      </w:r>
    </w:p>
    <w:p w14:paraId="1086CA11" w14:textId="6F5EF1C4" w:rsidR="00150BB6" w:rsidRDefault="00150BB6" w:rsidP="00150B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радостное, праздничное настроение у воспитанников от встречи с детским садом, другими детьми, способствовать более легкой адаптации детей</w:t>
      </w:r>
      <w:r w:rsidR="00BE1F8A">
        <w:rPr>
          <w:rFonts w:ascii="Times New Roman" w:hAnsi="Times New Roman" w:cs="Times New Roman"/>
          <w:sz w:val="28"/>
          <w:szCs w:val="28"/>
        </w:rPr>
        <w:t xml:space="preserve"> после летнего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02A27A" w14:textId="77777777" w:rsidR="00150BB6" w:rsidRDefault="00150BB6" w:rsidP="00150B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FF3EA" w14:textId="77777777" w:rsidR="00150BB6" w:rsidRDefault="00150BB6" w:rsidP="00150BB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разнообразить формы творческой, игровой, двигательной активности детей;</w:t>
      </w:r>
    </w:p>
    <w:p w14:paraId="72DD50CA" w14:textId="77777777" w:rsidR="00150BB6" w:rsidRDefault="00150BB6" w:rsidP="00150BB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воспитанникам эмоциональное удовольствие от совместной игры и музыкальной деятельности;</w:t>
      </w:r>
    </w:p>
    <w:p w14:paraId="031D4531" w14:textId="199B9467" w:rsidR="00150BB6" w:rsidRPr="00384033" w:rsidRDefault="00150BB6" w:rsidP="00150BB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игровым творчеством народов России.</w:t>
      </w:r>
    </w:p>
    <w:p w14:paraId="5F4FA79A" w14:textId="77777777" w:rsidR="00E151CD" w:rsidRDefault="00E151CD" w:rsidP="003840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20CB4" w14:textId="77777777" w:rsidR="00E151CD" w:rsidRDefault="00E151CD" w:rsidP="003840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B893E" w14:textId="77777777" w:rsidR="00E151CD" w:rsidRDefault="00E151CD" w:rsidP="003840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1E8FE" w14:textId="77777777" w:rsidR="00E151CD" w:rsidRDefault="00E151CD" w:rsidP="003840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DCC47" w14:textId="77777777" w:rsidR="00E151CD" w:rsidRDefault="00E151CD" w:rsidP="003840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E8416" w14:textId="77777777" w:rsidR="00E151CD" w:rsidRDefault="00E151CD" w:rsidP="003840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9AA91" w14:textId="77777777" w:rsidR="00E151CD" w:rsidRDefault="00E151CD" w:rsidP="003840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C3C27" w14:textId="77777777" w:rsidR="00E151CD" w:rsidRDefault="00E151CD" w:rsidP="003840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B81516" w14:textId="77777777" w:rsidR="00E151CD" w:rsidRDefault="00E151CD" w:rsidP="003840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EEE7C" w14:textId="77777777" w:rsidR="00E151CD" w:rsidRDefault="00E151CD" w:rsidP="003840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B5A6F" w14:textId="77777777" w:rsidR="00E151CD" w:rsidRDefault="00E151CD" w:rsidP="003840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BAEA9" w14:textId="77777777" w:rsidR="00E151CD" w:rsidRDefault="00E151CD" w:rsidP="003840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0491D" w14:textId="77777777" w:rsidR="00E151CD" w:rsidRDefault="00E151CD" w:rsidP="003840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D29CC" w14:textId="77777777" w:rsidR="00E151CD" w:rsidRDefault="00E151CD" w:rsidP="003840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53776" w14:textId="77777777" w:rsidR="00E151CD" w:rsidRDefault="00E151CD" w:rsidP="003840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2FEA7" w14:textId="77777777" w:rsidR="00E151CD" w:rsidRDefault="00E151CD" w:rsidP="003840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E67A0" w14:textId="77777777" w:rsidR="00E151CD" w:rsidRDefault="00E151CD" w:rsidP="003840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4516E" w14:textId="77777777" w:rsidR="00E151CD" w:rsidRDefault="00E151CD" w:rsidP="003840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9F6ABE" w14:textId="77777777" w:rsidR="00E151CD" w:rsidRDefault="00E151CD" w:rsidP="003840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0D85B" w14:textId="37CEC068" w:rsidR="00150BB6" w:rsidRPr="00384033" w:rsidRDefault="00150BB6" w:rsidP="003840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033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мероприятия:</w:t>
      </w:r>
    </w:p>
    <w:p w14:paraId="49DC79BB" w14:textId="220EFA2F" w:rsidR="00150BB6" w:rsidRPr="00E151CD" w:rsidRDefault="00150BB6" w:rsidP="00B14C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1CD">
        <w:rPr>
          <w:rFonts w:ascii="Times New Roman" w:hAnsi="Times New Roman" w:cs="Times New Roman"/>
          <w:i/>
          <w:iCs/>
          <w:sz w:val="28"/>
          <w:szCs w:val="28"/>
        </w:rPr>
        <w:t>Дети свободно входят в музыкальный зал под русскую народную музыку</w:t>
      </w:r>
      <w:r w:rsidR="00D14F2E" w:rsidRPr="00E151C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126D738" w14:textId="7DCBE2EF" w:rsidR="00D14F2E" w:rsidRPr="00E151CD" w:rsidRDefault="00D14F2E" w:rsidP="00B14C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1CD">
        <w:rPr>
          <w:rFonts w:ascii="Times New Roman" w:hAnsi="Times New Roman" w:cs="Times New Roman"/>
          <w:i/>
          <w:iCs/>
          <w:sz w:val="28"/>
          <w:szCs w:val="28"/>
        </w:rPr>
        <w:t>Ведущий приветствует собравшихся</w:t>
      </w:r>
      <w:r w:rsidR="00AF634C" w:rsidRPr="00E151C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1E61C53" w14:textId="4F68FA24" w:rsidR="00AF634C" w:rsidRDefault="00AF634C" w:rsidP="00B14CD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34C"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D717C">
        <w:rPr>
          <w:rFonts w:ascii="Times New Roman" w:hAnsi="Times New Roman" w:cs="Times New Roman"/>
          <w:sz w:val="28"/>
          <w:szCs w:val="28"/>
        </w:rPr>
        <w:t>Ребята, а вы знаете, в какой стране мы с вами живём?</w:t>
      </w:r>
    </w:p>
    <w:p w14:paraId="07B205A6" w14:textId="0098E16E" w:rsidR="00AF634C" w:rsidRPr="004D717C" w:rsidRDefault="00AF634C" w:rsidP="00B14CD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34C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4D717C">
        <w:rPr>
          <w:rFonts w:ascii="Times New Roman" w:hAnsi="Times New Roman" w:cs="Times New Roman"/>
          <w:sz w:val="28"/>
          <w:szCs w:val="28"/>
        </w:rPr>
        <w:t>: В России</w:t>
      </w:r>
      <w:r w:rsidR="00384033">
        <w:rPr>
          <w:rFonts w:ascii="Times New Roman" w:hAnsi="Times New Roman" w:cs="Times New Roman"/>
          <w:sz w:val="28"/>
          <w:szCs w:val="28"/>
        </w:rPr>
        <w:t>.</w:t>
      </w:r>
    </w:p>
    <w:p w14:paraId="36589041" w14:textId="77777777" w:rsidR="00AF634C" w:rsidRDefault="00AF634C" w:rsidP="00B14CD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34C"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D717C">
        <w:rPr>
          <w:rFonts w:ascii="Times New Roman" w:hAnsi="Times New Roman" w:cs="Times New Roman"/>
          <w:sz w:val="28"/>
          <w:szCs w:val="28"/>
        </w:rPr>
        <w:t>Мы с вами живём в большой, многонациональной стране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4D717C">
        <w:rPr>
          <w:rFonts w:ascii="Times New Roman" w:hAnsi="Times New Roman" w:cs="Times New Roman"/>
          <w:sz w:val="28"/>
          <w:szCs w:val="28"/>
        </w:rPr>
        <w:t>называется Россия, а в ней есть такая замечательная республика, называется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или Башкирия.</w:t>
      </w:r>
      <w:r w:rsidRPr="004D717C">
        <w:rPr>
          <w:rFonts w:ascii="Times New Roman" w:hAnsi="Times New Roman" w:cs="Times New Roman"/>
          <w:sz w:val="28"/>
          <w:szCs w:val="28"/>
        </w:rPr>
        <w:t xml:space="preserve"> В Башкирии очень дружно живут русские, башкиры, татары, марийцы и люди многих других национальностей. </w:t>
      </w:r>
    </w:p>
    <w:p w14:paraId="23596E1E" w14:textId="77777777" w:rsidR="00AF634C" w:rsidRPr="00AF634C" w:rsidRDefault="00AF634C" w:rsidP="00B14CD8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34C">
        <w:rPr>
          <w:rFonts w:ascii="Times New Roman" w:hAnsi="Times New Roman" w:cs="Times New Roman"/>
          <w:b/>
          <w:bCs/>
          <w:sz w:val="28"/>
          <w:szCs w:val="28"/>
        </w:rPr>
        <w:t>Просмотр слайдов.</w:t>
      </w:r>
    </w:p>
    <w:p w14:paraId="661DF879" w14:textId="3B3093F9" w:rsidR="00AF634C" w:rsidRPr="00A938E2" w:rsidRDefault="00B14CD8" w:rsidP="00B14CD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34C"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F634C">
        <w:rPr>
          <w:rFonts w:ascii="Times New Roman" w:hAnsi="Times New Roman" w:cs="Times New Roman"/>
          <w:sz w:val="28"/>
          <w:szCs w:val="28"/>
        </w:rPr>
        <w:t xml:space="preserve">В республике очень красивая природа. </w:t>
      </w:r>
      <w:r w:rsidR="004E3133">
        <w:rPr>
          <w:rFonts w:ascii="Times New Roman" w:hAnsi="Times New Roman" w:cs="Times New Roman"/>
          <w:sz w:val="28"/>
          <w:szCs w:val="28"/>
        </w:rPr>
        <w:t>У</w:t>
      </w:r>
      <w:r w:rsidR="00AF634C" w:rsidRPr="00A938E2">
        <w:rPr>
          <w:rFonts w:ascii="Times New Roman" w:hAnsi="Times New Roman" w:cs="Times New Roman"/>
          <w:sz w:val="28"/>
          <w:szCs w:val="28"/>
        </w:rPr>
        <w:t xml:space="preserve"> народа Башкирии есть свои обычаи и традиции. А еще они любят танцевать и петь. Весной, когда заканчиваются на полях посевные работы, башкиры празднуют народный праздник «Сабантуй», где можно услышать их любимые песни о родном крае, своих близких. На этот праздник башкиры надевают свои национальные костюмы и исполняют народные танцы и играют в башкирские национальные игры</w:t>
      </w:r>
      <w:r w:rsidR="00BE1F8A">
        <w:rPr>
          <w:rFonts w:ascii="Times New Roman" w:hAnsi="Times New Roman" w:cs="Times New Roman"/>
          <w:sz w:val="28"/>
          <w:szCs w:val="28"/>
        </w:rPr>
        <w:t>, соревнуются в силе, ловкости, меткости</w:t>
      </w:r>
      <w:r w:rsidR="00AF634C" w:rsidRPr="00A938E2">
        <w:rPr>
          <w:rFonts w:ascii="Times New Roman" w:hAnsi="Times New Roman" w:cs="Times New Roman"/>
          <w:sz w:val="28"/>
          <w:szCs w:val="28"/>
        </w:rPr>
        <w:t>.</w:t>
      </w:r>
    </w:p>
    <w:p w14:paraId="4E446F5E" w14:textId="496DDD40" w:rsidR="00AE7D13" w:rsidRDefault="00AF634C" w:rsidP="00B14C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8E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E1F8A">
        <w:rPr>
          <w:rFonts w:ascii="Times New Roman" w:hAnsi="Times New Roman" w:cs="Times New Roman"/>
          <w:sz w:val="28"/>
          <w:szCs w:val="28"/>
        </w:rPr>
        <w:t>давайте тоже устроим соревнования, как на Сабантуе</w:t>
      </w:r>
      <w:r w:rsidR="004C11AF">
        <w:rPr>
          <w:rFonts w:ascii="Times New Roman" w:hAnsi="Times New Roman" w:cs="Times New Roman"/>
          <w:sz w:val="28"/>
          <w:szCs w:val="28"/>
        </w:rPr>
        <w:t xml:space="preserve"> и поиграем</w:t>
      </w:r>
      <w:r w:rsidR="00AE7D13">
        <w:rPr>
          <w:rFonts w:ascii="Times New Roman" w:hAnsi="Times New Roman" w:cs="Times New Roman"/>
          <w:sz w:val="28"/>
          <w:szCs w:val="28"/>
        </w:rPr>
        <w:t>? Посмотрим, кто самый ловкий, быстрый и меткий!</w:t>
      </w:r>
    </w:p>
    <w:p w14:paraId="3E2BAE5C" w14:textId="0F1710A2" w:rsidR="00AE7D13" w:rsidRPr="004C11AF" w:rsidRDefault="00AE7D13" w:rsidP="00B14CD8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1AF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4C11A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C11AF">
        <w:rPr>
          <w:rFonts w:ascii="Times New Roman" w:hAnsi="Times New Roman" w:cs="Times New Roman"/>
          <w:b/>
          <w:bCs/>
          <w:sz w:val="28"/>
          <w:szCs w:val="28"/>
        </w:rPr>
        <w:t>Сабантуй</w:t>
      </w:r>
      <w:r w:rsidRPr="004C11AF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2CCCCA6D" w14:textId="77777777" w:rsidR="00AE7D13" w:rsidRPr="00AE7D13" w:rsidRDefault="00AE7D13" w:rsidP="00B14C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D13">
        <w:rPr>
          <w:rFonts w:ascii="Times New Roman" w:hAnsi="Times New Roman" w:cs="Times New Roman"/>
          <w:sz w:val="28"/>
          <w:szCs w:val="28"/>
        </w:rPr>
        <w:t>Цель: Развивать прыгучесть, ловкость.</w:t>
      </w:r>
    </w:p>
    <w:p w14:paraId="2C4DAE7D" w14:textId="756AC9EC" w:rsidR="00AE7D13" w:rsidRDefault="00AE7D13" w:rsidP="00B14C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D13">
        <w:rPr>
          <w:rFonts w:ascii="Times New Roman" w:hAnsi="Times New Roman" w:cs="Times New Roman"/>
          <w:sz w:val="28"/>
          <w:szCs w:val="28"/>
        </w:rPr>
        <w:t>Дети изображают скакунов. В центре встаёт в</w:t>
      </w:r>
      <w:r w:rsidR="004C11AF">
        <w:rPr>
          <w:rFonts w:ascii="Times New Roman" w:hAnsi="Times New Roman" w:cs="Times New Roman"/>
          <w:sz w:val="28"/>
          <w:szCs w:val="28"/>
        </w:rPr>
        <w:t>о</w:t>
      </w:r>
      <w:r w:rsidRPr="00AE7D13">
        <w:rPr>
          <w:rFonts w:ascii="Times New Roman" w:hAnsi="Times New Roman" w:cs="Times New Roman"/>
          <w:sz w:val="28"/>
          <w:szCs w:val="28"/>
        </w:rPr>
        <w:t>д</w:t>
      </w:r>
      <w:r w:rsidR="004C11AF">
        <w:rPr>
          <w:rFonts w:ascii="Times New Roman" w:hAnsi="Times New Roman" w:cs="Times New Roman"/>
          <w:sz w:val="28"/>
          <w:szCs w:val="28"/>
        </w:rPr>
        <w:t>я</w:t>
      </w:r>
      <w:r w:rsidRPr="00AE7D13">
        <w:rPr>
          <w:rFonts w:ascii="Times New Roman" w:hAnsi="Times New Roman" w:cs="Times New Roman"/>
          <w:sz w:val="28"/>
          <w:szCs w:val="28"/>
        </w:rPr>
        <w:t>щий с шестом, к которому привязан красивый платок. В</w:t>
      </w:r>
      <w:r w:rsidR="004C11AF">
        <w:rPr>
          <w:rFonts w:ascii="Times New Roman" w:hAnsi="Times New Roman" w:cs="Times New Roman"/>
          <w:sz w:val="28"/>
          <w:szCs w:val="28"/>
        </w:rPr>
        <w:t>о</w:t>
      </w:r>
      <w:r w:rsidRPr="00AE7D13">
        <w:rPr>
          <w:rFonts w:ascii="Times New Roman" w:hAnsi="Times New Roman" w:cs="Times New Roman"/>
          <w:sz w:val="28"/>
          <w:szCs w:val="28"/>
        </w:rPr>
        <w:t>д</w:t>
      </w:r>
      <w:r w:rsidR="004C11AF">
        <w:rPr>
          <w:rFonts w:ascii="Times New Roman" w:hAnsi="Times New Roman" w:cs="Times New Roman"/>
          <w:sz w:val="28"/>
          <w:szCs w:val="28"/>
        </w:rPr>
        <w:t>я</w:t>
      </w:r>
      <w:r w:rsidRPr="00AE7D13">
        <w:rPr>
          <w:rFonts w:ascii="Times New Roman" w:hAnsi="Times New Roman" w:cs="Times New Roman"/>
          <w:sz w:val="28"/>
          <w:szCs w:val="28"/>
        </w:rPr>
        <w:t>щий вращает шест над головой по кругу, дети стараются задеть в прыжке платок рукой. Тот, кто заденет платок, с</w:t>
      </w:r>
      <w:r w:rsidR="004C11AF">
        <w:rPr>
          <w:rFonts w:ascii="Times New Roman" w:hAnsi="Times New Roman" w:cs="Times New Roman"/>
          <w:sz w:val="28"/>
          <w:szCs w:val="28"/>
        </w:rPr>
        <w:t>тановится водящим</w:t>
      </w:r>
      <w:r w:rsidRPr="00AE7D13">
        <w:rPr>
          <w:rFonts w:ascii="Times New Roman" w:hAnsi="Times New Roman" w:cs="Times New Roman"/>
          <w:sz w:val="28"/>
          <w:szCs w:val="28"/>
        </w:rPr>
        <w:t>.</w:t>
      </w:r>
    </w:p>
    <w:p w14:paraId="775D7864" w14:textId="77777777" w:rsidR="004C11AF" w:rsidRPr="004C11AF" w:rsidRDefault="004C11AF" w:rsidP="00B14CD8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1AF">
        <w:rPr>
          <w:rFonts w:ascii="Times New Roman" w:hAnsi="Times New Roman" w:cs="Times New Roman"/>
          <w:b/>
          <w:bCs/>
          <w:sz w:val="28"/>
          <w:szCs w:val="28"/>
        </w:rPr>
        <w:t>Игра «Стрелок»</w:t>
      </w:r>
    </w:p>
    <w:p w14:paraId="3408A6BF" w14:textId="1B4C06BC" w:rsidR="004C11AF" w:rsidRPr="004C11AF" w:rsidRDefault="004C11AF" w:rsidP="00B14C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AF">
        <w:rPr>
          <w:rFonts w:ascii="Times New Roman" w:hAnsi="Times New Roman" w:cs="Times New Roman"/>
          <w:sz w:val="28"/>
          <w:szCs w:val="28"/>
        </w:rPr>
        <w:t>Цель: развивать умение метать мяч</w:t>
      </w:r>
      <w:r>
        <w:rPr>
          <w:rFonts w:ascii="Times New Roman" w:hAnsi="Times New Roman" w:cs="Times New Roman"/>
          <w:sz w:val="28"/>
          <w:szCs w:val="28"/>
        </w:rPr>
        <w:t>, скорость реакции</w:t>
      </w:r>
      <w:r w:rsidRPr="004C11AF">
        <w:rPr>
          <w:rFonts w:ascii="Times New Roman" w:hAnsi="Times New Roman" w:cs="Times New Roman"/>
          <w:sz w:val="28"/>
          <w:szCs w:val="28"/>
        </w:rPr>
        <w:t>.</w:t>
      </w:r>
    </w:p>
    <w:p w14:paraId="4AF1B099" w14:textId="5011D85E" w:rsidR="004C11AF" w:rsidRPr="004C11AF" w:rsidRDefault="004C11AF" w:rsidP="00B14C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AF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мягкий </w:t>
      </w:r>
      <w:r w:rsidRPr="004C11AF">
        <w:rPr>
          <w:rFonts w:ascii="Times New Roman" w:hAnsi="Times New Roman" w:cs="Times New Roman"/>
          <w:sz w:val="28"/>
          <w:szCs w:val="28"/>
        </w:rPr>
        <w:t>мяч</w:t>
      </w:r>
    </w:p>
    <w:p w14:paraId="1CD146D7" w14:textId="0EE0A773" w:rsidR="004C11AF" w:rsidRDefault="004C11AF" w:rsidP="00B14C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11AF">
        <w:rPr>
          <w:rFonts w:ascii="Times New Roman" w:hAnsi="Times New Roman" w:cs="Times New Roman"/>
          <w:sz w:val="28"/>
          <w:szCs w:val="28"/>
        </w:rPr>
        <w:t xml:space="preserve">роводятся две параллельные линии на расстоянии </w:t>
      </w:r>
      <w:r w:rsidRPr="004C11AF">
        <w:rPr>
          <w:rFonts w:ascii="Times New Roman" w:hAnsi="Times New Roman" w:cs="Times New Roman"/>
          <w:sz w:val="28"/>
          <w:szCs w:val="28"/>
        </w:rPr>
        <w:t>10–15</w:t>
      </w:r>
      <w:r w:rsidRPr="004C11AF">
        <w:rPr>
          <w:rFonts w:ascii="Times New Roman" w:hAnsi="Times New Roman" w:cs="Times New Roman"/>
          <w:sz w:val="28"/>
          <w:szCs w:val="28"/>
        </w:rPr>
        <w:t xml:space="preserve"> м одна от другой. В середине между ними чертится круг диаметром 2 м. Один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11AF">
        <w:rPr>
          <w:rFonts w:ascii="Times New Roman" w:hAnsi="Times New Roman" w:cs="Times New Roman"/>
          <w:sz w:val="28"/>
          <w:szCs w:val="28"/>
        </w:rPr>
        <w:t xml:space="preserve">грок – стрелок. Он с мячом в руках стоит в кругу. Остальные игроки начинают перебежку от </w:t>
      </w:r>
      <w:r w:rsidRPr="004C11AF">
        <w:rPr>
          <w:rFonts w:ascii="Times New Roman" w:hAnsi="Times New Roman" w:cs="Times New Roman"/>
          <w:sz w:val="28"/>
          <w:szCs w:val="28"/>
        </w:rPr>
        <w:lastRenderedPageBreak/>
        <w:t xml:space="preserve">одной линии к другой. Стрелок старается попасть в них мячом. Тот, в кого попал, </w:t>
      </w:r>
      <w:r>
        <w:rPr>
          <w:rFonts w:ascii="Times New Roman" w:hAnsi="Times New Roman" w:cs="Times New Roman"/>
          <w:sz w:val="28"/>
          <w:szCs w:val="28"/>
        </w:rPr>
        <w:t>выбывает из игры</w:t>
      </w:r>
      <w:r w:rsidRPr="004C11AF">
        <w:rPr>
          <w:rFonts w:ascii="Times New Roman" w:hAnsi="Times New Roman" w:cs="Times New Roman"/>
          <w:sz w:val="28"/>
          <w:szCs w:val="28"/>
        </w:rPr>
        <w:t>.</w:t>
      </w:r>
    </w:p>
    <w:p w14:paraId="0B92BA74" w14:textId="3B2D5E84" w:rsidR="00D14F2E" w:rsidRDefault="00D14F2E" w:rsidP="00B14CD8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F2E">
        <w:rPr>
          <w:rFonts w:ascii="Times New Roman" w:hAnsi="Times New Roman" w:cs="Times New Roman"/>
          <w:b/>
          <w:bCs/>
          <w:sz w:val="28"/>
          <w:szCs w:val="28"/>
        </w:rPr>
        <w:t>Башкирская народная игра «Юрта»</w:t>
      </w:r>
    </w:p>
    <w:p w14:paraId="6BE4B824" w14:textId="2BD6CC18" w:rsidR="00A938E2" w:rsidRPr="00A938E2" w:rsidRDefault="00A938E2" w:rsidP="00B14C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8E2">
        <w:rPr>
          <w:rFonts w:ascii="Times New Roman" w:hAnsi="Times New Roman" w:cs="Times New Roman"/>
          <w:sz w:val="28"/>
          <w:szCs w:val="28"/>
        </w:rPr>
        <w:t xml:space="preserve">В игре участвуют четыре подгруппы </w:t>
      </w:r>
      <w:r w:rsidR="00B14CD8" w:rsidRPr="00A938E2">
        <w:rPr>
          <w:rFonts w:ascii="Times New Roman" w:hAnsi="Times New Roman" w:cs="Times New Roman"/>
          <w:sz w:val="28"/>
          <w:szCs w:val="28"/>
        </w:rPr>
        <w:t>детей, каждая</w:t>
      </w:r>
      <w:r w:rsidRPr="00A938E2">
        <w:rPr>
          <w:rFonts w:ascii="Times New Roman" w:hAnsi="Times New Roman" w:cs="Times New Roman"/>
          <w:sz w:val="28"/>
          <w:szCs w:val="28"/>
        </w:rPr>
        <w:t xml:space="preserve"> из них которых образует круг по углам площадки В центре каждого круга стоит стул, на котором повешен платок. Взявшись за руки, все </w:t>
      </w:r>
      <w:r w:rsidR="00B14CD8" w:rsidRPr="00A938E2">
        <w:rPr>
          <w:rFonts w:ascii="Times New Roman" w:hAnsi="Times New Roman" w:cs="Times New Roman"/>
          <w:sz w:val="28"/>
          <w:szCs w:val="28"/>
        </w:rPr>
        <w:t>идут четырьмя</w:t>
      </w:r>
      <w:r w:rsidRPr="00A938E2">
        <w:rPr>
          <w:rFonts w:ascii="Times New Roman" w:hAnsi="Times New Roman" w:cs="Times New Roman"/>
          <w:sz w:val="28"/>
          <w:szCs w:val="28"/>
        </w:rPr>
        <w:t xml:space="preserve"> кругами переменным шагом и поют:                                                                              </w:t>
      </w:r>
    </w:p>
    <w:p w14:paraId="13E2C2B8" w14:textId="703F4175" w:rsidR="00A938E2" w:rsidRPr="00A938E2" w:rsidRDefault="00A938E2" w:rsidP="00B14C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38E2">
        <w:rPr>
          <w:rFonts w:ascii="Times New Roman" w:hAnsi="Times New Roman" w:cs="Times New Roman"/>
          <w:sz w:val="28"/>
          <w:szCs w:val="28"/>
        </w:rPr>
        <w:t>Мы веселые ребята,                                                                                               соберемся все в кружок.                                                                                                               Поиграем и попляшем,                                                                                                                        и помчимся на лужок.                                                                                                                             На мелодию без слов ребята переменным шагом перемещаются в общий круг. С окончанием музыки быстро бегут к своим стульям, берут платок и натягивают в виде шатра (крыши) - получается юрта.</w:t>
      </w:r>
    </w:p>
    <w:p w14:paraId="1DCCEE8B" w14:textId="54C5D39A" w:rsidR="00F0314D" w:rsidRDefault="00F0314D" w:rsidP="00B14CD8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Башкирская народная игра «Липкие пеньки»</w:t>
      </w:r>
    </w:p>
    <w:p w14:paraId="18DA2893" w14:textId="62403697" w:rsidR="00BE1F8A" w:rsidRDefault="00F0314D" w:rsidP="00B14C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4D">
        <w:rPr>
          <w:rFonts w:ascii="Times New Roman" w:hAnsi="Times New Roman" w:cs="Times New Roman"/>
          <w:sz w:val="28"/>
          <w:szCs w:val="28"/>
        </w:rPr>
        <w:t>Три-четыре игрока садятся на корточки как можно дальше друг от друга. Они изображают липкие пеньки. Остальные играющие бегают по площадке, стараясь не подходить к ним близко. «Пенечки» должны постараться коснуться пробегающих мимо детей. Те, до кого дотронулись, становятся пеньками.</w:t>
      </w:r>
    </w:p>
    <w:p w14:paraId="3AE16E9D" w14:textId="1AD5DB87" w:rsidR="00126BBC" w:rsidRDefault="00BB243E" w:rsidP="00B14C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3881480"/>
      <w:r w:rsidRPr="00AF634C"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End w:id="0"/>
      <w:r w:rsidR="003F3678">
        <w:rPr>
          <w:rFonts w:ascii="Times New Roman" w:hAnsi="Times New Roman" w:cs="Times New Roman"/>
          <w:sz w:val="28"/>
          <w:szCs w:val="28"/>
        </w:rPr>
        <w:t>Понравились вам игры? Запомнили, с какой республикой мы  вами познакомились? (Дети отвечают). Дальше мы будем знакомиться с играми других народностей, которые живут в нашей большой стране, которая называется…</w:t>
      </w:r>
    </w:p>
    <w:p w14:paraId="19538F34" w14:textId="117DD323" w:rsidR="003F3678" w:rsidRDefault="003F3678" w:rsidP="00B14C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D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Россия!</w:t>
      </w:r>
    </w:p>
    <w:p w14:paraId="23199526" w14:textId="01701386" w:rsidR="003F3678" w:rsidRPr="00E151CD" w:rsidRDefault="003F3678" w:rsidP="00B14CD8">
      <w:pPr>
        <w:ind w:firstLine="708"/>
        <w:jc w:val="both"/>
        <w:rPr>
          <w:b/>
          <w:bCs/>
        </w:rPr>
      </w:pPr>
      <w:r w:rsidRPr="00E151CD">
        <w:rPr>
          <w:rFonts w:ascii="Times New Roman" w:hAnsi="Times New Roman" w:cs="Times New Roman"/>
          <w:b/>
          <w:bCs/>
          <w:sz w:val="28"/>
          <w:szCs w:val="28"/>
        </w:rPr>
        <w:t xml:space="preserve">Общая свободная русская </w:t>
      </w:r>
      <w:r w:rsidR="00E151CD" w:rsidRPr="00E151CD">
        <w:rPr>
          <w:rFonts w:ascii="Times New Roman" w:hAnsi="Times New Roman" w:cs="Times New Roman"/>
          <w:b/>
          <w:bCs/>
          <w:sz w:val="28"/>
          <w:szCs w:val="28"/>
        </w:rPr>
        <w:t>народная пляска (музыка любая)</w:t>
      </w:r>
    </w:p>
    <w:sectPr w:rsidR="003F3678" w:rsidRPr="00E1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76913"/>
    <w:multiLevelType w:val="hybridMultilevel"/>
    <w:tmpl w:val="FEB2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29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A10"/>
    <w:rsid w:val="00126BBC"/>
    <w:rsid w:val="00150BB6"/>
    <w:rsid w:val="00384033"/>
    <w:rsid w:val="003F3678"/>
    <w:rsid w:val="004C11AF"/>
    <w:rsid w:val="004D717C"/>
    <w:rsid w:val="004E3133"/>
    <w:rsid w:val="005B3D5E"/>
    <w:rsid w:val="005C1A10"/>
    <w:rsid w:val="00A938E2"/>
    <w:rsid w:val="00AE7D13"/>
    <w:rsid w:val="00AF634C"/>
    <w:rsid w:val="00B14CD8"/>
    <w:rsid w:val="00BB243E"/>
    <w:rsid w:val="00BE1F8A"/>
    <w:rsid w:val="00D14F2E"/>
    <w:rsid w:val="00E151CD"/>
    <w:rsid w:val="00F0314D"/>
    <w:rsid w:val="00F6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8F82"/>
  <w15:chartTrackingRefBased/>
  <w15:docId w15:val="{56D59DCA-A633-46FE-A884-3DEDFC55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BB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Москаленко</dc:creator>
  <cp:keywords/>
  <dc:description/>
  <cp:lastModifiedBy>Татьяна Москаленко</cp:lastModifiedBy>
  <cp:revision>6</cp:revision>
  <dcterms:created xsi:type="dcterms:W3CDTF">2022-08-30T07:55:00Z</dcterms:created>
  <dcterms:modified xsi:type="dcterms:W3CDTF">2022-09-12T10:35:00Z</dcterms:modified>
</cp:coreProperties>
</file>