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E7" w:rsidRDefault="00D06F40" w:rsidP="005707E7">
      <w:r>
        <w:t>« Ё</w:t>
      </w:r>
      <w:bookmarkStart w:id="0" w:name="_GoBack"/>
      <w:bookmarkEnd w:id="0"/>
      <w:r w:rsidR="005707E7">
        <w:t>ЖИК»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Конспект открытого занятия по аппликации с использование природных материалов в подготовительной группе.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Подготовила и провела: воспитатель </w:t>
      </w:r>
      <w:proofErr w:type="spellStart"/>
      <w:r>
        <w:t>Бокарева</w:t>
      </w:r>
      <w:proofErr w:type="spellEnd"/>
      <w:r>
        <w:t xml:space="preserve"> Татьяна Сергеевна</w:t>
      </w:r>
    </w:p>
    <w:p w:rsidR="005707E7" w:rsidRDefault="005707E7" w:rsidP="005707E7"/>
    <w:p w:rsidR="005707E7" w:rsidRDefault="005707E7" w:rsidP="005707E7">
      <w:r>
        <w:t xml:space="preserve">Дата: </w:t>
      </w:r>
      <w:r w:rsidR="00AF2AB1">
        <w:t>12</w:t>
      </w:r>
      <w:r>
        <w:t xml:space="preserve"> октября 20</w:t>
      </w:r>
      <w:r w:rsidR="00AF2AB1">
        <w:t>20</w:t>
      </w:r>
      <w:r>
        <w:t xml:space="preserve"> г.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Цели: </w:t>
      </w:r>
    </w:p>
    <w:p w:rsidR="005707E7" w:rsidRDefault="005707E7" w:rsidP="005707E7"/>
    <w:p w:rsidR="005707E7" w:rsidRDefault="005707E7" w:rsidP="005707E7">
      <w:r>
        <w:t>1.Образовательная:</w:t>
      </w:r>
    </w:p>
    <w:p w:rsidR="005707E7" w:rsidRDefault="005707E7" w:rsidP="005707E7"/>
    <w:p w:rsidR="005707E7" w:rsidRDefault="005707E7" w:rsidP="005707E7">
      <w:r>
        <w:t>-расширять знания детей о диких обитателях леса;</w:t>
      </w:r>
    </w:p>
    <w:p w:rsidR="005707E7" w:rsidRDefault="005707E7" w:rsidP="005707E7"/>
    <w:p w:rsidR="005707E7" w:rsidRDefault="005707E7" w:rsidP="005707E7">
      <w:r>
        <w:t xml:space="preserve"> -учить создавать композицию, используя всю площадь листа, гармонично размещать детали аппликации.</w:t>
      </w:r>
    </w:p>
    <w:p w:rsidR="005707E7" w:rsidRDefault="005707E7" w:rsidP="005707E7"/>
    <w:p w:rsidR="005707E7" w:rsidRDefault="005707E7" w:rsidP="005707E7">
      <w:r>
        <w:t xml:space="preserve">-продолжать учить сочетать различные </w:t>
      </w:r>
      <w:r w:rsidR="00AF2AB1">
        <w:t>приёмы</w:t>
      </w:r>
      <w:r>
        <w:t xml:space="preserve"> выполнения аппликации для создания красивой, гармоничной композиции, применяя полученные ранее знания;</w:t>
      </w:r>
    </w:p>
    <w:p w:rsidR="005707E7" w:rsidRDefault="005707E7" w:rsidP="005707E7"/>
    <w:p w:rsidR="005707E7" w:rsidRDefault="005707E7" w:rsidP="005707E7">
      <w:r>
        <w:t>2. Развивающая:</w:t>
      </w:r>
    </w:p>
    <w:p w:rsidR="005707E7" w:rsidRDefault="005707E7" w:rsidP="005707E7"/>
    <w:p w:rsidR="005707E7" w:rsidRDefault="005707E7" w:rsidP="005707E7">
      <w:r>
        <w:t>-закреплять навыки коммуникативного поведения;</w:t>
      </w:r>
    </w:p>
    <w:p w:rsidR="005707E7" w:rsidRDefault="005707E7" w:rsidP="005707E7"/>
    <w:p w:rsidR="005707E7" w:rsidRDefault="005707E7" w:rsidP="005707E7">
      <w:r>
        <w:t>-развивать речь;</w:t>
      </w:r>
    </w:p>
    <w:p w:rsidR="005707E7" w:rsidRDefault="005707E7" w:rsidP="005707E7"/>
    <w:p w:rsidR="005707E7" w:rsidRDefault="005707E7" w:rsidP="005707E7">
      <w:r>
        <w:t>- развивать творческие способности детей</w:t>
      </w:r>
    </w:p>
    <w:p w:rsidR="005707E7" w:rsidRDefault="005707E7" w:rsidP="005707E7"/>
    <w:p w:rsidR="005707E7" w:rsidRDefault="005707E7" w:rsidP="005707E7">
      <w:r>
        <w:t>- развивать мелкую моторику рук</w:t>
      </w:r>
    </w:p>
    <w:p w:rsidR="005707E7" w:rsidRDefault="005707E7" w:rsidP="005707E7"/>
    <w:p w:rsidR="005707E7" w:rsidRDefault="005707E7" w:rsidP="005707E7">
      <w:r>
        <w:t xml:space="preserve"> развивать интерес к аппликации, развивать воображение, творческое мышление.</w:t>
      </w:r>
    </w:p>
    <w:p w:rsidR="005707E7" w:rsidRDefault="005707E7" w:rsidP="005707E7"/>
    <w:p w:rsidR="005707E7" w:rsidRDefault="005707E7" w:rsidP="005707E7">
      <w:r>
        <w:t>3. Воспитательная:</w:t>
      </w:r>
    </w:p>
    <w:p w:rsidR="005707E7" w:rsidRDefault="005707E7" w:rsidP="005707E7"/>
    <w:p w:rsidR="005707E7" w:rsidRDefault="005707E7" w:rsidP="005707E7">
      <w:r>
        <w:t>- воспитывать интерес к художественному творчеству;</w:t>
      </w:r>
    </w:p>
    <w:p w:rsidR="005707E7" w:rsidRDefault="005707E7" w:rsidP="005707E7"/>
    <w:p w:rsidR="005707E7" w:rsidRDefault="005707E7" w:rsidP="005707E7">
      <w:r>
        <w:t>- самостоятельность;</w:t>
      </w:r>
    </w:p>
    <w:p w:rsidR="005707E7" w:rsidRDefault="005707E7" w:rsidP="005707E7"/>
    <w:p w:rsidR="005707E7" w:rsidRDefault="005707E7" w:rsidP="005707E7">
      <w:r>
        <w:t>- художественный вкус.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Предварительная работа:</w:t>
      </w:r>
    </w:p>
    <w:p w:rsidR="005707E7" w:rsidRDefault="005707E7" w:rsidP="005707E7"/>
    <w:p w:rsidR="005707E7" w:rsidRDefault="005707E7" w:rsidP="005707E7">
      <w:r>
        <w:t>рассматривание картинок с изображением ежа, беседа о внешнем виде и образе жизни ежа;</w:t>
      </w:r>
    </w:p>
    <w:p w:rsidR="005707E7" w:rsidRDefault="005707E7" w:rsidP="005707E7"/>
    <w:p w:rsidR="005707E7" w:rsidRDefault="005707E7" w:rsidP="005707E7">
      <w:r>
        <w:t xml:space="preserve">Материал для каждого </w:t>
      </w:r>
      <w:r w:rsidR="00AF2AB1">
        <w:t>ребёнка</w:t>
      </w:r>
      <w:r>
        <w:t>: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- цветной картон </w:t>
      </w:r>
      <w:proofErr w:type="gramStart"/>
      <w:r>
        <w:t>( красного</w:t>
      </w:r>
      <w:proofErr w:type="gramEnd"/>
      <w:r>
        <w:t xml:space="preserve"> цвета) для фона размером ½ альбомного листа</w:t>
      </w:r>
    </w:p>
    <w:p w:rsidR="005707E7" w:rsidRDefault="005707E7" w:rsidP="005707E7"/>
    <w:p w:rsidR="005707E7" w:rsidRDefault="005707E7" w:rsidP="005707E7">
      <w:r>
        <w:t xml:space="preserve">- цветная бумага: коричневая - для туловища; </w:t>
      </w:r>
      <w:r w:rsidR="00D06F40">
        <w:t>чёрная</w:t>
      </w:r>
      <w:r>
        <w:t xml:space="preserve"> бумага- для глаз и носика;</w:t>
      </w:r>
    </w:p>
    <w:p w:rsidR="005707E7" w:rsidRDefault="005707E7" w:rsidP="005707E7"/>
    <w:p w:rsidR="005707E7" w:rsidRDefault="005707E7" w:rsidP="005707E7">
      <w:r>
        <w:t xml:space="preserve"> -трафареты туловища </w:t>
      </w:r>
      <w:r w:rsidR="00D06F40">
        <w:t>ёжика</w:t>
      </w:r>
      <w:r>
        <w:t>;</w:t>
      </w:r>
    </w:p>
    <w:p w:rsidR="005707E7" w:rsidRDefault="005707E7" w:rsidP="005707E7"/>
    <w:p w:rsidR="005707E7" w:rsidRDefault="005707E7" w:rsidP="005707E7">
      <w:r>
        <w:t>- ножницы, простой карандаш, клейстер, кисть для клея, тканевая салфетка;</w:t>
      </w:r>
    </w:p>
    <w:p w:rsidR="005707E7" w:rsidRDefault="005707E7" w:rsidP="005707E7"/>
    <w:p w:rsidR="005707E7" w:rsidRDefault="005707E7" w:rsidP="005707E7">
      <w:r>
        <w:t xml:space="preserve">- </w:t>
      </w:r>
      <w:r w:rsidR="00D06F40">
        <w:t>клеёнка</w:t>
      </w:r>
      <w:r>
        <w:t xml:space="preserve"> на стол.</w:t>
      </w:r>
    </w:p>
    <w:p w:rsidR="005707E7" w:rsidRDefault="005707E7" w:rsidP="005707E7"/>
    <w:p w:rsidR="005707E7" w:rsidRDefault="005707E7" w:rsidP="005707E7">
      <w:r>
        <w:t xml:space="preserve">- семена цветов Бархоток (для иголок), сухие листья </w:t>
      </w:r>
      <w:r w:rsidR="00D06F40">
        <w:t>берёзы</w:t>
      </w:r>
      <w:r>
        <w:t>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Ход занятия: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Воспитатель: Ребята, давайте поприветствуем наших гостей.</w:t>
      </w:r>
    </w:p>
    <w:p w:rsidR="005707E7" w:rsidRDefault="005707E7" w:rsidP="005707E7"/>
    <w:p w:rsidR="005707E7" w:rsidRDefault="005707E7" w:rsidP="005707E7">
      <w:r>
        <w:t>Дети: Здравствуйте!</w:t>
      </w:r>
    </w:p>
    <w:p w:rsidR="005707E7" w:rsidRDefault="005707E7" w:rsidP="005707E7"/>
    <w:p w:rsidR="005707E7" w:rsidRDefault="005707E7" w:rsidP="005707E7">
      <w:r>
        <w:t>Воспитатель: Скажите какое сейчас время года?</w:t>
      </w:r>
    </w:p>
    <w:p w:rsidR="005707E7" w:rsidRDefault="005707E7" w:rsidP="005707E7"/>
    <w:p w:rsidR="005707E7" w:rsidRDefault="005707E7" w:rsidP="005707E7">
      <w:r>
        <w:t>Дети: Осень.</w:t>
      </w:r>
    </w:p>
    <w:p w:rsidR="005707E7" w:rsidRDefault="005707E7" w:rsidP="005707E7"/>
    <w:p w:rsidR="005707E7" w:rsidRDefault="005707E7" w:rsidP="005707E7">
      <w:r>
        <w:t xml:space="preserve">Воспитатель: </w:t>
      </w:r>
      <w:proofErr w:type="gramStart"/>
      <w:r>
        <w:t>А</w:t>
      </w:r>
      <w:proofErr w:type="gramEnd"/>
      <w:r>
        <w:t xml:space="preserve"> как вы догадались? Назовите признаки осени.</w:t>
      </w:r>
    </w:p>
    <w:p w:rsidR="005707E7" w:rsidRDefault="005707E7" w:rsidP="005707E7"/>
    <w:p w:rsidR="005707E7" w:rsidRDefault="005707E7" w:rsidP="005707E7">
      <w:r>
        <w:t>Дети: ответы детей.</w:t>
      </w:r>
    </w:p>
    <w:p w:rsidR="005707E7" w:rsidRDefault="005707E7" w:rsidP="005707E7"/>
    <w:p w:rsidR="005707E7" w:rsidRDefault="005707E7" w:rsidP="005707E7">
      <w:r>
        <w:t>Воспитатель: Осенью природа засыпает, звери готовятся к зиме. Ребята, а каких диких животных наших лесов вы знаете?</w:t>
      </w:r>
    </w:p>
    <w:p w:rsidR="005707E7" w:rsidRDefault="005707E7" w:rsidP="005707E7"/>
    <w:p w:rsidR="005707E7" w:rsidRDefault="005707E7" w:rsidP="005707E7">
      <w:r>
        <w:t>Дети: Медведь, лиса, волк, заяц, белка…</w:t>
      </w:r>
    </w:p>
    <w:p w:rsidR="005707E7" w:rsidRDefault="005707E7" w:rsidP="005707E7"/>
    <w:p w:rsidR="005707E7" w:rsidRDefault="005707E7" w:rsidP="005707E7">
      <w:r>
        <w:t>Воспитатель: Ребята, послушаете загадку: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Кто колюч? </w:t>
      </w:r>
      <w:proofErr w:type="spellStart"/>
      <w:r>
        <w:t>Живет</w:t>
      </w:r>
      <w:proofErr w:type="spellEnd"/>
      <w:r>
        <w:t xml:space="preserve"> в лесу?</w:t>
      </w:r>
    </w:p>
    <w:p w:rsidR="005707E7" w:rsidRDefault="005707E7" w:rsidP="005707E7"/>
    <w:p w:rsidR="005707E7" w:rsidRDefault="005707E7" w:rsidP="005707E7">
      <w:r>
        <w:t>Не боится кто лису?</w:t>
      </w:r>
    </w:p>
    <w:p w:rsidR="005707E7" w:rsidRDefault="005707E7" w:rsidP="005707E7"/>
    <w:p w:rsidR="005707E7" w:rsidRDefault="005707E7" w:rsidP="005707E7">
      <w:r>
        <w:t xml:space="preserve">От </w:t>
      </w:r>
      <w:r w:rsidR="00AF2AB1">
        <w:t>неё</w:t>
      </w:r>
      <w:r>
        <w:t xml:space="preserve"> он не бежит -</w:t>
      </w:r>
    </w:p>
    <w:p w:rsidR="005707E7" w:rsidRDefault="005707E7" w:rsidP="005707E7"/>
    <w:p w:rsidR="005707E7" w:rsidRDefault="005707E7" w:rsidP="005707E7">
      <w:r>
        <w:t xml:space="preserve">В клубок </w:t>
      </w:r>
      <w:r w:rsidR="00AF2AB1">
        <w:t>свернётся</w:t>
      </w:r>
      <w:r>
        <w:t xml:space="preserve"> и лежит,</w:t>
      </w:r>
    </w:p>
    <w:p w:rsidR="005707E7" w:rsidRDefault="005707E7" w:rsidP="005707E7"/>
    <w:p w:rsidR="005707E7" w:rsidRDefault="005707E7" w:rsidP="005707E7">
      <w:r>
        <w:t>Не видать ни глаз, ни ножек.</w:t>
      </w:r>
    </w:p>
    <w:p w:rsidR="005707E7" w:rsidRDefault="005707E7" w:rsidP="005707E7"/>
    <w:p w:rsidR="005707E7" w:rsidRDefault="005707E7" w:rsidP="005707E7">
      <w:r>
        <w:t>Ты узнал? Ведь это -</w:t>
      </w:r>
    </w:p>
    <w:p w:rsidR="005707E7" w:rsidRDefault="005707E7" w:rsidP="005707E7"/>
    <w:p w:rsidR="005707E7" w:rsidRDefault="005707E7" w:rsidP="005707E7">
      <w:r>
        <w:t>(Ёжик).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Воспитатель: (Рассказ о жизни ежей.)</w:t>
      </w:r>
    </w:p>
    <w:p w:rsidR="005707E7" w:rsidRDefault="005707E7" w:rsidP="005707E7"/>
    <w:p w:rsidR="005707E7" w:rsidRDefault="005707E7" w:rsidP="005707E7">
      <w:r>
        <w:t xml:space="preserve">Разные звери живут в лесу. </w:t>
      </w:r>
      <w:proofErr w:type="gramStart"/>
      <w:r>
        <w:t>У каждого свой характер</w:t>
      </w:r>
      <w:proofErr w:type="gramEnd"/>
      <w:r>
        <w:t xml:space="preserve"> и свои повадки. Как вы думаете </w:t>
      </w:r>
      <w:r w:rsidR="00AF2AB1">
        <w:t>ёжик</w:t>
      </w:r>
      <w:r>
        <w:t xml:space="preserve"> какой?</w:t>
      </w:r>
    </w:p>
    <w:p w:rsidR="005707E7" w:rsidRDefault="005707E7" w:rsidP="005707E7"/>
    <w:p w:rsidR="005707E7" w:rsidRDefault="005707E7" w:rsidP="005707E7">
      <w:r>
        <w:t>Дети: ответы детей.</w:t>
      </w:r>
    </w:p>
    <w:p w:rsidR="005707E7" w:rsidRDefault="005707E7" w:rsidP="005707E7"/>
    <w:p w:rsidR="005707E7" w:rsidRDefault="005707E7" w:rsidP="005707E7">
      <w:r>
        <w:t xml:space="preserve">Воспитатель: </w:t>
      </w:r>
      <w:r w:rsidR="00AF2AB1">
        <w:t>Ёж</w:t>
      </w:r>
      <w:r>
        <w:t xml:space="preserve"> – это маленький </w:t>
      </w:r>
      <w:r w:rsidR="00AF2AB1">
        <w:t>зверёк</w:t>
      </w:r>
      <w:r>
        <w:t xml:space="preserve">. У него маленькие лапки, </w:t>
      </w:r>
      <w:r w:rsidR="00AF2AB1">
        <w:t>чёрный</w:t>
      </w:r>
      <w:r>
        <w:t xml:space="preserve"> нос, на мордочке, словно бусинки – глаза. Иголки покрывают все тело ежа, кроме головы и живота. Ножки у него коротенькие, быстро бегать ежи не умеют.</w:t>
      </w:r>
    </w:p>
    <w:p w:rsidR="005707E7" w:rsidRDefault="005707E7" w:rsidP="005707E7"/>
    <w:p w:rsidR="005707E7" w:rsidRDefault="005707E7" w:rsidP="005707E7">
      <w:r>
        <w:t xml:space="preserve">Ежата рождаются слепыми и без иголок. А потом у них открываются глазки и начинают вырастать иголки. Иголочки подрастают </w:t>
      </w:r>
      <w:proofErr w:type="gramStart"/>
      <w:r>
        <w:t>и  твердеют</w:t>
      </w:r>
      <w:proofErr w:type="gramEnd"/>
      <w:r>
        <w:t xml:space="preserve">, пока не станут совсем </w:t>
      </w:r>
      <w:r w:rsidR="00AF2AB1">
        <w:t>твёрдыми</w:t>
      </w:r>
      <w:r>
        <w:t>. И только тогда ежиха-мама начинает выводить ежат из норки. Как вы думаете почему?</w:t>
      </w:r>
    </w:p>
    <w:p w:rsidR="005707E7" w:rsidRDefault="005707E7" w:rsidP="005707E7"/>
    <w:p w:rsidR="005707E7" w:rsidRDefault="005707E7" w:rsidP="005707E7">
      <w:r>
        <w:t>Дети: ответы детей.</w:t>
      </w:r>
    </w:p>
    <w:p w:rsidR="005707E7" w:rsidRDefault="005707E7" w:rsidP="005707E7"/>
    <w:p w:rsidR="005707E7" w:rsidRDefault="005707E7" w:rsidP="005707E7">
      <w:r>
        <w:t xml:space="preserve">Воспитатель: Правильно. Без иголок - ежи беззащитны. </w:t>
      </w:r>
      <w:r w:rsidR="00AF2AB1">
        <w:t>Лёгкая</w:t>
      </w:r>
      <w:r>
        <w:t xml:space="preserve"> добыча для хищников. Когда у ежат </w:t>
      </w:r>
      <w:r w:rsidR="00AF2AB1">
        <w:t>выросли</w:t>
      </w:r>
      <w:r>
        <w:t xml:space="preserve"> иголки, им не страшны ни собаки, ни медведи, ни лисы. Хотя ежи все-таки боятся лису. Она их хитростью берет. Загонит в лужу, а ежи воду не любят и сразу </w:t>
      </w:r>
      <w:r w:rsidR="00AF2AB1">
        <w:t>разворачиваются</w:t>
      </w:r>
      <w:r>
        <w:t>. Тут лиса и хватает их за мягкий живот. Лиса хитрое и коварное животное.</w:t>
      </w:r>
    </w:p>
    <w:p w:rsidR="005707E7" w:rsidRDefault="005707E7" w:rsidP="005707E7"/>
    <w:p w:rsidR="005707E7" w:rsidRDefault="005707E7" w:rsidP="005707E7">
      <w:r>
        <w:t>Жить ежи предпочитают на лесных опушках, в зарослях кустарников.</w:t>
      </w:r>
    </w:p>
    <w:p w:rsidR="005707E7" w:rsidRDefault="005707E7" w:rsidP="005707E7"/>
    <w:p w:rsidR="005707E7" w:rsidRDefault="005707E7" w:rsidP="005707E7">
      <w:r>
        <w:t xml:space="preserve">На поиски пищи выходят только с наступлением темноты. Едят ежи все, что </w:t>
      </w:r>
      <w:r w:rsidR="009A48DC">
        <w:t>попадётся</w:t>
      </w:r>
      <w:r>
        <w:t>: змей, кузнечиков, ящериц, мышек, улиток, червяков, ягоды и земляные корешки.</w:t>
      </w:r>
    </w:p>
    <w:p w:rsidR="005707E7" w:rsidRDefault="005707E7" w:rsidP="005707E7"/>
    <w:p w:rsidR="005707E7" w:rsidRDefault="005707E7" w:rsidP="005707E7">
      <w:r>
        <w:t xml:space="preserve">В конце осени ежи сворачиваются в клубок и спят в </w:t>
      </w:r>
      <w:r w:rsidR="009A48DC">
        <w:t>тёплой</w:t>
      </w:r>
      <w:r>
        <w:t xml:space="preserve"> норке, устланной мхом, травой и листьями. А раз всю зиму они спят, значит им делать запасы не надо, как белке. А достаточно лишь хорошо наесться летом, как медведю.</w:t>
      </w:r>
    </w:p>
    <w:p w:rsidR="005707E7" w:rsidRDefault="005707E7" w:rsidP="005707E7"/>
    <w:p w:rsidR="005707E7" w:rsidRDefault="005707E7" w:rsidP="005707E7">
      <w:r>
        <w:t>А просыпаются ежи только весной, когда станет совсем тепло.</w:t>
      </w:r>
    </w:p>
    <w:p w:rsidR="005707E7" w:rsidRDefault="005707E7" w:rsidP="005707E7"/>
    <w:p w:rsidR="005707E7" w:rsidRDefault="005707E7" w:rsidP="005707E7">
      <w:r>
        <w:t>Ребята, если вы встретите в лесу ежа, то рассмотрите его и идите дальше, не трогайте его.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Послушайте стихотворение И. Щербаковой: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Если </w:t>
      </w:r>
      <w:r w:rsidR="009A48DC">
        <w:t>ёжик</w:t>
      </w:r>
      <w:r>
        <w:t xml:space="preserve"> не </w:t>
      </w:r>
      <w:r w:rsidR="009A48DC">
        <w:t>пьёт</w:t>
      </w:r>
      <w:r>
        <w:t xml:space="preserve"> молоко,</w:t>
      </w:r>
    </w:p>
    <w:p w:rsidR="005707E7" w:rsidRDefault="005707E7" w:rsidP="005707E7"/>
    <w:p w:rsidR="005707E7" w:rsidRDefault="005707E7" w:rsidP="005707E7">
      <w:r>
        <w:t xml:space="preserve">Значит где-то в лесу </w:t>
      </w:r>
      <w:r w:rsidR="009A48DC">
        <w:t>далеко</w:t>
      </w:r>
      <w:r>
        <w:t>.</w:t>
      </w:r>
    </w:p>
    <w:p w:rsidR="005707E7" w:rsidRDefault="005707E7" w:rsidP="005707E7"/>
    <w:p w:rsidR="005707E7" w:rsidRDefault="005707E7" w:rsidP="005707E7">
      <w:r>
        <w:t>Под кустами в гнезде из листочков,</w:t>
      </w:r>
    </w:p>
    <w:p w:rsidR="005707E7" w:rsidRDefault="005707E7" w:rsidP="005707E7"/>
    <w:p w:rsidR="005707E7" w:rsidRDefault="005707E7" w:rsidP="005707E7">
      <w:r>
        <w:t xml:space="preserve">Есть у </w:t>
      </w:r>
      <w:r w:rsidR="009A48DC">
        <w:t>ёжика</w:t>
      </w:r>
      <w:r>
        <w:t xml:space="preserve"> сын или дочка!</w:t>
      </w:r>
    </w:p>
    <w:p w:rsidR="005707E7" w:rsidRDefault="005707E7" w:rsidP="005707E7"/>
    <w:p w:rsidR="005707E7" w:rsidRDefault="005707E7" w:rsidP="005707E7">
      <w:r>
        <w:t xml:space="preserve">Значит надо </w:t>
      </w:r>
      <w:r w:rsidR="009A48DC">
        <w:t>ёжика</w:t>
      </w:r>
      <w:r>
        <w:t xml:space="preserve"> взять</w:t>
      </w:r>
    </w:p>
    <w:p w:rsidR="005707E7" w:rsidRDefault="005707E7" w:rsidP="005707E7"/>
    <w:p w:rsidR="005707E7" w:rsidRDefault="005707E7" w:rsidP="005707E7">
      <w:r>
        <w:t>И в лес отнести опять.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Воспитатель: Почему нельзя </w:t>
      </w:r>
      <w:r w:rsidR="009A48DC">
        <w:t>ёжика</w:t>
      </w:r>
      <w:r>
        <w:t xml:space="preserve"> приносить домой?</w:t>
      </w:r>
    </w:p>
    <w:p w:rsidR="005707E7" w:rsidRDefault="005707E7" w:rsidP="005707E7"/>
    <w:p w:rsidR="005707E7" w:rsidRDefault="005707E7" w:rsidP="005707E7">
      <w:r>
        <w:lastRenderedPageBreak/>
        <w:t>Дети: ответы детей</w:t>
      </w:r>
    </w:p>
    <w:p w:rsidR="005707E7" w:rsidRDefault="005707E7" w:rsidP="005707E7"/>
    <w:p w:rsidR="005707E7" w:rsidRDefault="005707E7" w:rsidP="005707E7">
      <w:r>
        <w:t xml:space="preserve">Воспитатель: Правильно. </w:t>
      </w:r>
      <w:r w:rsidR="009A48DC">
        <w:t>Ёжик</w:t>
      </w:r>
      <w:r>
        <w:t xml:space="preserve"> дома погибнет, он должен жить в лесу.</w:t>
      </w:r>
    </w:p>
    <w:p w:rsidR="005707E7" w:rsidRDefault="005707E7" w:rsidP="005707E7"/>
    <w:p w:rsidR="005707E7" w:rsidRDefault="005707E7" w:rsidP="005707E7">
      <w:r>
        <w:t>А теперь давайте немного поиграем.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Физкультминутка: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Жил в лесу колючий </w:t>
      </w:r>
      <w:r w:rsidR="009A48DC">
        <w:t>ёжик</w:t>
      </w:r>
    </w:p>
    <w:p w:rsidR="005707E7" w:rsidRDefault="005707E7" w:rsidP="005707E7"/>
    <w:p w:rsidR="005707E7" w:rsidRDefault="005707E7" w:rsidP="005707E7">
      <w:r>
        <w:t>Был клубочком и без ножек.</w:t>
      </w:r>
    </w:p>
    <w:p w:rsidR="005707E7" w:rsidRDefault="005707E7" w:rsidP="005707E7"/>
    <w:p w:rsidR="005707E7" w:rsidRDefault="005707E7" w:rsidP="005707E7">
      <w:r>
        <w:t>Не умел он хлопать- хлоп, хлоп, хлоп,</w:t>
      </w:r>
    </w:p>
    <w:p w:rsidR="005707E7" w:rsidRDefault="005707E7" w:rsidP="005707E7"/>
    <w:p w:rsidR="005707E7" w:rsidRDefault="005707E7" w:rsidP="005707E7">
      <w:r>
        <w:t>Не умел он топать- топ, топ, топ,</w:t>
      </w:r>
    </w:p>
    <w:p w:rsidR="005707E7" w:rsidRDefault="005707E7" w:rsidP="005707E7"/>
    <w:p w:rsidR="005707E7" w:rsidRDefault="005707E7" w:rsidP="005707E7">
      <w:r>
        <w:t>Не умел он прыгать- прыг, прыг, прыг,</w:t>
      </w:r>
    </w:p>
    <w:p w:rsidR="005707E7" w:rsidRDefault="005707E7" w:rsidP="005707E7"/>
    <w:p w:rsidR="005707E7" w:rsidRDefault="005707E7" w:rsidP="005707E7">
      <w:r>
        <w:t>Только носом шмыгать- шмыг, шмыг, шмыг.</w:t>
      </w:r>
    </w:p>
    <w:p w:rsidR="005707E7" w:rsidRDefault="005707E7" w:rsidP="005707E7"/>
    <w:p w:rsidR="005707E7" w:rsidRDefault="005707E7" w:rsidP="005707E7">
      <w:r>
        <w:t>А ребята в лес пошли.</w:t>
      </w:r>
    </w:p>
    <w:p w:rsidR="005707E7" w:rsidRDefault="005707E7" w:rsidP="005707E7"/>
    <w:p w:rsidR="005707E7" w:rsidRDefault="009A48DC" w:rsidP="005707E7">
      <w:r>
        <w:t>Ёжика</w:t>
      </w:r>
      <w:r w:rsidR="005707E7">
        <w:t xml:space="preserve"> в лесу нашли.</w:t>
      </w:r>
    </w:p>
    <w:p w:rsidR="005707E7" w:rsidRDefault="005707E7" w:rsidP="005707E7"/>
    <w:p w:rsidR="005707E7" w:rsidRDefault="005707E7" w:rsidP="005707E7">
      <w:r>
        <w:t xml:space="preserve">Научили </w:t>
      </w:r>
      <w:r w:rsidR="009A48DC">
        <w:t>хлопать</w:t>
      </w:r>
      <w:r>
        <w:t>- хлоп, хлоп, хлоп,</w:t>
      </w:r>
    </w:p>
    <w:p w:rsidR="005707E7" w:rsidRDefault="005707E7" w:rsidP="005707E7"/>
    <w:p w:rsidR="005707E7" w:rsidRDefault="005707E7" w:rsidP="005707E7">
      <w:r>
        <w:t>Научили топать- топ, топ, топ,</w:t>
      </w:r>
    </w:p>
    <w:p w:rsidR="005707E7" w:rsidRDefault="005707E7" w:rsidP="005707E7"/>
    <w:p w:rsidR="005707E7" w:rsidRDefault="005707E7" w:rsidP="005707E7">
      <w:r>
        <w:t>Научили прыгать- прыг, прыг, прыг,</w:t>
      </w:r>
    </w:p>
    <w:p w:rsidR="005707E7" w:rsidRDefault="005707E7" w:rsidP="005707E7"/>
    <w:p w:rsidR="005707E7" w:rsidRDefault="005707E7" w:rsidP="005707E7">
      <w:r>
        <w:t>Стали вместе носом шмыгать- шмыг, шмыг, шмыг.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 xml:space="preserve">Воспитатель: Теперь садимся за столы, будем с вами выполнять </w:t>
      </w:r>
      <w:proofErr w:type="gramStart"/>
      <w:r>
        <w:t>аппликацию  “</w:t>
      </w:r>
      <w:proofErr w:type="gramEnd"/>
      <w:r w:rsidR="009A48DC">
        <w:t>Ёжик</w:t>
      </w:r>
      <w:r>
        <w:t xml:space="preserve">”.  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Объяснение алгоритма работы.</w:t>
      </w:r>
    </w:p>
    <w:p w:rsidR="005707E7" w:rsidRDefault="005707E7" w:rsidP="005707E7"/>
    <w:p w:rsidR="005707E7" w:rsidRDefault="005707E7" w:rsidP="005707E7">
      <w:r>
        <w:lastRenderedPageBreak/>
        <w:t xml:space="preserve">1 этап: на коричневой бумаге обводим трафарет, это будет туловище нашего </w:t>
      </w:r>
      <w:r w:rsidR="009A48DC">
        <w:t>ёжика</w:t>
      </w:r>
      <w:r>
        <w:t>.</w:t>
      </w:r>
    </w:p>
    <w:p w:rsidR="005707E7" w:rsidRDefault="005707E7" w:rsidP="005707E7"/>
    <w:p w:rsidR="005707E7" w:rsidRDefault="005707E7" w:rsidP="005707E7">
      <w:r>
        <w:t>2 этап: вырезаем из коричневой бумаги по трафарету туловище ёжика.</w:t>
      </w:r>
    </w:p>
    <w:p w:rsidR="005707E7" w:rsidRDefault="005707E7" w:rsidP="005707E7"/>
    <w:p w:rsidR="005707E7" w:rsidRDefault="005707E7" w:rsidP="005707E7">
      <w:r>
        <w:t>3 этап: аккуратно приклеиваем туловище на картон.</w:t>
      </w:r>
    </w:p>
    <w:p w:rsidR="005707E7" w:rsidRDefault="005707E7" w:rsidP="005707E7"/>
    <w:p w:rsidR="005707E7" w:rsidRDefault="005707E7" w:rsidP="005707E7">
      <w:r>
        <w:t>4 этап: намазываем клеем верхнюю часть аппликации, аккуратно, не заходя за контур предполагаемой спинки ёжика, засыпаем семенами цветов.</w:t>
      </w:r>
    </w:p>
    <w:p w:rsidR="005707E7" w:rsidRDefault="005707E7" w:rsidP="005707E7"/>
    <w:p w:rsidR="005707E7" w:rsidRDefault="005707E7" w:rsidP="005707E7">
      <w:r>
        <w:t xml:space="preserve">5 этап: чтобы закончить аппликацию, вырезаем из </w:t>
      </w:r>
      <w:r w:rsidR="009A48DC">
        <w:t>чёрной</w:t>
      </w:r>
      <w:r>
        <w:t xml:space="preserve"> бумаги нос и глаз для ёжика.</w:t>
      </w:r>
    </w:p>
    <w:p w:rsidR="005707E7" w:rsidRDefault="005707E7" w:rsidP="005707E7"/>
    <w:p w:rsidR="005707E7" w:rsidRDefault="005707E7" w:rsidP="005707E7">
      <w:r>
        <w:t xml:space="preserve">6 этап: на спинку </w:t>
      </w:r>
      <w:r w:rsidR="009A48DC">
        <w:t>ёжика</w:t>
      </w:r>
      <w:r>
        <w:t xml:space="preserve"> приклеиваем листочек.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После объяснения, ребята начинают выполнять задание. Воспитатель следит за правильностью выполнения задания, оказывает помощь детям, испытывающим трудности в работе.</w:t>
      </w:r>
    </w:p>
    <w:p w:rsidR="005707E7" w:rsidRDefault="005707E7" w:rsidP="005707E7"/>
    <w:p w:rsidR="005707E7" w:rsidRDefault="005707E7" w:rsidP="005707E7"/>
    <w:p w:rsidR="005707E7" w:rsidRDefault="005707E7" w:rsidP="005707E7">
      <w:r>
        <w:t>Итог:</w:t>
      </w:r>
    </w:p>
    <w:p w:rsidR="005707E7" w:rsidRDefault="005707E7" w:rsidP="005707E7"/>
    <w:p w:rsidR="005707E7" w:rsidRDefault="005707E7" w:rsidP="005707E7">
      <w:r>
        <w:t xml:space="preserve">Воспитатель: Ребята, посмотрите какие замечательные </w:t>
      </w:r>
      <w:r w:rsidR="009A48DC">
        <w:t>ёжики</w:t>
      </w:r>
      <w:r>
        <w:t xml:space="preserve"> у вас получились! Молодцы! А теперь скажите мне: </w:t>
      </w:r>
      <w:proofErr w:type="gramStart"/>
      <w:r>
        <w:t>О чем</w:t>
      </w:r>
      <w:proofErr w:type="gramEnd"/>
      <w:r>
        <w:t xml:space="preserve"> сегодня говорили на занятии? Что делали? Понравилось вам занятие?</w:t>
      </w:r>
    </w:p>
    <w:p w:rsidR="005707E7" w:rsidRDefault="005707E7" w:rsidP="005707E7"/>
    <w:p w:rsidR="005707E7" w:rsidRDefault="005707E7" w:rsidP="005707E7">
      <w:r>
        <w:t>Дети: ответы детей.</w:t>
      </w:r>
    </w:p>
    <w:p w:rsidR="005707E7" w:rsidRDefault="005707E7" w:rsidP="005707E7"/>
    <w:p w:rsidR="00361114" w:rsidRDefault="00D06F40"/>
    <w:sectPr w:rsidR="00361114" w:rsidSect="00A553C9">
      <w:pgSz w:w="11906" w:h="16838" w:code="9"/>
      <w:pgMar w:top="1701" w:right="567" w:bottom="1701" w:left="1701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E7"/>
    <w:rsid w:val="000D79FD"/>
    <w:rsid w:val="005707E7"/>
    <w:rsid w:val="007F7658"/>
    <w:rsid w:val="009A48DC"/>
    <w:rsid w:val="00A553C9"/>
    <w:rsid w:val="00AF2AB1"/>
    <w:rsid w:val="00C6639C"/>
    <w:rsid w:val="00D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EF53"/>
  <w15:chartTrackingRefBased/>
  <w15:docId w15:val="{2DB690F4-70D5-48DC-AD29-D54C3C7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2022-09-15T18:35:00Z</dcterms:created>
  <dcterms:modified xsi:type="dcterms:W3CDTF">2022-09-15T18:39:00Z</dcterms:modified>
</cp:coreProperties>
</file>