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3A67" w14:textId="77777777" w:rsidR="00312ECF" w:rsidRDefault="00312ECF" w:rsidP="008B34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Конспект образовательной деятельности на тему </w:t>
      </w:r>
    </w:p>
    <w:p w14:paraId="71886BFC" w14:textId="3A38DA08" w:rsidR="008B34AD" w:rsidRPr="002803E5" w:rsidRDefault="008B34AD" w:rsidP="008B34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803E5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312ECF">
        <w:rPr>
          <w:rFonts w:ascii="Times New Roman" w:eastAsia="Times New Roman" w:hAnsi="Times New Roman" w:cs="Times New Roman"/>
          <w:b/>
          <w:sz w:val="28"/>
          <w:lang w:eastAsia="ru-RU"/>
        </w:rPr>
        <w:t>Путешествие в страну волшебников</w:t>
      </w:r>
      <w:r w:rsidRPr="002803E5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14:paraId="25A79266" w14:textId="6459AE25" w:rsidR="002803E5" w:rsidRPr="002803E5" w:rsidRDefault="002803E5" w:rsidP="002803E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  <w:r w:rsidRPr="002803E5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Устьянцев</w:t>
      </w:r>
      <w:r w:rsidR="001F188B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а</w:t>
      </w:r>
      <w:r w:rsidRPr="002803E5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 Е.А</w:t>
      </w:r>
      <w:r w:rsidR="008B34AD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, </w:t>
      </w:r>
      <w:r w:rsidRPr="002803E5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воспитатель</w:t>
      </w:r>
    </w:p>
    <w:p w14:paraId="7B82CBDD" w14:textId="1D11DB04" w:rsidR="002803E5" w:rsidRPr="002803E5" w:rsidRDefault="002803E5" w:rsidP="002803E5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</w:pPr>
      <w:r w:rsidRPr="002803E5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МБДОУ </w:t>
      </w:r>
      <w:r w:rsidR="00C923F7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д/с</w:t>
      </w:r>
      <w:r w:rsidRPr="002803E5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 № 38 «Лесовичок»</w:t>
      </w:r>
    </w:p>
    <w:p w14:paraId="467AD1DA" w14:textId="14B8DD81" w:rsidR="002803E5" w:rsidRDefault="002803E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A14FD">
        <w:rPr>
          <w:rFonts w:ascii="Times New Roman" w:eastAsia="Times New Roman" w:hAnsi="Times New Roman" w:cs="Times New Roman"/>
          <w:b/>
          <w:sz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дети </w:t>
      </w:r>
      <w:r w:rsidR="002A14FD">
        <w:rPr>
          <w:rFonts w:ascii="Times New Roman" w:eastAsia="Times New Roman" w:hAnsi="Times New Roman" w:cs="Times New Roman"/>
          <w:bCs/>
          <w:sz w:val="28"/>
          <w:lang w:eastAsia="ru-RU"/>
        </w:rPr>
        <w:t>6-7 лет (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ЗПР</w:t>
      </w:r>
      <w:r w:rsidR="002A14FD">
        <w:rPr>
          <w:rFonts w:ascii="Times New Roman" w:eastAsia="Times New Roman" w:hAnsi="Times New Roman" w:cs="Times New Roman"/>
          <w:bCs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, воспитатель.</w:t>
      </w:r>
    </w:p>
    <w:p w14:paraId="1316692B" w14:textId="05ECB9A6" w:rsidR="002A14FD" w:rsidRDefault="002A14FD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A14FD">
        <w:rPr>
          <w:rFonts w:ascii="Times New Roman" w:eastAsia="Times New Roman" w:hAnsi="Times New Roman" w:cs="Times New Roman"/>
          <w:b/>
          <w:sz w:val="28"/>
          <w:lang w:eastAsia="ru-RU"/>
        </w:rPr>
        <w:t>Форма организации: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групповая</w:t>
      </w:r>
    </w:p>
    <w:p w14:paraId="1F7D89D4" w14:textId="598CD478" w:rsidR="00F70DFE" w:rsidRPr="00F70DFE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8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</w:t>
      </w:r>
      <w:r w:rsidR="002A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познавательной активности через </w:t>
      </w:r>
      <w:r w:rsidR="006E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экспериментальн</w:t>
      </w:r>
      <w:r w:rsidR="002A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6E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2A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6E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4CC856D" w14:textId="45CAAD4D" w:rsidR="00F70DFE" w:rsidRPr="002803E5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2A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302D420" w14:textId="77777777" w:rsidR="002A14FD" w:rsidRDefault="002A14FD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0DFE" w:rsidRPr="00F7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бразовательные: </w:t>
      </w:r>
    </w:p>
    <w:p w14:paraId="5D8AE4EA" w14:textId="3C15EAAF" w:rsidR="00F70DFE" w:rsidRPr="002A14FD" w:rsidRDefault="002A14FD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расширять кругозор детей через знакомство со свойствами предметов и жидкости (магнит, вес, объем).</w:t>
      </w:r>
    </w:p>
    <w:p w14:paraId="732CA01B" w14:textId="77777777" w:rsidR="002A14FD" w:rsidRDefault="002A14FD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70DFE" w:rsidRPr="00F7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азвивающие:</w:t>
      </w:r>
    </w:p>
    <w:p w14:paraId="409AD8F6" w14:textId="77777777" w:rsidR="0057450C" w:rsidRDefault="002A14FD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A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</w:t>
      </w:r>
      <w:r w:rsidR="006E23CF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23CF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наблюдать, </w:t>
      </w:r>
      <w:r w:rsidR="006E23CF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сравнивать, обобщать,</w:t>
      </w:r>
      <w:r w:rsidR="006E23CF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6E23CF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</w:t>
      </w:r>
      <w:r w:rsid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2CFB32" w14:textId="3738C053" w:rsidR="00F70DFE" w:rsidRDefault="0057450C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70DFE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мыслительные процессы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0DFE" w:rsidRPr="006E2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мышление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память,</w:t>
      </w:r>
      <w:r w:rsidR="00FA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речь,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тактильную чувствительность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FEAD142" w14:textId="54D0335A" w:rsidR="0057450C" w:rsidRPr="0057450C" w:rsidRDefault="0057450C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7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</w:t>
      </w:r>
      <w:r w:rsidRPr="0057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использовать в познавательно-исследовательской деятельности </w:t>
      </w:r>
      <w:r w:rsidR="00FA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предложенные взрослым (пооперационные карты)</w:t>
      </w:r>
    </w:p>
    <w:p w14:paraId="4CAD5147" w14:textId="178155B8" w:rsidR="00F70DFE" w:rsidRPr="00F70DFE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14:paraId="3013FFC3" w14:textId="7BEAB269" w:rsidR="00F70DFE" w:rsidRPr="00F70DFE" w:rsidRDefault="00FA2437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познавательный интерес и 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работать в команде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81980F6" w14:textId="3C6F8E67" w:rsidR="003311BE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коммуникативные навыки.</w:t>
      </w:r>
    </w:p>
    <w:p w14:paraId="66F92BA8" w14:textId="710A9EFF" w:rsidR="002803E5" w:rsidRPr="002803E5" w:rsidRDefault="002803E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деятельности:</w:t>
      </w:r>
      <w:r w:rsidRPr="0028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8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гровая</w:t>
      </w:r>
      <w:r w:rsidR="0048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8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80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ознавательно-исследовательская.</w:t>
      </w:r>
    </w:p>
    <w:p w14:paraId="5CE2986A" w14:textId="1CDF13ED" w:rsidR="00F70DFE" w:rsidRPr="00F70DFE" w:rsidRDefault="00483D6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0DFE" w:rsidRPr="0028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бразовательные области: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«Познавательное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</w:t>
      </w:r>
      <w:r w:rsidR="00F70DFE" w:rsidRPr="00F7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Социально-коммуникативное развитие»</w:t>
      </w:r>
      <w:r w:rsidR="006E2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99E4E9F" w14:textId="3334F5D8" w:rsidR="00F70DFE" w:rsidRPr="00E36C9A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F7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4D6" w:rsidRPr="008154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STEM</w:t>
      </w:r>
      <w:r w:rsidR="002C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-наборы: «Т</w:t>
      </w:r>
      <w:r w:rsidR="0081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онет или плавает</w:t>
      </w:r>
      <w:r w:rsidR="002C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8154D6" w:rsidRPr="0081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</w:t>
      </w:r>
      <w:r w:rsidR="0081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агниты</w:t>
      </w:r>
      <w:r w:rsidR="002C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1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8154D6" w:rsidRPr="0081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пооперационные</w:t>
      </w:r>
      <w:r w:rsidR="00E36C9A" w:rsidRPr="00E3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карты</w:t>
      </w:r>
      <w:r w:rsidR="0081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E36C9A" w:rsidRPr="00E3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273B" w:rsidRPr="00E3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клеенка, стакан</w:t>
      </w:r>
      <w:r w:rsidR="002C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3273B" w:rsidRPr="00E3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водой, гуашь, ложки, </w:t>
      </w:r>
      <w:r w:rsidR="00E3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фартуки.</w:t>
      </w:r>
    </w:p>
    <w:p w14:paraId="344188AC" w14:textId="600C65AC" w:rsidR="00644BA1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детям о профессии </w:t>
      </w:r>
      <w:r w:rsidR="00132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фокусника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целях и принципах его деятельности, </w:t>
      </w:r>
      <w:r w:rsidR="002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опытно-экспериментальная 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в «Центре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почемучек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пооперационных карт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 с</w:t>
      </w:r>
      <w:r w:rsidR="00221D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D88" w:rsidRPr="008154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STEM</w:t>
      </w:r>
      <w:r w:rsidR="00221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-наборами</w:t>
      </w:r>
      <w:r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D88" w:rsidRPr="00F70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технике безопасности при проведении опытов</w:t>
      </w:r>
      <w:r w:rsidR="00221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1C112F" w14:textId="77777777" w:rsidR="006E23CF" w:rsidRDefault="006E23CF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4D792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FBF0D3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F15D21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69C34B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5D6412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515CA6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55B4F2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A3D2A8" w14:textId="77777777" w:rsidR="00025BEE" w:rsidRDefault="00025BE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93ED9" w14:textId="5ED539A4" w:rsidR="00F70DFE" w:rsidRPr="00001F4A" w:rsidRDefault="00F70DFE" w:rsidP="00001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2803E5"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1F4A"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</w:p>
    <w:p w14:paraId="60BD18F7" w14:textId="435DAEB7" w:rsidR="00F70DFE" w:rsidRPr="00001F4A" w:rsidRDefault="006E23CF" w:rsidP="003B1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  <w:r w:rsidR="003B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2F0F9CE" w14:textId="36A6A245" w:rsidR="00A547B0" w:rsidRPr="00001F4A" w:rsidRDefault="0022127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 проводит ритуал п</w:t>
      </w:r>
      <w:r w:rsidR="00A547B0" w:rsidRPr="00001F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риветстви</w:t>
      </w:r>
      <w:r w:rsidRPr="00001F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="00A547B0" w:rsidRPr="00001F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14:paraId="1C06E210" w14:textId="18134E84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протянуть руки вперед и соединить их в центре круга</w:t>
      </w:r>
    </w:p>
    <w:p w14:paraId="5F703EBA" w14:textId="4C2A8DB8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все дружные ребята,</w:t>
      </w:r>
    </w:p>
    <w:p w14:paraId="178BAD7A" w14:textId="51EBD630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ребята-дошколята.</w:t>
      </w:r>
    </w:p>
    <w:p w14:paraId="5F84C95A" w14:textId="6AC44D2E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Никого в беде не бросим,</w:t>
      </w:r>
    </w:p>
    <w:p w14:paraId="07D1D646" w14:textId="653C9609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отнимем, а попросим. </w:t>
      </w:r>
    </w:p>
    <w:p w14:paraId="6054CD0E" w14:textId="59D2584B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Никого не обижаем.</w:t>
      </w:r>
    </w:p>
    <w:p w14:paraId="759219A6" w14:textId="04230FA3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заботиться-мы знаем.</w:t>
      </w:r>
    </w:p>
    <w:p w14:paraId="501B8FB8" w14:textId="47641F78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всем будет хорошо</w:t>
      </w:r>
    </w:p>
    <w:p w14:paraId="6718156F" w14:textId="5155893E" w:rsidR="00A547B0" w:rsidRPr="00001F4A" w:rsidRDefault="00A547B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радостно, светло!</w:t>
      </w:r>
    </w:p>
    <w:p w14:paraId="0A721998" w14:textId="77777777" w:rsidR="00001F4A" w:rsidRDefault="00001F4A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3A96D" w14:textId="18E0FDB7" w:rsidR="00F70DFE" w:rsidRPr="00001F4A" w:rsidRDefault="002803E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сегодня шла на работу и встретила </w:t>
      </w:r>
      <w:r w:rsidR="00FA5AD3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младшей группы,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попросила вас показать фокусы малышам, но так как они маленькие у них </w:t>
      </w:r>
      <w:r w:rsidR="00FA5AD3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специального оборудования и материалов. </w:t>
      </w:r>
    </w:p>
    <w:p w14:paraId="289E19AE" w14:textId="5497ED06" w:rsidR="00F70DFE" w:rsidRPr="00001F4A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83157"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r w:rsidR="0038315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71B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можем помочь воспитателю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8315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FA5AD3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нам сейчас нельзя приглашать малышей в гости, подумайте, как мы сможем показать им фокусы? (ответы детей)</w:t>
      </w:r>
    </w:p>
    <w:p w14:paraId="4063F8FA" w14:textId="003E1B5E" w:rsidR="006C71BA" w:rsidRPr="00001F4A" w:rsidRDefault="00C6450C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1B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какая у них проблема? (ответы детей)</w:t>
      </w:r>
    </w:p>
    <w:p w14:paraId="7E1CB4E9" w14:textId="0467B1BD" w:rsidR="006C71BA" w:rsidRPr="00001F4A" w:rsidRDefault="00C6450C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1B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нужно оборудование и материалы для проведения опытов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C71B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14:paraId="191A596F" w14:textId="12E6BD64" w:rsidR="006E23CF" w:rsidRPr="003B1000" w:rsidRDefault="006E23CF" w:rsidP="003B1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3DAE5BF" w14:textId="000CBC40" w:rsidR="00F70DFE" w:rsidRPr="00001F4A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83157"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315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сегодня предлагаю поработать в нашей лаборатории «Почемучек» и показать детям 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фокусы</w:t>
      </w:r>
      <w:r w:rsidR="0038315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5AD3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видеооператором, и мы с вами отправим по электронной почте наше видео, чтобы они могли посмотреть</w:t>
      </w:r>
      <w:r w:rsidR="0038315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Согласны? (ответы детей)</w:t>
      </w:r>
    </w:p>
    <w:p w14:paraId="756C19D5" w14:textId="77777777" w:rsidR="003B1000" w:rsidRDefault="00F70DF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83157"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proofErr w:type="gramStart"/>
      <w:r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0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315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8315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A5AD3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тем, как мы</w:t>
      </w:r>
      <w:r w:rsidR="0038315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начнем, нам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="0038315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правило безопасного поведения в лаборатории. </w:t>
      </w:r>
    </w:p>
    <w:p w14:paraId="70361285" w14:textId="62C29EED" w:rsidR="00383157" w:rsidRPr="003B1000" w:rsidRDefault="003B100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383157" w:rsidRPr="003B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по очереди повторяют правила, педагог помогает</w:t>
      </w:r>
      <w:r w:rsidRPr="003B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93C4403" w14:textId="77777777" w:rsidR="003B1000" w:rsidRDefault="00383157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 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режде, чем показывать детям</w:t>
      </w:r>
      <w:r w:rsidR="00617A51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фокусы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с вами потренироваться.</w:t>
      </w:r>
      <w:r w:rsidR="00055FD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помощь вам будут карты-помощники.  Давайте с вами разделимся по два человека, я предлагаю вам выбрать себе карточку, кто какой опыт будет проводить.</w:t>
      </w:r>
      <w:r w:rsidR="006C71B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E37F7A" w14:textId="1F9E5832" w:rsidR="003B1000" w:rsidRDefault="003B1000" w:rsidP="003B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6C71BA" w:rsidRPr="003B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оспитатель предлагает </w:t>
      </w:r>
      <w:r w:rsidR="00C6450C" w:rsidRPr="003B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детям пооперационные </w:t>
      </w:r>
      <w:r w:rsidR="006C71BA" w:rsidRPr="003B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карты на выбор</w:t>
      </w:r>
      <w:r w:rsidR="006F5CA7" w:rsidRPr="003B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дети </w:t>
      </w:r>
      <w:r w:rsidR="00C6450C" w:rsidRPr="003B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самостоятельно </w:t>
      </w:r>
      <w:r w:rsidR="006F5CA7" w:rsidRPr="003B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делятся на подгруппы</w:t>
      </w:r>
      <w:r w:rsidR="00C6450C" w:rsidRPr="003B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два человека, выбирают себе карточку</w:t>
      </w:r>
      <w:r w:rsidR="006F5CA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116ABC" w14:textId="6EFBEDED" w:rsidR="00E27A2A" w:rsidRPr="003B1000" w:rsidRDefault="00617A51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3B10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Pr="003B10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«Где водятся волшебники»</w:t>
      </w:r>
    </w:p>
    <w:p w14:paraId="690B6CF1" w14:textId="56D68B0B" w:rsidR="00617A51" w:rsidRPr="00001F4A" w:rsidRDefault="003B100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B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2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="00E27A2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водятся волшебники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27A2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делают зарядку:</w:t>
      </w:r>
    </w:p>
    <w:p w14:paraId="1DF9F632" w14:textId="0C7C34C0" w:rsidR="006430A9" w:rsidRPr="00001F4A" w:rsidRDefault="006430A9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же,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мы наденем все перчатки!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(имитируют одевание перчаток)</w:t>
      </w:r>
    </w:p>
    <w:p w14:paraId="06217401" w14:textId="5D25D2BE" w:rsidR="00E27A2A" w:rsidRPr="00001F4A" w:rsidRDefault="00E27A2A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</w:t>
      </w:r>
      <w:r w:rsidR="006430A9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пять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топаем ногами.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(топнуть ногами)</w:t>
      </w:r>
    </w:p>
    <w:p w14:paraId="047DBC57" w14:textId="6B6F7FC9" w:rsidR="00E27A2A" w:rsidRPr="00001F4A" w:rsidRDefault="00E27A2A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</w:t>
      </w:r>
      <w:r w:rsidR="006430A9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пять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хлопаем руками.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(хлопнуть руками)</w:t>
      </w:r>
    </w:p>
    <w:p w14:paraId="12577161" w14:textId="192A1794" w:rsidR="00E27A2A" w:rsidRPr="00001F4A" w:rsidRDefault="00E27A2A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вытянуть пошире-раз, два, три, четыре!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(вытянуть руки вперед)</w:t>
      </w:r>
    </w:p>
    <w:p w14:paraId="7F1D6E94" w14:textId="60EF6BCC" w:rsidR="00E27A2A" w:rsidRPr="00001F4A" w:rsidRDefault="00E27A2A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Наклониться, поскакать</w:t>
      </w:r>
      <w:r w:rsidR="003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  <w:r w:rsidR="00C6450C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(наклониться, поскакать)</w:t>
      </w:r>
    </w:p>
    <w:p w14:paraId="58F5EC09" w14:textId="0102B6D7" w:rsidR="00C6450C" w:rsidRPr="00001F4A" w:rsidRDefault="00C6450C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Ребята, а сейчас я вам предлагаю</w:t>
      </w:r>
      <w:r w:rsidR="00055FD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объединиться по своим карточкам и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за столы</w:t>
      </w:r>
      <w:r w:rsidR="00055FDA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хода вашего фокуса.</w:t>
      </w:r>
    </w:p>
    <w:p w14:paraId="16EF7A6C" w14:textId="5E596E50" w:rsidR="00055FDA" w:rsidRPr="00206577" w:rsidRDefault="006F5CA7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5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проходят за столы для дальнейшего обсуждения хода своего эксперимента</w:t>
      </w:r>
      <w:r w:rsidR="00206577" w:rsidRPr="002065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716FE3E" w14:textId="4F104F78" w:rsidR="006F5CA7" w:rsidRPr="00001F4A" w:rsidRDefault="00055FDA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5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proofErr w:type="gramEnd"/>
      <w:r w:rsidR="006F5CA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зазвенит колокольчик мы с вами превратимся в волшебников и начнем показывать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фокусы</w:t>
      </w:r>
      <w:r w:rsidR="006F5CA7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малышей.</w:t>
      </w:r>
    </w:p>
    <w:p w14:paraId="3231F82C" w14:textId="690B7610" w:rsidR="009D0208" w:rsidRDefault="0033645F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5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ребята вы обсудили свои дальнейшие действия? (ответы детей). </w:t>
      </w:r>
    </w:p>
    <w:p w14:paraId="4B6DBA13" w14:textId="5E4FF54F" w:rsidR="0033645F" w:rsidRPr="009D0208" w:rsidRDefault="009D0208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0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33645F" w:rsidRPr="009D0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венит колокольчик, воспитатель приглашает первую пару детей</w:t>
      </w:r>
      <w:r w:rsidRPr="009D0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5E73907" w14:textId="77777777" w:rsidR="00270510" w:rsidRDefault="00270510" w:rsidP="0027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на столе находятся материалы, выберите пожалуйста себе, то оборудование, которое вам понадобится для вашего опыта. </w:t>
      </w:r>
    </w:p>
    <w:p w14:paraId="628376E4" w14:textId="48CC0036" w:rsidR="00270510" w:rsidRPr="00270510" w:rsidRDefault="00270510" w:rsidP="0027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выбирают оборудование для проведения опыта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согласно выбранной пооперационной карте, </w:t>
      </w:r>
      <w:r w:rsidRPr="00270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проходят за стол для показа, пробуют и демонстрируют результат.</w:t>
      </w:r>
    </w:p>
    <w:p w14:paraId="26DFC1F6" w14:textId="1985F9AE" w:rsidR="0033645F" w:rsidRPr="00001F4A" w:rsidRDefault="00F067F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33645F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61F0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лабиринт</w:t>
      </w:r>
      <w:r w:rsidR="0033645F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2AA4D35" w14:textId="77777777" w:rsidR="00270510" w:rsidRDefault="00E061F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фокусе есть проблема, красный жук пытается попасть домой, Он не знает, какой путь выбрать, как вы можете использовать магнитный столб, чтобы доставить жука домой? (ответы детей)</w:t>
      </w:r>
      <w:r w:rsidR="00634254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D343F5" w14:textId="59E3FA3B" w:rsidR="00E061F0" w:rsidRPr="00001F4A" w:rsidRDefault="00E061F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сила помогла провести жука через </w:t>
      </w:r>
      <w:proofErr w:type="spellStart"/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лабириет</w:t>
      </w:r>
      <w:proofErr w:type="spellEnd"/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34254" w:rsidRPr="002705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4254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 Магнитная сила может двигать предметы.</w:t>
      </w:r>
    </w:p>
    <w:p w14:paraId="54F299CC" w14:textId="66AA1EC8" w:rsidR="00634254" w:rsidRPr="00001F4A" w:rsidRDefault="00634254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поаплодируем нашим фокусникам</w:t>
      </w:r>
      <w:r w:rsidR="008154D6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3B5AD8" w14:textId="007C42BE" w:rsidR="00634254" w:rsidRPr="00001F4A" w:rsidRDefault="00F067F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634254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«Тонет не тонет»</w:t>
      </w:r>
    </w:p>
    <w:p w14:paraId="03D28C02" w14:textId="77777777" w:rsidR="00270510" w:rsidRDefault="00634254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5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приглашаю следующую пару и фокус «Тонет не тонет». В этом фокусе тоже есть проблема. Пора купаться!  Прежде чем прыгнуть в воду вы решаете собрать игрушки для игры в воде. Поэкспериментируйте и выясните какие из этих объектов тонут, а какие плавают. </w:t>
      </w:r>
    </w:p>
    <w:p w14:paraId="07E7714F" w14:textId="4EBB4052" w:rsidR="00634254" w:rsidRPr="00270510" w:rsidRDefault="00270510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634254" w:rsidRPr="00270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ети приступают к </w:t>
      </w:r>
      <w:r w:rsidRPr="00270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демонстрации.</w:t>
      </w:r>
    </w:p>
    <w:p w14:paraId="1641E49B" w14:textId="77777777" w:rsidR="009A18B7" w:rsidRDefault="00E36C9A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8154D6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какой вывод можно сделать по результату этого фокуса, все ли предметы утонули или поплыли? (ответы детей). </w:t>
      </w:r>
    </w:p>
    <w:p w14:paraId="66EA45D0" w14:textId="555418A2" w:rsidR="00E36C9A" w:rsidRPr="00001F4A" w:rsidRDefault="008154D6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легкие предметы остаются на поверхности воды, а тяжелые тонут.</w:t>
      </w:r>
      <w:r w:rsidR="003311BE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поаплодируем нашим фокусникам и маленько отдохнём.</w:t>
      </w:r>
    </w:p>
    <w:p w14:paraId="69B19255" w14:textId="1E7C3D0A" w:rsidR="00D2553E" w:rsidRPr="00001F4A" w:rsidRDefault="00D2553E" w:rsidP="009A1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9A1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8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</w:t>
      </w:r>
      <w:proofErr w:type="gramEnd"/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9A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немного размяться,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</w:t>
      </w:r>
      <w:r w:rsidR="003311BE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</w:t>
      </w:r>
      <w:r w:rsidR="009A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«Магнитики»</w:t>
      </w:r>
      <w:r w:rsidR="009A1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BC6243" w14:textId="1F3E7BA8" w:rsidR="00D2553E" w:rsidRPr="009A18B7" w:rsidRDefault="00D2553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1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ходят по игровой комнате. По сигналу ведущего все участники выполняют следующие действия:</w:t>
      </w:r>
    </w:p>
    <w:p w14:paraId="6E6BC845" w14:textId="0F150FD9" w:rsidR="00D2553E" w:rsidRPr="00001F4A" w:rsidRDefault="00D2553E" w:rsidP="00001F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хлопок в ладоши-приседают и закрывают руками голову;</w:t>
      </w:r>
    </w:p>
    <w:p w14:paraId="32BEB893" w14:textId="5DCE0135" w:rsidR="00D2553E" w:rsidRPr="00001F4A" w:rsidRDefault="003311BE" w:rsidP="00001F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два хлопка-объединяются по двое;</w:t>
      </w:r>
    </w:p>
    <w:p w14:paraId="43114338" w14:textId="08316CF6" w:rsidR="003311BE" w:rsidRPr="00001F4A" w:rsidRDefault="003311BE" w:rsidP="00001F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три хлопка-объединяются по трое;</w:t>
      </w:r>
    </w:p>
    <w:p w14:paraId="6B2DCC64" w14:textId="65DBEC44" w:rsidR="003311BE" w:rsidRPr="00001F4A" w:rsidRDefault="003311BE" w:rsidP="00001F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хлопка-образуют тесный круг.</w:t>
      </w:r>
    </w:p>
    <w:p w14:paraId="188D0B0C" w14:textId="0C33DDED" w:rsidR="00F067F5" w:rsidRPr="00001F4A" w:rsidRDefault="00F067F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«Чудо краски»</w:t>
      </w:r>
    </w:p>
    <w:p w14:paraId="4103DD9F" w14:textId="7C544C3B" w:rsidR="003311BE" w:rsidRPr="00001F4A" w:rsidRDefault="003311B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A18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A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еще </w:t>
      </w:r>
      <w:r w:rsidR="00C303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F067F5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фокусники, которые </w:t>
      </w:r>
      <w:r w:rsidR="009A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хотят </w:t>
      </w:r>
      <w:r w:rsidR="00F067F5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9A18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F067F5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 с красками. </w:t>
      </w:r>
    </w:p>
    <w:p w14:paraId="6DA92CF4" w14:textId="2D6A3658" w:rsidR="009A18B7" w:rsidRDefault="00F067F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вам нужно из одного цвета красок, превратить в другой цвет, подумайте и скажите, как вы это будите делать? (ответы детей). </w:t>
      </w:r>
    </w:p>
    <w:p w14:paraId="5EB393E0" w14:textId="1FC4CFB1" w:rsidR="00C3038C" w:rsidRDefault="00C3038C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приступают к демонстрации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1C9B01A" w14:textId="646E9CEE" w:rsidR="00F067F5" w:rsidRPr="00001F4A" w:rsidRDefault="00F067F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если добавить в красную краску желтую, то получится оранжевый, в синею краску добавить красную, то получится фиолетовый,</w:t>
      </w:r>
      <w:r w:rsidR="00594A55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син</w:t>
      </w:r>
      <w:r w:rsidR="009A18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4A55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ю краску добавить желтую, то получится зеленый.</w:t>
      </w:r>
    </w:p>
    <w:p w14:paraId="3789A864" w14:textId="4517D537" w:rsidR="00594A55" w:rsidRPr="00001F4A" w:rsidRDefault="00594A5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Справились вы с таким не простым фокусом. Поаплодируйте!</w:t>
      </w:r>
    </w:p>
    <w:p w14:paraId="3E5B66FD" w14:textId="1F45ABC0" w:rsidR="00594A55" w:rsidRPr="00001F4A" w:rsidRDefault="00594A5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«Бамперные автомобили»</w:t>
      </w:r>
    </w:p>
    <w:p w14:paraId="0A3DDCBA" w14:textId="77777777" w:rsidR="00C3038C" w:rsidRDefault="00594A5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ребят на фокус с автомобилями. Ребята, вы хотите играть в бамперные машины со своими друзьями. Чтобы обеспечить веселую игру, вам нужно выяснить, какие автомобили тянутся друг к другу, а какие избегают контакта. </w:t>
      </w:r>
      <w:r w:rsidR="00BB036D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красную и синюю стороны магнитов. Северный полюс находится на красной стороне, а южный на синей. </w:t>
      </w:r>
      <w:r w:rsidR="00C3038C" w:rsidRPr="00270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приступают к демонстрации</w:t>
      </w:r>
      <w:r w:rsidR="00C3038C"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6DB5534" w14:textId="77777777" w:rsidR="00C3038C" w:rsidRDefault="00594A55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AD3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Спасибо, дак какой вывод можно сделать? (ответы детей). </w:t>
      </w:r>
    </w:p>
    <w:p w14:paraId="21560623" w14:textId="0249735D" w:rsidR="00594A55" w:rsidRPr="00001F4A" w:rsidRDefault="00FA5AD3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Противоположные стороны магнита притягивают к друг другу, а одинаковые стороны отталкивают друг от друга.</w:t>
      </w:r>
    </w:p>
    <w:p w14:paraId="2530FCCD" w14:textId="3760A25B" w:rsidR="00D2553E" w:rsidRPr="00001F4A" w:rsidRDefault="00D2553E" w:rsidP="00C30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14:paraId="316B9827" w14:textId="6896B562" w:rsidR="006E23CF" w:rsidRPr="00001F4A" w:rsidRDefault="00D2553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Я рада что, наш</w:t>
      </w:r>
      <w:r w:rsidR="00763BFF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фокусы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</w:t>
      </w:r>
      <w:r w:rsidR="00763BFF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успешно. </w:t>
      </w:r>
      <w:r w:rsidR="00C30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="00763BFF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</w:t>
      </w:r>
      <w:r w:rsidR="00C303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3BFF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видео по электронной почте, а малыши вместе с воспитателем посмотрят наши фокусы.</w:t>
      </w:r>
    </w:p>
    <w:p w14:paraId="09FBACD5" w14:textId="118C2233" w:rsidR="006E23CF" w:rsidRPr="00001F4A" w:rsidRDefault="006E23CF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14:paraId="635F116C" w14:textId="7A692030" w:rsidR="00D2553E" w:rsidRPr="00001F4A" w:rsidRDefault="006E23CF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3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скажите, а</w:t>
      </w:r>
      <w:r w:rsidR="00D2553E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фокус вам понравился больше всех? Почему? (ответы детей)</w:t>
      </w:r>
    </w:p>
    <w:p w14:paraId="04DE0B4D" w14:textId="643E6B47" w:rsidR="00186F8B" w:rsidRPr="00001F4A" w:rsidRDefault="00D2553E" w:rsidP="0000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3CF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нашем центре </w:t>
      </w:r>
      <w:r w:rsidR="00A547B0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3CF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почемучек</w:t>
      </w:r>
      <w:r w:rsidR="00A547B0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3CF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новые карточки, кто желает может продолжить </w:t>
      </w:r>
      <w:r w:rsidR="00A547B0" w:rsidRPr="00001F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экспериментировать.</w:t>
      </w:r>
    </w:p>
    <w:sectPr w:rsidR="00186F8B" w:rsidRPr="00001F4A" w:rsidSect="00001F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D064" w14:textId="77777777" w:rsidR="006B3626" w:rsidRDefault="006B3626" w:rsidP="00C6450C">
      <w:pPr>
        <w:spacing w:after="0" w:line="240" w:lineRule="auto"/>
      </w:pPr>
      <w:r>
        <w:separator/>
      </w:r>
    </w:p>
  </w:endnote>
  <w:endnote w:type="continuationSeparator" w:id="0">
    <w:p w14:paraId="3ECB58B9" w14:textId="77777777" w:rsidR="006B3626" w:rsidRDefault="006B3626" w:rsidP="00C6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CFB6" w14:textId="77777777" w:rsidR="006B3626" w:rsidRDefault="006B3626" w:rsidP="00C6450C">
      <w:pPr>
        <w:spacing w:after="0" w:line="240" w:lineRule="auto"/>
      </w:pPr>
      <w:r>
        <w:separator/>
      </w:r>
    </w:p>
  </w:footnote>
  <w:footnote w:type="continuationSeparator" w:id="0">
    <w:p w14:paraId="68954845" w14:textId="77777777" w:rsidR="006B3626" w:rsidRDefault="006B3626" w:rsidP="00C6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2972"/>
    <w:multiLevelType w:val="hybridMultilevel"/>
    <w:tmpl w:val="2A1C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FE"/>
    <w:rsid w:val="00001F4A"/>
    <w:rsid w:val="00025BEE"/>
    <w:rsid w:val="000339BF"/>
    <w:rsid w:val="00051763"/>
    <w:rsid w:val="00055FDA"/>
    <w:rsid w:val="00077296"/>
    <w:rsid w:val="0013273B"/>
    <w:rsid w:val="00186F8B"/>
    <w:rsid w:val="001C2393"/>
    <w:rsid w:val="001E2210"/>
    <w:rsid w:val="001F188B"/>
    <w:rsid w:val="00206577"/>
    <w:rsid w:val="00221270"/>
    <w:rsid w:val="00221D88"/>
    <w:rsid w:val="0024061F"/>
    <w:rsid w:val="00270510"/>
    <w:rsid w:val="002803E5"/>
    <w:rsid w:val="002A14FD"/>
    <w:rsid w:val="002C7690"/>
    <w:rsid w:val="002E0E0C"/>
    <w:rsid w:val="00312ECF"/>
    <w:rsid w:val="003311BE"/>
    <w:rsid w:val="0033645F"/>
    <w:rsid w:val="003637AB"/>
    <w:rsid w:val="00383157"/>
    <w:rsid w:val="00386230"/>
    <w:rsid w:val="003B1000"/>
    <w:rsid w:val="003E2F08"/>
    <w:rsid w:val="00472859"/>
    <w:rsid w:val="00483D6E"/>
    <w:rsid w:val="00510311"/>
    <w:rsid w:val="005240DE"/>
    <w:rsid w:val="0057450C"/>
    <w:rsid w:val="00594A55"/>
    <w:rsid w:val="00617A51"/>
    <w:rsid w:val="00634254"/>
    <w:rsid w:val="006430A9"/>
    <w:rsid w:val="00644BA1"/>
    <w:rsid w:val="006B3626"/>
    <w:rsid w:val="006C71BA"/>
    <w:rsid w:val="006E23CF"/>
    <w:rsid w:val="006F5CA7"/>
    <w:rsid w:val="00721450"/>
    <w:rsid w:val="00763BFF"/>
    <w:rsid w:val="008154D6"/>
    <w:rsid w:val="008B34AD"/>
    <w:rsid w:val="00964165"/>
    <w:rsid w:val="009A18B7"/>
    <w:rsid w:val="009D0208"/>
    <w:rsid w:val="00A23B80"/>
    <w:rsid w:val="00A547B0"/>
    <w:rsid w:val="00B162A2"/>
    <w:rsid w:val="00BB036D"/>
    <w:rsid w:val="00C3038C"/>
    <w:rsid w:val="00C6450C"/>
    <w:rsid w:val="00C923F7"/>
    <w:rsid w:val="00D2553E"/>
    <w:rsid w:val="00E061F0"/>
    <w:rsid w:val="00E27A2A"/>
    <w:rsid w:val="00E36C9A"/>
    <w:rsid w:val="00E52394"/>
    <w:rsid w:val="00F067F5"/>
    <w:rsid w:val="00F70DFE"/>
    <w:rsid w:val="00FA2437"/>
    <w:rsid w:val="00FA5AD3"/>
    <w:rsid w:val="00FB7313"/>
    <w:rsid w:val="00FF5A63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29FA"/>
  <w15:chartTrackingRefBased/>
  <w15:docId w15:val="{D51CA5D0-D17F-4CF8-B333-C8BA0E93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50C"/>
  </w:style>
  <w:style w:type="paragraph" w:styleId="a5">
    <w:name w:val="footer"/>
    <w:basedOn w:val="a"/>
    <w:link w:val="a6"/>
    <w:uiPriority w:val="99"/>
    <w:unhideWhenUsed/>
    <w:rsid w:val="00C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50C"/>
  </w:style>
  <w:style w:type="paragraph" w:styleId="a7">
    <w:name w:val="List Paragraph"/>
    <w:basedOn w:val="a"/>
    <w:uiPriority w:val="34"/>
    <w:qFormat/>
    <w:rsid w:val="00D2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МР</cp:lastModifiedBy>
  <cp:revision>48</cp:revision>
  <cp:lastPrinted>2021-03-29T11:41:00Z</cp:lastPrinted>
  <dcterms:created xsi:type="dcterms:W3CDTF">2021-02-08T12:53:00Z</dcterms:created>
  <dcterms:modified xsi:type="dcterms:W3CDTF">2022-02-14T12:02:00Z</dcterms:modified>
</cp:coreProperties>
</file>