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11" w:rsidRPr="008F2211" w:rsidRDefault="0058453C" w:rsidP="00BE00A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Проект: </w:t>
      </w:r>
      <w:r w:rsidR="004F208C" w:rsidRPr="005845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DE6002" w:rsidRPr="005845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Значение музыкальной деятельности</w:t>
      </w:r>
      <w:r w:rsidR="004F208C" w:rsidRPr="005845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нравственно-</w:t>
      </w:r>
      <w:r w:rsidR="008F2211" w:rsidRPr="008F22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патриот</w:t>
      </w:r>
      <w:r w:rsidR="004F208C" w:rsidRPr="005845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ическом воспитании дошкольников»</w:t>
      </w:r>
    </w:p>
    <w:p w:rsidR="008F2211" w:rsidRPr="008F2211" w:rsidRDefault="00DE6002" w:rsidP="00BE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– необходимый душевный атрибут человеческого существования».</w:t>
      </w:r>
      <w:r w:rsidRPr="008F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F2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Аристотель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и патриота своей страны, формирование нравственных ценностей. Создание в детском учреждении предметно-развивающей среды, способствующей этому воспитанию.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8F2211" w:rsidRPr="008F2211" w:rsidRDefault="008F2211" w:rsidP="00BE00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духовно-нравственное отношение и чувства сопричастности к родному краю, дому, семье, детскому саду.</w:t>
      </w:r>
    </w:p>
    <w:p w:rsidR="008F2211" w:rsidRPr="008F2211" w:rsidRDefault="008F2211" w:rsidP="00BE00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познавательные, художественные и творческие способности детей через ознакомление с музыкальными произведениями.</w:t>
      </w:r>
    </w:p>
    <w:p w:rsidR="008F2211" w:rsidRPr="008F2211" w:rsidRDefault="008F2211" w:rsidP="00BE00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выражать свои чувства, эмоциональные впечатления через речь, творческое движение. Воспитание гражданина и патриота своей страны, формирование нравственных ценностей. Создание в детском учреждении предметно-развивающей среды, способствующей этому воспитанию.</w:t>
      </w:r>
    </w:p>
    <w:p w:rsidR="008F2211" w:rsidRPr="008F2211" w:rsidRDefault="008F2211" w:rsidP="00BE00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познавательной активности через восприятие произведений искусства.</w:t>
      </w:r>
    </w:p>
    <w:p w:rsidR="008F2211" w:rsidRPr="008F2211" w:rsidRDefault="008F2211" w:rsidP="00BE00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Великой Отечественной войне и героизме русского народа через художественную литературу, музыку, живопись.</w:t>
      </w:r>
    </w:p>
    <w:p w:rsidR="008F2211" w:rsidRPr="008F2211" w:rsidRDefault="008F2211" w:rsidP="00BE00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ветеранам войны, вызывать желание быть похожими на них.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 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должно носить комплексный характер, пронизывать все виды деятельности дошкольника, осуществляться в повседневной жизни на специальных занятиях по ознакомлению с окружающим, тематических, музыкальных, физкультурных, на занятиях </w:t>
      </w:r>
      <w:proofErr w:type="gram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изо. Наличие таких занятий является непременным условием полноценного патриотического воспитания, осуществляемого в системе. </w:t>
      </w:r>
      <w:proofErr w:type="gram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случае, знания детей останутся путанными, отрывочными, неполными, а чувство любви к Родине – слаборазвитым.</w:t>
      </w:r>
      <w:proofErr w:type="gramEnd"/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</w:p>
    <w:p w:rsidR="008F2211" w:rsidRPr="008F2211" w:rsidRDefault="008F2211" w:rsidP="00BE00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прогулки, экскурсии</w:t>
      </w:r>
    </w:p>
    <w:p w:rsidR="008F2211" w:rsidRPr="008F2211" w:rsidRDefault="008F2211" w:rsidP="00BE00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</w:t>
      </w:r>
    </w:p>
    <w:p w:rsidR="008F2211" w:rsidRPr="008F2211" w:rsidRDefault="008F2211" w:rsidP="00BE00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патриотических праздников</w:t>
      </w:r>
    </w:p>
    <w:p w:rsidR="008F2211" w:rsidRPr="008F2211" w:rsidRDefault="008F2211" w:rsidP="00BE00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</w:p>
    <w:p w:rsidR="008F2211" w:rsidRPr="008F2211" w:rsidRDefault="008F2211" w:rsidP="00BE00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 на патриотическую тему</w:t>
      </w:r>
    </w:p>
    <w:p w:rsidR="008F2211" w:rsidRPr="008F2211" w:rsidRDefault="008F2211" w:rsidP="00BE00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</w:p>
    <w:p w:rsidR="008F2211" w:rsidRPr="008F2211" w:rsidRDefault="008F2211" w:rsidP="00BE00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проектов</w:t>
      </w:r>
    </w:p>
    <w:p w:rsidR="008F2211" w:rsidRPr="008F2211" w:rsidRDefault="008F2211" w:rsidP="00BE00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развивающей среды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патриотического воспитания</w:t>
      </w:r>
    </w:p>
    <w:p w:rsidR="008F2211" w:rsidRPr="008F2211" w:rsidRDefault="008F2211" w:rsidP="00BE00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прогулки, экскурсии</w:t>
      </w:r>
    </w:p>
    <w:p w:rsidR="008F2211" w:rsidRPr="008F2211" w:rsidRDefault="008F2211" w:rsidP="00BE00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</w:t>
      </w:r>
    </w:p>
    <w:p w:rsidR="008F2211" w:rsidRPr="008F2211" w:rsidRDefault="008F2211" w:rsidP="00BE00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патриотических праздников</w:t>
      </w:r>
    </w:p>
    <w:p w:rsidR="008F2211" w:rsidRPr="008F2211" w:rsidRDefault="008F2211" w:rsidP="00BE00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</w:p>
    <w:p w:rsidR="008F2211" w:rsidRPr="008F2211" w:rsidRDefault="008F2211" w:rsidP="00BE00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Тематические занятия на патриотическую тему</w:t>
      </w:r>
    </w:p>
    <w:p w:rsidR="008F2211" w:rsidRPr="008F2211" w:rsidRDefault="008F2211" w:rsidP="00BE00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</w:p>
    <w:p w:rsidR="008F2211" w:rsidRPr="008F2211" w:rsidRDefault="008F2211" w:rsidP="00BE00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проектов</w:t>
      </w:r>
    </w:p>
    <w:p w:rsidR="008F2211" w:rsidRPr="008F2211" w:rsidRDefault="008F2211" w:rsidP="00BE00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развивающей среды</w:t>
      </w:r>
    </w:p>
    <w:p w:rsidR="0058453C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переоценить роль музыки в нравственно-патриотическом воспитании дошкольников</w:t>
      </w:r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выплеснуть свои эмоции, выразить своё любовное отношение к тому уголку Родины, в котором он живёт, ребёнку помогает обстановка праздников и развлечений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у детей формируется чувство патриотизма через приобщение к песням периода Великой Отечественной войны, танцам, играм, стихотворениям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развитие познавательного интереса детей к русской истории через закрепление знаний о героях Российской армии в литературных, художественных и музыкальных произведениях, в памятниках архитектуры, посвящённых военной истории и памяти защитников Отечества</w:t>
      </w:r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нравственно-патриотического воспитания детей состоит в том, чтобы посеять и возрастить в детской душе семена любви к родной природе, к родному дому и семье, и истории и культуре страны, созданной трудами родных и близких людей, тех, кого зовут соотечественниками.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аспект в нравственно-патриотическом воспитании знакомство с малой Родиной. Дети любят узнавать о том месте, где они родились и живут в настоящее время.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 село… его традиции, досто</w:t>
      </w:r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примечательности, история. 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на своих занятиях «проносит» тему патриотизма. На занятиях по развитию речи дети знакомятся с традициями и культурой нашего народа. С удовольствием участвуют в народных праздниках «Осинины», «Праздник села» и др. На занятиях по физической культуре знакомятся с играми различных народов, участвуют в музыкально-спортивных развлечениях: «День защитника», «Честный поединок», игра «Зарница». На занятиях по ознакомлению с окружающим знакомятся с символикой страны, родного края, народов проживающих на нашей территории.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музыка способна воздействовать на чувства, настроения ребёнка, постольку она способна преобразовывать его нравственный и духовный мир.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музыкальных произведений на занятиях и в повседневной жизни детей, несёт с собой более целостное восприятие мира.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раскрывают перед детьми их красоту, стараются сделать эти произведения знакомыми и любимыми.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Образы, к которым привлекается внимание детей, должны быть яркими, конкретными, вызывающими интерес, будящими воображение.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 русского музыкального и устного народного творчества, используемые в работе с дошкольниками, просты, образны, мелодичны. Интонационные достоинства песен позволяют детям исполнять их как в младшем возрасте, так и в старшем.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народных мелодий обогащает музыкальн</w:t>
      </w:r>
      <w:proofErr w:type="gram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движения детей и придаёт им определённую окраску.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мелодии и песни, используемые в слушании и </w:t>
      </w:r>
      <w:proofErr w:type="gram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ритмической деятельности</w:t>
      </w:r>
      <w:proofErr w:type="gramEnd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ребят, обладают большими художественными достоинствами и высокой познавательной ценностью. </w:t>
      </w:r>
      <w:proofErr w:type="gram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понимать разный характер используемого материала: мелодичные, спокойные песни о природе; задушевные о маме; глубокие, трагичные о войне; гордые, торжественные о победе, армии; весёлые, задорные – о детстве…</w:t>
      </w:r>
      <w:proofErr w:type="gramEnd"/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воздействия на ребёнка музыкальных произведений возрастёт,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игр. </w:t>
      </w:r>
    </w:p>
    <w:p w:rsidR="0058453C" w:rsidRPr="0058453C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  <w:r w:rsidR="00584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неотъемлемая часть нашей народной к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ультуры, и всей жизни. </w:t>
      </w:r>
    </w:p>
    <w:p w:rsidR="008F2211" w:rsidRPr="008F2211" w:rsidRDefault="0058453C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11"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утренник включает в себя целый комплекс различных видов народного художественного творчества. Сюда входят песни, танцы, художественное слово, театрализация, игры. Ребенок дошкольного возраста очень восприимчив ко всему, что дается в яркой увлекательной форме, а потому праздничные утренники являются сильнейшим воспитательным средством приобщения детей к народному художественному творчеству. Готовя материал к тому или иному празднику, дети с родителями и педагогами готовят костюмы для выступления, разучивают стихи, песни, танцы. Но никогда не знают ход всего праздника. Это и является интригой, которую хотят скорее увидеть и дети и гости.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в рамках нравственно-патриотического воспитания имеет тема </w:t>
      </w:r>
      <w:r w:rsidRPr="008F2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«Защитник Отечества».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53C"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день воинской славы. Мы чтим славные традиции нашей армии: беззаветную преданность Родине, постоянную готовность защищать её до последнего дыхания, верность вое</w:t>
      </w:r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присяге и Боевому Знамени!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чувства любви к родному краю, стране более эффективна, если установлена тесная связь с родителями детей. Они не только большие и активные помощники детского сада, но и равноправные участники формирования личности ребёнка. 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«Праздники с мамой»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Нравственное воспитание ребёнка – это, прежде всего воспитание любви и уважения к матери. 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людей это слово «мама» – самое прекрасное слово на земле.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своих мам.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большой любовью ребята делают для мам подарки, рисуют их портреты и даже сочиняют про них стихи и сказки. 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Песни о маме устойчиво вошли в детский репертуар.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 одной </w:t>
      </w:r>
      <w:proofErr w:type="gram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про маму</w:t>
      </w:r>
      <w:proofErr w:type="gramEnd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 не звучала ласковая, нежная, добрая мелодия, передающая нежность и любовь к единственной на свете мамочке…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защитниках Родины, нельзя оставлять без внимания тему: </w:t>
      </w:r>
      <w:r w:rsidRPr="008F2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Великой Победы!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теме мы раскрываем детям величие подвига советского солдата, знакомя их с песнями и музыкой тех времён… Музыкальные впечатления дошкольников опираются на знания, полученные на занятиях по ознакомлению с окружающи</w:t>
      </w:r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на впечатления от экскурсий </w:t>
      </w:r>
      <w:proofErr w:type="gramStart"/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памятнику</w:t>
      </w:r>
      <w:proofErr w:type="gramEnd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солдата в нашем селе.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тематические концерты, посвящённые «Дню Победы», а также мюзикл: «Не перевелись богатыри на земле русской» наши воспитанники неоднократно приглашали ветеранов войны и тыла. Выступления детей, всегда трогают до глубины души людей переживших страшные годы войны.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ветеранами надолго осталась в памяти ребят и явилась важнейшим фактором в формировании их морального облика и духовного воспитания.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на выставках – это выплеск идей, творчества и безграничной фантазии детей и взрослых. За учебный год в </w:t>
      </w:r>
      <w:proofErr w:type="gram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проходит не менее 5 выставок: это поделки из овощей и бросового материала. Родители наших воспитанников с удовольствием принимали участие в изготовлении кормушек для птиц, придумывали необычные ёлочки к Новому году, музыкальные инструменты, </w:t>
      </w:r>
      <w:proofErr w:type="spell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самописные</w:t>
      </w:r>
      <w:proofErr w:type="spellEnd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и мн. др.</w:t>
      </w:r>
    </w:p>
    <w:p w:rsidR="008F2211" w:rsidRPr="008F2211" w:rsidRDefault="008F2211" w:rsidP="00BE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проектов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кабинете </w:t>
      </w:r>
      <w:proofErr w:type="gram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имеется неоценимая по своей значимости коллекция</w:t>
      </w:r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проектов: «Моё село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«Дети и природа», «Природа нашего села», «Семья», «Музыка для нас» и мн. др.</w:t>
      </w:r>
    </w:p>
    <w:p w:rsidR="008F2211" w:rsidRPr="008F2211" w:rsidRDefault="0058453C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рамках проекта «Моё село</w:t>
      </w:r>
      <w:r w:rsidR="008F2211"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родители придумывали герб семьи, герб села. В этих работах было видно отражение культурных традиций людей живущих в селе, семейные традиции</w:t>
      </w:r>
      <w:r w:rsidR="008F2211" w:rsidRPr="008F2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8F2211"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– герб, помогает ребёнку осознать себя членом общества, формирует собственную значимость и чувство гордости за свою </w:t>
      </w:r>
      <w:proofErr w:type="gramStart"/>
      <w:r w:rsidR="008F2211"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</w:t>
      </w:r>
      <w:proofErr w:type="gramEnd"/>
      <w:r w:rsidR="008F2211"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своё село.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удобного и полноценного проведения занятий, в методическом кабинете имеются информацион</w:t>
      </w:r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журналы: «Планета детства».</w:t>
      </w:r>
      <w:r w:rsidR="0058453C"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журналы – отражение проектной деятельности в ДОУ. Каждый номер насыщен информацией, иллюстрациями, имеется подборка стихов и песен по теме. В них представлен материал для детей и взрослых в доступной, увлекательной форме. В каждом номере имеются рисунки детей, в которых они отражают своё восприятие мира. Каждый номер выпускается с наз</w:t>
      </w:r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темы: «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– красный день календаря», « Память жива –</w:t>
      </w:r>
      <w:r w:rsidR="00B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войне», « Чем пахнут ремёсла», « В солнечном царстве – космическом государстве», «Ходит осень по дорожке»</w:t>
      </w:r>
      <w:bookmarkStart w:id="0" w:name="_GoBack"/>
      <w:bookmarkEnd w:id="0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«Музыка для нас» и мн.</w:t>
      </w:r>
      <w:r w:rsidR="005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 В военно-патриотические выпуски включены исторические факты, поэтические </w:t>
      </w: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странички, иллюстрации</w:t>
      </w:r>
      <w:proofErr w:type="gram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 которые освещаются в каждом выпуске – раскрыты.</w:t>
      </w:r>
    </w:p>
    <w:p w:rsidR="008F2211" w:rsidRPr="008F2211" w:rsidRDefault="008F2211" w:rsidP="00BE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</w:t>
      </w:r>
    </w:p>
    <w:p w:rsidR="008F2211" w:rsidRPr="008F2211" w:rsidRDefault="008F2211" w:rsidP="00BE00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проведённой работы у детей сформировались следующие ценностные ориентиры:</w:t>
      </w:r>
    </w:p>
    <w:p w:rsidR="008F2211" w:rsidRPr="008F2211" w:rsidRDefault="008F2211" w:rsidP="00BE00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чувства, основанные на ознакомлении с боевыми традициями нашего народа</w:t>
      </w:r>
      <w:proofErr w:type="gramStart"/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2211" w:rsidRPr="008F2211" w:rsidRDefault="008F2211" w:rsidP="00BE00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хранящая и прививающая детям русскую духовную культуру.</w:t>
      </w:r>
    </w:p>
    <w:p w:rsidR="008F2211" w:rsidRPr="008F2211" w:rsidRDefault="008F2211" w:rsidP="00BE00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у дошкольников слушать музыку военного и послевоенного времени, исполнять песни, танцы.</w:t>
      </w:r>
    </w:p>
    <w:p w:rsidR="008F2211" w:rsidRPr="008F2211" w:rsidRDefault="008F2211" w:rsidP="00BE00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природе родных мест.</w:t>
      </w:r>
    </w:p>
    <w:p w:rsidR="008F2211" w:rsidRPr="008F2211" w:rsidRDefault="008F2211" w:rsidP="00BE00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своей малой Родине, как к источнику патриотического начала.</w:t>
      </w:r>
    </w:p>
    <w:p w:rsidR="008F2211" w:rsidRPr="008F2211" w:rsidRDefault="008F2211" w:rsidP="00BE00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праздниках героико-патриотической тематики.</w:t>
      </w:r>
    </w:p>
    <w:p w:rsidR="008F2211" w:rsidRPr="008F2211" w:rsidRDefault="008F2211" w:rsidP="00BE00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тесном контакте с родителями, как на праздниках, так и в повседневной жизни.</w:t>
      </w:r>
    </w:p>
    <w:p w:rsidR="008F2211" w:rsidRPr="008F2211" w:rsidRDefault="008F2211" w:rsidP="00BE00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за малую Родину, любовь к родному краю, уважение русского народа.</w:t>
      </w:r>
    </w:p>
    <w:p w:rsidR="008F2211" w:rsidRPr="008F2211" w:rsidRDefault="008F2211" w:rsidP="00BE00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общения через музыкальное, поэтическое, театральное и изобразительное искусство.</w:t>
      </w:r>
    </w:p>
    <w:p w:rsidR="008F2211" w:rsidRPr="008F2211" w:rsidRDefault="008F2211" w:rsidP="00BE00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ветеранам войны, гордость за защитников Отечества.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работа над этим проектом интересна, многогранна и очень важна.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её обязательно нужно продолжать, поскольку считаю, что встреча с музыкой поражает воображение детей, помогает воспринимать чувства любви к Родному краю и окружающему его миру. И от нас с вами зависит, какими будут наши дети, что они унесут из детства.</w:t>
      </w:r>
    </w:p>
    <w:p w:rsidR="008F2211" w:rsidRPr="008F2211" w:rsidRDefault="008F2211" w:rsidP="00BE0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 будет богатство души, полученное от общения с высоким искусством – музыкой!</w:t>
      </w:r>
    </w:p>
    <w:p w:rsidR="00C70689" w:rsidRPr="0058453C" w:rsidRDefault="00C70689" w:rsidP="00BE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EA" w:rsidRPr="0058453C" w:rsidRDefault="003767EA" w:rsidP="00BE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EA" w:rsidRPr="0058453C" w:rsidRDefault="003767EA" w:rsidP="00BE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EA" w:rsidRDefault="003767EA" w:rsidP="00BE00A1">
      <w:pPr>
        <w:spacing w:after="0" w:line="240" w:lineRule="auto"/>
      </w:pPr>
    </w:p>
    <w:p w:rsidR="003767EA" w:rsidRDefault="003767EA" w:rsidP="00BE00A1">
      <w:pPr>
        <w:spacing w:after="0" w:line="240" w:lineRule="auto"/>
      </w:pPr>
    </w:p>
    <w:p w:rsidR="003767EA" w:rsidRDefault="003767EA" w:rsidP="00BE00A1">
      <w:pPr>
        <w:spacing w:after="0" w:line="240" w:lineRule="auto"/>
      </w:pPr>
    </w:p>
    <w:p w:rsidR="003767EA" w:rsidRDefault="003767EA" w:rsidP="00BE00A1">
      <w:pPr>
        <w:spacing w:after="0" w:line="240" w:lineRule="auto"/>
      </w:pPr>
    </w:p>
    <w:p w:rsidR="003767EA" w:rsidRDefault="003767EA" w:rsidP="00BE00A1">
      <w:pPr>
        <w:spacing w:after="0" w:line="240" w:lineRule="auto"/>
      </w:pPr>
    </w:p>
    <w:p w:rsidR="003767EA" w:rsidRDefault="003767EA"/>
    <w:p w:rsidR="003767EA" w:rsidRDefault="003767EA"/>
    <w:p w:rsidR="003767EA" w:rsidRDefault="003767EA"/>
    <w:p w:rsidR="003767EA" w:rsidRDefault="003767EA"/>
    <w:p w:rsidR="003767EA" w:rsidRDefault="003767EA"/>
    <w:p w:rsidR="00BE00A1" w:rsidRDefault="00BE00A1" w:rsidP="0058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0A1" w:rsidRDefault="00BE00A1" w:rsidP="0058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0A1" w:rsidRDefault="00BE00A1" w:rsidP="0058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0A1" w:rsidRDefault="00BE00A1" w:rsidP="0058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0A1" w:rsidRDefault="00BE00A1" w:rsidP="0058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0A1" w:rsidRDefault="00BE00A1" w:rsidP="0058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0A1" w:rsidRDefault="00BE00A1" w:rsidP="0058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0A1" w:rsidRDefault="00BE00A1" w:rsidP="00BE00A1">
      <w:pPr>
        <w:rPr>
          <w:rFonts w:ascii="Times New Roman" w:hAnsi="Times New Roman" w:cs="Times New Roman"/>
          <w:sz w:val="28"/>
          <w:szCs w:val="28"/>
        </w:rPr>
      </w:pPr>
    </w:p>
    <w:p w:rsidR="003767EA" w:rsidRPr="00BE00A1" w:rsidRDefault="003767EA" w:rsidP="00584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A1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0A1">
        <w:rPr>
          <w:rFonts w:ascii="Times New Roman" w:hAnsi="Times New Roman" w:cs="Times New Roman"/>
          <w:b/>
          <w:sz w:val="28"/>
          <w:szCs w:val="28"/>
        </w:rPr>
        <w:t>:</w:t>
      </w:r>
      <w:r w:rsidRPr="00BE00A1">
        <w:rPr>
          <w:rFonts w:ascii="Times New Roman" w:hAnsi="Times New Roman" w:cs="Times New Roman"/>
          <w:b/>
          <w:sz w:val="28"/>
          <w:szCs w:val="28"/>
        </w:rPr>
        <w:t xml:space="preserve"> «Значение музыкальной деятельности в нравственно -                                 патриотическом   вос</w:t>
      </w:r>
      <w:r w:rsidR="0058453C" w:rsidRPr="00BE00A1">
        <w:rPr>
          <w:rFonts w:ascii="Times New Roman" w:hAnsi="Times New Roman" w:cs="Times New Roman"/>
          <w:b/>
          <w:sz w:val="28"/>
          <w:szCs w:val="28"/>
        </w:rPr>
        <w:t>питании</w:t>
      </w:r>
      <w:r w:rsidRPr="00BE00A1">
        <w:rPr>
          <w:rFonts w:ascii="Times New Roman" w:hAnsi="Times New Roman" w:cs="Times New Roman"/>
          <w:b/>
          <w:sz w:val="28"/>
          <w:szCs w:val="28"/>
        </w:rPr>
        <w:t xml:space="preserve"> дошкольников»</w:t>
      </w:r>
    </w:p>
    <w:p w:rsidR="003767EA" w:rsidRPr="003767EA" w:rsidRDefault="00376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767EA" w:rsidRDefault="003767EA"/>
    <w:p w:rsidR="003767EA" w:rsidRDefault="003767EA"/>
    <w:p w:rsidR="003767EA" w:rsidRDefault="003767EA"/>
    <w:p w:rsidR="003767EA" w:rsidRDefault="003767EA"/>
    <w:p w:rsidR="003767EA" w:rsidRDefault="003767EA"/>
    <w:sectPr w:rsidR="0037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13FD"/>
    <w:multiLevelType w:val="multilevel"/>
    <w:tmpl w:val="10E4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B4473"/>
    <w:multiLevelType w:val="multilevel"/>
    <w:tmpl w:val="6CC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44D84"/>
    <w:multiLevelType w:val="multilevel"/>
    <w:tmpl w:val="2BE2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660C1"/>
    <w:multiLevelType w:val="multilevel"/>
    <w:tmpl w:val="137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5132E"/>
    <w:multiLevelType w:val="multilevel"/>
    <w:tmpl w:val="ECF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66A40"/>
    <w:multiLevelType w:val="multilevel"/>
    <w:tmpl w:val="C1D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11"/>
    <w:rsid w:val="003767EA"/>
    <w:rsid w:val="00400954"/>
    <w:rsid w:val="004F208C"/>
    <w:rsid w:val="0058453C"/>
    <w:rsid w:val="00865C76"/>
    <w:rsid w:val="008F2211"/>
    <w:rsid w:val="00A26DA8"/>
    <w:rsid w:val="00BE00A1"/>
    <w:rsid w:val="00C70689"/>
    <w:rsid w:val="00D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4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90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68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675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61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user 4</cp:lastModifiedBy>
  <cp:revision>3</cp:revision>
  <dcterms:created xsi:type="dcterms:W3CDTF">2020-03-19T12:25:00Z</dcterms:created>
  <dcterms:modified xsi:type="dcterms:W3CDTF">2020-03-19T12:30:00Z</dcterms:modified>
</cp:coreProperties>
</file>