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2" w:rsidRDefault="00C9388B" w:rsidP="00CC686D">
      <w:pPr>
        <w:jc w:val="center"/>
      </w:pPr>
      <w:r>
        <w:t xml:space="preserve">Правильное отношение к природе начинается в </w:t>
      </w:r>
      <w:r w:rsidR="00EF60BC">
        <w:t xml:space="preserve"> семь</w:t>
      </w:r>
      <w:r>
        <w:t>е</w:t>
      </w:r>
      <w:r w:rsidR="00EF60BC">
        <w:t>.</w:t>
      </w:r>
    </w:p>
    <w:p w:rsidR="000E1B68" w:rsidRDefault="00571256">
      <w:r>
        <w:t>Человек стал человеком, когда услышал шепот листьев и песню</w:t>
      </w:r>
      <w:r w:rsidR="0022249F">
        <w:t xml:space="preserve"> кузнечика, журчание серебряных колокольчиков в бездонном летнем небе, шорох  снежинок и завывание вьюги за оком, ласковый плеск волны и торжественную тишину ночи,</w:t>
      </w:r>
    </w:p>
    <w:p w:rsidR="0022249F" w:rsidRDefault="0022249F">
      <w:r>
        <w:t>-услышал, и, затаив дыхание, слушает сотни и тысячи лет чудесную музыку жизни.</w:t>
      </w:r>
    </w:p>
    <w:p w:rsidR="0022249F" w:rsidRDefault="00571256">
      <w:r>
        <w:t>В.А Сухомлинский</w:t>
      </w:r>
    </w:p>
    <w:p w:rsidR="00F80AE5" w:rsidRDefault="00F80AE5">
      <w:r>
        <w:t>Во все времена и эпохи природа ока</w:t>
      </w:r>
      <w:r w:rsidR="00603285">
        <w:t>з</w:t>
      </w:r>
      <w:r>
        <w:t>ывала</w:t>
      </w:r>
      <w:r w:rsidR="00603285">
        <w:t xml:space="preserve">  огромное влияние на человека,  на развитие его творческих способностей, являясь в то же время неиссякаемым  источником для всех самых смелых и глубоких дерзаний человека.</w:t>
      </w:r>
    </w:p>
    <w:p w:rsidR="00F80AE5" w:rsidRDefault="00F80AE5">
      <w:r>
        <w:t>Природа</w:t>
      </w:r>
      <w:r w:rsidR="004A7C59">
        <w:t xml:space="preserve"> </w:t>
      </w:r>
      <w:r w:rsidR="009A58EA">
        <w:t xml:space="preserve"> </w:t>
      </w:r>
      <w:r>
        <w:t>- не только великий учитель и великий воспитатель, а еще источник творческого вдохновения, источник подъема всех духовных сил человека, не только взрослого</w:t>
      </w:r>
      <w:proofErr w:type="gramStart"/>
      <w:r>
        <w:t xml:space="preserve"> ,</w:t>
      </w:r>
      <w:proofErr w:type="gramEnd"/>
      <w:r>
        <w:t xml:space="preserve"> но и подрастающего. </w:t>
      </w:r>
    </w:p>
    <w:p w:rsidR="006578D9" w:rsidRDefault="006578D9">
      <w:r>
        <w:t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</w:t>
      </w:r>
      <w:r w:rsidR="004A7C59">
        <w:t xml:space="preserve"> </w:t>
      </w:r>
      <w:r>
        <w:t>- экологических поз</w:t>
      </w:r>
      <w:r w:rsidR="00976957">
        <w:t>иций личности.</w:t>
      </w:r>
    </w:p>
    <w:p w:rsidR="000B603E" w:rsidRDefault="00A15CA2">
      <w:r>
        <w:t>Именно в детстве ребенок получает первые, яркие эмоциональные впечатления о природе, накапливает представления о разн</w:t>
      </w:r>
      <w:r w:rsidR="000B603E">
        <w:t>ых формах</w:t>
      </w:r>
      <w:r>
        <w:t xml:space="preserve"> жизни, т.е.</w:t>
      </w:r>
      <w:r w:rsidR="004C4C70">
        <w:t xml:space="preserve"> </w:t>
      </w:r>
      <w:r>
        <w:t xml:space="preserve">у него формируются первоосновы экологического мышления, </w:t>
      </w:r>
      <w:r w:rsidR="000B603E">
        <w:t>закладываются начальные элементы экологической культуры.</w:t>
      </w:r>
    </w:p>
    <w:p w:rsidR="00D15825" w:rsidRDefault="00D15825">
      <w:r>
        <w:t xml:space="preserve">Дети способы бескорыстно и безмерно отдавать свою доброту всему живому. Лишь бы им в этом не мешали, а наоборот, помогали сохранить свою доброту на всю жизнь. </w:t>
      </w:r>
    </w:p>
    <w:p w:rsidR="009925B1" w:rsidRDefault="009925B1">
      <w:r>
        <w:t>Семья играет важную роль в формировании бережног</w:t>
      </w:r>
      <w:r w:rsidR="00976957">
        <w:t>о отношения к природе у ребенка.</w:t>
      </w:r>
    </w:p>
    <w:p w:rsidR="000B603E" w:rsidRDefault="000B603E">
      <w:r>
        <w:t>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чудесный мир природы, помогают наладить взаимоотношения с ним. Успешно заниматься экологическим воспитанием</w:t>
      </w:r>
      <w:r w:rsidR="00E13299">
        <w:t xml:space="preserve"> можно только тогда, когда точно знаешь, что под этим подразумевается.</w:t>
      </w:r>
    </w:p>
    <w:p w:rsidR="00917885" w:rsidRDefault="00D15825">
      <w:r>
        <w:t xml:space="preserve">Процесс воспитания в семье </w:t>
      </w:r>
      <w:r w:rsidR="00917885">
        <w:t xml:space="preserve"> должен </w:t>
      </w:r>
      <w:r>
        <w:t>осуществл</w:t>
      </w:r>
      <w:r w:rsidR="00917885">
        <w:t>я</w:t>
      </w:r>
      <w:r>
        <w:t>т</w:t>
      </w:r>
      <w:r w:rsidR="00917885">
        <w:t>ь</w:t>
      </w:r>
      <w:r>
        <w:t>ся</w:t>
      </w:r>
      <w:r w:rsidR="00917885">
        <w:t xml:space="preserve"> постоянно, словом и делом, поступком и интонацией. Стихийные и целенаправленные воздействия в семье повторяться изо дня в день</w:t>
      </w:r>
      <w:r w:rsidR="008B5E67">
        <w:t>.</w:t>
      </w:r>
    </w:p>
    <w:p w:rsidR="00603285" w:rsidRDefault="00603285">
      <w:proofErr w:type="gramStart"/>
      <w:r>
        <w:t>Прекрасное</w:t>
      </w:r>
      <w:proofErr w:type="gramEnd"/>
      <w:r w:rsidR="00D15825">
        <w:t xml:space="preserve"> </w:t>
      </w:r>
      <w:r>
        <w:t xml:space="preserve"> в пр</w:t>
      </w:r>
      <w:r w:rsidR="00571256">
        <w:t>ироде безгранично и неисчерпаемо.</w:t>
      </w:r>
      <w:r w:rsidR="0020612A">
        <w:t xml:space="preserve"> Чем больше ребенок узнает природу, тем больше ценит и бережет ее. Так пусть же наши дети -</w:t>
      </w:r>
      <w:r w:rsidR="00D15825">
        <w:t xml:space="preserve"> </w:t>
      </w:r>
      <w:r w:rsidR="0020612A">
        <w:t>будущие хозяева Земли –</w:t>
      </w:r>
      <w:r w:rsidR="004A7C59">
        <w:t xml:space="preserve"> </w:t>
      </w:r>
      <w:r w:rsidR="0020612A">
        <w:t xml:space="preserve">научатся бережно, </w:t>
      </w:r>
      <w:proofErr w:type="gramStart"/>
      <w:r w:rsidR="0020612A">
        <w:t>по</w:t>
      </w:r>
      <w:proofErr w:type="gramEnd"/>
      <w:r w:rsidR="0020612A">
        <w:t xml:space="preserve"> </w:t>
      </w:r>
      <w:r w:rsidR="004A7C59">
        <w:t>– х</w:t>
      </w:r>
      <w:r w:rsidR="0020612A">
        <w:t xml:space="preserve">озяйски </w:t>
      </w:r>
      <w:proofErr w:type="gramStart"/>
      <w:r w:rsidR="0020612A">
        <w:t>к</w:t>
      </w:r>
      <w:proofErr w:type="gramEnd"/>
      <w:r w:rsidR="0020612A">
        <w:t xml:space="preserve"> ней относит</w:t>
      </w:r>
      <w:r w:rsidR="004A7C59">
        <w:t>ь</w:t>
      </w:r>
      <w:r w:rsidR="0020612A">
        <w:t>ся</w:t>
      </w:r>
      <w:r w:rsidR="00D15825">
        <w:t>,</w:t>
      </w:r>
      <w:r w:rsidR="0020612A">
        <w:t xml:space="preserve"> пусть с малых лет учатся любить и беречь все живое.</w:t>
      </w:r>
    </w:p>
    <w:p w:rsidR="00827FE4" w:rsidRPr="008D0280" w:rsidRDefault="00827FE4">
      <w:pPr>
        <w:rPr>
          <w:b/>
        </w:rPr>
      </w:pPr>
      <w:r w:rsidRPr="008D0280">
        <w:rPr>
          <w:b/>
        </w:rPr>
        <w:t>С чего начать родителям формировать ответственное отношение детей к природе</w:t>
      </w:r>
      <w:r w:rsidR="008D0280">
        <w:rPr>
          <w:b/>
        </w:rPr>
        <w:t>:</w:t>
      </w:r>
    </w:p>
    <w:p w:rsidR="00827FE4" w:rsidRDefault="00827FE4">
      <w:r>
        <w:t>1. Выращивайте комнатные цветы, а уход за ними с удовольствием ребенок возьмет в свои руки.</w:t>
      </w:r>
    </w:p>
    <w:p w:rsidR="00827FE4" w:rsidRDefault="00827FE4">
      <w:r>
        <w:t>2. «Огород на окошке»</w:t>
      </w:r>
      <w:r w:rsidR="00575E49">
        <w:t xml:space="preserve">  - совместно с ребенком прорастите семена овса, фасоли, гороха, укропа, мандарина. Наблюдайте,  как прорастают семена, как появляются первые всходы, как дальше развивается растение.</w:t>
      </w:r>
    </w:p>
    <w:p w:rsidR="00575E49" w:rsidRDefault="00575E49">
      <w:r>
        <w:lastRenderedPageBreak/>
        <w:t>3. Читайте книги о растениях, о животных, о птицах, о рыбах.</w:t>
      </w:r>
    </w:p>
    <w:p w:rsidR="00575E49" w:rsidRDefault="00575E49">
      <w:r>
        <w:t>4. Заведите домашнее животно</w:t>
      </w:r>
      <w:r w:rsidR="004A7C59">
        <w:t>е (</w:t>
      </w:r>
      <w:r>
        <w:t>если это возможно)</w:t>
      </w:r>
      <w:r w:rsidR="004A7C59">
        <w:t>,</w:t>
      </w:r>
      <w:r>
        <w:t xml:space="preserve"> дайте возможность ребенку за ним ухаживать.</w:t>
      </w:r>
    </w:p>
    <w:p w:rsidR="00575E49" w:rsidRDefault="00575E49">
      <w:r>
        <w:t>5. Вовлекайте ребенка</w:t>
      </w:r>
      <w:r w:rsidR="008D0280">
        <w:t xml:space="preserve"> в художественно-творческую деятельность с использованием природных материалов.</w:t>
      </w:r>
    </w:p>
    <w:p w:rsidR="00E11B03" w:rsidRDefault="00E11B03">
      <w:r>
        <w:t>6. Посещайте зоопарки, питомники,  океанариумы.</w:t>
      </w:r>
    </w:p>
    <w:p w:rsidR="008D0280" w:rsidRDefault="00E11B03">
      <w:r>
        <w:t>7</w:t>
      </w:r>
      <w:r w:rsidR="008D0280">
        <w:t>. Поездки на природ</w:t>
      </w:r>
      <w:r w:rsidR="004A7C59">
        <w:t>у -</w:t>
      </w:r>
      <w:r w:rsidR="008D0280">
        <w:t xml:space="preserve"> при непосредственном соприкосновении с природой у детей развивается наблюдательность, интерес к природным явлениям, объектам.</w:t>
      </w:r>
    </w:p>
    <w:p w:rsidR="008D0280" w:rsidRDefault="008D0280">
      <w:pPr>
        <w:rPr>
          <w:b/>
        </w:rPr>
      </w:pPr>
      <w:r>
        <w:rPr>
          <w:b/>
        </w:rPr>
        <w:t>Советы родителям:</w:t>
      </w:r>
    </w:p>
    <w:p w:rsidR="008D0280" w:rsidRDefault="008D0280">
      <w:r>
        <w:t>1. Любите природу сами!</w:t>
      </w:r>
    </w:p>
    <w:p w:rsidR="008D0280" w:rsidRDefault="008D0280">
      <w:r>
        <w:t>2. Показывайте своим примером отношение к природе!</w:t>
      </w:r>
    </w:p>
    <w:p w:rsidR="008D0280" w:rsidRDefault="008D0280">
      <w:r>
        <w:t>3. Обращайте внимание детей на окружающую красоту природы.</w:t>
      </w:r>
    </w:p>
    <w:p w:rsidR="008D0280" w:rsidRDefault="008D0280">
      <w:r>
        <w:t>4. Научите ребенка правильному поведению в природе.</w:t>
      </w:r>
    </w:p>
    <w:p w:rsidR="008D0280" w:rsidRDefault="008D0280">
      <w:r>
        <w:t xml:space="preserve">5. </w:t>
      </w:r>
      <w:r w:rsidR="00976957">
        <w:t>Создайте совместно с ребенком коллекции природных материалов.</w:t>
      </w:r>
    </w:p>
    <w:p w:rsidR="00976957" w:rsidRDefault="00976957">
      <w:r>
        <w:t>6. Играйте в экологические игры с ребенком.</w:t>
      </w:r>
    </w:p>
    <w:p w:rsidR="00575E49" w:rsidRDefault="00976957">
      <w:r>
        <w:t>7. Участвуйте в эко</w:t>
      </w:r>
      <w:r w:rsidR="00AA272B">
        <w:t>логических акциях и субботниках.</w:t>
      </w:r>
    </w:p>
    <w:p w:rsidR="009925B1" w:rsidRDefault="009925B1">
      <w:r>
        <w:t>Дети наше будущее, и если они вырастут неравнодушными к птицам, насекомым, деревьям, цветам, яркому солнцу и нарядной радуге, готовыми встать на защиту слабого птенца или брошенного котенка, то ваши усилия и забота были не напрасны.</w:t>
      </w:r>
    </w:p>
    <w:p w:rsidR="00AA272B" w:rsidRDefault="00AA272B">
      <w:pPr>
        <w:rPr>
          <w:b/>
        </w:rPr>
      </w:pPr>
      <w:r w:rsidRPr="00B82832">
        <w:rPr>
          <w:b/>
        </w:rPr>
        <w:t>В ознакомлении с природой особое место занимают дидактические игры.</w:t>
      </w:r>
    </w:p>
    <w:p w:rsidR="00B82832" w:rsidRPr="00020A5A" w:rsidRDefault="00B82832">
      <w:pPr>
        <w:rPr>
          <w:b/>
        </w:rPr>
      </w:pPr>
      <w:r w:rsidRPr="00020A5A">
        <w:rPr>
          <w:b/>
        </w:rPr>
        <w:t>Дидактическая игра «Звуки природы»</w:t>
      </w:r>
    </w:p>
    <w:p w:rsidR="00B82832" w:rsidRDefault="00CA6A6E">
      <w:r>
        <w:t>Цель: н</w:t>
      </w:r>
      <w:r w:rsidR="00B82832">
        <w:t>аучить детей прислушиваться к зву</w:t>
      </w:r>
      <w:r w:rsidR="00B46B50">
        <w:t>кам природы: птиц, ветра, дождя; развивать фонематический слух; воспитывать желание соблюдать правила поведения в природе.</w:t>
      </w:r>
    </w:p>
    <w:p w:rsidR="00020A5A" w:rsidRDefault="00020A5A">
      <w:r>
        <w:t xml:space="preserve">Для большей заинтересованности можно использовать наглядный материал, художественные произведения, игровые моменты, действия. </w:t>
      </w:r>
    </w:p>
    <w:p w:rsidR="00CA6A6E" w:rsidRPr="00CA6A6E" w:rsidRDefault="00020A5A" w:rsidP="00CA6A6E">
      <w:pPr>
        <w:rPr>
          <w:b/>
        </w:rPr>
      </w:pPr>
      <w:r w:rsidRPr="00020A5A">
        <w:rPr>
          <w:b/>
        </w:rPr>
        <w:t>Ди</w:t>
      </w:r>
      <w:r w:rsidR="00CA6A6E">
        <w:rPr>
          <w:b/>
        </w:rPr>
        <w:t>дактическая игра «Сложи цветок»</w:t>
      </w:r>
    </w:p>
    <w:p w:rsidR="00B46B50" w:rsidRDefault="00CA6A6E">
      <w:r>
        <w:t xml:space="preserve">Цель: уточнить </w:t>
      </w:r>
      <w:r w:rsidR="00020A5A">
        <w:t xml:space="preserve"> знания о цветах; научиться </w:t>
      </w:r>
      <w:r w:rsidR="00B46B50">
        <w:t>складывать их из частей; развивать внимание, мышцы рук; воспитывать бережное отношение к цветам.</w:t>
      </w:r>
    </w:p>
    <w:p w:rsidR="00B46B50" w:rsidRDefault="00B46B50">
      <w:r>
        <w:t>Вариант 1. «Сложи цветок»</w:t>
      </w:r>
    </w:p>
    <w:p w:rsidR="00B46B50" w:rsidRDefault="00B46B50">
      <w:r>
        <w:t>Усложнение «Назови цветок»</w:t>
      </w:r>
    </w:p>
    <w:p w:rsidR="00B46B50" w:rsidRPr="00B46B50" w:rsidRDefault="00B46B50">
      <w:pPr>
        <w:rPr>
          <w:b/>
        </w:rPr>
      </w:pPr>
      <w:r w:rsidRPr="00B46B50">
        <w:rPr>
          <w:b/>
        </w:rPr>
        <w:t>Дидактическая игра «Чьи это дети</w:t>
      </w:r>
      <w:r w:rsidR="00B64522">
        <w:rPr>
          <w:b/>
        </w:rPr>
        <w:t>?</w:t>
      </w:r>
      <w:r w:rsidRPr="00B46B50">
        <w:rPr>
          <w:b/>
        </w:rPr>
        <w:t>», «Кто что ест?»</w:t>
      </w:r>
    </w:p>
    <w:p w:rsidR="00B46B50" w:rsidRDefault="00B46B50">
      <w:r>
        <w:t>(речевое развитие)</w:t>
      </w:r>
    </w:p>
    <w:p w:rsidR="00B46B50" w:rsidRDefault="00CA6A6E">
      <w:r>
        <w:lastRenderedPageBreak/>
        <w:t>Цель: у</w:t>
      </w:r>
      <w:r w:rsidR="00B46B50">
        <w:t>чить узнавать и называть домашних животных и их детенышей</w:t>
      </w:r>
      <w:r w:rsidR="004A7C59">
        <w:t>,</w:t>
      </w:r>
      <w:r w:rsidR="0054361A">
        <w:t xml:space="preserve"> </w:t>
      </w:r>
      <w:r w:rsidR="004A7C59">
        <w:t>знать,</w:t>
      </w:r>
      <w:r w:rsidR="0054361A">
        <w:t xml:space="preserve"> чем питаются, учить им  </w:t>
      </w:r>
      <w:proofErr w:type="spellStart"/>
      <w:r w:rsidR="0054361A">
        <w:t>звукоподражать</w:t>
      </w:r>
      <w:proofErr w:type="spellEnd"/>
      <w:r w:rsidR="0054361A">
        <w:t>; воспитывать гуманное отношение к животным.</w:t>
      </w:r>
    </w:p>
    <w:p w:rsidR="0054361A" w:rsidRDefault="0054361A">
      <w:r>
        <w:t xml:space="preserve">Вариант </w:t>
      </w:r>
      <w:r w:rsidR="00CA6A6E">
        <w:t>.1.</w:t>
      </w:r>
      <w:r>
        <w:t xml:space="preserve"> «Назови животное»</w:t>
      </w:r>
    </w:p>
    <w:p w:rsidR="0054361A" w:rsidRDefault="0054361A">
      <w:r>
        <w:t>Усложнение: «Найди детенышей»</w:t>
      </w:r>
    </w:p>
    <w:p w:rsidR="0054361A" w:rsidRDefault="0054361A">
      <w:r>
        <w:t>Вариант 2</w:t>
      </w:r>
      <w:r w:rsidR="00CA6A6E">
        <w:t>.</w:t>
      </w:r>
      <w:r>
        <w:t xml:space="preserve"> «Накорми животных»</w:t>
      </w:r>
    </w:p>
    <w:p w:rsidR="0054361A" w:rsidRDefault="0054361A">
      <w:r>
        <w:t>Усложнение: «Кто как кричит»</w:t>
      </w:r>
    </w:p>
    <w:p w:rsidR="0054361A" w:rsidRDefault="0054361A">
      <w:r>
        <w:t>Усложнение: отгадывание загадок о животных.</w:t>
      </w:r>
    </w:p>
    <w:p w:rsidR="0054361A" w:rsidRPr="00CA6A6E" w:rsidRDefault="0054361A">
      <w:pPr>
        <w:rPr>
          <w:b/>
        </w:rPr>
      </w:pPr>
      <w:r w:rsidRPr="00CA6A6E">
        <w:rPr>
          <w:b/>
        </w:rPr>
        <w:t>Игра-медитация «Я</w:t>
      </w:r>
      <w:r w:rsidR="00CA6A6E" w:rsidRPr="00CA6A6E">
        <w:rPr>
          <w:b/>
        </w:rPr>
        <w:t xml:space="preserve"> </w:t>
      </w:r>
      <w:r w:rsidRPr="00CA6A6E">
        <w:rPr>
          <w:b/>
        </w:rPr>
        <w:t>- цветок, птица, бабочка…»</w:t>
      </w:r>
    </w:p>
    <w:p w:rsidR="0054361A" w:rsidRDefault="0054361A">
      <w:r>
        <w:t xml:space="preserve">(социально-моральное развитие) </w:t>
      </w:r>
    </w:p>
    <w:p w:rsidR="00CA6A6E" w:rsidRDefault="00CA6A6E">
      <w:r>
        <w:t>Цель: учить ориентироваться в окружающей среде; воспитывать интерес и бережное отношение к природе.</w:t>
      </w:r>
    </w:p>
    <w:p w:rsidR="00CA6A6E" w:rsidRDefault="00CA6A6E">
      <w:r>
        <w:t>Вариант 1. «Я</w:t>
      </w:r>
      <w:r w:rsidR="004A7C59">
        <w:t xml:space="preserve"> </w:t>
      </w:r>
      <w:r>
        <w:t>-</w:t>
      </w:r>
      <w:r w:rsidR="004A7C59">
        <w:t xml:space="preserve"> </w:t>
      </w:r>
      <w:r>
        <w:t>птичка…»</w:t>
      </w:r>
    </w:p>
    <w:p w:rsidR="00CA6A6E" w:rsidRDefault="00CA6A6E">
      <w:r>
        <w:t>Вариант 2. Беседа на тему «Можно ли обижать птиц?»</w:t>
      </w:r>
    </w:p>
    <w:p w:rsidR="009A58EA" w:rsidRDefault="009A58EA">
      <w:pPr>
        <w:rPr>
          <w:b/>
        </w:rPr>
      </w:pPr>
      <w:r w:rsidRPr="009A58EA">
        <w:rPr>
          <w:b/>
        </w:rPr>
        <w:t xml:space="preserve">Народная мудрость о природе: </w:t>
      </w:r>
    </w:p>
    <w:p w:rsidR="008B5E67" w:rsidRDefault="008B5E67">
      <w:r>
        <w:t xml:space="preserve">Охранять природу - значит охранять Родину. </w:t>
      </w:r>
    </w:p>
    <w:p w:rsidR="008B5E67" w:rsidRDefault="008B5E67">
      <w:r>
        <w:t>Кто землю лелеет, того и земля жалеет.</w:t>
      </w:r>
    </w:p>
    <w:p w:rsidR="008B5E67" w:rsidRDefault="008B5E67">
      <w:r>
        <w:t xml:space="preserve">Не жди от природы милости, сам </w:t>
      </w:r>
      <w:proofErr w:type="spellStart"/>
      <w:r>
        <w:t>садочек</w:t>
      </w:r>
      <w:proofErr w:type="spellEnd"/>
      <w:r>
        <w:t xml:space="preserve"> </w:t>
      </w:r>
      <w:proofErr w:type="gramStart"/>
      <w:r>
        <w:t>сади</w:t>
      </w:r>
      <w:proofErr w:type="gramEnd"/>
      <w:r>
        <w:t>, сам и вырасти.</w:t>
      </w:r>
    </w:p>
    <w:p w:rsidR="008B5E67" w:rsidRDefault="008B5E67">
      <w:r>
        <w:t>Береги землю родимую</w:t>
      </w:r>
      <w:r w:rsidR="0061455B">
        <w:t>, как мать любимую.</w:t>
      </w:r>
    </w:p>
    <w:p w:rsidR="0061455B" w:rsidRDefault="0061455B">
      <w:r>
        <w:t>И у березки слезки текут, когда с нее корку дерут.</w:t>
      </w:r>
    </w:p>
    <w:p w:rsidR="0061455B" w:rsidRDefault="0061455B">
      <w:r>
        <w:t>Растение – земли украшение.</w:t>
      </w:r>
    </w:p>
    <w:p w:rsidR="0061455B" w:rsidRDefault="0061455B">
      <w:r>
        <w:t>Срубили деревья – прощай птицы.</w:t>
      </w:r>
    </w:p>
    <w:p w:rsidR="0061455B" w:rsidRDefault="0061455B">
      <w:r>
        <w:t>Покорми птиц зимой, они отплатят тебе летом.</w:t>
      </w:r>
    </w:p>
    <w:p w:rsidR="0061455B" w:rsidRDefault="0061455B">
      <w:r>
        <w:t>Умей охотиться, умей и о дичи заботиться.</w:t>
      </w:r>
    </w:p>
    <w:p w:rsidR="008B5E67" w:rsidRPr="008B5E67" w:rsidRDefault="008B5E67"/>
    <w:p w:rsidR="009A58EA" w:rsidRPr="009A58EA" w:rsidRDefault="009A58EA"/>
    <w:p w:rsidR="000942D7" w:rsidRPr="000942D7" w:rsidRDefault="000942D7"/>
    <w:p w:rsidR="00B82832" w:rsidRPr="004A7C59" w:rsidRDefault="00B82832">
      <w:pPr>
        <w:rPr>
          <w:b/>
        </w:rPr>
      </w:pPr>
    </w:p>
    <w:p w:rsidR="00AA272B" w:rsidRDefault="00AA272B"/>
    <w:p w:rsidR="00A15CA2" w:rsidRDefault="00A15CA2"/>
    <w:sectPr w:rsidR="00A15CA2" w:rsidSect="0068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BC"/>
    <w:rsid w:val="000165C2"/>
    <w:rsid w:val="00020A5A"/>
    <w:rsid w:val="000942D7"/>
    <w:rsid w:val="000B4A5A"/>
    <w:rsid w:val="000B603E"/>
    <w:rsid w:val="000E1B68"/>
    <w:rsid w:val="0020612A"/>
    <w:rsid w:val="0022249F"/>
    <w:rsid w:val="003D677B"/>
    <w:rsid w:val="004A7C59"/>
    <w:rsid w:val="004C4C70"/>
    <w:rsid w:val="0054361A"/>
    <w:rsid w:val="00571256"/>
    <w:rsid w:val="00575E49"/>
    <w:rsid w:val="00603285"/>
    <w:rsid w:val="0061455B"/>
    <w:rsid w:val="006578D9"/>
    <w:rsid w:val="006844A3"/>
    <w:rsid w:val="00685972"/>
    <w:rsid w:val="006F040A"/>
    <w:rsid w:val="0070670D"/>
    <w:rsid w:val="00827FE4"/>
    <w:rsid w:val="008B5E67"/>
    <w:rsid w:val="008D0280"/>
    <w:rsid w:val="00917885"/>
    <w:rsid w:val="00976957"/>
    <w:rsid w:val="009925B1"/>
    <w:rsid w:val="009A58EA"/>
    <w:rsid w:val="009D5DF3"/>
    <w:rsid w:val="00A15CA2"/>
    <w:rsid w:val="00AA272B"/>
    <w:rsid w:val="00B46B50"/>
    <w:rsid w:val="00B502CE"/>
    <w:rsid w:val="00B64522"/>
    <w:rsid w:val="00B82832"/>
    <w:rsid w:val="00C17918"/>
    <w:rsid w:val="00C9388B"/>
    <w:rsid w:val="00CA6A6E"/>
    <w:rsid w:val="00CC5AA6"/>
    <w:rsid w:val="00CC686D"/>
    <w:rsid w:val="00D15825"/>
    <w:rsid w:val="00E11B03"/>
    <w:rsid w:val="00E13299"/>
    <w:rsid w:val="00E80B00"/>
    <w:rsid w:val="00EF60BC"/>
    <w:rsid w:val="00F8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тея</dc:creator>
  <cp:lastModifiedBy>тея</cp:lastModifiedBy>
  <cp:revision>17</cp:revision>
  <dcterms:created xsi:type="dcterms:W3CDTF">2022-01-20T05:06:00Z</dcterms:created>
  <dcterms:modified xsi:type="dcterms:W3CDTF">2022-01-30T09:06:00Z</dcterms:modified>
</cp:coreProperties>
</file>