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9A" w:rsidRPr="0032019A" w:rsidRDefault="0032019A" w:rsidP="0032019A">
      <w:pPr>
        <w:keepNext/>
        <w:jc w:val="center"/>
        <w:outlineLvl w:val="4"/>
        <w:rPr>
          <w:rFonts w:ascii="Times New Roman" w:eastAsiaTheme="minorHAnsi" w:hAnsi="Times New Roman" w:cs="Times New Roman"/>
          <w:b/>
          <w:lang w:eastAsia="en-US"/>
        </w:rPr>
      </w:pPr>
      <w:r w:rsidRPr="0032019A">
        <w:rPr>
          <w:rFonts w:ascii="Times New Roman" w:eastAsiaTheme="minorHAnsi" w:hAnsi="Times New Roman" w:cs="Times New Roman"/>
          <w:b/>
          <w:lang w:eastAsia="en-US"/>
        </w:rPr>
        <w:t>МУНИЦИПАЛЬНОЕ</w:t>
      </w:r>
      <w:r w:rsidR="00754381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32019A">
        <w:rPr>
          <w:rFonts w:ascii="Times New Roman" w:eastAsiaTheme="minorHAnsi" w:hAnsi="Times New Roman" w:cs="Times New Roman"/>
          <w:b/>
          <w:lang w:eastAsia="en-US"/>
        </w:rPr>
        <w:t>АВТОНОМНОЕ</w:t>
      </w:r>
      <w:r w:rsidR="00754381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32019A">
        <w:rPr>
          <w:rFonts w:ascii="Times New Roman" w:eastAsiaTheme="minorHAnsi" w:hAnsi="Times New Roman" w:cs="Times New Roman"/>
          <w:b/>
          <w:lang w:eastAsia="en-US"/>
        </w:rPr>
        <w:t>ДОШКОЛЬНОЕ</w:t>
      </w:r>
      <w:r w:rsidR="00754381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32019A">
        <w:rPr>
          <w:rFonts w:ascii="Times New Roman" w:eastAsiaTheme="minorHAnsi" w:hAnsi="Times New Roman" w:cs="Times New Roman"/>
          <w:b/>
          <w:lang w:eastAsia="en-US"/>
        </w:rPr>
        <w:t>ОБРАЗОВАТЕЛЬНОЕ</w:t>
      </w:r>
      <w:r w:rsidR="00754381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32019A">
        <w:rPr>
          <w:rFonts w:ascii="Times New Roman" w:eastAsiaTheme="minorHAnsi" w:hAnsi="Times New Roman" w:cs="Times New Roman"/>
          <w:b/>
          <w:lang w:eastAsia="en-US"/>
        </w:rPr>
        <w:t>УЧРЕЖДЕНИЕ</w:t>
      </w:r>
      <w:r w:rsidR="00754381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32019A">
        <w:rPr>
          <w:rFonts w:ascii="Times New Roman" w:eastAsiaTheme="minorHAnsi" w:hAnsi="Times New Roman" w:cs="Times New Roman"/>
          <w:b/>
          <w:lang w:eastAsia="en-US"/>
        </w:rPr>
        <w:t>ДЕТСКИЙ</w:t>
      </w:r>
      <w:r w:rsidR="00754381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32019A">
        <w:rPr>
          <w:rFonts w:ascii="Times New Roman" w:eastAsiaTheme="minorHAnsi" w:hAnsi="Times New Roman" w:cs="Times New Roman"/>
          <w:b/>
          <w:lang w:eastAsia="en-US"/>
        </w:rPr>
        <w:t>САД</w:t>
      </w:r>
      <w:r w:rsidR="00754381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32019A">
        <w:rPr>
          <w:rFonts w:ascii="Times New Roman" w:eastAsiaTheme="minorHAnsi" w:hAnsi="Times New Roman" w:cs="Times New Roman"/>
          <w:b/>
          <w:lang w:eastAsia="en-US"/>
        </w:rPr>
        <w:t>ОБЩЕРАЗВИВАЮЩЕГО</w:t>
      </w:r>
      <w:r w:rsidR="00754381">
        <w:rPr>
          <w:rFonts w:ascii="Times New Roman" w:eastAsiaTheme="minorHAnsi" w:hAnsi="Times New Roman" w:cs="Times New Roman"/>
          <w:b/>
          <w:lang w:eastAsia="en-US"/>
        </w:rPr>
        <w:t xml:space="preserve">  </w:t>
      </w:r>
      <w:r w:rsidRPr="0032019A">
        <w:rPr>
          <w:rFonts w:ascii="Times New Roman" w:eastAsiaTheme="minorHAnsi" w:hAnsi="Times New Roman" w:cs="Times New Roman"/>
          <w:b/>
          <w:lang w:eastAsia="en-US"/>
        </w:rPr>
        <w:t>ВИДА</w:t>
      </w:r>
      <w:r w:rsidR="00754381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32019A">
        <w:rPr>
          <w:rFonts w:ascii="Times New Roman" w:eastAsiaTheme="minorHAnsi" w:hAnsi="Times New Roman" w:cs="Times New Roman"/>
          <w:b/>
          <w:lang w:eastAsia="en-US"/>
        </w:rPr>
        <w:t>№</w:t>
      </w:r>
      <w:r w:rsidR="00754381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32019A">
        <w:rPr>
          <w:rFonts w:ascii="Times New Roman" w:eastAsiaTheme="minorHAnsi" w:hAnsi="Times New Roman" w:cs="Times New Roman"/>
          <w:b/>
          <w:lang w:eastAsia="en-US"/>
        </w:rPr>
        <w:t>48</w:t>
      </w:r>
      <w:r w:rsidR="00754381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32019A">
        <w:rPr>
          <w:rFonts w:ascii="Times New Roman" w:eastAsiaTheme="minorHAnsi" w:hAnsi="Times New Roman" w:cs="Times New Roman"/>
          <w:b/>
          <w:lang w:eastAsia="en-US"/>
        </w:rPr>
        <w:t>г.</w:t>
      </w:r>
      <w:r w:rsidR="00754381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32019A">
        <w:rPr>
          <w:rFonts w:ascii="Times New Roman" w:eastAsiaTheme="minorHAnsi" w:hAnsi="Times New Roman" w:cs="Times New Roman"/>
          <w:b/>
          <w:lang w:eastAsia="en-US"/>
        </w:rPr>
        <w:t>ТОМСКА</w:t>
      </w:r>
    </w:p>
    <w:p w:rsidR="0032019A" w:rsidRPr="0032019A" w:rsidRDefault="0032019A" w:rsidP="0032019A">
      <w:pPr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32019A" w:rsidRPr="0032019A" w:rsidRDefault="0032019A" w:rsidP="0032019A">
      <w:pPr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32019A" w:rsidRPr="0032019A" w:rsidRDefault="0032019A" w:rsidP="0032019A">
      <w:pPr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32019A" w:rsidRPr="0032019A" w:rsidRDefault="0032019A" w:rsidP="0032019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019A" w:rsidRPr="0032019A" w:rsidRDefault="0032019A" w:rsidP="0032019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019A" w:rsidRPr="0032019A" w:rsidRDefault="0032019A" w:rsidP="0032019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019A" w:rsidRPr="0032019A" w:rsidRDefault="0032019A" w:rsidP="0032019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019A" w:rsidRPr="0032019A" w:rsidRDefault="0032019A" w:rsidP="0032019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019A" w:rsidRDefault="0032019A" w:rsidP="0032019A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32019A" w:rsidRPr="0032019A" w:rsidRDefault="0032019A" w:rsidP="003201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2019A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Модифицированная</w:t>
      </w:r>
      <w:r w:rsidR="00754381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 xml:space="preserve">  </w:t>
      </w:r>
      <w:r w:rsidRPr="0032019A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программа</w:t>
      </w:r>
      <w:r w:rsidR="0075438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CF1864" w:rsidRPr="0032019A" w:rsidRDefault="00CF1864" w:rsidP="003201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2019A">
        <w:rPr>
          <w:rFonts w:ascii="Times New Roman" w:hAnsi="Times New Roman" w:cs="Times New Roman"/>
          <w:b/>
          <w:bCs/>
          <w:sz w:val="40"/>
          <w:szCs w:val="40"/>
        </w:rPr>
        <w:t>«СКАЗКИ</w:t>
      </w:r>
      <w:r w:rsidR="00754381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Pr="0032019A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754381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0F5B52">
        <w:rPr>
          <w:rFonts w:ascii="Times New Roman" w:hAnsi="Times New Roman" w:cs="Times New Roman"/>
          <w:b/>
          <w:bCs/>
          <w:sz w:val="40"/>
          <w:szCs w:val="40"/>
        </w:rPr>
        <w:t>НАШИ</w:t>
      </w:r>
      <w:r w:rsidR="0075438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32019A">
        <w:rPr>
          <w:rFonts w:ascii="Times New Roman" w:hAnsi="Times New Roman" w:cs="Times New Roman"/>
          <w:b/>
          <w:bCs/>
          <w:sz w:val="40"/>
          <w:szCs w:val="40"/>
        </w:rPr>
        <w:t>ДРУЗЬЯ»</w:t>
      </w:r>
    </w:p>
    <w:tbl>
      <w:tblPr>
        <w:tblW w:w="2187" w:type="dxa"/>
        <w:tblInd w:w="6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</w:tblGrid>
      <w:tr w:rsidR="00CF1864" w:rsidRPr="0032019A" w:rsidTr="00F60BB1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864" w:rsidRPr="0032019A" w:rsidRDefault="00CF1864" w:rsidP="00F60BB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CF1864" w:rsidRPr="0032019A" w:rsidRDefault="0032019A" w:rsidP="00CF18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019A">
        <w:rPr>
          <w:rFonts w:ascii="Times New Roman" w:hAnsi="Times New Roman" w:cs="Times New Roman"/>
          <w:b/>
          <w:bCs/>
          <w:sz w:val="36"/>
          <w:szCs w:val="36"/>
        </w:rPr>
        <w:t>д</w:t>
      </w:r>
      <w:r w:rsidR="00CF1864" w:rsidRPr="0032019A">
        <w:rPr>
          <w:rFonts w:ascii="Times New Roman" w:hAnsi="Times New Roman" w:cs="Times New Roman"/>
          <w:b/>
          <w:bCs/>
          <w:sz w:val="36"/>
          <w:szCs w:val="36"/>
        </w:rPr>
        <w:t>ля</w:t>
      </w:r>
      <w:r w:rsidR="0075438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F1864" w:rsidRPr="0032019A">
        <w:rPr>
          <w:rFonts w:ascii="Times New Roman" w:hAnsi="Times New Roman" w:cs="Times New Roman"/>
          <w:b/>
          <w:bCs/>
          <w:sz w:val="36"/>
          <w:szCs w:val="36"/>
        </w:rPr>
        <w:t>детей</w:t>
      </w:r>
      <w:r w:rsidR="0075438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F516D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="00CF1864" w:rsidRPr="0032019A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="00CF516D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="00CF1864" w:rsidRPr="0032019A">
        <w:rPr>
          <w:rFonts w:ascii="Times New Roman" w:hAnsi="Times New Roman" w:cs="Times New Roman"/>
          <w:b/>
          <w:bCs/>
          <w:sz w:val="36"/>
          <w:szCs w:val="36"/>
        </w:rPr>
        <w:t>лет</w:t>
      </w:r>
    </w:p>
    <w:p w:rsidR="00CF1864" w:rsidRPr="0032019A" w:rsidRDefault="00CF1864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F1864" w:rsidRPr="0032019A" w:rsidRDefault="00CF1864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F1864" w:rsidRPr="0032019A" w:rsidRDefault="00CF1864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F5B52" w:rsidRDefault="00754381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</w:t>
      </w:r>
    </w:p>
    <w:p w:rsidR="000F5B52" w:rsidRDefault="000F5B52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F5B52" w:rsidRDefault="000F5B52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F5B52" w:rsidRDefault="000F5B52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F5B52" w:rsidRDefault="000F5B52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F5B52" w:rsidRDefault="000F5B52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F5B52" w:rsidRDefault="000F5B52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F5B52" w:rsidRDefault="000F5B52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F5B52" w:rsidRDefault="000F5B52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F1864" w:rsidRPr="0032019A" w:rsidRDefault="007A4FB5" w:rsidP="000F5B5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A4FB5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754381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F1864" w:rsidRPr="0032019A">
        <w:rPr>
          <w:rFonts w:ascii="Times New Roman" w:hAnsi="Times New Roman" w:cs="Times New Roman"/>
          <w:b/>
          <w:bCs/>
          <w:sz w:val="28"/>
          <w:szCs w:val="28"/>
        </w:rPr>
        <w:t>оспитатель</w:t>
      </w:r>
      <w:r w:rsidR="009A1D0F" w:rsidRPr="003201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54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2F97" w:rsidRPr="0032019A">
        <w:rPr>
          <w:rFonts w:ascii="Times New Roman" w:hAnsi="Times New Roman" w:cs="Times New Roman"/>
          <w:b/>
          <w:bCs/>
          <w:sz w:val="28"/>
          <w:szCs w:val="28"/>
        </w:rPr>
        <w:t>Чистякова</w:t>
      </w:r>
      <w:r w:rsidR="00754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2F97" w:rsidRPr="0032019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="00754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2F97" w:rsidRPr="0032019A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натольевна</w:t>
      </w:r>
      <w:r w:rsidR="00CF1864" w:rsidRPr="0032019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574B" w:rsidRPr="0032019A" w:rsidRDefault="006A574B" w:rsidP="00CF18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864" w:rsidRPr="009A1D0F" w:rsidRDefault="00CF1864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2019A" w:rsidRDefault="0032019A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2019A" w:rsidRDefault="0032019A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2019A" w:rsidRDefault="0032019A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2019A" w:rsidRDefault="0032019A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2019A" w:rsidRDefault="0032019A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2019A" w:rsidRDefault="0032019A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F5B52" w:rsidRDefault="000F5B52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F5B52" w:rsidRDefault="000F5B52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F5B52" w:rsidRDefault="000F5B52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F5B52" w:rsidRDefault="000F5B52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F5B52" w:rsidRDefault="000F5B52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F5B52" w:rsidRDefault="000F5B52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F5B52" w:rsidRDefault="000F5B52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F5B52" w:rsidRDefault="000F5B52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F5B52" w:rsidRDefault="000F5B52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F5B52" w:rsidRDefault="000F5B52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F5B52" w:rsidRDefault="000F5B52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F5B52" w:rsidRDefault="000F5B52" w:rsidP="00CF186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142FC" w:rsidRPr="000F5B52" w:rsidRDefault="003B2F97" w:rsidP="000F5B5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9A1D0F">
        <w:rPr>
          <w:rFonts w:ascii="Times New Roman" w:hAnsi="Times New Roman" w:cs="Times New Roman"/>
          <w:b/>
          <w:bCs/>
          <w:sz w:val="24"/>
        </w:rPr>
        <w:t>Томск</w:t>
      </w:r>
      <w:r w:rsidR="00754381">
        <w:rPr>
          <w:rFonts w:ascii="Times New Roman" w:hAnsi="Times New Roman" w:cs="Times New Roman"/>
          <w:b/>
          <w:bCs/>
          <w:sz w:val="24"/>
        </w:rPr>
        <w:t xml:space="preserve"> </w:t>
      </w:r>
      <w:r w:rsidR="0032019A">
        <w:rPr>
          <w:rFonts w:ascii="Times New Roman" w:hAnsi="Times New Roman" w:cs="Times New Roman"/>
          <w:b/>
          <w:bCs/>
          <w:sz w:val="24"/>
        </w:rPr>
        <w:t>-</w:t>
      </w:r>
      <w:r w:rsidR="00754381">
        <w:rPr>
          <w:rFonts w:ascii="Times New Roman" w:hAnsi="Times New Roman" w:cs="Times New Roman"/>
          <w:b/>
          <w:bCs/>
          <w:sz w:val="24"/>
        </w:rPr>
        <w:t xml:space="preserve"> </w:t>
      </w:r>
      <w:r w:rsidR="00CF1864" w:rsidRPr="009A1D0F">
        <w:rPr>
          <w:rFonts w:ascii="Times New Roman" w:hAnsi="Times New Roman" w:cs="Times New Roman"/>
          <w:b/>
          <w:bCs/>
          <w:sz w:val="24"/>
        </w:rPr>
        <w:t>20</w:t>
      </w:r>
      <w:r w:rsidR="007A4FB5">
        <w:rPr>
          <w:rFonts w:ascii="Times New Roman" w:hAnsi="Times New Roman" w:cs="Times New Roman"/>
          <w:b/>
          <w:bCs/>
          <w:sz w:val="24"/>
        </w:rPr>
        <w:t>21</w:t>
      </w:r>
    </w:p>
    <w:p w:rsidR="00CF1864" w:rsidRPr="0028131C" w:rsidRDefault="00B90671" w:rsidP="0028131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131C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ЗАПИСКА</w:t>
      </w:r>
    </w:p>
    <w:p w:rsidR="00CF1864" w:rsidRPr="0028131C" w:rsidRDefault="00CF1864" w:rsidP="0028131C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131C">
        <w:rPr>
          <w:rFonts w:ascii="Times New Roman" w:eastAsia="Times New Roman" w:hAnsi="Times New Roman" w:cs="Times New Roman"/>
          <w:i/>
          <w:sz w:val="28"/>
          <w:szCs w:val="28"/>
        </w:rPr>
        <w:t>«Основная</w:t>
      </w:r>
      <w:r w:rsidR="0075438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i/>
          <w:sz w:val="28"/>
          <w:szCs w:val="28"/>
        </w:rPr>
        <w:t>задача</w:t>
      </w:r>
      <w:r w:rsidR="0075438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i/>
          <w:sz w:val="28"/>
          <w:szCs w:val="28"/>
        </w:rPr>
        <w:t>взрослых</w:t>
      </w:r>
      <w:r w:rsidR="0075438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75438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CF1864" w:rsidRPr="0028131C" w:rsidRDefault="00CF1864" w:rsidP="0028131C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131C">
        <w:rPr>
          <w:rFonts w:ascii="Times New Roman" w:hAnsi="Times New Roman" w:cs="Times New Roman"/>
          <w:i/>
          <w:sz w:val="28"/>
          <w:szCs w:val="28"/>
        </w:rPr>
        <w:t>о</w:t>
      </w:r>
      <w:r w:rsidRPr="0028131C">
        <w:rPr>
          <w:rFonts w:ascii="Times New Roman" w:eastAsia="Times New Roman" w:hAnsi="Times New Roman" w:cs="Times New Roman"/>
          <w:i/>
          <w:sz w:val="28"/>
          <w:szCs w:val="28"/>
        </w:rPr>
        <w:t>ткрыть</w:t>
      </w:r>
      <w:r w:rsidR="0075438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i/>
          <w:sz w:val="28"/>
          <w:szCs w:val="28"/>
        </w:rPr>
        <w:t>ребёнке</w:t>
      </w:r>
      <w:r w:rsidR="0075438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i/>
          <w:sz w:val="28"/>
          <w:szCs w:val="28"/>
        </w:rPr>
        <w:t>талант</w:t>
      </w:r>
      <w:r w:rsidR="0075438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i/>
          <w:sz w:val="28"/>
          <w:szCs w:val="28"/>
        </w:rPr>
        <w:t>читателя».</w:t>
      </w:r>
    </w:p>
    <w:p w:rsidR="00CF1864" w:rsidRPr="0028131C" w:rsidRDefault="00B90671" w:rsidP="0028131C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28131C">
        <w:rPr>
          <w:rFonts w:ascii="Times New Roman" w:eastAsia="Times New Roman" w:hAnsi="Times New Roman" w:cs="Times New Roman"/>
          <w:i/>
          <w:sz w:val="28"/>
          <w:szCs w:val="28"/>
        </w:rPr>
        <w:t>С.Я.Маршак</w:t>
      </w:r>
      <w:proofErr w:type="spellEnd"/>
      <w:r w:rsidRPr="0028131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8131C" w:rsidRPr="0028131C" w:rsidRDefault="003E5B92" w:rsidP="0028131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31C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0F5B52" w:rsidRDefault="00550A1A" w:rsidP="00CE0851">
      <w:pPr>
        <w:rPr>
          <w:rFonts w:ascii="Times New Roman" w:hAnsi="Times New Roman" w:cs="Times New Roman"/>
          <w:sz w:val="28"/>
          <w:szCs w:val="28"/>
        </w:rPr>
      </w:pPr>
      <w:r w:rsidRPr="000F5B52">
        <w:rPr>
          <w:rFonts w:ascii="Times New Roman" w:hAnsi="Times New Roman" w:cs="Times New Roman"/>
          <w:sz w:val="28"/>
          <w:szCs w:val="28"/>
        </w:rPr>
        <w:t>Всем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</w:rPr>
        <w:t>ведомо</w:t>
      </w:r>
      <w:r w:rsidRPr="000F5B52">
        <w:rPr>
          <w:rFonts w:ascii="Times New Roman" w:hAnsi="Times New Roman" w:cs="Times New Roman"/>
          <w:sz w:val="28"/>
          <w:szCs w:val="28"/>
        </w:rPr>
        <w:t>,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</w:rPr>
        <w:t>собственно,</w:t>
      </w:r>
      <w:r w:rsidR="00754381" w:rsidRPr="000F5B52">
        <w:rPr>
          <w:rStyle w:val="tooltip"/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</w:rPr>
        <w:t>что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</w:rPr>
        <w:t>за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</w:rPr>
        <w:t>последние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</w:rPr>
        <w:t>годы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</w:rPr>
        <w:t>в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="0023602B" w:rsidRPr="000F5B52">
        <w:rPr>
          <w:rFonts w:ascii="Times New Roman" w:hAnsi="Times New Roman" w:cs="Times New Roman"/>
          <w:sz w:val="28"/>
          <w:szCs w:val="28"/>
        </w:rPr>
        <w:t>нашей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="0023602B" w:rsidRPr="000F5B52">
        <w:rPr>
          <w:rFonts w:ascii="Times New Roman" w:hAnsi="Times New Roman" w:cs="Times New Roman"/>
          <w:sz w:val="28"/>
          <w:szCs w:val="28"/>
        </w:rPr>
        <w:t>стране,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="0023602B" w:rsidRPr="000F5B52">
        <w:rPr>
          <w:rFonts w:ascii="Times New Roman" w:hAnsi="Times New Roman" w:cs="Times New Roman"/>
          <w:sz w:val="28"/>
          <w:szCs w:val="28"/>
        </w:rPr>
        <w:t>да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="00493423" w:rsidRPr="000F5B52">
        <w:rPr>
          <w:rFonts w:ascii="Times New Roman" w:hAnsi="Times New Roman" w:cs="Times New Roman"/>
          <w:sz w:val="28"/>
          <w:szCs w:val="28"/>
        </w:rPr>
        <w:t>и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="00493423" w:rsidRPr="000F5B52">
        <w:rPr>
          <w:rFonts w:ascii="Times New Roman" w:hAnsi="Times New Roman" w:cs="Times New Roman"/>
          <w:sz w:val="28"/>
          <w:szCs w:val="28"/>
        </w:rPr>
        <w:t>во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="00493423" w:rsidRPr="000F5B52">
        <w:rPr>
          <w:rFonts w:ascii="Times New Roman" w:hAnsi="Times New Roman" w:cs="Times New Roman"/>
          <w:sz w:val="28"/>
          <w:szCs w:val="28"/>
        </w:rPr>
        <w:t>всём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="00493423" w:rsidRPr="000F5B52">
        <w:rPr>
          <w:rFonts w:ascii="Times New Roman" w:hAnsi="Times New Roman" w:cs="Times New Roman"/>
          <w:sz w:val="28"/>
          <w:szCs w:val="28"/>
        </w:rPr>
        <w:t>мире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</w:rPr>
        <w:t>наметилась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</w:rPr>
        <w:t>негативная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="00B927CE" w:rsidRPr="000F5B52">
        <w:rPr>
          <w:rStyle w:val="tooltip"/>
          <w:rFonts w:ascii="Times New Roman" w:hAnsi="Times New Roman" w:cs="Times New Roman"/>
          <w:sz w:val="28"/>
          <w:szCs w:val="28"/>
        </w:rPr>
        <w:t>тенденция</w:t>
      </w:r>
      <w:r w:rsidRPr="000F5B52">
        <w:rPr>
          <w:rFonts w:ascii="Times New Roman" w:hAnsi="Times New Roman" w:cs="Times New Roman"/>
          <w:sz w:val="28"/>
          <w:szCs w:val="28"/>
        </w:rPr>
        <w:t>: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</w:rPr>
        <w:t>значительное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</w:rPr>
        <w:t>понижение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</w:rPr>
        <w:t>стремления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</w:rPr>
        <w:t>к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</w:rPr>
        <w:t>чтению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</w:rPr>
        <w:t>книжек</w:t>
      </w:r>
      <w:r w:rsidRPr="000F5B52">
        <w:rPr>
          <w:rFonts w:ascii="Times New Roman" w:hAnsi="Times New Roman" w:cs="Times New Roman"/>
          <w:sz w:val="28"/>
          <w:szCs w:val="28"/>
        </w:rPr>
        <w:t>.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</w:rPr>
        <w:t>На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</w:rPr>
        <w:t>наш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</w:rPr>
        <w:t>взор</w:t>
      </w:r>
      <w:r w:rsidRPr="000F5B52">
        <w:rPr>
          <w:rFonts w:ascii="Times New Roman" w:hAnsi="Times New Roman" w:cs="Times New Roman"/>
          <w:sz w:val="28"/>
          <w:szCs w:val="28"/>
        </w:rPr>
        <w:t>,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</w:rPr>
        <w:t>есть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</w:rPr>
        <w:t>ряд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</w:rPr>
        <w:t>оснований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="00F83436" w:rsidRPr="000F5B52">
        <w:rPr>
          <w:rFonts w:ascii="Times New Roman" w:hAnsi="Times New Roman" w:cs="Times New Roman"/>
          <w:sz w:val="28"/>
          <w:szCs w:val="28"/>
        </w:rPr>
        <w:t>влияющих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</w:rPr>
        <w:t>на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</w:rPr>
        <w:t>эту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</w:rPr>
        <w:t>историю</w:t>
      </w:r>
      <w:r w:rsidR="006735B7" w:rsidRPr="000F5B52">
        <w:rPr>
          <w:rFonts w:ascii="Times New Roman" w:hAnsi="Times New Roman" w:cs="Times New Roman"/>
          <w:sz w:val="28"/>
          <w:szCs w:val="28"/>
        </w:rPr>
        <w:t>:</w:t>
      </w:r>
    </w:p>
    <w:p w:rsidR="00754381" w:rsidRPr="000F5B52" w:rsidRDefault="00550A1A" w:rsidP="00CE0851">
      <w:pPr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F5B52">
        <w:rPr>
          <w:rFonts w:ascii="Times New Roman" w:hAnsi="Times New Roman" w:cs="Times New Roman"/>
          <w:sz w:val="28"/>
          <w:szCs w:val="28"/>
        </w:rPr>
        <w:t>Во-первых,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</w:rPr>
        <w:t>глобальная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</w:rPr>
        <w:t>информационная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</w:rPr>
        <w:t>сеть,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="0023602B" w:rsidRPr="000F5B52">
        <w:rPr>
          <w:rStyle w:val="tooltip"/>
          <w:rFonts w:ascii="Times New Roman" w:hAnsi="Times New Roman" w:cs="Times New Roman"/>
          <w:sz w:val="28"/>
          <w:szCs w:val="28"/>
        </w:rPr>
        <w:t>находящаяся</w:t>
      </w:r>
      <w:r w:rsidR="00754381" w:rsidRPr="000F5B52">
        <w:rPr>
          <w:rStyle w:val="tooltip"/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</w:rPr>
        <w:t>вокруг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</w:rPr>
        <w:t>всякого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</w:rPr>
        <w:t>человека: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</w:rPr>
        <w:t>в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B52">
        <w:rPr>
          <w:rStyle w:val="tooltip"/>
          <w:rFonts w:ascii="Times New Roman" w:hAnsi="Times New Roman" w:cs="Times New Roman"/>
          <w:sz w:val="28"/>
          <w:szCs w:val="28"/>
        </w:rPr>
        <w:t>онлайне</w:t>
      </w:r>
      <w:proofErr w:type="spellEnd"/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</w:rPr>
        <w:t>все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="0023602B" w:rsidRPr="000F5B52">
        <w:rPr>
          <w:rStyle w:val="tooltip"/>
          <w:rFonts w:ascii="Times New Roman" w:hAnsi="Times New Roman" w:cs="Times New Roman"/>
          <w:sz w:val="28"/>
          <w:szCs w:val="28"/>
        </w:rPr>
        <w:t>имеют</w:t>
      </w:r>
      <w:r w:rsidR="00754381" w:rsidRPr="000F5B52">
        <w:rPr>
          <w:rStyle w:val="tooltip"/>
          <w:rFonts w:ascii="Times New Roman" w:hAnsi="Times New Roman" w:cs="Times New Roman"/>
          <w:sz w:val="28"/>
          <w:szCs w:val="28"/>
        </w:rPr>
        <w:t xml:space="preserve"> </w:t>
      </w:r>
      <w:r w:rsidR="0023602B" w:rsidRPr="000F5B52">
        <w:rPr>
          <w:rStyle w:val="tooltip"/>
          <w:rFonts w:ascii="Times New Roman" w:hAnsi="Times New Roman" w:cs="Times New Roman"/>
          <w:sz w:val="28"/>
          <w:szCs w:val="28"/>
        </w:rPr>
        <w:t>все</w:t>
      </w:r>
      <w:r w:rsidR="00754381" w:rsidRPr="000F5B52">
        <w:rPr>
          <w:rStyle w:val="tooltip"/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</w:rPr>
        <w:t>шансы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</w:rPr>
        <w:t>без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</w:rPr>
        <w:t>особенного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</w:rPr>
        <w:t>труда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</w:rPr>
        <w:t>отыскать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</w:rPr>
        <w:t>всевозможные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</w:rPr>
        <w:t>данные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</w:rPr>
        <w:t>по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</w:rPr>
        <w:t>всякий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</w:rPr>
        <w:t>теме,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="006735B7" w:rsidRPr="000F5B52">
        <w:rPr>
          <w:rFonts w:ascii="Times New Roman" w:hAnsi="Times New Roman" w:cs="Times New Roman"/>
          <w:sz w:val="28"/>
          <w:szCs w:val="28"/>
        </w:rPr>
        <w:t>так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="006735B7" w:rsidRPr="000F5B52">
        <w:rPr>
          <w:rFonts w:ascii="Times New Roman" w:hAnsi="Times New Roman" w:cs="Times New Roman"/>
          <w:sz w:val="28"/>
          <w:szCs w:val="28"/>
        </w:rPr>
        <w:t>же</w:t>
      </w:r>
      <w:r w:rsidR="00754381" w:rsidRPr="000F5B52">
        <w:rPr>
          <w:rFonts w:ascii="Times New Roman" w:hAnsi="Times New Roman" w:cs="Times New Roman"/>
          <w:sz w:val="28"/>
          <w:szCs w:val="28"/>
        </w:rPr>
        <w:t xml:space="preserve"> </w:t>
      </w:r>
      <w:r w:rsidR="006735B7" w:rsidRPr="000F5B52">
        <w:rPr>
          <w:rFonts w:ascii="Times New Roman" w:hAnsi="Times New Roman" w:cs="Times New Roman"/>
          <w:sz w:val="28"/>
          <w:szCs w:val="28"/>
        </w:rPr>
        <w:t>можно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6735B7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найти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«краткий»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вариант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всякого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литературного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произведения.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Понятно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собственно,</w:t>
      </w:r>
      <w:r w:rsidR="00754381"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что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художественная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значение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неповторимость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авторского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произведения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этом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варианте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элементарно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273032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уничтожается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273032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273032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литературный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шедевр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делается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набором,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коротким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списком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ведущих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мероприятий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жизни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героев.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О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какой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привлекательности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такового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чтения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имеет</w:t>
      </w:r>
      <w:r w:rsidR="00754381"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возможность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подходить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речь?</w:t>
      </w:r>
    </w:p>
    <w:p w:rsidR="00754381" w:rsidRPr="000F5B52" w:rsidRDefault="00550A1A" w:rsidP="00754381">
      <w:pPr>
        <w:ind w:firstLine="0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Во-вторых,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засилье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СМИ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(телевидении,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прессе)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рекламы,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формирующей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у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ребёнка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представление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о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не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правильных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ценностях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жизни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человека.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Малыши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почти</w:t>
      </w:r>
      <w:r w:rsidR="00754381"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все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понимают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о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домашней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электронике,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сотовых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телефонах,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автомобилях.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Они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не</w:t>
      </w:r>
      <w:r w:rsidR="00754381"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сомневаемся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собственно,</w:t>
      </w:r>
      <w:r w:rsidR="00754381"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что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аутентичный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человек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–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это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удачный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предприниматель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состоятельный</w:t>
      </w:r>
      <w:r w:rsidR="00754381"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человек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безусловно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выходящий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из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премиальной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–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шикарной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машины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раздающий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указания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подчинённым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по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самой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последней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модели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телефонного</w:t>
      </w:r>
      <w:r w:rsidR="00754381"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аппарата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Но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нет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ни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1-го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маркетингового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ролика,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ни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одной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телевизионной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передачи,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пропагандирующих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A41CCB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«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Книжку</w:t>
      </w:r>
      <w:r w:rsidR="00A41CCB"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»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как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обязательную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дол</w:t>
      </w:r>
      <w:r w:rsidR="006735B7"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ю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духовной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жизни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передового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культурного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человека!</w:t>
      </w:r>
    </w:p>
    <w:p w:rsidR="00550A1A" w:rsidRPr="0028131C" w:rsidRDefault="00550A1A" w:rsidP="0075438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В-третьих,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финансовые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754381" w:rsidRPr="000F5B5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F5B52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денежные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проблемы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приводят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к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1C73C8"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тому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что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 w:rsidR="001C73C8"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взрослые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обязаны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посвящать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все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собственные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думы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своё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время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зарабатыванию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вещественных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благ.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У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их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элементарно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не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хватает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времени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чтение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книжек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Специалистами</w:t>
      </w:r>
      <w:r w:rsidR="0075438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</w:t>
      </w:r>
      <w:r w:rsidR="0075438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психологии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уже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подтверждено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28131C"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собственно,</w:t>
      </w:r>
      <w:r w:rsidR="0075438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что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как</w:t>
      </w:r>
      <w:r w:rsidR="0075438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раз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6735B7"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родители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считаются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прототипом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поведения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для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ребят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75438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случае</w:t>
      </w:r>
      <w:r w:rsidR="0075438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если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6735B7"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родители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не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читают,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невозможно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ждать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сего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от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ребят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754381" w:rsidRDefault="00550A1A" w:rsidP="000F5B52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8131C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Актуальность.</w:t>
      </w:r>
      <w:r w:rsidRPr="0028131C">
        <w:rPr>
          <w:rFonts w:ascii="Times New Roman" w:hAnsi="Times New Roman" w:cs="Times New Roman"/>
          <w:b/>
          <w:sz w:val="28"/>
          <w:szCs w:val="28"/>
        </w:rPr>
        <w:br/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Почти</w:t>
      </w:r>
      <w:r w:rsidR="0075438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все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педагоги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детских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садах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так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увлечены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конкретным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обучением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ребят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собственно</w:t>
      </w:r>
      <w:r w:rsidR="0075438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что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книжка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считается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gramStart"/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для</w:t>
      </w:r>
      <w:proofErr w:type="gramEnd"/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gramStart"/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их</w:t>
      </w:r>
      <w:proofErr w:type="gramEnd"/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кое-чем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второстепенным.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при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воззвании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к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художественной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литературе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практикуют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«школьные»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приёмы: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чтение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пересказ.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Итог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грустен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: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внимание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ребёнка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к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детской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книжке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угасает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чем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старше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делаются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малыши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A41CCB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тем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реже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они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берут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руки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произведения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популярных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писателей.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Это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значит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gramStart"/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собственно</w:t>
      </w:r>
      <w:proofErr w:type="gramEnd"/>
      <w:r w:rsidR="0075438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что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малыши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лишаются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цельного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мира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–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мира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художественной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литературы,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помогающего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душе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работать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развивающего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человека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как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увлекательную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лицо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550A1A" w:rsidRPr="0028131C" w:rsidRDefault="00550A1A" w:rsidP="00754381">
      <w:pPr>
        <w:ind w:firstLine="0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Художественная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беллетристика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обязана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брать</w:t>
      </w:r>
      <w:r w:rsidR="0075438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75438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долг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жизни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ребёнка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весомое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пространство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ФГОС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ДО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направляет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особенное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забота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«…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становление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посылов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ценностно-смыслового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восприятия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осознания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произведений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искусства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(словесного,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музыкального,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изобразительного),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мира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природы;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развитие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эстетического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дела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к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находящемуся</w:t>
      </w:r>
      <w:r w:rsidR="0075438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вокруг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миру;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составление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примитивных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представлений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gramStart"/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о</w:t>
      </w:r>
      <w:proofErr w:type="gramEnd"/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обликах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искусства;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восприятие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музыки,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художественной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литературы,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фольклора;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стимулирование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сопереживания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персонажам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художественных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произведений;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реализацию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самостоятельной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творческой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работы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ребят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(изобразительной,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конструктивно-модельной,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музыкальной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proofErr w:type="gramStart"/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др</w:t>
      </w:r>
      <w:proofErr w:type="spellEnd"/>
      <w:proofErr w:type="gramEnd"/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…»,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призванных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посодействовать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формировании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у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дошкольника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целостной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картины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мира.</w:t>
      </w:r>
    </w:p>
    <w:p w:rsidR="00CF1864" w:rsidRPr="0028131C" w:rsidRDefault="00CF1864" w:rsidP="00CE08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131C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="00754381">
        <w:rPr>
          <w:rFonts w:ascii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</w:rPr>
        <w:t>говорил:</w:t>
      </w:r>
      <w:r w:rsidR="00754381">
        <w:rPr>
          <w:rFonts w:ascii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</w:rPr>
        <w:t>«Чтобы</w:t>
      </w:r>
      <w:r w:rsidR="00754381">
        <w:rPr>
          <w:rFonts w:ascii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</w:rPr>
        <w:t>подготовить</w:t>
      </w:r>
      <w:r w:rsidR="00754381">
        <w:rPr>
          <w:rFonts w:ascii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</w:rPr>
        <w:t>человека</w:t>
      </w:r>
      <w:r w:rsidR="00754381">
        <w:rPr>
          <w:rFonts w:ascii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</w:rPr>
        <w:t>духовно</w:t>
      </w:r>
      <w:r w:rsidR="00754381">
        <w:rPr>
          <w:rFonts w:ascii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</w:rPr>
        <w:t>к</w:t>
      </w:r>
      <w:r w:rsidR="00754381">
        <w:rPr>
          <w:rFonts w:ascii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</w:rPr>
        <w:t>самостоятельной</w:t>
      </w:r>
      <w:r w:rsidR="00754381">
        <w:rPr>
          <w:rFonts w:ascii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</w:rPr>
        <w:t>жизни,</w:t>
      </w:r>
      <w:r w:rsidR="00754381">
        <w:rPr>
          <w:rFonts w:ascii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</w:rPr>
        <w:t>надо</w:t>
      </w:r>
      <w:r w:rsidR="00754381">
        <w:rPr>
          <w:rFonts w:ascii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</w:rPr>
        <w:t>ввести</w:t>
      </w:r>
      <w:r w:rsidR="00754381">
        <w:rPr>
          <w:rFonts w:ascii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</w:rPr>
        <w:t>его</w:t>
      </w:r>
      <w:r w:rsidR="00754381">
        <w:rPr>
          <w:rFonts w:ascii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</w:rPr>
        <w:t>в</w:t>
      </w:r>
      <w:r w:rsidR="00754381">
        <w:rPr>
          <w:rFonts w:ascii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</w:rPr>
        <w:t>мир</w:t>
      </w:r>
      <w:r w:rsidR="00754381">
        <w:rPr>
          <w:rFonts w:ascii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</w:rPr>
        <w:t>книг».</w:t>
      </w:r>
      <w:r w:rsidR="00754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864" w:rsidRPr="0028131C" w:rsidRDefault="00CF1864" w:rsidP="00CE085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131C">
        <w:rPr>
          <w:rFonts w:ascii="Times New Roman" w:eastAsia="Times New Roman" w:hAnsi="Times New Roman" w:cs="Times New Roman"/>
          <w:sz w:val="28"/>
          <w:szCs w:val="28"/>
        </w:rPr>
        <w:tab/>
        <w:t>Повернуть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дошкольное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CCB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«лицом»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496">
        <w:rPr>
          <w:rFonts w:ascii="Times New Roman" w:eastAsia="Times New Roman" w:hAnsi="Times New Roman" w:cs="Times New Roman"/>
          <w:sz w:val="28"/>
          <w:szCs w:val="28"/>
        </w:rPr>
        <w:t>интенсивной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кни</w:t>
      </w:r>
      <w:r w:rsidR="00265496">
        <w:rPr>
          <w:rFonts w:ascii="Times New Roman" w:eastAsia="Times New Roman" w:hAnsi="Times New Roman" w:cs="Times New Roman"/>
          <w:sz w:val="28"/>
          <w:szCs w:val="28"/>
        </w:rPr>
        <w:t>жкой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вовсе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повод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отказываться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обучающих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496">
        <w:rPr>
          <w:rFonts w:ascii="Times New Roman" w:eastAsia="Times New Roman" w:hAnsi="Times New Roman" w:cs="Times New Roman"/>
          <w:sz w:val="28"/>
          <w:szCs w:val="28"/>
        </w:rPr>
        <w:t>численность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последнее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496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усложнением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школьных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программ,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усвоению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подготовить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саду.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Напротив,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496">
        <w:rPr>
          <w:rFonts w:ascii="Times New Roman" w:eastAsia="Times New Roman" w:hAnsi="Times New Roman" w:cs="Times New Roman"/>
          <w:sz w:val="28"/>
          <w:szCs w:val="28"/>
        </w:rPr>
        <w:t>периодическая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265496">
        <w:rPr>
          <w:rFonts w:ascii="Times New Roman" w:eastAsia="Times New Roman" w:hAnsi="Times New Roman" w:cs="Times New Roman"/>
          <w:sz w:val="28"/>
          <w:szCs w:val="28"/>
        </w:rPr>
        <w:t>личная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496" w:rsidRPr="0028131C">
        <w:rPr>
          <w:rFonts w:ascii="Times New Roman" w:eastAsia="Times New Roman" w:hAnsi="Times New Roman" w:cs="Times New Roman"/>
          <w:sz w:val="28"/>
          <w:szCs w:val="28"/>
        </w:rPr>
        <w:t>литературой,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496">
        <w:rPr>
          <w:rFonts w:ascii="Times New Roman" w:eastAsia="Times New Roman" w:hAnsi="Times New Roman" w:cs="Times New Roman"/>
          <w:sz w:val="28"/>
          <w:szCs w:val="28"/>
        </w:rPr>
        <w:t xml:space="preserve">несомненно,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поможет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496">
        <w:rPr>
          <w:rFonts w:ascii="Times New Roman" w:eastAsia="Times New Roman" w:hAnsi="Times New Roman" w:cs="Times New Roman"/>
          <w:sz w:val="28"/>
          <w:szCs w:val="28"/>
        </w:rPr>
        <w:t>благополучно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B92" w:rsidRPr="0028131C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49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B92" w:rsidRPr="0028131C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B92" w:rsidRPr="0028131C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лёгким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496">
        <w:rPr>
          <w:rFonts w:ascii="Times New Roman" w:eastAsia="Times New Roman" w:hAnsi="Times New Roman" w:cs="Times New Roman"/>
          <w:sz w:val="28"/>
          <w:szCs w:val="28"/>
        </w:rPr>
        <w:t>увлекательным</w:t>
      </w:r>
      <w:r w:rsidR="003E5B92" w:rsidRPr="002813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bCs/>
          <w:sz w:val="28"/>
          <w:szCs w:val="28"/>
        </w:rPr>
        <w:t>Система</w:t>
      </w:r>
      <w:r w:rsidR="007543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bCs/>
          <w:sz w:val="28"/>
          <w:szCs w:val="28"/>
        </w:rPr>
        <w:t>работы,</w:t>
      </w:r>
      <w:r w:rsidR="007543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bCs/>
          <w:sz w:val="28"/>
          <w:szCs w:val="28"/>
        </w:rPr>
        <w:t>изложенная</w:t>
      </w:r>
      <w:r w:rsidR="007543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54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предоставленной </w:t>
      </w:r>
      <w:r w:rsidRPr="0028131C">
        <w:rPr>
          <w:rFonts w:ascii="Times New Roman" w:eastAsia="Times New Roman" w:hAnsi="Times New Roman" w:cs="Times New Roman"/>
          <w:bCs/>
          <w:sz w:val="28"/>
          <w:szCs w:val="28"/>
        </w:rPr>
        <w:t>программе,</w:t>
      </w:r>
      <w:r w:rsidR="007543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7543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bCs/>
          <w:sz w:val="28"/>
          <w:szCs w:val="28"/>
        </w:rPr>
        <w:t>раз</w:t>
      </w:r>
      <w:r w:rsidR="007543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bCs/>
          <w:sz w:val="28"/>
          <w:szCs w:val="28"/>
        </w:rPr>
        <w:t>помогает</w:t>
      </w:r>
      <w:r w:rsidR="007543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549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объединить </w:t>
      </w:r>
      <w:r w:rsidRPr="0028131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bCs/>
          <w:sz w:val="28"/>
          <w:szCs w:val="28"/>
        </w:rPr>
        <w:t>себе</w:t>
      </w:r>
      <w:r w:rsidR="007543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bCs/>
          <w:sz w:val="28"/>
          <w:szCs w:val="28"/>
        </w:rPr>
        <w:t>воспитание</w:t>
      </w:r>
      <w:r w:rsidR="007543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bCs/>
          <w:sz w:val="28"/>
          <w:szCs w:val="28"/>
        </w:rPr>
        <w:t>ребёнка</w:t>
      </w:r>
      <w:r w:rsidR="007543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7543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bCs/>
          <w:sz w:val="28"/>
          <w:szCs w:val="28"/>
        </w:rPr>
        <w:t>личности</w:t>
      </w:r>
      <w:r w:rsidR="00265496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7543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bCs/>
          <w:sz w:val="28"/>
          <w:szCs w:val="28"/>
        </w:rPr>
        <w:t>формирование</w:t>
      </w:r>
      <w:r w:rsidR="007543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bCs/>
          <w:sz w:val="28"/>
          <w:szCs w:val="28"/>
        </w:rPr>
        <w:t>интереса</w:t>
      </w:r>
      <w:r w:rsidR="007543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7543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5496" w:rsidRPr="0028131C">
        <w:rPr>
          <w:rFonts w:ascii="Times New Roman" w:eastAsia="Times New Roman" w:hAnsi="Times New Roman" w:cs="Times New Roman"/>
          <w:bCs/>
          <w:sz w:val="28"/>
          <w:szCs w:val="28"/>
        </w:rPr>
        <w:t>кни</w:t>
      </w:r>
      <w:r w:rsidR="00265496">
        <w:rPr>
          <w:rFonts w:ascii="Times New Roman" w:eastAsia="Times New Roman" w:hAnsi="Times New Roman" w:cs="Times New Roman"/>
          <w:bCs/>
          <w:sz w:val="28"/>
          <w:szCs w:val="28"/>
        </w:rPr>
        <w:t>жке,</w:t>
      </w:r>
      <w:r w:rsidR="0075438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28131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5496">
        <w:rPr>
          <w:rFonts w:ascii="Times New Roman" w:eastAsia="Times New Roman" w:hAnsi="Times New Roman" w:cs="Times New Roman"/>
          <w:bCs/>
          <w:sz w:val="28"/>
          <w:szCs w:val="28"/>
        </w:rPr>
        <w:t>умственное</w:t>
      </w:r>
      <w:r w:rsidR="007543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5496">
        <w:rPr>
          <w:rFonts w:ascii="Times New Roman" w:eastAsia="Times New Roman" w:hAnsi="Times New Roman" w:cs="Times New Roman"/>
          <w:bCs/>
          <w:sz w:val="28"/>
          <w:szCs w:val="28"/>
        </w:rPr>
        <w:t>становление</w:t>
      </w:r>
      <w:r w:rsidR="007543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bCs/>
          <w:sz w:val="28"/>
          <w:szCs w:val="28"/>
        </w:rPr>
        <w:t>дошкольников.</w:t>
      </w:r>
    </w:p>
    <w:p w:rsidR="00CF1864" w:rsidRPr="0028131C" w:rsidRDefault="00CF1864" w:rsidP="00CE0851">
      <w:pPr>
        <w:rPr>
          <w:rFonts w:ascii="Times New Roman" w:eastAsia="Times New Roman" w:hAnsi="Times New Roman" w:cs="Times New Roman"/>
          <w:sz w:val="28"/>
          <w:szCs w:val="28"/>
        </w:rPr>
      </w:pPr>
      <w:r w:rsidRPr="0028131C">
        <w:rPr>
          <w:rFonts w:ascii="Times New Roman" w:eastAsia="Times New Roman" w:hAnsi="Times New Roman" w:cs="Times New Roman"/>
          <w:sz w:val="28"/>
          <w:szCs w:val="28"/>
        </w:rPr>
        <w:tab/>
      </w:r>
      <w:r w:rsidR="00B90671" w:rsidRPr="0028131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приобщению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книге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B92" w:rsidRPr="0028131C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B92" w:rsidRPr="0028131C">
        <w:rPr>
          <w:rFonts w:ascii="Times New Roman" w:eastAsia="Times New Roman" w:hAnsi="Times New Roman" w:cs="Times New Roman"/>
          <w:sz w:val="28"/>
          <w:szCs w:val="28"/>
        </w:rPr>
        <w:t>ДО,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нормативно-правовых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регулирующих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ДОУ:</w:t>
      </w:r>
    </w:p>
    <w:p w:rsidR="003E5B92" w:rsidRPr="0028131C" w:rsidRDefault="00CF1864" w:rsidP="00CE0851">
      <w:pPr>
        <w:rPr>
          <w:rFonts w:ascii="Times New Roman" w:hAnsi="Times New Roman" w:cs="Times New Roman"/>
          <w:sz w:val="28"/>
          <w:szCs w:val="28"/>
        </w:rPr>
      </w:pPr>
      <w:r w:rsidRPr="0028131C">
        <w:rPr>
          <w:rFonts w:ascii="Times New Roman" w:hAnsi="Times New Roman" w:cs="Times New Roman"/>
          <w:sz w:val="28"/>
          <w:szCs w:val="28"/>
        </w:rPr>
        <w:t>Основная</w:t>
      </w:r>
      <w:r w:rsidR="00754381">
        <w:rPr>
          <w:rFonts w:ascii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</w:rPr>
        <w:t>образовательная</w:t>
      </w:r>
      <w:r w:rsidR="00754381">
        <w:rPr>
          <w:rFonts w:ascii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</w:rPr>
        <w:t>программа</w:t>
      </w:r>
      <w:r w:rsidR="00754381">
        <w:rPr>
          <w:rFonts w:ascii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</w:rPr>
        <w:t>дошкольного</w:t>
      </w:r>
      <w:r w:rsidR="00754381">
        <w:rPr>
          <w:rFonts w:ascii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</w:rPr>
        <w:t>образования</w:t>
      </w:r>
      <w:r w:rsidR="00754381">
        <w:rPr>
          <w:rFonts w:ascii="Times New Roman" w:hAnsi="Times New Roman" w:cs="Times New Roman"/>
          <w:sz w:val="28"/>
          <w:szCs w:val="28"/>
        </w:rPr>
        <w:t xml:space="preserve"> </w:t>
      </w:r>
      <w:r w:rsidR="003E5B92" w:rsidRPr="0028131C">
        <w:rPr>
          <w:rFonts w:ascii="Times New Roman" w:hAnsi="Times New Roman" w:cs="Times New Roman"/>
          <w:sz w:val="28"/>
          <w:szCs w:val="28"/>
        </w:rPr>
        <w:t>МАДОУ</w:t>
      </w:r>
      <w:r w:rsidR="00754381">
        <w:rPr>
          <w:rFonts w:ascii="Times New Roman" w:hAnsi="Times New Roman" w:cs="Times New Roman"/>
          <w:sz w:val="28"/>
          <w:szCs w:val="28"/>
        </w:rPr>
        <w:t xml:space="preserve"> </w:t>
      </w:r>
      <w:r w:rsidR="003E5B92" w:rsidRPr="0028131C">
        <w:rPr>
          <w:rFonts w:ascii="Times New Roman" w:hAnsi="Times New Roman" w:cs="Times New Roman"/>
          <w:sz w:val="28"/>
          <w:szCs w:val="28"/>
        </w:rPr>
        <w:t>№48</w:t>
      </w:r>
      <w:r w:rsidR="00A41CCB">
        <w:rPr>
          <w:rFonts w:ascii="Times New Roman" w:hAnsi="Times New Roman" w:cs="Times New Roman"/>
          <w:sz w:val="28"/>
          <w:szCs w:val="28"/>
        </w:rPr>
        <w:t xml:space="preserve"> города Томска;</w:t>
      </w:r>
    </w:p>
    <w:p w:rsidR="003E5B92" w:rsidRPr="0028131C" w:rsidRDefault="00CF1864" w:rsidP="00CE0851">
      <w:pPr>
        <w:rPr>
          <w:rFonts w:ascii="Times New Roman" w:hAnsi="Times New Roman" w:cs="Times New Roman"/>
          <w:sz w:val="28"/>
          <w:szCs w:val="28"/>
        </w:rPr>
      </w:pPr>
      <w:r w:rsidRPr="0028131C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E5B92" w:rsidRPr="0028131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E5B92" w:rsidRPr="002813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381" w:rsidRDefault="00D17648" w:rsidP="00754381">
      <w:pPr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Новизна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программки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заключается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применении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сказочного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материала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нетрадиционно.</w:t>
      </w:r>
      <w:r w:rsidRPr="0028131C">
        <w:rPr>
          <w:rFonts w:ascii="Times New Roman" w:hAnsi="Times New Roman" w:cs="Times New Roman"/>
          <w:sz w:val="28"/>
          <w:szCs w:val="28"/>
        </w:rPr>
        <w:br/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Нетрадиционно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–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это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означает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обучить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ребят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неординарно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необычно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</w:t>
      </w:r>
      <w:r w:rsidR="0075438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своей</w:t>
      </w:r>
      <w:r w:rsidR="0075438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точки</w:t>
      </w:r>
      <w:r w:rsidR="0075438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зрения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не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лишь</w:t>
      </w:r>
      <w:r w:rsidR="0075438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только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понимать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оглавление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но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творчески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преобразовывать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ход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повествования,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выдумывать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всевозможные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концовки,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включать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неожиданные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истории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перемешивать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некоторое</w:t>
      </w:r>
      <w:r w:rsidR="0075438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количество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сюжетов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раз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Нестандартный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расклад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как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один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даёт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педагогу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ребёнку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вероятность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уяснить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gramStart"/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собственно</w:t>
      </w:r>
      <w:proofErr w:type="gramEnd"/>
      <w:r w:rsidR="0075438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что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притче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или</w:t>
      </w:r>
      <w:r w:rsidR="0075438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же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герое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отлично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собственно</w:t>
      </w:r>
      <w:r w:rsidR="0075438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что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дурно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сделать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историю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где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бы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герой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исправился,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имущество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восторжествовало,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зло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было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наказано,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но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без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беспощадности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злости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754381" w:rsidRDefault="00D17648" w:rsidP="00754381">
      <w:pPr>
        <w:ind w:firstLine="0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Цель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предоставленной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программки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–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увеличение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внимания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ребят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к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работе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с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книжкой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вспомогательное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становление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их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познавательных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речевых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умений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материале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возлюбленных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сказок.</w:t>
      </w:r>
    </w:p>
    <w:p w:rsidR="00754381" w:rsidRDefault="00D17648" w:rsidP="00754381">
      <w:pPr>
        <w:ind w:firstLine="0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Ведущими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задачами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программ</w:t>
      </w:r>
      <w:r w:rsidR="007B4B2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ы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7B4B24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являются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:</w:t>
      </w:r>
    </w:p>
    <w:p w:rsidR="00CF1864" w:rsidRPr="0028131C" w:rsidRDefault="00D17648" w:rsidP="00754381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1.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Воспитание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у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ребят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дошкольного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возраста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позиции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интенсивного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читателя,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внимания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почтения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к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книжке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как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источнику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культуры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инфы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Pr="0028131C">
        <w:rPr>
          <w:rFonts w:ascii="Times New Roman" w:hAnsi="Times New Roman" w:cs="Times New Roman"/>
          <w:sz w:val="28"/>
          <w:szCs w:val="28"/>
        </w:rPr>
        <w:br/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2.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Поддержание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становление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детской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чувственности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Pr="0028131C">
        <w:rPr>
          <w:rFonts w:ascii="Times New Roman" w:hAnsi="Times New Roman" w:cs="Times New Roman"/>
          <w:sz w:val="28"/>
          <w:szCs w:val="28"/>
        </w:rPr>
        <w:br/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3.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Активизация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речевого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мыслительного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творчества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ребят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Pr="0028131C">
        <w:rPr>
          <w:rFonts w:ascii="Times New Roman" w:hAnsi="Times New Roman" w:cs="Times New Roman"/>
          <w:sz w:val="28"/>
          <w:szCs w:val="28"/>
        </w:rPr>
        <w:br/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4.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Развитие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памяти,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интереса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ведущих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познавательных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речевых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умений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дошкольников.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ab/>
        <w:t>Дополнительным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компонентом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методика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Л.Б.Фесюковой</w:t>
      </w:r>
      <w:proofErr w:type="spellEnd"/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«Воспитание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сказкой».</w:t>
      </w:r>
    </w:p>
    <w:p w:rsidR="00CF1864" w:rsidRPr="0028131C" w:rsidRDefault="007B4B24" w:rsidP="00CE0851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Ключевыми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теоретическими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мыслями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положенными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оглавлении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считаются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взгляды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Д.Родари</w:t>
      </w:r>
      <w:proofErr w:type="spellEnd"/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Л.Б.Фесюковой</w:t>
      </w:r>
      <w:proofErr w:type="spellEnd"/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создателей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ТРИЗ,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заключающиеся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применению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сказочного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600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подходить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нетрадиционно.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6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знач</w:t>
      </w:r>
      <w:r w:rsidR="00A20600">
        <w:rPr>
          <w:rFonts w:ascii="Times New Roman" w:eastAsia="Times New Roman" w:hAnsi="Times New Roman" w:cs="Times New Roman"/>
          <w:sz w:val="28"/>
          <w:szCs w:val="28"/>
        </w:rPr>
        <w:t>ае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60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600">
        <w:rPr>
          <w:rFonts w:ascii="Times New Roman" w:eastAsia="Times New Roman" w:hAnsi="Times New Roman" w:cs="Times New Roman"/>
          <w:sz w:val="28"/>
          <w:szCs w:val="28"/>
        </w:rPr>
        <w:t>обучить ребят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600">
        <w:rPr>
          <w:rFonts w:ascii="Times New Roman" w:eastAsia="Times New Roman" w:hAnsi="Times New Roman" w:cs="Times New Roman"/>
          <w:sz w:val="28"/>
          <w:szCs w:val="28"/>
        </w:rPr>
        <w:t>неординарно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20600">
        <w:rPr>
          <w:rFonts w:ascii="Times New Roman" w:eastAsia="Times New Roman" w:hAnsi="Times New Roman" w:cs="Times New Roman"/>
          <w:sz w:val="28"/>
          <w:szCs w:val="28"/>
        </w:rPr>
        <w:t>обычно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600">
        <w:rPr>
          <w:rFonts w:ascii="Times New Roman" w:eastAsia="Times New Roman" w:hAnsi="Times New Roman" w:cs="Times New Roman"/>
          <w:sz w:val="28"/>
          <w:szCs w:val="28"/>
        </w:rPr>
        <w:t>со своей точки зрения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воспринимать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содержание,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творчески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преобразовывать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ход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повествования,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600">
        <w:rPr>
          <w:rFonts w:ascii="Times New Roman" w:eastAsia="Times New Roman" w:hAnsi="Times New Roman" w:cs="Times New Roman"/>
          <w:sz w:val="28"/>
          <w:szCs w:val="28"/>
        </w:rPr>
        <w:t>выдумывать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600">
        <w:rPr>
          <w:rFonts w:ascii="Times New Roman" w:eastAsia="Times New Roman" w:hAnsi="Times New Roman" w:cs="Times New Roman"/>
          <w:sz w:val="28"/>
          <w:szCs w:val="28"/>
        </w:rPr>
        <w:t>всевозможные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концовки,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600"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600">
        <w:rPr>
          <w:rFonts w:ascii="Times New Roman" w:eastAsia="Times New Roman" w:hAnsi="Times New Roman" w:cs="Times New Roman"/>
          <w:sz w:val="28"/>
          <w:szCs w:val="28"/>
        </w:rPr>
        <w:t>неожиданные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смешивать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сюжетов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один.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Тогда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сказка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(впрочем,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любая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книга)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восприниматься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ребёнком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увлекательных,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необычных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600">
        <w:rPr>
          <w:rFonts w:ascii="Times New Roman" w:eastAsia="Times New Roman" w:hAnsi="Times New Roman" w:cs="Times New Roman"/>
          <w:sz w:val="28"/>
          <w:szCs w:val="28"/>
        </w:rPr>
        <w:t>свежих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открытий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600">
        <w:rPr>
          <w:rFonts w:ascii="Times New Roman" w:eastAsia="Times New Roman" w:hAnsi="Times New Roman" w:cs="Times New Roman"/>
          <w:sz w:val="28"/>
          <w:szCs w:val="28"/>
        </w:rPr>
        <w:t>познаний</w:t>
      </w:r>
      <w:r w:rsidR="00CF1864" w:rsidRPr="002813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i/>
          <w:iCs/>
          <w:sz w:val="28"/>
          <w:szCs w:val="28"/>
        </w:rPr>
        <w:t>Подробные</w:t>
      </w:r>
      <w:r w:rsidR="007543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методические</w:t>
      </w:r>
      <w:r w:rsidR="007543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i/>
          <w:iCs/>
          <w:sz w:val="28"/>
          <w:szCs w:val="28"/>
        </w:rPr>
        <w:t>рекомендации</w:t>
      </w:r>
      <w:r w:rsidR="007543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i/>
          <w:iCs/>
          <w:sz w:val="28"/>
          <w:szCs w:val="28"/>
        </w:rPr>
        <w:t>даны</w:t>
      </w:r>
      <w:r w:rsidR="007543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i/>
          <w:iCs/>
          <w:sz w:val="28"/>
          <w:szCs w:val="28"/>
        </w:rPr>
        <w:t>Приложении</w:t>
      </w:r>
      <w:r w:rsidR="007543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i/>
          <w:iCs/>
          <w:sz w:val="28"/>
          <w:szCs w:val="28"/>
        </w:rPr>
        <w:t>№</w:t>
      </w:r>
      <w:r w:rsidR="007543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F1864" w:rsidRPr="0028131C">
        <w:rPr>
          <w:rFonts w:ascii="Times New Roman" w:eastAsia="Times New Roman" w:hAnsi="Times New Roman" w:cs="Times New Roman"/>
          <w:i/>
          <w:iCs/>
          <w:sz w:val="28"/>
          <w:szCs w:val="28"/>
        </w:rPr>
        <w:t>1.</w:t>
      </w:r>
    </w:p>
    <w:p w:rsidR="00B41990" w:rsidRPr="0028131C" w:rsidRDefault="008445B7" w:rsidP="00CE0851">
      <w:pPr>
        <w:rPr>
          <w:rFonts w:ascii="Times New Roman" w:eastAsia="Times New Roman" w:hAnsi="Times New Roman" w:cs="Times New Roman"/>
          <w:sz w:val="28"/>
          <w:szCs w:val="28"/>
        </w:rPr>
      </w:pPr>
      <w:r w:rsidRPr="0028131C">
        <w:rPr>
          <w:rFonts w:ascii="Times New Roman" w:eastAsia="Times New Roman" w:hAnsi="Times New Roman" w:cs="Times New Roman"/>
          <w:sz w:val="28"/>
          <w:szCs w:val="28"/>
        </w:rPr>
        <w:t>Предполагаемые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1C">
        <w:rPr>
          <w:rFonts w:ascii="Times New Roman" w:eastAsia="Times New Roman" w:hAnsi="Times New Roman" w:cs="Times New Roman"/>
          <w:sz w:val="28"/>
          <w:szCs w:val="28"/>
        </w:rPr>
        <w:t>результаты</w:t>
      </w:r>
    </w:p>
    <w:p w:rsidR="00A20600" w:rsidRDefault="00F83436" w:rsidP="002E4970">
      <w:pPr>
        <w:ind w:firstLine="0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-Ребенок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показывает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влечение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к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неизменному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общению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с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книжкой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проверяет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очевидное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наслаждение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при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слушании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литературных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произведений.</w:t>
      </w:r>
      <w:proofErr w:type="gramStart"/>
      <w:r w:rsidRPr="0028131C">
        <w:rPr>
          <w:rFonts w:ascii="Times New Roman" w:hAnsi="Times New Roman" w:cs="Times New Roman"/>
          <w:sz w:val="28"/>
          <w:szCs w:val="28"/>
        </w:rPr>
        <w:br/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proofErr w:type="gramEnd"/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Обнаруживает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избирательное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отношение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к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произведениям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конкретной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темы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или</w:t>
      </w:r>
      <w:r w:rsidR="00754381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же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жанра.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Именует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возлюбленные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литературные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слова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разъясняет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чем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они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ему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нравятся</w:t>
      </w:r>
      <w:r w:rsidR="00A20600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754381" w:rsidRDefault="00A20600" w:rsidP="002E4970">
      <w:pPr>
        <w:ind w:firstLine="0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8131C">
        <w:rPr>
          <w:rFonts w:ascii="Times New Roman" w:hAnsi="Times New Roman" w:cs="Times New Roman"/>
          <w:sz w:val="28"/>
          <w:szCs w:val="28"/>
        </w:rPr>
        <w:t xml:space="preserve"> -</w:t>
      </w:r>
      <w:r w:rsidR="00F83436"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Знает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F83436"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фамилии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F83436"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трех-четырех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F83436"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писателей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F83436"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F83436"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2-3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F83436"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художников-иллюстраторов,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F83436"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наименования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F83436"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кое-каких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F83436"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произведений,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F83436"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отдельные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F83436"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прецеденты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F83436"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биографии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F83436"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создателей</w:t>
      </w:r>
      <w:r w:rsidR="00F83436"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F83436"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особенности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F83436"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творчества.</w:t>
      </w:r>
    </w:p>
    <w:p w:rsidR="00F83436" w:rsidRPr="0028131C" w:rsidRDefault="00F83436" w:rsidP="00754381">
      <w:pPr>
        <w:ind w:firstLine="0"/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-Различает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главные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жанры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литературных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произведений: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стихотворение,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рассказ,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притча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содержит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представление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кое-каких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их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особенностях.</w:t>
      </w:r>
      <w:r w:rsidRPr="0028131C">
        <w:rPr>
          <w:rFonts w:ascii="Times New Roman" w:hAnsi="Times New Roman" w:cs="Times New Roman"/>
          <w:sz w:val="28"/>
          <w:szCs w:val="28"/>
        </w:rPr>
        <w:br/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r w:rsidR="00B34D5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Способен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ставить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связи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содержанию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произведения,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просачиваться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его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чувственный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подтекст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с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поддержкой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воспитателя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смысловой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подтекст.</w:t>
      </w:r>
      <w:proofErr w:type="gramStart"/>
      <w:r w:rsidRPr="0028131C">
        <w:rPr>
          <w:rFonts w:ascii="Times New Roman" w:hAnsi="Times New Roman" w:cs="Times New Roman"/>
          <w:sz w:val="28"/>
          <w:szCs w:val="28"/>
        </w:rPr>
        <w:br/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proofErr w:type="gramEnd"/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Проявлять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забота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к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языку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литературного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произведения,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пользуется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способы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языковой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выразительности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литературной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речи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процессе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пересказывания</w:t>
      </w:r>
      <w:proofErr w:type="spellEnd"/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придумывания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слов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обладает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способами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интонационной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выразительности.</w:t>
      </w:r>
      <w:r w:rsidRPr="0028131C">
        <w:rPr>
          <w:rFonts w:ascii="Times New Roman" w:hAnsi="Times New Roman" w:cs="Times New Roman"/>
          <w:sz w:val="28"/>
          <w:szCs w:val="28"/>
        </w:rPr>
        <w:br/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-Активно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творчески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показывает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себя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различных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обликах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художественной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деятельности(изобразительной,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театрализованной,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Fonts w:ascii="Times New Roman" w:hAnsi="Times New Roman" w:cs="Times New Roman"/>
          <w:sz w:val="28"/>
          <w:szCs w:val="28"/>
          <w:shd w:val="clear" w:color="auto" w:fill="FDFDFD"/>
        </w:rPr>
        <w:t>игровой</w:t>
      </w:r>
      <w:r w:rsidR="0075438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8131C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работы.</w:t>
      </w:r>
    </w:p>
    <w:p w:rsidR="00CF1864" w:rsidRPr="00493423" w:rsidRDefault="00CF1864" w:rsidP="002E4970">
      <w:pPr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</w:t>
      </w:r>
      <w:r w:rsidR="008445B7" w:rsidRPr="00493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7543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493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</w:t>
      </w:r>
      <w:r w:rsidR="008445B7" w:rsidRPr="00493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="007543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445B7" w:rsidRPr="00493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F1864" w:rsidRPr="00493423" w:rsidRDefault="00CF1864" w:rsidP="002E4970">
      <w:pPr>
        <w:numPr>
          <w:ilvl w:val="0"/>
          <w:numId w:val="3"/>
        </w:numPr>
        <w:tabs>
          <w:tab w:val="clear" w:pos="720"/>
          <w:tab w:val="num" w:pos="993"/>
        </w:tabs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</w:t>
      </w:r>
      <w:r w:rsidR="007543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дифференциации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разделение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планирования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содержанием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возрастам,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3E5B92"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ждой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B92"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B92"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B92"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отдельно.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1463" w:rsidRDefault="00CF1864" w:rsidP="002E4970">
      <w:pPr>
        <w:numPr>
          <w:ilvl w:val="0"/>
          <w:numId w:val="3"/>
        </w:numPr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</w:t>
      </w:r>
      <w:r w:rsidR="00754381" w:rsidRPr="006C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интеграции</w:t>
      </w:r>
      <w:r w:rsidR="00754381" w:rsidRPr="006C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754381" w:rsidRPr="006C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комплексного</w:t>
      </w:r>
      <w:r w:rsidR="00754381" w:rsidRPr="006C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подхода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содержании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процесса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1463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всевозможных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речевой,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мыслительной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продуктивной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1463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1463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комплекс,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ориентированный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определённого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круга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программных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задач.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связано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такими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образовательными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областями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A4446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Социально-коммуникативное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A4446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Познавательное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4446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A4446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4446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F1864" w:rsidRPr="006C1463" w:rsidRDefault="00CF1864" w:rsidP="002E4970">
      <w:pPr>
        <w:numPr>
          <w:ilvl w:val="0"/>
          <w:numId w:val="3"/>
        </w:numPr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</w:t>
      </w:r>
      <w:r w:rsidR="00754381" w:rsidRPr="006C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6C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позитивной</w:t>
      </w:r>
      <w:proofErr w:type="gramEnd"/>
      <w:r w:rsidR="00754381" w:rsidRPr="006C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C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эмоциогенности</w:t>
      </w:r>
      <w:proofErr w:type="spellEnd"/>
      <w:r w:rsidR="00754381" w:rsidRPr="006C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754381" w:rsidRPr="006C14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3CD3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ребятами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сопровождающаяся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получением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3CD3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наслаждением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каждым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ребёнком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3CD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интенсивного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3CD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интересного,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игрового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взрослого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3CD3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литературным</w:t>
      </w:r>
      <w:r w:rsidR="00754381"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4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произведением;</w:t>
      </w:r>
    </w:p>
    <w:p w:rsidR="00CF1864" w:rsidRPr="00493423" w:rsidRDefault="00CF1864" w:rsidP="00CE0851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Иными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словами,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ЯВЛЯЕТСЯ</w:t>
      </w:r>
      <w:r w:rsidR="007543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493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ВСПОМОГАТЕЛЬНОЙ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отношению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программе,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реализуемой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ДОУ,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процессу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</w:t>
      </w:r>
      <w:r w:rsidR="005E3C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1864" w:rsidRPr="00493423" w:rsidRDefault="00CF1864" w:rsidP="00CE0851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7543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началу</w:t>
      </w:r>
      <w:r w:rsidR="007543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реализации</w:t>
      </w:r>
      <w:r w:rsidR="007543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содержания</w:t>
      </w:r>
      <w:r w:rsidR="007543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</w:t>
      </w:r>
      <w:r w:rsidR="007543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E3F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нужно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имели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круг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3F3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определённых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представлений,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связанный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3F3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миром,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миром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предметов,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природы,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основном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3F3C">
        <w:rPr>
          <w:rFonts w:ascii="Times New Roman" w:eastAsia="Times New Roman" w:hAnsi="Times New Roman" w:cs="Times New Roman"/>
          <w:color w:val="000000"/>
          <w:sz w:val="28"/>
          <w:szCs w:val="28"/>
        </w:rPr>
        <w:t>имели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</w:t>
      </w:r>
      <w:r w:rsidR="007E3F3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 w:rsidR="007E3F3C">
        <w:rPr>
          <w:rFonts w:ascii="Times New Roman" w:eastAsia="Times New Roman" w:hAnsi="Times New Roman" w:cs="Times New Roman"/>
          <w:color w:val="000000"/>
          <w:sz w:val="28"/>
          <w:szCs w:val="28"/>
        </w:rPr>
        <w:t>вень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речевых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познавательных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процессов.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3F3C">
        <w:rPr>
          <w:rFonts w:ascii="Times New Roman" w:eastAsia="Times New Roman" w:hAnsi="Times New Roman" w:cs="Times New Roman"/>
          <w:color w:val="000000"/>
          <w:sz w:val="28"/>
          <w:szCs w:val="28"/>
        </w:rPr>
        <w:t>Воплотить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совместной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3F3C"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факультативной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работы.</w:t>
      </w:r>
    </w:p>
    <w:p w:rsidR="00CF1864" w:rsidRPr="00493423" w:rsidRDefault="009C5F74" w:rsidP="00CE085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организуется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3CD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средней и старшей дошкольной группе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864"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864"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864"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864" w:rsidRPr="00493423">
        <w:rPr>
          <w:rFonts w:ascii="Times New Roman" w:hAnsi="Times New Roman" w:cs="Times New Roman"/>
          <w:color w:val="000000"/>
          <w:sz w:val="28"/>
          <w:szCs w:val="28"/>
        </w:rPr>
        <w:t>май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864"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864"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864"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F1864" w:rsidRPr="00493423" w:rsidRDefault="00CF1864" w:rsidP="00CE0851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углублённая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литературных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произведений.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январе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наличием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каникулярного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времени.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методике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hAnsi="Times New Roman" w:cs="Times New Roman"/>
          <w:color w:val="000000"/>
          <w:sz w:val="28"/>
          <w:szCs w:val="28"/>
        </w:rPr>
        <w:t>отрабатывается</w:t>
      </w:r>
      <w:r w:rsidR="007543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9342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E3C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54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hAnsi="Times New Roman" w:cs="Times New Roman"/>
          <w:color w:val="000000"/>
          <w:sz w:val="28"/>
          <w:szCs w:val="28"/>
        </w:rPr>
        <w:t>произведений</w:t>
      </w:r>
      <w:r w:rsidR="005E3CD3">
        <w:rPr>
          <w:rFonts w:ascii="Times New Roman" w:hAnsi="Times New Roman" w:cs="Times New Roman"/>
          <w:color w:val="000000"/>
          <w:sz w:val="28"/>
          <w:szCs w:val="28"/>
        </w:rPr>
        <w:t xml:space="preserve"> в среднем возрасте и 13 произведений в старшем дошкольном возрасте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F1864" w:rsidRPr="00E5284D" w:rsidRDefault="00CF1864" w:rsidP="00E5284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подготовленности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дошкольников,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сложности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объёма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рассматриваться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одном,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занятиях.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«разделы»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методики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Л.Фесюковой</w:t>
      </w:r>
      <w:proofErr w:type="spellEnd"/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подбираются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3F3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педагогом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опорой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планов.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конкретной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3F3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3F3C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обращаются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свободной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совместной</w:t>
      </w:r>
      <w:r w:rsidR="0075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</w:p>
    <w:p w:rsidR="00CF1864" w:rsidRPr="00493423" w:rsidRDefault="00CF1864" w:rsidP="00CE0851">
      <w:pPr>
        <w:pStyle w:val="1"/>
        <w:ind w:firstLine="709"/>
        <w:jc w:val="both"/>
        <w:rPr>
          <w:szCs w:val="28"/>
        </w:rPr>
      </w:pPr>
      <w:r w:rsidRPr="00493423">
        <w:rPr>
          <w:szCs w:val="28"/>
        </w:rPr>
        <w:t>Условия</w:t>
      </w:r>
      <w:r w:rsidR="00754381">
        <w:rPr>
          <w:szCs w:val="28"/>
        </w:rPr>
        <w:t xml:space="preserve"> </w:t>
      </w:r>
      <w:r w:rsidRPr="00493423">
        <w:rPr>
          <w:szCs w:val="28"/>
        </w:rPr>
        <w:t>реализации</w:t>
      </w:r>
      <w:r w:rsidR="00754381">
        <w:rPr>
          <w:szCs w:val="28"/>
        </w:rPr>
        <w:t xml:space="preserve"> </w:t>
      </w:r>
      <w:r w:rsidRPr="00493423">
        <w:rPr>
          <w:szCs w:val="28"/>
        </w:rPr>
        <w:t>рабочей</w:t>
      </w:r>
      <w:r w:rsidR="00754381">
        <w:rPr>
          <w:szCs w:val="28"/>
        </w:rPr>
        <w:t xml:space="preserve">  </w:t>
      </w:r>
      <w:r w:rsidRPr="00493423">
        <w:rPr>
          <w:szCs w:val="28"/>
        </w:rPr>
        <w:t>программы</w:t>
      </w:r>
      <w:r w:rsidR="00754381">
        <w:rPr>
          <w:szCs w:val="28"/>
        </w:rPr>
        <w:t xml:space="preserve"> </w:t>
      </w:r>
      <w:r w:rsidRPr="00493423">
        <w:rPr>
          <w:szCs w:val="28"/>
        </w:rPr>
        <w:t>«Сказки</w:t>
      </w:r>
      <w:r w:rsidR="00754381">
        <w:rPr>
          <w:szCs w:val="28"/>
        </w:rPr>
        <w:t xml:space="preserve"> </w:t>
      </w:r>
      <w:r w:rsidRPr="00493423">
        <w:rPr>
          <w:szCs w:val="28"/>
        </w:rPr>
        <w:t>–</w:t>
      </w:r>
      <w:r w:rsidR="00754381">
        <w:rPr>
          <w:szCs w:val="28"/>
        </w:rPr>
        <w:t xml:space="preserve"> </w:t>
      </w:r>
      <w:r w:rsidR="000F5B52">
        <w:rPr>
          <w:szCs w:val="28"/>
        </w:rPr>
        <w:t>наши</w:t>
      </w:r>
      <w:r w:rsidR="00754381">
        <w:rPr>
          <w:szCs w:val="28"/>
        </w:rPr>
        <w:t xml:space="preserve"> </w:t>
      </w:r>
      <w:r w:rsidRPr="00493423">
        <w:rPr>
          <w:szCs w:val="28"/>
        </w:rPr>
        <w:t>друзья».</w:t>
      </w:r>
    </w:p>
    <w:p w:rsidR="003E5B92" w:rsidRPr="00493423" w:rsidRDefault="00CF1864" w:rsidP="00CE0851">
      <w:pPr>
        <w:pStyle w:val="21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42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одному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84D">
        <w:rPr>
          <w:rFonts w:ascii="Times New Roman" w:eastAsia="Times New Roman" w:hAnsi="Times New Roman" w:cs="Times New Roman"/>
          <w:sz w:val="28"/>
          <w:szCs w:val="28"/>
        </w:rPr>
        <w:t>ведущих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84D">
        <w:rPr>
          <w:rFonts w:ascii="Times New Roman" w:eastAsia="Times New Roman" w:hAnsi="Times New Roman" w:cs="Times New Roman"/>
          <w:sz w:val="28"/>
          <w:szCs w:val="28"/>
        </w:rPr>
        <w:t xml:space="preserve">критерий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5284D">
        <w:rPr>
          <w:rFonts w:ascii="Times New Roman" w:eastAsia="Times New Roman" w:hAnsi="Times New Roman" w:cs="Times New Roman"/>
          <w:sz w:val="28"/>
          <w:szCs w:val="28"/>
        </w:rPr>
        <w:t>дачной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84D">
        <w:rPr>
          <w:rFonts w:ascii="Times New Roman" w:eastAsia="Times New Roman" w:hAnsi="Times New Roman" w:cs="Times New Roman"/>
          <w:sz w:val="28"/>
          <w:szCs w:val="28"/>
        </w:rPr>
        <w:t>представленной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84D">
        <w:rPr>
          <w:rFonts w:ascii="Times New Roman" w:eastAsia="Times New Roman" w:hAnsi="Times New Roman" w:cs="Times New Roman"/>
          <w:sz w:val="28"/>
          <w:szCs w:val="28"/>
        </w:rPr>
        <w:t>нужн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уверенностью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отнести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личную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заинтересованность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84D">
        <w:rPr>
          <w:rFonts w:ascii="Times New Roman" w:eastAsia="Times New Roman" w:hAnsi="Times New Roman" w:cs="Times New Roman"/>
          <w:sz w:val="28"/>
          <w:szCs w:val="28"/>
        </w:rPr>
        <w:t>воспитателя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литературным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произведением.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Постоянные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положительные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отзывы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чтения,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рассказы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84D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помогала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кни</w:t>
      </w:r>
      <w:r w:rsidR="00E5284D">
        <w:rPr>
          <w:rFonts w:ascii="Times New Roman" w:eastAsia="Times New Roman" w:hAnsi="Times New Roman" w:cs="Times New Roman"/>
          <w:sz w:val="28"/>
          <w:szCs w:val="28"/>
        </w:rPr>
        <w:t>жка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искренний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игровым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занимательным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упражнениям,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организуемым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кружка,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всё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настраивает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ребёнка-дошкольника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продуктивную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кни</w:t>
      </w:r>
      <w:r w:rsidR="00E5284D">
        <w:rPr>
          <w:rFonts w:ascii="Times New Roman" w:eastAsia="Times New Roman" w:hAnsi="Times New Roman" w:cs="Times New Roman"/>
          <w:sz w:val="28"/>
          <w:szCs w:val="28"/>
        </w:rPr>
        <w:t>жк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ой,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84D">
        <w:rPr>
          <w:rFonts w:ascii="Times New Roman" w:eastAsia="Times New Roman" w:hAnsi="Times New Roman" w:cs="Times New Roman"/>
          <w:sz w:val="28"/>
          <w:szCs w:val="28"/>
        </w:rPr>
        <w:t>увеличивает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мотивацию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чтение,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слушание,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усвоение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литературного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произведения.</w:t>
      </w:r>
    </w:p>
    <w:p w:rsidR="003E5B92" w:rsidRPr="00493423" w:rsidRDefault="00CF1864" w:rsidP="00CE0851">
      <w:pPr>
        <w:pStyle w:val="21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42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кни</w:t>
      </w:r>
      <w:r w:rsidR="00E5284D">
        <w:rPr>
          <w:rFonts w:ascii="Times New Roman" w:eastAsia="Times New Roman" w:hAnsi="Times New Roman" w:cs="Times New Roman"/>
          <w:sz w:val="28"/>
          <w:szCs w:val="28"/>
        </w:rPr>
        <w:t>жк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84D">
        <w:rPr>
          <w:rFonts w:ascii="Times New Roman" w:eastAsia="Times New Roman" w:hAnsi="Times New Roman" w:cs="Times New Roman"/>
          <w:sz w:val="28"/>
          <w:szCs w:val="28"/>
        </w:rPr>
        <w:t>педагогу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84D">
        <w:rPr>
          <w:rFonts w:ascii="Times New Roman" w:eastAsia="Times New Roman" w:hAnsi="Times New Roman" w:cs="Times New Roman"/>
          <w:sz w:val="28"/>
          <w:szCs w:val="28"/>
        </w:rPr>
        <w:t xml:space="preserve">нужно принимать во внимание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возрастные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психологические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84D">
        <w:rPr>
          <w:rFonts w:ascii="Times New Roman" w:eastAsia="Times New Roman" w:hAnsi="Times New Roman" w:cs="Times New Roman"/>
          <w:sz w:val="28"/>
          <w:szCs w:val="28"/>
        </w:rPr>
        <w:t>осознания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84D">
        <w:rPr>
          <w:rFonts w:ascii="Times New Roman" w:eastAsia="Times New Roman" w:hAnsi="Times New Roman" w:cs="Times New Roman"/>
          <w:sz w:val="28"/>
          <w:szCs w:val="28"/>
        </w:rPr>
        <w:t>ребятами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84D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84D">
        <w:rPr>
          <w:rFonts w:ascii="Times New Roman" w:eastAsia="Times New Roman" w:hAnsi="Times New Roman" w:cs="Times New Roman"/>
          <w:sz w:val="28"/>
          <w:szCs w:val="28"/>
        </w:rPr>
        <w:t>любом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возрастном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этапе.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Связаны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эти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расширением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жизненного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опыта,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круга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A28">
        <w:rPr>
          <w:rFonts w:ascii="Times New Roman" w:eastAsia="Times New Roman" w:hAnsi="Times New Roman" w:cs="Times New Roman"/>
          <w:sz w:val="28"/>
          <w:szCs w:val="28"/>
        </w:rPr>
        <w:t xml:space="preserve">определённых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представлений,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читательского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опыта.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возрастом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B6A28">
        <w:rPr>
          <w:rFonts w:ascii="Times New Roman" w:eastAsia="Times New Roman" w:hAnsi="Times New Roman" w:cs="Times New Roman"/>
          <w:sz w:val="28"/>
          <w:szCs w:val="28"/>
        </w:rPr>
        <w:t>етей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появляются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A28">
        <w:rPr>
          <w:rFonts w:ascii="Times New Roman" w:eastAsia="Times New Roman" w:hAnsi="Times New Roman" w:cs="Times New Roman"/>
          <w:sz w:val="28"/>
          <w:szCs w:val="28"/>
        </w:rPr>
        <w:t>осмысленно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A28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литературное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произведение,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причинные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сюжете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т.д.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i/>
          <w:iCs/>
          <w:sz w:val="28"/>
          <w:szCs w:val="28"/>
        </w:rPr>
        <w:t>(Особенности</w:t>
      </w:r>
      <w:r w:rsidR="007543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i/>
          <w:iCs/>
          <w:sz w:val="28"/>
          <w:szCs w:val="28"/>
        </w:rPr>
        <w:t>восприятия</w:t>
      </w:r>
      <w:r w:rsidR="007543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i/>
          <w:iCs/>
          <w:sz w:val="28"/>
          <w:szCs w:val="28"/>
        </w:rPr>
        <w:t>детьми</w:t>
      </w:r>
      <w:r w:rsidR="007543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i/>
          <w:iCs/>
          <w:sz w:val="28"/>
          <w:szCs w:val="28"/>
        </w:rPr>
        <w:t>литературного</w:t>
      </w:r>
      <w:r w:rsidR="007543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i/>
          <w:iCs/>
          <w:sz w:val="28"/>
          <w:szCs w:val="28"/>
        </w:rPr>
        <w:t>произведения</w:t>
      </w:r>
      <w:r w:rsidR="007543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i/>
          <w:iCs/>
          <w:sz w:val="28"/>
          <w:szCs w:val="28"/>
        </w:rPr>
        <w:t>изложены</w:t>
      </w:r>
      <w:r w:rsidR="007543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i/>
          <w:iCs/>
          <w:sz w:val="28"/>
          <w:szCs w:val="28"/>
        </w:rPr>
        <w:t>Приложении</w:t>
      </w:r>
      <w:r w:rsidR="007543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i/>
          <w:iCs/>
          <w:sz w:val="28"/>
          <w:szCs w:val="28"/>
        </w:rPr>
        <w:t>№</w:t>
      </w:r>
      <w:r w:rsidR="007543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i/>
          <w:iCs/>
          <w:sz w:val="28"/>
          <w:szCs w:val="28"/>
        </w:rPr>
        <w:t>2).</w:t>
      </w:r>
    </w:p>
    <w:p w:rsidR="003E5B92" w:rsidRPr="00493423" w:rsidRDefault="00CF1864" w:rsidP="00CE0851">
      <w:pPr>
        <w:pStyle w:val="21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423">
        <w:rPr>
          <w:rFonts w:ascii="Times New Roman" w:eastAsia="Times New Roman" w:hAnsi="Times New Roman" w:cs="Times New Roman"/>
          <w:sz w:val="28"/>
          <w:szCs w:val="28"/>
        </w:rPr>
        <w:t>Важным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A28">
        <w:rPr>
          <w:rFonts w:ascii="Times New Roman" w:eastAsia="Times New Roman" w:hAnsi="Times New Roman" w:cs="Times New Roman"/>
          <w:sz w:val="28"/>
          <w:szCs w:val="28"/>
        </w:rPr>
        <w:t>фактором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успешности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приобщению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A28">
        <w:rPr>
          <w:rFonts w:ascii="Times New Roman" w:eastAsia="Times New Roman" w:hAnsi="Times New Roman" w:cs="Times New Roman"/>
          <w:sz w:val="28"/>
          <w:szCs w:val="28"/>
        </w:rPr>
        <w:t xml:space="preserve">ребят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кни</w:t>
      </w:r>
      <w:r w:rsidR="002B6A28">
        <w:rPr>
          <w:rFonts w:ascii="Times New Roman" w:eastAsia="Times New Roman" w:hAnsi="Times New Roman" w:cs="Times New Roman"/>
          <w:sz w:val="28"/>
          <w:szCs w:val="28"/>
        </w:rPr>
        <w:t>жк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A28">
        <w:rPr>
          <w:rFonts w:ascii="Times New Roman" w:eastAsia="Times New Roman" w:hAnsi="Times New Roman" w:cs="Times New Roman"/>
          <w:sz w:val="28"/>
          <w:szCs w:val="28"/>
        </w:rPr>
        <w:t>считается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соответствующее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оснащение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предметно-развивающей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привлечением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A28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A28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3423">
        <w:rPr>
          <w:rFonts w:ascii="Times New Roman" w:eastAsia="Times New Roman" w:hAnsi="Times New Roman" w:cs="Times New Roman"/>
          <w:sz w:val="28"/>
          <w:szCs w:val="28"/>
        </w:rPr>
        <w:t>группе</w:t>
      </w:r>
      <w:proofErr w:type="gramEnd"/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B87">
        <w:rPr>
          <w:rFonts w:ascii="Times New Roman" w:eastAsia="Times New Roman" w:hAnsi="Times New Roman" w:cs="Times New Roman"/>
          <w:sz w:val="28"/>
          <w:szCs w:val="28"/>
        </w:rPr>
        <w:t>безусловно обязан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книжный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уголок,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B87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книжные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выставки.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одном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B92" w:rsidRPr="00493423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рассматривалась,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B87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сказка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«Маша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медведь»,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B87">
        <w:rPr>
          <w:rFonts w:ascii="Times New Roman" w:eastAsia="Times New Roman" w:hAnsi="Times New Roman" w:cs="Times New Roman"/>
          <w:sz w:val="28"/>
          <w:szCs w:val="28"/>
        </w:rPr>
        <w:t xml:space="preserve">ребёнком 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уголке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организованы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выставки: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B92" w:rsidRPr="00493423" w:rsidRDefault="00CF1864" w:rsidP="00CE0851">
      <w:pPr>
        <w:pStyle w:val="2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423">
        <w:rPr>
          <w:rFonts w:ascii="Times New Roman" w:eastAsia="Times New Roman" w:hAnsi="Times New Roman" w:cs="Times New Roman"/>
          <w:sz w:val="28"/>
          <w:szCs w:val="28"/>
        </w:rPr>
        <w:lastRenderedPageBreak/>
        <w:t>а)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сказка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изданиях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иллюстрированная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художниками;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B92" w:rsidRPr="00493423" w:rsidRDefault="00CF1864" w:rsidP="00CE0851">
      <w:pPr>
        <w:pStyle w:val="2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423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сказки,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B87">
        <w:rPr>
          <w:rFonts w:ascii="Times New Roman" w:eastAsia="Times New Roman" w:hAnsi="Times New Roman" w:cs="Times New Roman"/>
          <w:sz w:val="28"/>
          <w:szCs w:val="28"/>
        </w:rPr>
        <w:t>присутствуют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медведи;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B92" w:rsidRPr="00493423" w:rsidRDefault="00CF1864" w:rsidP="00CE0851">
      <w:pPr>
        <w:pStyle w:val="2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423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любимые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сказки,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B87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одновременно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люди,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животные.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B92" w:rsidRPr="00493423" w:rsidRDefault="00CF1864" w:rsidP="00CE0851">
      <w:pPr>
        <w:pStyle w:val="2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423">
        <w:rPr>
          <w:rFonts w:ascii="Times New Roman" w:eastAsia="Times New Roman" w:hAnsi="Times New Roman" w:cs="Times New Roman"/>
          <w:sz w:val="28"/>
          <w:szCs w:val="28"/>
        </w:rPr>
        <w:t>Выставка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0B3">
        <w:rPr>
          <w:rFonts w:ascii="Times New Roman" w:eastAsia="Times New Roman" w:hAnsi="Times New Roman" w:cs="Times New Roman"/>
          <w:sz w:val="28"/>
          <w:szCs w:val="28"/>
        </w:rPr>
        <w:t>обязана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«активно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действующей»: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просто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0B3">
        <w:rPr>
          <w:rFonts w:ascii="Times New Roman" w:eastAsia="Times New Roman" w:hAnsi="Times New Roman" w:cs="Times New Roman"/>
          <w:sz w:val="28"/>
          <w:szCs w:val="28"/>
        </w:rPr>
        <w:t>декорировать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группу,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0B3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: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желание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познакомиться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D60B3">
        <w:rPr>
          <w:rFonts w:ascii="Times New Roman" w:eastAsia="Times New Roman" w:hAnsi="Times New Roman" w:cs="Times New Roman"/>
          <w:sz w:val="28"/>
          <w:szCs w:val="28"/>
        </w:rPr>
        <w:t>говорить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0B3">
        <w:rPr>
          <w:rFonts w:ascii="Times New Roman" w:eastAsia="Times New Roman" w:hAnsi="Times New Roman" w:cs="Times New Roman"/>
          <w:sz w:val="28"/>
          <w:szCs w:val="28"/>
        </w:rPr>
        <w:t>предоставленной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литературе,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желание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рассказать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кни</w:t>
      </w:r>
      <w:r w:rsidR="001D60B3">
        <w:rPr>
          <w:rFonts w:ascii="Times New Roman" w:eastAsia="Times New Roman" w:hAnsi="Times New Roman" w:cs="Times New Roman"/>
          <w:sz w:val="28"/>
          <w:szCs w:val="28"/>
        </w:rPr>
        <w:t>жк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ах,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принесённых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т.д.</w:t>
      </w:r>
    </w:p>
    <w:p w:rsidR="009C5F74" w:rsidRPr="00493423" w:rsidRDefault="00CF1864" w:rsidP="00CE0851">
      <w:pPr>
        <w:pStyle w:val="21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423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0B3">
        <w:rPr>
          <w:rFonts w:ascii="Times New Roman" w:eastAsia="Times New Roman" w:hAnsi="Times New Roman" w:cs="Times New Roman"/>
          <w:sz w:val="28"/>
          <w:szCs w:val="28"/>
        </w:rPr>
        <w:t>предшествующего обстоятельства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вытекает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следующее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0B3">
        <w:rPr>
          <w:rFonts w:ascii="Times New Roman" w:eastAsia="Times New Roman" w:hAnsi="Times New Roman" w:cs="Times New Roman"/>
          <w:sz w:val="28"/>
          <w:szCs w:val="28"/>
        </w:rPr>
        <w:t>систематическое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кни</w:t>
      </w:r>
      <w:r w:rsidR="001D60B3">
        <w:rPr>
          <w:rFonts w:ascii="Times New Roman" w:eastAsia="Times New Roman" w:hAnsi="Times New Roman" w:cs="Times New Roman"/>
          <w:sz w:val="28"/>
          <w:szCs w:val="28"/>
        </w:rPr>
        <w:t>жке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помощнику,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источнику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впечатлений,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отображаемых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последствии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играх</w:t>
      </w:r>
      <w:proofErr w:type="gramStart"/>
      <w:r w:rsidRPr="004934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0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="001D60B3">
        <w:rPr>
          <w:rFonts w:ascii="Times New Roman" w:eastAsia="Times New Roman" w:hAnsi="Times New Roman" w:cs="Times New Roman"/>
          <w:sz w:val="28"/>
          <w:szCs w:val="28"/>
        </w:rPr>
        <w:t xml:space="preserve"> после изучения 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0B3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93423">
        <w:rPr>
          <w:rFonts w:ascii="Times New Roman" w:eastAsia="Times New Roman" w:hAnsi="Times New Roman" w:cs="Times New Roman"/>
          <w:sz w:val="28"/>
          <w:szCs w:val="28"/>
        </w:rPr>
        <w:t>Книжкина</w:t>
      </w:r>
      <w:proofErr w:type="spellEnd"/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мастерская»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(совместный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труд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ремонту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обновлению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книг).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Приемлемы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сочинение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0B3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сказок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изготовление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самодельной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0B3">
        <w:rPr>
          <w:rFonts w:ascii="Times New Roman" w:eastAsia="Times New Roman" w:hAnsi="Times New Roman" w:cs="Times New Roman"/>
          <w:sz w:val="28"/>
          <w:szCs w:val="28"/>
        </w:rPr>
        <w:t>книжки - малышки</w:t>
      </w:r>
      <w:proofErr w:type="gramStart"/>
      <w:r w:rsidRPr="004934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0B3">
        <w:rPr>
          <w:rFonts w:ascii="Times New Roman" w:eastAsia="Times New Roman" w:hAnsi="Times New Roman" w:cs="Times New Roman"/>
          <w:sz w:val="28"/>
          <w:szCs w:val="28"/>
        </w:rPr>
        <w:t>Тут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всё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зависит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0B3">
        <w:rPr>
          <w:rFonts w:ascii="Times New Roman" w:eastAsia="Times New Roman" w:hAnsi="Times New Roman" w:cs="Times New Roman"/>
          <w:sz w:val="28"/>
          <w:szCs w:val="28"/>
        </w:rPr>
        <w:t>воображения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педагога.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Самое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главное,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0B3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3423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1D60B3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видеть</w:t>
      </w:r>
      <w:r w:rsidR="001D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прочитанная,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изученная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кни</w:t>
      </w:r>
      <w:r w:rsidR="000F5B52">
        <w:rPr>
          <w:rFonts w:ascii="Times New Roman" w:eastAsia="Times New Roman" w:hAnsi="Times New Roman" w:cs="Times New Roman"/>
          <w:sz w:val="28"/>
          <w:szCs w:val="28"/>
        </w:rPr>
        <w:t>жк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отбрасывается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забывается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обращаются</w:t>
      </w:r>
      <w:r w:rsidR="0075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B52">
        <w:rPr>
          <w:rFonts w:ascii="Times New Roman" w:eastAsia="Times New Roman" w:hAnsi="Times New Roman" w:cs="Times New Roman"/>
          <w:sz w:val="28"/>
          <w:szCs w:val="28"/>
        </w:rPr>
        <w:t>каждый день</w:t>
      </w:r>
      <w:r w:rsidRPr="004934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F74" w:rsidRDefault="009C5F74" w:rsidP="00CE085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B9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</w:t>
      </w:r>
      <w:r w:rsidR="007543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3E5B9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E3500C" w:rsidRDefault="00444D16" w:rsidP="00CE085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</w:t>
      </w:r>
      <w:r w:rsidR="007543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500C" w:rsidRPr="00216080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</w:t>
      </w:r>
      <w:r w:rsidR="007543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6080">
        <w:rPr>
          <w:rFonts w:ascii="Times New Roman" w:eastAsia="Times New Roman" w:hAnsi="Times New Roman" w:cs="Times New Roman"/>
          <w:b/>
          <w:bCs/>
          <w:sz w:val="24"/>
          <w:szCs w:val="24"/>
        </w:rPr>
        <w:t>(дети</w:t>
      </w:r>
      <w:r w:rsidR="007543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1608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216080">
        <w:rPr>
          <w:rFonts w:ascii="Times New Roman" w:eastAsia="Times New Roman" w:hAnsi="Times New Roman" w:cs="Times New Roman"/>
          <w:b/>
          <w:bCs/>
          <w:sz w:val="24"/>
          <w:szCs w:val="24"/>
        </w:rPr>
        <w:t>лет)</w:t>
      </w:r>
    </w:p>
    <w:tbl>
      <w:tblPr>
        <w:tblStyle w:val="a8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515"/>
        <w:gridCol w:w="3021"/>
        <w:gridCol w:w="2693"/>
        <w:gridCol w:w="1339"/>
      </w:tblGrid>
      <w:tr w:rsidR="003143CD" w:rsidTr="003F2548">
        <w:tc>
          <w:tcPr>
            <w:tcW w:w="1134" w:type="dxa"/>
          </w:tcPr>
          <w:p w:rsidR="00754381" w:rsidRPr="003E5B92" w:rsidRDefault="00E3500C" w:rsidP="007543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515" w:type="dxa"/>
          </w:tcPr>
          <w:p w:rsidR="00E3500C" w:rsidRPr="003E5B92" w:rsidRDefault="00E3500C" w:rsidP="00754381">
            <w:pPr>
              <w:pStyle w:val="2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B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3021" w:type="dxa"/>
          </w:tcPr>
          <w:p w:rsidR="00E3500C" w:rsidRDefault="00E3500C" w:rsidP="007543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693" w:type="dxa"/>
          </w:tcPr>
          <w:p w:rsidR="00E3500C" w:rsidRPr="003E5B92" w:rsidRDefault="00E3500C" w:rsidP="007543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3E5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ормы</w:t>
            </w:r>
            <w:r w:rsidR="0075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="007543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E5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(совместная</w:t>
            </w:r>
            <w:r w:rsidR="0075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деятельность)</w:t>
            </w:r>
          </w:p>
        </w:tc>
        <w:tc>
          <w:tcPr>
            <w:tcW w:w="1339" w:type="dxa"/>
          </w:tcPr>
          <w:p w:rsidR="00E3500C" w:rsidRPr="003E5B92" w:rsidRDefault="00E3500C" w:rsidP="007543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ичеств</w:t>
            </w:r>
            <w:r w:rsidRPr="003E5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7543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E5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</w:tr>
      <w:tr w:rsidR="003143CD" w:rsidTr="003F2548">
        <w:tc>
          <w:tcPr>
            <w:tcW w:w="1134" w:type="dxa"/>
          </w:tcPr>
          <w:p w:rsidR="00E3500C" w:rsidRDefault="00216080" w:rsidP="00754381">
            <w:pPr>
              <w:pStyle w:val="a3"/>
              <w:ind w:left="-108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515" w:type="dxa"/>
          </w:tcPr>
          <w:p w:rsidR="00216080" w:rsidRPr="003E5B92" w:rsidRDefault="00216080" w:rsidP="002E49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3F59EE" w:rsidRPr="00216080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="003F2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6080" w:rsidRPr="003E5B92" w:rsidRDefault="00216080" w:rsidP="0021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80" w:rsidRDefault="00216080" w:rsidP="0021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48" w:rsidRPr="003E5B92" w:rsidRDefault="003F2548" w:rsidP="0021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00C" w:rsidRPr="00216080" w:rsidRDefault="00216080" w:rsidP="002E4970">
            <w:pPr>
              <w:pStyle w:val="a3"/>
              <w:ind w:left="0" w:hanging="5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080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 w:rsidR="003F59EE" w:rsidRPr="003E5B92"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  <w:r w:rsidRPr="00216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1" w:type="dxa"/>
          </w:tcPr>
          <w:p w:rsidR="00E3500C" w:rsidRPr="003143CD" w:rsidRDefault="003143CD" w:rsidP="002E4970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русскими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народными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сказками;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содержанию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сказки;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слуховое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восприятие;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интерес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литературе.</w:t>
            </w:r>
          </w:p>
        </w:tc>
        <w:tc>
          <w:tcPr>
            <w:tcW w:w="2693" w:type="dxa"/>
          </w:tcPr>
          <w:p w:rsidR="00216080" w:rsidRPr="003E5B92" w:rsidRDefault="003F59EE" w:rsidP="002E49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 w:rsidR="0075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="0075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5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3F59EE" w:rsidRDefault="003F59EE" w:rsidP="00F72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70" w:rsidRDefault="002E4970" w:rsidP="002E49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EE" w:rsidRPr="003E5B92" w:rsidRDefault="003F59EE" w:rsidP="002E49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75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r w:rsidR="0075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hAnsi="Times New Roman" w:cs="Times New Roman"/>
                <w:sz w:val="24"/>
                <w:szCs w:val="24"/>
              </w:rPr>
              <w:t>обрывания</w:t>
            </w:r>
            <w:r w:rsidR="0075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hAnsi="Times New Roman" w:cs="Times New Roman"/>
                <w:sz w:val="24"/>
                <w:szCs w:val="24"/>
              </w:rPr>
              <w:t>бумаги.</w:t>
            </w:r>
          </w:p>
          <w:p w:rsidR="00E3500C" w:rsidRDefault="00E3500C" w:rsidP="003F59E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216080" w:rsidRPr="003E5B92" w:rsidRDefault="00216080" w:rsidP="0021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080" w:rsidRPr="003E5B92" w:rsidRDefault="00216080" w:rsidP="0021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80" w:rsidRPr="003E5B92" w:rsidRDefault="00216080" w:rsidP="0021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70" w:rsidRDefault="002E4970" w:rsidP="0021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80" w:rsidRPr="003E5B92" w:rsidRDefault="00216080" w:rsidP="0021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500C" w:rsidRDefault="00E3500C" w:rsidP="0021608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43CD" w:rsidTr="003F2548">
        <w:tc>
          <w:tcPr>
            <w:tcW w:w="1134" w:type="dxa"/>
          </w:tcPr>
          <w:p w:rsidR="00E3500C" w:rsidRDefault="00216080" w:rsidP="00754381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515" w:type="dxa"/>
          </w:tcPr>
          <w:p w:rsidR="00216080" w:rsidRPr="003F2548" w:rsidRDefault="00216080" w:rsidP="002E49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1.«Петушок</w:t>
            </w:r>
            <w:r w:rsidR="002E4970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бобовое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970" w:rsidRPr="003F2548">
              <w:rPr>
                <w:rFonts w:ascii="Times New Roman" w:hAnsi="Times New Roman" w:cs="Times New Roman"/>
                <w:sz w:val="24"/>
                <w:szCs w:val="24"/>
              </w:rPr>
              <w:t>зёрнышко»</w:t>
            </w:r>
          </w:p>
          <w:p w:rsidR="002E4970" w:rsidRDefault="002E4970" w:rsidP="002E49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48" w:rsidRPr="003F2548" w:rsidRDefault="003F2548" w:rsidP="002E49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00C" w:rsidRPr="003F2548" w:rsidRDefault="00216080" w:rsidP="002E49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«Маша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4970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медведь».</w:t>
            </w:r>
          </w:p>
        </w:tc>
        <w:tc>
          <w:tcPr>
            <w:tcW w:w="3021" w:type="dxa"/>
          </w:tcPr>
          <w:p w:rsidR="003143CD" w:rsidRPr="003143CD" w:rsidRDefault="003143CD" w:rsidP="002E4970">
            <w:pPr>
              <w:pStyle w:val="c5"/>
              <w:shd w:val="clear" w:color="auto" w:fill="FFFFFF"/>
              <w:spacing w:before="0" w:beforeAutospacing="0" w:after="0" w:afterAutospacing="0"/>
              <w:ind w:firstLine="0"/>
              <w:rPr>
                <w:rFonts w:ascii="Calibri" w:hAnsi="Calibri"/>
                <w:color w:val="000000"/>
              </w:rPr>
            </w:pPr>
            <w:r w:rsidRPr="003143CD">
              <w:rPr>
                <w:rStyle w:val="c0"/>
                <w:rFonts w:eastAsiaTheme="majorEastAsia"/>
                <w:color w:val="000000"/>
              </w:rPr>
              <w:t>Формировать</w:t>
            </w:r>
            <w:r w:rsidR="00754381">
              <w:rPr>
                <w:rStyle w:val="c0"/>
                <w:rFonts w:eastAsiaTheme="majorEastAsia"/>
                <w:color w:val="000000"/>
              </w:rPr>
              <w:t xml:space="preserve"> </w:t>
            </w:r>
            <w:r w:rsidRPr="003143CD">
              <w:rPr>
                <w:rStyle w:val="c0"/>
                <w:rFonts w:eastAsiaTheme="majorEastAsia"/>
                <w:color w:val="000000"/>
              </w:rPr>
              <w:t>умение</w:t>
            </w:r>
            <w:r w:rsidR="00754381">
              <w:rPr>
                <w:rStyle w:val="c0"/>
                <w:rFonts w:eastAsiaTheme="majorEastAsia"/>
                <w:color w:val="000000"/>
              </w:rPr>
              <w:t xml:space="preserve"> </w:t>
            </w:r>
            <w:r w:rsidRPr="003143CD">
              <w:rPr>
                <w:rStyle w:val="c0"/>
                <w:rFonts w:eastAsiaTheme="majorEastAsia"/>
                <w:color w:val="000000"/>
              </w:rPr>
              <w:t>осмысливать</w:t>
            </w:r>
            <w:r w:rsidR="00754381">
              <w:rPr>
                <w:rStyle w:val="c0"/>
                <w:rFonts w:eastAsiaTheme="majorEastAsia"/>
                <w:color w:val="000000"/>
              </w:rPr>
              <w:t xml:space="preserve"> </w:t>
            </w:r>
            <w:r w:rsidRPr="003143CD">
              <w:rPr>
                <w:rStyle w:val="c0"/>
                <w:rFonts w:eastAsiaTheme="majorEastAsia"/>
                <w:color w:val="000000"/>
              </w:rPr>
              <w:t>характеры</w:t>
            </w:r>
            <w:r w:rsidR="00754381">
              <w:rPr>
                <w:rStyle w:val="c0"/>
                <w:rFonts w:eastAsiaTheme="majorEastAsia"/>
                <w:color w:val="000000"/>
              </w:rPr>
              <w:t xml:space="preserve"> </w:t>
            </w:r>
            <w:r w:rsidRPr="003143CD">
              <w:rPr>
                <w:rStyle w:val="c0"/>
                <w:rFonts w:eastAsiaTheme="majorEastAsia"/>
                <w:color w:val="000000"/>
              </w:rPr>
              <w:t>персонажей.</w:t>
            </w:r>
          </w:p>
          <w:p w:rsidR="00E3500C" w:rsidRPr="003143CD" w:rsidRDefault="003143CD" w:rsidP="002E4970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«Маша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медведь»;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помочь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детям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скрытый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замысел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девочки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Машеньке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(как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хитростью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побудила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медведя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отнести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её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бабушке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дедушкой).</w:t>
            </w:r>
          </w:p>
        </w:tc>
        <w:tc>
          <w:tcPr>
            <w:tcW w:w="2693" w:type="dxa"/>
          </w:tcPr>
          <w:p w:rsidR="009A76BB" w:rsidRPr="003E5B92" w:rsidRDefault="009A76BB" w:rsidP="002E49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коллекции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семян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бобовых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уголке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экологии.</w:t>
            </w:r>
          </w:p>
          <w:p w:rsidR="002E4970" w:rsidRDefault="002E4970" w:rsidP="002E4970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970" w:rsidRDefault="002E4970" w:rsidP="002E4970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00C" w:rsidRDefault="009A76BB" w:rsidP="002E4970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книг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изданиях.</w:t>
            </w:r>
          </w:p>
        </w:tc>
        <w:tc>
          <w:tcPr>
            <w:tcW w:w="1339" w:type="dxa"/>
          </w:tcPr>
          <w:p w:rsidR="009A76BB" w:rsidRPr="003E5B92" w:rsidRDefault="009A76BB" w:rsidP="009A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76BB" w:rsidRPr="003E5B92" w:rsidRDefault="009A76BB" w:rsidP="009A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B" w:rsidRPr="003E5B92" w:rsidRDefault="009A76BB" w:rsidP="009A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B" w:rsidRDefault="009A76BB" w:rsidP="009A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70" w:rsidRDefault="002E4970" w:rsidP="009A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B" w:rsidRPr="003E5B92" w:rsidRDefault="009A76BB" w:rsidP="009A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500C" w:rsidRDefault="00E3500C" w:rsidP="009A76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43CD" w:rsidTr="003F2548">
        <w:tc>
          <w:tcPr>
            <w:tcW w:w="1134" w:type="dxa"/>
          </w:tcPr>
          <w:p w:rsidR="00E3500C" w:rsidRDefault="00216080" w:rsidP="003143CD">
            <w:pPr>
              <w:pStyle w:val="a3"/>
              <w:ind w:left="-11" w:hanging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515" w:type="dxa"/>
          </w:tcPr>
          <w:p w:rsidR="009A76BB" w:rsidRPr="003F2548" w:rsidRDefault="009A76BB" w:rsidP="002E49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1.«Теремок».</w:t>
            </w:r>
          </w:p>
          <w:p w:rsidR="00EC3FA2" w:rsidRPr="003F2548" w:rsidRDefault="00EC3FA2" w:rsidP="00EC3F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61" w:rsidRPr="003F2548" w:rsidRDefault="00D86261" w:rsidP="00EC3F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61" w:rsidRPr="003F2548" w:rsidRDefault="00D86261" w:rsidP="00EC3F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61" w:rsidRPr="003F2548" w:rsidRDefault="00D86261" w:rsidP="00EC3F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61" w:rsidRPr="003F2548" w:rsidRDefault="00D86261" w:rsidP="00EC3F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00C" w:rsidRPr="003F2548" w:rsidRDefault="009A76BB" w:rsidP="002E497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«Гуси-лебеди».</w:t>
            </w:r>
          </w:p>
        </w:tc>
        <w:tc>
          <w:tcPr>
            <w:tcW w:w="3021" w:type="dxa"/>
          </w:tcPr>
          <w:p w:rsidR="00EC3FA2" w:rsidRPr="00D86261" w:rsidRDefault="00D86261" w:rsidP="002E4970">
            <w:pPr>
              <w:pStyle w:val="a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лушать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сказку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наглядного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сопровождения.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внимание,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память,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воспроизводить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фразы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знакомого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текста,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говорить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достаточно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громко.</w:t>
            </w:r>
            <w:r w:rsidR="007543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500C" w:rsidRPr="00EC3FA2" w:rsidRDefault="00EC3FA2" w:rsidP="002E4970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«Гуси-лебеди».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воспитанию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послушания;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содержанию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</w:t>
            </w:r>
          </w:p>
        </w:tc>
        <w:tc>
          <w:tcPr>
            <w:tcW w:w="2693" w:type="dxa"/>
          </w:tcPr>
          <w:p w:rsidR="009A76BB" w:rsidRPr="003E5B92" w:rsidRDefault="009A76BB" w:rsidP="002E49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Игра-конструирование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«Современный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теремок».</w:t>
            </w:r>
          </w:p>
          <w:p w:rsidR="009A76BB" w:rsidRPr="003E5B92" w:rsidRDefault="009A76BB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261" w:rsidRDefault="00D86261" w:rsidP="009A76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261" w:rsidRDefault="00D86261" w:rsidP="009A76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261" w:rsidRDefault="00D86261" w:rsidP="009A76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00C" w:rsidRDefault="009A76BB" w:rsidP="002E4970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сказке.</w:t>
            </w:r>
          </w:p>
        </w:tc>
        <w:tc>
          <w:tcPr>
            <w:tcW w:w="1339" w:type="dxa"/>
          </w:tcPr>
          <w:p w:rsidR="009A76BB" w:rsidRPr="003E5B92" w:rsidRDefault="009A76BB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A76BB" w:rsidRPr="003E5B92" w:rsidRDefault="009A76BB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6BB" w:rsidRPr="003E5B92" w:rsidRDefault="009A76BB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5B7" w:rsidRDefault="008445B7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5B7" w:rsidRDefault="008445B7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5B7" w:rsidRDefault="008445B7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5B7" w:rsidRDefault="008445B7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6BB" w:rsidRPr="003E5B92" w:rsidRDefault="009A76BB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A76BB" w:rsidRPr="003E5B92" w:rsidRDefault="009A76BB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00C" w:rsidRDefault="00E3500C" w:rsidP="009A76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43CD" w:rsidTr="003F2548">
        <w:trPr>
          <w:trHeight w:val="334"/>
        </w:trPr>
        <w:tc>
          <w:tcPr>
            <w:tcW w:w="1134" w:type="dxa"/>
            <w:tcBorders>
              <w:bottom w:val="single" w:sz="4" w:space="0" w:color="auto"/>
            </w:tcBorders>
          </w:tcPr>
          <w:p w:rsidR="00216080" w:rsidRDefault="00216080" w:rsidP="00754381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3500C" w:rsidRPr="003F2548" w:rsidRDefault="009A76BB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1.«Кот,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петух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E3500C" w:rsidRPr="004603D9" w:rsidRDefault="004603D9" w:rsidP="002E4970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3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03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етей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сказкой</w:t>
            </w:r>
            <w:r w:rsidRPr="004603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03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03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03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03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03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содержанию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03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сказки;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03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03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слуховое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03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восприятие;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03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03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интерес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03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03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03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литературе.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500C" w:rsidRDefault="009A76BB" w:rsidP="002E4970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сказке.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A76BB" w:rsidRPr="003E5B92" w:rsidRDefault="009A76BB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3500C" w:rsidRDefault="00E3500C" w:rsidP="009A76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43CD" w:rsidTr="003F2548">
        <w:trPr>
          <w:trHeight w:val="2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6080" w:rsidRDefault="00216080" w:rsidP="003143CD">
            <w:pPr>
              <w:pStyle w:val="a3"/>
              <w:ind w:left="0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9A76BB" w:rsidRPr="003F2548" w:rsidRDefault="009A76BB" w:rsidP="002E49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1.«Лиса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заяц»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избушка»)</w:t>
            </w:r>
          </w:p>
          <w:p w:rsidR="004603D9" w:rsidRPr="003F2548" w:rsidRDefault="004603D9" w:rsidP="00EC3F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80" w:rsidRPr="003F2548" w:rsidRDefault="009A76BB" w:rsidP="003F254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страха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велики».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EC3FA2" w:rsidRDefault="004603D9" w:rsidP="002E4970">
            <w:pPr>
              <w:pStyle w:val="a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Заюшкина</w:t>
            </w:r>
            <w:proofErr w:type="spellEnd"/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избушка»;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содержанию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сказки.</w:t>
            </w:r>
          </w:p>
          <w:p w:rsidR="00216080" w:rsidRPr="00EC3FA2" w:rsidRDefault="00EC3FA2" w:rsidP="003F2548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напомнить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известные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сказки;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помочь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воспроизвести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конец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6BB" w:rsidRPr="003E5B92" w:rsidRDefault="009A76BB" w:rsidP="002E49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Игра-конструирование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«Избушка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зайчика».</w:t>
            </w:r>
          </w:p>
          <w:p w:rsidR="009A76BB" w:rsidRPr="003E5B92" w:rsidRDefault="009A76BB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6BB" w:rsidRPr="003E5B92" w:rsidRDefault="009A76BB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548" w:rsidRDefault="009A76BB" w:rsidP="003F2548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книг: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6080" w:rsidRPr="003F2548" w:rsidRDefault="003F2548" w:rsidP="003F2548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A76BB"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76BB"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2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76BB"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трусости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76BB"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76BB"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храбрости.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76BB"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76BB"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76BB"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76BB"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выставки.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9A76BB" w:rsidRPr="003E5B92" w:rsidRDefault="009A76BB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A76BB" w:rsidRPr="003E5B92" w:rsidRDefault="009A76BB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6BB" w:rsidRPr="003E5B92" w:rsidRDefault="009A76BB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6BB" w:rsidRPr="003E5B92" w:rsidRDefault="009A76BB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5B7" w:rsidRDefault="008445B7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6BB" w:rsidRPr="003E5B92" w:rsidRDefault="009A76BB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16080" w:rsidRDefault="00216080" w:rsidP="009A76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43CD" w:rsidTr="003F2548">
        <w:trPr>
          <w:trHeight w:val="53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6080" w:rsidRDefault="00216080" w:rsidP="00754381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9A76BB" w:rsidRPr="003F2548" w:rsidRDefault="009A76BB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«Пых».</w:t>
            </w:r>
          </w:p>
          <w:p w:rsidR="009A76BB" w:rsidRPr="003F2548" w:rsidRDefault="009A76BB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B" w:rsidRPr="003F2548" w:rsidRDefault="009A76BB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B" w:rsidRDefault="009A76BB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48" w:rsidRPr="003F2548" w:rsidRDefault="003F2548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80" w:rsidRPr="003F2548" w:rsidRDefault="004603D9" w:rsidP="003F254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76BB" w:rsidRPr="003F2548">
              <w:rPr>
                <w:rFonts w:ascii="Times New Roman" w:hAnsi="Times New Roman" w:cs="Times New Roman"/>
                <w:sz w:val="24"/>
                <w:szCs w:val="24"/>
              </w:rPr>
              <w:t>«Два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6BB" w:rsidRPr="003F2548">
              <w:rPr>
                <w:rFonts w:ascii="Times New Roman" w:hAnsi="Times New Roman" w:cs="Times New Roman"/>
                <w:sz w:val="24"/>
                <w:szCs w:val="24"/>
              </w:rPr>
              <w:t>жадных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6BB" w:rsidRPr="003F2548">
              <w:rPr>
                <w:rFonts w:ascii="Times New Roman" w:hAnsi="Times New Roman" w:cs="Times New Roman"/>
                <w:sz w:val="24"/>
                <w:szCs w:val="24"/>
              </w:rPr>
              <w:t>медвежонка».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16080" w:rsidRPr="00D86261" w:rsidRDefault="00EC3FA2" w:rsidP="003F2548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Поддерживать</w:t>
            </w:r>
            <w:r w:rsidR="00754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интерес</w:t>
            </w:r>
            <w:r w:rsidR="00754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754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чтению</w:t>
            </w:r>
            <w:r w:rsidR="00754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книг;</w:t>
            </w:r>
            <w:r w:rsidR="00754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</w:t>
            </w:r>
            <w:r w:rsidR="00754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</w:t>
            </w:r>
            <w:r w:rsidR="00754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внимательно</w:t>
            </w:r>
            <w:r w:rsidR="00754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слушать,</w:t>
            </w:r>
            <w:r w:rsidR="00754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рассматривать</w:t>
            </w:r>
            <w:r w:rsidR="00754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иллюстрации,</w:t>
            </w:r>
            <w:r w:rsidR="00754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включаться</w:t>
            </w:r>
            <w:r w:rsidR="00754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754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обсуждение,</w:t>
            </w:r>
            <w:r w:rsidR="00754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отвечая</w:t>
            </w:r>
            <w:r w:rsidR="00754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754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</w:t>
            </w:r>
            <w:r w:rsidR="00754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взрослого.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6BB" w:rsidRPr="003E5B92" w:rsidRDefault="009A76BB" w:rsidP="003F25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Эксперимент: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замешивание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теста,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брожением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дрожжевого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теста.</w:t>
            </w:r>
          </w:p>
          <w:p w:rsidR="00216080" w:rsidRDefault="009A76BB" w:rsidP="003F2548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варианта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«Два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дружных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медвежонка».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9A76BB" w:rsidRPr="003E5B92" w:rsidRDefault="009A76BB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A76BB" w:rsidRPr="003E5B92" w:rsidRDefault="009A76BB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6BB" w:rsidRPr="003E5B92" w:rsidRDefault="009A76BB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5B7" w:rsidRDefault="008445B7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5B7" w:rsidRDefault="008445B7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6BB" w:rsidRPr="003E5B92" w:rsidRDefault="009A76BB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16080" w:rsidRDefault="00216080" w:rsidP="009A76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43CD" w:rsidTr="003F2548">
        <w:trPr>
          <w:trHeight w:val="30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6080" w:rsidRDefault="00216080" w:rsidP="00754381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9A76BB" w:rsidRPr="003F2548" w:rsidRDefault="003F59EE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76BB" w:rsidRPr="003F2548">
              <w:rPr>
                <w:rFonts w:ascii="Times New Roman" w:hAnsi="Times New Roman" w:cs="Times New Roman"/>
                <w:sz w:val="24"/>
                <w:szCs w:val="24"/>
              </w:rPr>
              <w:t>«Курочка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6BB" w:rsidRPr="003F2548">
              <w:rPr>
                <w:rFonts w:ascii="Times New Roman" w:hAnsi="Times New Roman" w:cs="Times New Roman"/>
                <w:sz w:val="24"/>
                <w:szCs w:val="24"/>
              </w:rPr>
              <w:t>Ряба».</w:t>
            </w:r>
          </w:p>
          <w:p w:rsidR="009A76BB" w:rsidRPr="003F2548" w:rsidRDefault="009A76BB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3AD" w:rsidRPr="003F2548" w:rsidRDefault="000A73AD" w:rsidP="003F254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3AD" w:rsidRPr="003F2548" w:rsidRDefault="000A73AD" w:rsidP="003F254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80" w:rsidRPr="003F2548" w:rsidRDefault="009A76BB" w:rsidP="003F254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2.«Кто</w:t>
            </w:r>
            <w:r w:rsid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2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казал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мяу?»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D86261" w:rsidRPr="002E4970" w:rsidRDefault="00754381" w:rsidP="002E4970">
            <w:pPr>
              <w:pStyle w:val="a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9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73AD"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73AD"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73AD"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73AD"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73AD"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73AD"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сказкой;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73AD"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73AD"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73AD"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воспроизвести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73AD"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73AD"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73AD"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73AD" w:rsidRPr="00EC3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сказки.</w:t>
            </w:r>
          </w:p>
          <w:p w:rsidR="00216080" w:rsidRPr="002E4970" w:rsidRDefault="00D86261" w:rsidP="002E4970">
            <w:pPr>
              <w:pStyle w:val="a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следить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развитием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действия,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привлекать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воспроизведению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диалогов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героями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6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сказки.</w:t>
            </w:r>
            <w:r w:rsidR="00754381" w:rsidRPr="002E4970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6BB" w:rsidRPr="003E5B92" w:rsidRDefault="009A76BB" w:rsidP="003F25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сказке.</w:t>
            </w:r>
          </w:p>
          <w:p w:rsidR="009A76BB" w:rsidRPr="003E5B92" w:rsidRDefault="009A76BB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548" w:rsidRDefault="003F2548" w:rsidP="003F25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6BB" w:rsidRPr="003E5B92" w:rsidRDefault="009A76BB" w:rsidP="003F25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сказке.</w:t>
            </w:r>
          </w:p>
          <w:p w:rsidR="00216080" w:rsidRDefault="009A76BB" w:rsidP="003F2548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кошек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«Кто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сказал</w:t>
            </w:r>
            <w:r w:rsidR="007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мяу</w:t>
            </w:r>
            <w:proofErr w:type="gramEnd"/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9A76BB" w:rsidRPr="003E5B92" w:rsidRDefault="009A76BB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A76BB" w:rsidRPr="003E5B92" w:rsidRDefault="009A76BB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6BB" w:rsidRPr="003E5B92" w:rsidRDefault="009A76BB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5B7" w:rsidRDefault="008445B7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5B7" w:rsidRDefault="008445B7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6BB" w:rsidRPr="003E5B92" w:rsidRDefault="009A76BB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A76BB" w:rsidRPr="003E5B92" w:rsidRDefault="009A76BB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6080" w:rsidRDefault="00216080" w:rsidP="009A76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43CD" w:rsidTr="003F2548">
        <w:trPr>
          <w:trHeight w:val="244"/>
        </w:trPr>
        <w:tc>
          <w:tcPr>
            <w:tcW w:w="1134" w:type="dxa"/>
            <w:tcBorders>
              <w:top w:val="single" w:sz="4" w:space="0" w:color="auto"/>
            </w:tcBorders>
          </w:tcPr>
          <w:p w:rsidR="00216080" w:rsidRDefault="00216080" w:rsidP="00754381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216080" w:rsidRPr="003F2548" w:rsidRDefault="009A76BB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9EE" w:rsidRPr="003F2548">
              <w:rPr>
                <w:rFonts w:ascii="Times New Roman" w:hAnsi="Times New Roman" w:cs="Times New Roman"/>
                <w:sz w:val="24"/>
                <w:szCs w:val="24"/>
              </w:rPr>
              <w:t>«Волк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9EE" w:rsidRPr="003F2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9EE" w:rsidRPr="003F2548">
              <w:rPr>
                <w:rFonts w:ascii="Times New Roman" w:hAnsi="Times New Roman" w:cs="Times New Roman"/>
                <w:sz w:val="24"/>
                <w:szCs w:val="24"/>
              </w:rPr>
              <w:t>козлята».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216080" w:rsidRPr="003F2548" w:rsidRDefault="003F59EE" w:rsidP="003F2548">
            <w:pPr>
              <w:pStyle w:val="a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</w:t>
            </w:r>
            <w:r w:rsidR="00754381"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</w:t>
            </w:r>
            <w:r w:rsidR="00754381"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внимательно</w:t>
            </w:r>
            <w:r w:rsidR="00754381"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слушать,</w:t>
            </w:r>
            <w:r w:rsidR="00754381"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рассматривать</w:t>
            </w:r>
            <w:r w:rsidR="00754381"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иллюстрации,</w:t>
            </w:r>
            <w:r w:rsidR="00754381"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включаться</w:t>
            </w:r>
            <w:r w:rsidR="00754381"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54381"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обсуждение,</w:t>
            </w:r>
            <w:r w:rsidR="00754381"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отвечая</w:t>
            </w:r>
            <w:r w:rsidR="00754381"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754381"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</w:t>
            </w:r>
            <w:r w:rsidR="00754381"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взрослого,</w:t>
            </w:r>
            <w:r w:rsidR="00754381"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оценивать</w:t>
            </w:r>
            <w:r w:rsidR="00754381"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поступки</w:t>
            </w:r>
            <w:r w:rsidR="00754381"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героев.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16080" w:rsidRPr="003F59EE" w:rsidRDefault="003F59EE" w:rsidP="003F2548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5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Игра</w:t>
            </w:r>
            <w:r w:rsidR="00754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="00754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5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нсценировка</w:t>
            </w:r>
            <w:r w:rsidR="00754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«Правила</w:t>
            </w:r>
            <w:r w:rsidR="00754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безопасного</w:t>
            </w:r>
            <w:r w:rsidR="00754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поведения»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9A76BB" w:rsidRPr="003E5B92" w:rsidRDefault="009A76BB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A76BB" w:rsidRPr="003E5B92" w:rsidRDefault="009A76BB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6BB" w:rsidRPr="003E5B92" w:rsidRDefault="009A76BB" w:rsidP="009A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6080" w:rsidRDefault="00216080" w:rsidP="009A1D0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00C" w:rsidTr="003143CD">
        <w:tc>
          <w:tcPr>
            <w:tcW w:w="8363" w:type="dxa"/>
            <w:gridSpan w:val="4"/>
          </w:tcPr>
          <w:p w:rsidR="00E3500C" w:rsidRDefault="00E3500C" w:rsidP="00E3500C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39" w:type="dxa"/>
          </w:tcPr>
          <w:p w:rsidR="00E3500C" w:rsidRDefault="009A76BB" w:rsidP="009A1D0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A1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6B1BD0" w:rsidRPr="00B34D5E" w:rsidRDefault="006B1BD0" w:rsidP="00B34D5E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59EE" w:rsidRPr="003E5B92" w:rsidRDefault="003F59EE" w:rsidP="003E5B9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Старшая</w:t>
      </w:r>
      <w:r w:rsidR="007543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</w:t>
      </w:r>
      <w:r w:rsidR="007543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(дети</w:t>
      </w:r>
      <w:r w:rsidR="007543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5-6</w:t>
      </w:r>
      <w:r w:rsidR="007543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лет)</w:t>
      </w:r>
    </w:p>
    <w:p w:rsidR="00CF1864" w:rsidRDefault="00CF1864" w:rsidP="003F59E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515"/>
        <w:gridCol w:w="3021"/>
        <w:gridCol w:w="2693"/>
        <w:gridCol w:w="1339"/>
      </w:tblGrid>
      <w:tr w:rsidR="003F59EE" w:rsidTr="00835513">
        <w:tc>
          <w:tcPr>
            <w:tcW w:w="1134" w:type="dxa"/>
          </w:tcPr>
          <w:p w:rsidR="003F59EE" w:rsidRPr="003E5B92" w:rsidRDefault="003F59EE" w:rsidP="007543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515" w:type="dxa"/>
          </w:tcPr>
          <w:p w:rsidR="003F59EE" w:rsidRPr="003E5B92" w:rsidRDefault="003F59EE" w:rsidP="00754381">
            <w:pPr>
              <w:pStyle w:val="2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B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3021" w:type="dxa"/>
          </w:tcPr>
          <w:p w:rsidR="003F59EE" w:rsidRDefault="003F59EE" w:rsidP="007543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693" w:type="dxa"/>
          </w:tcPr>
          <w:p w:rsidR="003F59EE" w:rsidRPr="003E5B92" w:rsidRDefault="003F59EE" w:rsidP="007543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3E5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ормы</w:t>
            </w:r>
            <w:r w:rsidR="0075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="007543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E5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(совместная</w:t>
            </w:r>
            <w:r w:rsidR="0075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деятельность)</w:t>
            </w:r>
          </w:p>
        </w:tc>
        <w:tc>
          <w:tcPr>
            <w:tcW w:w="1339" w:type="dxa"/>
          </w:tcPr>
          <w:p w:rsidR="003F59EE" w:rsidRPr="003E5B92" w:rsidRDefault="003F59EE" w:rsidP="007543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ичеств</w:t>
            </w:r>
            <w:r w:rsidRPr="003E5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75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</w:tr>
      <w:tr w:rsidR="003F59EE" w:rsidTr="00835513">
        <w:tc>
          <w:tcPr>
            <w:tcW w:w="1134" w:type="dxa"/>
          </w:tcPr>
          <w:p w:rsidR="003F59EE" w:rsidRDefault="003F59EE" w:rsidP="00754381">
            <w:pPr>
              <w:pStyle w:val="a3"/>
              <w:ind w:left="-108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515" w:type="dxa"/>
          </w:tcPr>
          <w:p w:rsidR="003F59EE" w:rsidRPr="003E5B92" w:rsidRDefault="003F59EE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«Бычок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бочок,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копытца».</w:t>
            </w:r>
          </w:p>
          <w:p w:rsidR="003F59EE" w:rsidRPr="003E5B92" w:rsidRDefault="003F59EE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EE" w:rsidRPr="003E5B92" w:rsidRDefault="003F59EE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EE" w:rsidRPr="003F2548" w:rsidRDefault="003F59EE" w:rsidP="003F254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Ненецкая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«Кукушка»</w:t>
            </w:r>
          </w:p>
        </w:tc>
        <w:tc>
          <w:tcPr>
            <w:tcW w:w="3021" w:type="dxa"/>
          </w:tcPr>
          <w:p w:rsidR="003F59EE" w:rsidRDefault="003F59EE" w:rsidP="003F2548">
            <w:pPr>
              <w:pStyle w:val="a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содержанию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сказки;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слуховое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восприятие;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интерес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литературе.</w:t>
            </w:r>
          </w:p>
          <w:p w:rsidR="003F59EE" w:rsidRPr="003143CD" w:rsidRDefault="003F59EE" w:rsidP="003F2548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Познакомить</w:t>
            </w:r>
            <w:r w:rsidR="00754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</w:t>
            </w:r>
            <w:r w:rsidR="00754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754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ненецкой</w:t>
            </w:r>
            <w:r w:rsidR="00754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сказкой;</w:t>
            </w:r>
            <w:r w:rsidR="00754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</w:t>
            </w:r>
            <w:r w:rsidR="00754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</w:t>
            </w:r>
            <w:r w:rsidR="00754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</w:t>
            </w:r>
            <w:r w:rsidR="00754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поступки</w:t>
            </w:r>
            <w:r w:rsidR="00754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героев</w:t>
            </w:r>
          </w:p>
        </w:tc>
        <w:tc>
          <w:tcPr>
            <w:tcW w:w="2693" w:type="dxa"/>
          </w:tcPr>
          <w:p w:rsidR="003F59EE" w:rsidRPr="003F59EE" w:rsidRDefault="003F59EE" w:rsidP="006B1B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9EE">
              <w:rPr>
                <w:rFonts w:ascii="Times New Roman" w:hAnsi="Times New Roman"/>
                <w:color w:val="000000"/>
                <w:sz w:val="24"/>
                <w:szCs w:val="24"/>
              </w:rPr>
              <w:t>Выставка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59EE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иллюстраций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59E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59EE">
              <w:rPr>
                <w:rFonts w:ascii="Times New Roman" w:hAnsi="Times New Roman"/>
                <w:color w:val="000000"/>
                <w:sz w:val="24"/>
                <w:szCs w:val="24"/>
              </w:rPr>
              <w:t>сказке.</w:t>
            </w:r>
          </w:p>
          <w:p w:rsidR="00F729D7" w:rsidRDefault="00F729D7" w:rsidP="003F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D7" w:rsidRDefault="00F729D7" w:rsidP="003F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D7" w:rsidRDefault="00F729D7" w:rsidP="003F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D7" w:rsidRDefault="00F729D7" w:rsidP="003F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D0" w:rsidRDefault="006B1BD0" w:rsidP="006B1B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EE" w:rsidRPr="000142FC" w:rsidRDefault="003F59EE" w:rsidP="000142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hAnsi="Times New Roman" w:cs="Times New Roman"/>
                <w:sz w:val="24"/>
                <w:szCs w:val="24"/>
              </w:rPr>
              <w:t>Активизирующее</w:t>
            </w:r>
            <w:r w:rsidR="0075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hAnsi="Times New Roman" w:cs="Times New Roman"/>
                <w:sz w:val="24"/>
                <w:szCs w:val="24"/>
              </w:rPr>
              <w:t>общение:</w:t>
            </w:r>
            <w:r w:rsidR="0075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75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="0075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75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hAnsi="Times New Roman" w:cs="Times New Roman"/>
                <w:sz w:val="24"/>
                <w:szCs w:val="24"/>
              </w:rPr>
              <w:t>примерный</w:t>
            </w:r>
            <w:r w:rsidR="0075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hAnsi="Times New Roman" w:cs="Times New Roman"/>
                <w:sz w:val="24"/>
                <w:szCs w:val="24"/>
              </w:rPr>
              <w:t>сын,</w:t>
            </w:r>
            <w:r w:rsidR="0075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75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="0075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B92">
              <w:rPr>
                <w:rFonts w:ascii="Times New Roman" w:hAnsi="Times New Roman" w:cs="Times New Roman"/>
                <w:sz w:val="24"/>
                <w:szCs w:val="24"/>
              </w:rPr>
              <w:t>дочь».</w:t>
            </w:r>
          </w:p>
        </w:tc>
        <w:tc>
          <w:tcPr>
            <w:tcW w:w="1339" w:type="dxa"/>
          </w:tcPr>
          <w:p w:rsidR="003F59EE" w:rsidRPr="003E5B92" w:rsidRDefault="003F59EE" w:rsidP="0083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59EE" w:rsidRPr="003E5B92" w:rsidRDefault="003F59EE" w:rsidP="0083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D7" w:rsidRDefault="00F729D7" w:rsidP="0083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D7" w:rsidRDefault="00F729D7" w:rsidP="0083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D7" w:rsidRDefault="00F729D7" w:rsidP="0083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D7" w:rsidRDefault="00F729D7" w:rsidP="0083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D7" w:rsidRDefault="00F729D7" w:rsidP="0083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EE" w:rsidRPr="003E5B92" w:rsidRDefault="003F59EE" w:rsidP="0083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59EE" w:rsidRDefault="003F59EE" w:rsidP="003F5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9EE" w:rsidTr="00835513">
        <w:tc>
          <w:tcPr>
            <w:tcW w:w="1134" w:type="dxa"/>
          </w:tcPr>
          <w:p w:rsidR="003F59EE" w:rsidRDefault="003F59EE" w:rsidP="00754381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515" w:type="dxa"/>
          </w:tcPr>
          <w:p w:rsidR="003F59EE" w:rsidRPr="003F2548" w:rsidRDefault="004C587F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1.«Дюймовочка».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Г.Х.Андерсена</w:t>
            </w:r>
            <w:proofErr w:type="spellEnd"/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87F" w:rsidRPr="003F2548" w:rsidRDefault="004C587F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7F" w:rsidRPr="003F2548" w:rsidRDefault="004C587F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7F" w:rsidRPr="003F2548" w:rsidRDefault="004C587F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7F" w:rsidRPr="003F2548" w:rsidRDefault="004C587F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7F" w:rsidRPr="003F2548" w:rsidRDefault="004C587F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EE" w:rsidRPr="003F2548" w:rsidRDefault="003F59EE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587F" w:rsidRPr="003F2548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87F" w:rsidRPr="003F2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87F" w:rsidRPr="003F2548">
              <w:rPr>
                <w:rFonts w:ascii="Times New Roman" w:hAnsi="Times New Roman" w:cs="Times New Roman"/>
                <w:sz w:val="24"/>
                <w:szCs w:val="24"/>
              </w:rPr>
              <w:t>кувшин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1" w:type="dxa"/>
          </w:tcPr>
          <w:p w:rsidR="004C587F" w:rsidRPr="004C587F" w:rsidRDefault="004C587F" w:rsidP="003F2548">
            <w:pPr>
              <w:shd w:val="clear" w:color="auto" w:fill="FFFFFF"/>
              <w:ind w:firstLine="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C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ходе</w:t>
            </w:r>
            <w:r w:rsidR="007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 w:rsidR="007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</w:t>
            </w:r>
            <w:r w:rsidR="00D0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</w:t>
            </w:r>
            <w:r w:rsidR="007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r w:rsidR="007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05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 w:rsidR="007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</w:t>
            </w:r>
            <w:r w:rsidRPr="004C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ысливать</w:t>
            </w:r>
            <w:r w:rsidR="007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образное</w:t>
            </w:r>
            <w:r w:rsidR="007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 w:rsidR="007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сказки,</w:t>
            </w:r>
            <w:r w:rsidR="007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 w:rsidR="007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характеры</w:t>
            </w:r>
            <w:r w:rsidR="007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персонажей,</w:t>
            </w:r>
            <w:r w:rsidR="007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опираться</w:t>
            </w:r>
            <w:r w:rsidR="007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7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собственный</w:t>
            </w:r>
            <w:r w:rsidR="007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r w:rsidR="007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ощущения</w:t>
            </w:r>
          </w:p>
          <w:p w:rsidR="003F59EE" w:rsidRPr="00D05593" w:rsidRDefault="00D05593" w:rsidP="003F2548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5593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</w:t>
            </w:r>
            <w:r w:rsidR="0075438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5593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</w:t>
            </w:r>
            <w:r w:rsidR="0075438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5593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рассказывать</w:t>
            </w:r>
            <w:r w:rsidR="00754381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5593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сказку</w:t>
            </w:r>
            <w:r w:rsidR="0075438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559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</w:t>
            </w:r>
            <w:r w:rsidR="0075438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559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наводящих</w:t>
            </w:r>
            <w:r w:rsidR="0075438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559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вопросов,</w:t>
            </w:r>
            <w:r w:rsidR="0075438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559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выразительно,</w:t>
            </w:r>
            <w:r w:rsidR="0075438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559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используя</w:t>
            </w:r>
            <w:r w:rsidR="0075438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559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5438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559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качестве</w:t>
            </w:r>
            <w:r w:rsidR="0075438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559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наглядной</w:t>
            </w:r>
            <w:r w:rsidR="0075438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559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опоры</w:t>
            </w:r>
            <w:r w:rsidR="0075438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559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75438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559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мнемотаблицу</w:t>
            </w:r>
            <w:proofErr w:type="spellEnd"/>
            <w:r w:rsidRPr="00D0559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D05593" w:rsidRPr="004C587F" w:rsidRDefault="00D05593" w:rsidP="003F254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87F">
              <w:rPr>
                <w:rFonts w:ascii="Times New Roman" w:hAnsi="Times New Roman"/>
                <w:color w:val="000000"/>
                <w:sz w:val="24"/>
                <w:szCs w:val="24"/>
              </w:rPr>
              <w:t>Выставка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587F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587F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05593" w:rsidRDefault="003F2548" w:rsidP="003F254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природного </w:t>
            </w:r>
            <w:r w:rsidR="00D05593" w:rsidRPr="004C587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5593" w:rsidRPr="004C587F">
              <w:rPr>
                <w:rFonts w:ascii="Times New Roman" w:hAnsi="Times New Roman"/>
                <w:color w:val="000000"/>
                <w:sz w:val="24"/>
                <w:szCs w:val="24"/>
              </w:rPr>
              <w:t>бросового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5593" w:rsidRPr="004C587F">
              <w:rPr>
                <w:rFonts w:ascii="Times New Roman" w:hAnsi="Times New Roman"/>
                <w:color w:val="000000"/>
                <w:sz w:val="24"/>
                <w:szCs w:val="24"/>
              </w:rPr>
              <w:t>материала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5593" w:rsidRPr="004C587F">
              <w:rPr>
                <w:rFonts w:ascii="Times New Roman" w:hAnsi="Times New Roman"/>
                <w:color w:val="000000"/>
                <w:sz w:val="24"/>
                <w:szCs w:val="24"/>
              </w:rPr>
              <w:t>«Комнатка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5593" w:rsidRPr="004C587F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5593" w:rsidRPr="004C587F">
              <w:rPr>
                <w:rFonts w:ascii="Times New Roman" w:hAnsi="Times New Roman"/>
                <w:color w:val="000000"/>
                <w:sz w:val="24"/>
                <w:szCs w:val="24"/>
              </w:rPr>
              <w:t>Дюймовочки</w:t>
            </w:r>
            <w:proofErr w:type="spellEnd"/>
            <w:r w:rsidR="00D05593" w:rsidRPr="004C587F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D05593" w:rsidRDefault="00D05593" w:rsidP="00D05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5593" w:rsidRDefault="00D05593" w:rsidP="00D05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5593" w:rsidRDefault="00D05593" w:rsidP="00D05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548" w:rsidRDefault="003F2548" w:rsidP="00D055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5593" w:rsidRPr="004C587F" w:rsidRDefault="00D05593" w:rsidP="003F254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87F">
              <w:rPr>
                <w:rFonts w:ascii="Times New Roman" w:hAnsi="Times New Roman"/>
                <w:color w:val="000000"/>
                <w:sz w:val="24"/>
                <w:szCs w:val="24"/>
              </w:rPr>
              <w:t>Выставка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587F">
              <w:rPr>
                <w:rFonts w:ascii="Times New Roman" w:hAnsi="Times New Roman"/>
                <w:color w:val="000000"/>
                <w:sz w:val="24"/>
                <w:szCs w:val="24"/>
              </w:rPr>
              <w:t>книг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587F">
              <w:rPr>
                <w:rFonts w:ascii="Times New Roman" w:hAnsi="Times New Roman"/>
                <w:color w:val="000000"/>
                <w:sz w:val="24"/>
                <w:szCs w:val="24"/>
              </w:rPr>
              <w:t>«Сказки,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587F">
              <w:rPr>
                <w:rFonts w:ascii="Times New Roman" w:hAnsi="Times New Roman"/>
                <w:color w:val="000000"/>
                <w:sz w:val="24"/>
                <w:szCs w:val="24"/>
              </w:rPr>
              <w:t>где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587F">
              <w:rPr>
                <w:rFonts w:ascii="Times New Roman" w:hAnsi="Times New Roman"/>
                <w:color w:val="000000"/>
                <w:sz w:val="24"/>
                <w:szCs w:val="24"/>
              </w:rPr>
              <w:t>участвует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587F">
              <w:rPr>
                <w:rFonts w:ascii="Times New Roman" w:hAnsi="Times New Roman"/>
                <w:color w:val="000000"/>
                <w:sz w:val="24"/>
                <w:szCs w:val="24"/>
              </w:rPr>
              <w:t>лисичка-сестричка».</w:t>
            </w:r>
          </w:p>
          <w:p w:rsidR="004C587F" w:rsidRPr="000142FC" w:rsidRDefault="00D05593" w:rsidP="000142FC">
            <w:pPr>
              <w:pStyle w:val="a3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87F">
              <w:rPr>
                <w:rFonts w:ascii="Times New Roman" w:hAnsi="Times New Roman"/>
                <w:color w:val="000000"/>
                <w:sz w:val="24"/>
                <w:szCs w:val="24"/>
              </w:rPr>
              <w:t>Драматизация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587F">
              <w:rPr>
                <w:rFonts w:ascii="Times New Roman" w:hAnsi="Times New Roman"/>
                <w:color w:val="000000"/>
                <w:sz w:val="24"/>
                <w:szCs w:val="24"/>
              </w:rPr>
              <w:t>сказки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587F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587F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587F">
              <w:rPr>
                <w:rFonts w:ascii="Times New Roman" w:hAnsi="Times New Roman"/>
                <w:color w:val="000000"/>
                <w:sz w:val="24"/>
                <w:szCs w:val="24"/>
              </w:rPr>
              <w:t>младшей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587F"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3F59EE" w:rsidRPr="003E5B92" w:rsidRDefault="00D05593" w:rsidP="0083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59EE" w:rsidRPr="003E5B92" w:rsidRDefault="003F59EE" w:rsidP="0083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EE" w:rsidRPr="003E5B92" w:rsidRDefault="003F59EE" w:rsidP="0083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EE" w:rsidRDefault="003F59EE" w:rsidP="0083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593" w:rsidRDefault="00D05593" w:rsidP="0083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593" w:rsidRDefault="00D05593" w:rsidP="0083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593" w:rsidRDefault="00D05593" w:rsidP="0083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593" w:rsidRDefault="00D05593" w:rsidP="0083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593" w:rsidRDefault="00D05593" w:rsidP="0083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EE" w:rsidRPr="003E5B92" w:rsidRDefault="003F59EE" w:rsidP="0083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59EE" w:rsidRDefault="003F59EE" w:rsidP="008355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9EE" w:rsidTr="00835513">
        <w:tc>
          <w:tcPr>
            <w:tcW w:w="1134" w:type="dxa"/>
          </w:tcPr>
          <w:p w:rsidR="003F59EE" w:rsidRDefault="003F59EE" w:rsidP="00835513">
            <w:pPr>
              <w:pStyle w:val="a3"/>
              <w:ind w:left="-11" w:hanging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515" w:type="dxa"/>
          </w:tcPr>
          <w:p w:rsidR="003F59EE" w:rsidRPr="003F2548" w:rsidRDefault="003F59EE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D05593" w:rsidRPr="003F2548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D0D29" w:rsidRPr="003F2548" w:rsidRDefault="001D0D29" w:rsidP="003F254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EE" w:rsidRPr="003F2548" w:rsidRDefault="001D0D29" w:rsidP="003F254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59EE" w:rsidRPr="003F25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Зимовье</w:t>
            </w:r>
            <w:r w:rsidR="003F59EE" w:rsidRPr="003F25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1" w:type="dxa"/>
          </w:tcPr>
          <w:p w:rsidR="003F59EE" w:rsidRDefault="00D05593" w:rsidP="003F2548">
            <w:pPr>
              <w:pStyle w:val="a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интерес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чтению,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любовь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устному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народному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творчеству</w:t>
            </w:r>
            <w:r w:rsid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D0D29" w:rsidRPr="001D0D29" w:rsidRDefault="001D0D29" w:rsidP="003F2548">
            <w:pPr>
              <w:pStyle w:val="a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эмоциональное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восприятие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содержания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сказки.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0D29" w:rsidRDefault="001D0D29" w:rsidP="0083551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0D29" w:rsidRPr="001D0D29" w:rsidRDefault="001D0D29" w:rsidP="0083551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F59EE" w:rsidRPr="001D0D29" w:rsidRDefault="001D0D29" w:rsidP="003F25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29">
              <w:rPr>
                <w:rFonts w:ascii="Times New Roman" w:hAnsi="Times New Roman"/>
                <w:color w:val="000000"/>
                <w:sz w:val="24"/>
                <w:szCs w:val="24"/>
              </w:rPr>
              <w:t>Лепка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0D29">
              <w:rPr>
                <w:rFonts w:ascii="Times New Roman" w:hAnsi="Times New Roman"/>
                <w:color w:val="000000"/>
                <w:sz w:val="24"/>
                <w:szCs w:val="24"/>
              </w:rPr>
              <w:t>панно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0D29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0D29">
              <w:rPr>
                <w:rFonts w:ascii="Times New Roman" w:hAnsi="Times New Roman"/>
                <w:color w:val="000000"/>
                <w:sz w:val="24"/>
                <w:szCs w:val="24"/>
              </w:rPr>
              <w:t>солёного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0D29">
              <w:rPr>
                <w:rFonts w:ascii="Times New Roman" w:hAnsi="Times New Roman"/>
                <w:color w:val="000000"/>
                <w:sz w:val="24"/>
                <w:szCs w:val="24"/>
              </w:rPr>
              <w:t>теста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0D29">
              <w:rPr>
                <w:rFonts w:ascii="Times New Roman" w:hAnsi="Times New Roman"/>
                <w:color w:val="000000"/>
                <w:sz w:val="24"/>
                <w:szCs w:val="24"/>
              </w:rPr>
              <w:t>«Сад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0D29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D29">
              <w:rPr>
                <w:rFonts w:ascii="Times New Roman" w:hAnsi="Times New Roman"/>
                <w:color w:val="000000"/>
                <w:sz w:val="24"/>
                <w:szCs w:val="24"/>
              </w:rPr>
              <w:t>Хаврошечки</w:t>
            </w:r>
            <w:proofErr w:type="spellEnd"/>
            <w:r w:rsidRPr="001D0D29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1D0D29" w:rsidRPr="001D0D29" w:rsidRDefault="001D0D29" w:rsidP="003F254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29">
              <w:rPr>
                <w:rFonts w:ascii="Times New Roman" w:hAnsi="Times New Roman"/>
                <w:color w:val="000000"/>
                <w:sz w:val="24"/>
                <w:szCs w:val="24"/>
              </w:rPr>
              <w:t>Выставка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0D29">
              <w:rPr>
                <w:rFonts w:ascii="Times New Roman" w:hAnsi="Times New Roman"/>
                <w:color w:val="000000"/>
                <w:sz w:val="24"/>
                <w:szCs w:val="24"/>
              </w:rPr>
              <w:t>книг: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0D29">
              <w:rPr>
                <w:rFonts w:ascii="Times New Roman" w:hAnsi="Times New Roman"/>
                <w:color w:val="000000"/>
                <w:sz w:val="24"/>
                <w:szCs w:val="24"/>
              </w:rPr>
              <w:t>данная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0D29">
              <w:rPr>
                <w:rFonts w:ascii="Times New Roman" w:hAnsi="Times New Roman"/>
                <w:color w:val="000000"/>
                <w:sz w:val="24"/>
                <w:szCs w:val="24"/>
              </w:rPr>
              <w:t>сказка,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0D29">
              <w:rPr>
                <w:rFonts w:ascii="Times New Roman" w:hAnsi="Times New Roman"/>
                <w:color w:val="000000"/>
                <w:sz w:val="24"/>
                <w:szCs w:val="24"/>
              </w:rPr>
              <w:t>иллюстрированная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0D29">
              <w:rPr>
                <w:rFonts w:ascii="Times New Roman" w:hAnsi="Times New Roman"/>
                <w:color w:val="000000"/>
                <w:sz w:val="24"/>
                <w:szCs w:val="24"/>
              </w:rPr>
              <w:t>разными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0D29">
              <w:rPr>
                <w:rFonts w:ascii="Times New Roman" w:hAnsi="Times New Roman"/>
                <w:color w:val="000000"/>
                <w:sz w:val="24"/>
                <w:szCs w:val="24"/>
              </w:rPr>
              <w:t>художниками.</w:t>
            </w:r>
          </w:p>
          <w:p w:rsidR="003F59EE" w:rsidRPr="001D0D29" w:rsidRDefault="001D0D29" w:rsidP="003F254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D29">
              <w:rPr>
                <w:rFonts w:ascii="Times New Roman" w:hAnsi="Times New Roman"/>
                <w:color w:val="000000"/>
                <w:sz w:val="24"/>
                <w:szCs w:val="24"/>
              </w:rPr>
              <w:t>Лепка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0D29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0D29">
              <w:rPr>
                <w:rFonts w:ascii="Times New Roman" w:hAnsi="Times New Roman"/>
                <w:color w:val="000000"/>
                <w:sz w:val="24"/>
                <w:szCs w:val="24"/>
              </w:rPr>
              <w:t>пластилина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0D29">
              <w:rPr>
                <w:rFonts w:ascii="Times New Roman" w:hAnsi="Times New Roman"/>
                <w:color w:val="000000"/>
                <w:sz w:val="24"/>
                <w:szCs w:val="24"/>
              </w:rPr>
              <w:t>героев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0D29">
              <w:rPr>
                <w:rFonts w:ascii="Times New Roman" w:hAnsi="Times New Roman"/>
                <w:color w:val="000000"/>
                <w:sz w:val="24"/>
                <w:szCs w:val="24"/>
              </w:rPr>
              <w:t>сказки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0D29">
              <w:rPr>
                <w:rFonts w:ascii="Times New Roman" w:hAnsi="Times New Roman"/>
                <w:color w:val="000000"/>
                <w:sz w:val="24"/>
                <w:szCs w:val="24"/>
              </w:rPr>
              <w:t>«Зимовье».</w:t>
            </w:r>
          </w:p>
        </w:tc>
        <w:tc>
          <w:tcPr>
            <w:tcW w:w="1339" w:type="dxa"/>
          </w:tcPr>
          <w:p w:rsidR="003F59EE" w:rsidRPr="003E5B92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F59EE" w:rsidRPr="003E5B92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9EE" w:rsidRPr="003E5B92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9EE" w:rsidRPr="003E5B92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F59EE" w:rsidRPr="003E5B92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9EE" w:rsidRDefault="003F59EE" w:rsidP="008355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9EE" w:rsidTr="00835513">
        <w:trPr>
          <w:trHeight w:val="334"/>
        </w:trPr>
        <w:tc>
          <w:tcPr>
            <w:tcW w:w="1134" w:type="dxa"/>
            <w:tcBorders>
              <w:bottom w:val="single" w:sz="4" w:space="0" w:color="auto"/>
            </w:tcBorders>
          </w:tcPr>
          <w:p w:rsidR="003F59EE" w:rsidRDefault="003F59EE" w:rsidP="00754381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3F59EE" w:rsidRPr="003F2548" w:rsidRDefault="003F59EE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1D0D29" w:rsidRPr="003F2548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D29" w:rsidRPr="003F2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D29" w:rsidRPr="003F2548">
              <w:rPr>
                <w:rFonts w:ascii="Times New Roman" w:hAnsi="Times New Roman" w:cs="Times New Roman"/>
                <w:sz w:val="24"/>
                <w:szCs w:val="24"/>
              </w:rPr>
              <w:t>лиса»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3F59EE" w:rsidRPr="001D0D29" w:rsidRDefault="001D0D29" w:rsidP="003F2548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сказкой.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эмоционально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воспринимать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представлять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образы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персонажей,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впечатления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словах,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мимике,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жестах.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59EE" w:rsidRPr="00F07C81" w:rsidRDefault="001D0D29" w:rsidP="003F2548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Беседа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содержанию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сказки.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Настольный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театр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«Снегурочка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лиса».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3F59EE" w:rsidRPr="003E5B92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F59EE" w:rsidRDefault="003F59EE" w:rsidP="008355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9EE" w:rsidTr="00835513">
        <w:trPr>
          <w:trHeight w:val="2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EE" w:rsidRDefault="003F59EE" w:rsidP="00835513">
            <w:pPr>
              <w:pStyle w:val="a3"/>
              <w:ind w:left="0"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9B1396" w:rsidRPr="003F2548" w:rsidRDefault="003F59EE" w:rsidP="005754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1396" w:rsidRPr="003F2548">
              <w:rPr>
                <w:rFonts w:ascii="Times New Roman" w:hAnsi="Times New Roman" w:cs="Times New Roman"/>
                <w:sz w:val="24"/>
                <w:szCs w:val="24"/>
              </w:rPr>
              <w:t>«Серебряное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6" w:rsidRPr="003F2548">
              <w:rPr>
                <w:rFonts w:ascii="Times New Roman" w:hAnsi="Times New Roman" w:cs="Times New Roman"/>
                <w:sz w:val="24"/>
                <w:szCs w:val="24"/>
              </w:rPr>
              <w:t>копытце».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9EE" w:rsidRPr="003F2548" w:rsidRDefault="009B1396" w:rsidP="005763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Бажова.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3E8" w:rsidRDefault="005763E8" w:rsidP="003F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29" w:rsidRPr="003F2548" w:rsidRDefault="00754381" w:rsidP="003F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D29" w:rsidRPr="003F2548" w:rsidRDefault="001D0D29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EE" w:rsidRPr="003F2548" w:rsidRDefault="003F59EE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1D0D29" w:rsidRPr="003F2548">
              <w:rPr>
                <w:rFonts w:ascii="Times New Roman" w:hAnsi="Times New Roman" w:cs="Times New Roman"/>
                <w:sz w:val="24"/>
                <w:szCs w:val="24"/>
              </w:rPr>
              <w:t>Лиса-лапотница</w:t>
            </w:r>
            <w:proofErr w:type="gramEnd"/>
            <w:r w:rsidR="001D0D29" w:rsidRPr="003F2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F07C81" w:rsidRPr="009B1396" w:rsidRDefault="009B1396" w:rsidP="003F2548">
            <w:pPr>
              <w:pStyle w:val="a3"/>
              <w:ind w:left="0" w:firstLine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B1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бытовой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сказкой.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B1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пределять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мотивировать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своё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отношение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героям,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замечая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некоторые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выразительные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средства.</w:t>
            </w:r>
          </w:p>
          <w:p w:rsidR="001D0D29" w:rsidRPr="00F07C81" w:rsidRDefault="00F07C81" w:rsidP="003F2548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C8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Познакомить</w:t>
            </w:r>
            <w:r w:rsidR="0075438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</w:t>
            </w:r>
            <w:r w:rsidR="0075438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новой</w:t>
            </w:r>
            <w:r w:rsidR="0075438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русской</w:t>
            </w:r>
            <w:r w:rsidR="0075438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народной</w:t>
            </w:r>
            <w:r w:rsidR="0075438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сказкой</w:t>
            </w:r>
            <w:r w:rsidR="0075438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B1396" w:rsidRDefault="009B1396" w:rsidP="003F254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6A">
              <w:rPr>
                <w:rFonts w:ascii="Times New Roman" w:hAnsi="Times New Roman"/>
                <w:color w:val="000000"/>
                <w:sz w:val="24"/>
                <w:szCs w:val="24"/>
              </w:rPr>
              <w:t>Создание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156A">
              <w:rPr>
                <w:rFonts w:ascii="Times New Roman" w:hAnsi="Times New Roman"/>
                <w:color w:val="000000"/>
                <w:sz w:val="24"/>
                <w:szCs w:val="24"/>
              </w:rPr>
              <w:t>коллекции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156A">
              <w:rPr>
                <w:rFonts w:ascii="Times New Roman" w:hAnsi="Times New Roman"/>
                <w:color w:val="000000"/>
                <w:sz w:val="24"/>
                <w:szCs w:val="24"/>
              </w:rPr>
              <w:t>камней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15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156A">
              <w:rPr>
                <w:rFonts w:ascii="Times New Roman" w:hAnsi="Times New Roman"/>
                <w:color w:val="000000"/>
                <w:sz w:val="24"/>
                <w:szCs w:val="24"/>
              </w:rPr>
              <w:t>минералов,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156A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рассматривание,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156A">
              <w:rPr>
                <w:rFonts w:ascii="Times New Roman" w:hAnsi="Times New Roman"/>
                <w:color w:val="000000"/>
                <w:sz w:val="24"/>
                <w:szCs w:val="24"/>
              </w:rPr>
              <w:t>беседы.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B1396" w:rsidRDefault="009B1396" w:rsidP="009B13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1396" w:rsidRDefault="009B1396" w:rsidP="009B13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1396" w:rsidRDefault="009B1396" w:rsidP="009B13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59EE" w:rsidRPr="00F07C81" w:rsidRDefault="00F07C81" w:rsidP="003F254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содержанию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сказки.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Пальчиковый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театр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Лиса-лапотница</w:t>
            </w:r>
            <w:proofErr w:type="gramEnd"/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3F59EE" w:rsidRPr="003E5B92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F59EE" w:rsidRPr="003E5B92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9EE" w:rsidRPr="003E5B92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9EE" w:rsidRPr="003E5B92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9EE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9EE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C81" w:rsidRDefault="00F07C81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9EE" w:rsidRPr="003E5B92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F59EE" w:rsidRDefault="003F59EE" w:rsidP="008355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9EE" w:rsidTr="00835513">
        <w:trPr>
          <w:trHeight w:val="53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EE" w:rsidRDefault="003F59EE" w:rsidP="00754381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3F59EE" w:rsidRPr="003F2548" w:rsidRDefault="0066156A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59EE" w:rsidRPr="003F25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Лисичка-сестричка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  <w:r w:rsidR="003F59EE" w:rsidRPr="003F25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F59EE" w:rsidRPr="003F2548" w:rsidRDefault="003F59EE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EE" w:rsidRPr="003F2548" w:rsidRDefault="003F59EE" w:rsidP="003F254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gramStart"/>
            <w:r w:rsidR="0066156A" w:rsidRPr="003F2548">
              <w:rPr>
                <w:rFonts w:ascii="Times New Roman" w:hAnsi="Times New Roman" w:cs="Times New Roman"/>
                <w:sz w:val="24"/>
                <w:szCs w:val="24"/>
              </w:rPr>
              <w:t>Крылатый</w:t>
            </w:r>
            <w:proofErr w:type="gramEnd"/>
            <w:r w:rsidR="0066156A" w:rsidRPr="003F25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56A" w:rsidRPr="003F2548">
              <w:rPr>
                <w:rFonts w:ascii="Times New Roman" w:hAnsi="Times New Roman" w:cs="Times New Roman"/>
                <w:sz w:val="24"/>
                <w:szCs w:val="24"/>
              </w:rPr>
              <w:t>мохнатый,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56A" w:rsidRPr="003F2548">
              <w:rPr>
                <w:rFonts w:ascii="Times New Roman" w:hAnsi="Times New Roman" w:cs="Times New Roman"/>
                <w:sz w:val="24"/>
                <w:szCs w:val="24"/>
              </w:rPr>
              <w:t>масляный»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56A" w:rsidRPr="003F2548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56A" w:rsidRPr="003F2548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754381" w:rsidRPr="003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56A" w:rsidRPr="003F2548">
              <w:rPr>
                <w:rFonts w:ascii="Times New Roman" w:hAnsi="Times New Roman" w:cs="Times New Roman"/>
                <w:sz w:val="24"/>
                <w:szCs w:val="24"/>
              </w:rPr>
              <w:t>А.Толстого</w:t>
            </w:r>
            <w:proofErr w:type="spellEnd"/>
            <w:r w:rsidR="0066156A" w:rsidRPr="003F25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66156A" w:rsidRPr="0066156A" w:rsidRDefault="0066156A" w:rsidP="005763E8">
            <w:pPr>
              <w:shd w:val="clear" w:color="auto" w:fill="FFFFFF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</w:t>
            </w:r>
            <w:r w:rsidR="007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</w:t>
            </w:r>
            <w:r w:rsidR="007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 w:rsidR="007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народному</w:t>
            </w:r>
            <w:r w:rsidR="007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творчеству;</w:t>
            </w:r>
            <w:r w:rsidR="007543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6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 w:rsidR="007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сочувствовать</w:t>
            </w:r>
            <w:r w:rsidR="007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героям</w:t>
            </w:r>
            <w:r w:rsidR="007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сказки.</w:t>
            </w:r>
          </w:p>
          <w:p w:rsidR="003F59EE" w:rsidRPr="009B1396" w:rsidRDefault="009B1396" w:rsidP="005763E8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39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Формировать</w:t>
            </w:r>
            <w:r w:rsidR="0075438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навык</w:t>
            </w:r>
            <w:r w:rsidR="0075438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придумывания</w:t>
            </w:r>
            <w:r w:rsidR="0075438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другого</w:t>
            </w:r>
            <w:r w:rsidR="0075438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окончания</w:t>
            </w:r>
            <w:r w:rsidR="0075438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сказки.</w:t>
            </w:r>
            <w:r w:rsidR="0075438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Воспитывать</w:t>
            </w:r>
            <w:r w:rsidR="0075438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дружеские</w:t>
            </w:r>
            <w:r w:rsidR="0075438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взаимоотношения</w:t>
            </w:r>
            <w:r w:rsidR="0075438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</w:t>
            </w:r>
            <w:r w:rsidR="0075438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оказывать</w:t>
            </w:r>
            <w:r w:rsidR="0075438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помощь</w:t>
            </w:r>
            <w:r w:rsidR="0075438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друг</w:t>
            </w:r>
            <w:r w:rsidR="0075438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9B139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другу.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F59EE" w:rsidRDefault="0066156A" w:rsidP="005763E8">
            <w:pPr>
              <w:pStyle w:val="a3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6A">
              <w:rPr>
                <w:rFonts w:ascii="Times New Roman" w:hAnsi="Times New Roman"/>
                <w:color w:val="000000"/>
                <w:sz w:val="24"/>
                <w:szCs w:val="24"/>
              </w:rPr>
              <w:t>Драматизация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156A">
              <w:rPr>
                <w:rFonts w:ascii="Times New Roman" w:hAnsi="Times New Roman"/>
                <w:color w:val="000000"/>
                <w:sz w:val="24"/>
                <w:szCs w:val="24"/>
              </w:rPr>
              <w:t>сказки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156A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156A">
              <w:rPr>
                <w:rFonts w:ascii="Times New Roman" w:hAnsi="Times New Roman"/>
                <w:color w:val="000000"/>
                <w:sz w:val="24"/>
                <w:szCs w:val="24"/>
              </w:rPr>
              <w:t>родителей.</w:t>
            </w:r>
          </w:p>
          <w:p w:rsidR="009B1396" w:rsidRDefault="009B1396" w:rsidP="0066156A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1396" w:rsidRDefault="009B1396" w:rsidP="0066156A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1396" w:rsidRDefault="009B1396" w:rsidP="0066156A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1396" w:rsidRPr="009B1396" w:rsidRDefault="009B1396" w:rsidP="005763E8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396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1396">
              <w:rPr>
                <w:rFonts w:ascii="Times New Roman" w:hAnsi="Times New Roman"/>
                <w:color w:val="000000"/>
                <w:sz w:val="24"/>
                <w:szCs w:val="24"/>
              </w:rPr>
              <w:t>книжки-самоделки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1396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1396">
              <w:rPr>
                <w:rFonts w:ascii="Times New Roman" w:hAnsi="Times New Roman"/>
                <w:color w:val="000000"/>
                <w:sz w:val="24"/>
                <w:szCs w:val="24"/>
              </w:rPr>
              <w:t>сказке.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3F59EE" w:rsidRPr="003E5B92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F59EE" w:rsidRPr="003E5B92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9EE" w:rsidRPr="003E5B92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9EE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9EE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9EE" w:rsidRPr="003E5B92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F59EE" w:rsidRDefault="003F59EE" w:rsidP="008355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9EE" w:rsidTr="00835513">
        <w:trPr>
          <w:trHeight w:val="30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EE" w:rsidRDefault="003F59EE" w:rsidP="00754381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3F59EE" w:rsidRPr="003F2548" w:rsidRDefault="0066156A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59EE" w:rsidRPr="003F25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Заяц-хваста</w:t>
            </w:r>
            <w:r w:rsidR="003F59EE" w:rsidRPr="003F25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F59EE" w:rsidRPr="003F2548" w:rsidRDefault="003F59EE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EE" w:rsidRPr="003F2548" w:rsidRDefault="003F59EE" w:rsidP="003F254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EE" w:rsidRPr="003F2548" w:rsidRDefault="003F59EE" w:rsidP="003F254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EE" w:rsidRPr="003F2548" w:rsidRDefault="003F59EE" w:rsidP="003F2548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3F59EE" w:rsidRPr="00B34D5E" w:rsidRDefault="00F729D7" w:rsidP="00B34D5E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2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последовательности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2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событий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2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2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2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2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2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«Заяц-</w:t>
            </w:r>
            <w:proofErr w:type="spellStart"/>
            <w:r w:rsidRPr="00F72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хваста</w:t>
            </w:r>
            <w:proofErr w:type="spellEnd"/>
            <w:r w:rsidRPr="00F72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2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2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2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поступков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2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героев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2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«хорошие»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2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2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«плохие»,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72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высказывая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2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2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отношение</w:t>
            </w:r>
            <w:proofErr w:type="gramEnd"/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2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2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давая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2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29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оценку</w:t>
            </w:r>
            <w:r w:rsidR="00B34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729D7" w:rsidRPr="00F729D7" w:rsidRDefault="00F729D7" w:rsidP="005763E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729D7">
              <w:rPr>
                <w:rFonts w:ascii="Times New Roman" w:hAnsi="Times New Roman"/>
                <w:color w:val="000000"/>
                <w:sz w:val="24"/>
                <w:szCs w:val="24"/>
              </w:rPr>
              <w:t>Выставка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29D7">
              <w:rPr>
                <w:rFonts w:ascii="Times New Roman" w:hAnsi="Times New Roman"/>
                <w:color w:val="000000"/>
                <w:sz w:val="24"/>
                <w:szCs w:val="24"/>
              </w:rPr>
              <w:t>книг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29D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29D7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нравственных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29D7">
              <w:rPr>
                <w:rFonts w:ascii="Times New Roman" w:hAnsi="Times New Roman"/>
                <w:color w:val="000000"/>
                <w:sz w:val="24"/>
                <w:szCs w:val="24"/>
              </w:rPr>
              <w:t>качествах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29D7">
              <w:rPr>
                <w:rFonts w:ascii="Times New Roman" w:hAnsi="Times New Roman"/>
                <w:color w:val="000000"/>
                <w:sz w:val="24"/>
                <w:szCs w:val="24"/>
              </w:rPr>
              <w:t>(скромность,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29D7">
              <w:rPr>
                <w:rFonts w:ascii="Times New Roman" w:hAnsi="Times New Roman"/>
                <w:color w:val="000000"/>
                <w:sz w:val="24"/>
                <w:szCs w:val="24"/>
              </w:rPr>
              <w:t>смелость,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29D7">
              <w:rPr>
                <w:rFonts w:ascii="Times New Roman" w:hAnsi="Times New Roman"/>
                <w:color w:val="000000"/>
                <w:sz w:val="24"/>
                <w:szCs w:val="24"/>
              </w:rPr>
              <w:t>храбрость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29D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29D7">
              <w:rPr>
                <w:rFonts w:ascii="Times New Roman" w:hAnsi="Times New Roman"/>
                <w:color w:val="000000"/>
                <w:sz w:val="24"/>
                <w:szCs w:val="24"/>
              </w:rPr>
              <w:t>пр.)</w:t>
            </w:r>
          </w:p>
          <w:p w:rsidR="003F59EE" w:rsidRPr="00F729D7" w:rsidRDefault="00F729D7" w:rsidP="005763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D7">
              <w:rPr>
                <w:rFonts w:ascii="Times New Roman" w:hAnsi="Times New Roman"/>
                <w:color w:val="000000"/>
                <w:sz w:val="24"/>
                <w:szCs w:val="24"/>
              </w:rPr>
              <w:t>Мастерская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29D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729D7">
              <w:rPr>
                <w:rFonts w:ascii="Times New Roman" w:hAnsi="Times New Roman"/>
                <w:color w:val="000000"/>
                <w:sz w:val="24"/>
                <w:szCs w:val="24"/>
              </w:rPr>
              <w:t>Книжкина</w:t>
            </w:r>
            <w:proofErr w:type="spellEnd"/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29D7">
              <w:rPr>
                <w:rFonts w:ascii="Times New Roman" w:hAnsi="Times New Roman"/>
                <w:color w:val="000000"/>
                <w:sz w:val="24"/>
                <w:szCs w:val="24"/>
              </w:rPr>
              <w:t>больница»</w:t>
            </w:r>
          </w:p>
          <w:p w:rsidR="003F59EE" w:rsidRDefault="003F59EE" w:rsidP="008355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3F59EE" w:rsidRPr="003E5B92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F59EE" w:rsidRPr="003E5B92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9EE" w:rsidRPr="003E5B92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9EE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9EE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9EE" w:rsidRPr="003E5B92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9EE" w:rsidRDefault="003F59EE" w:rsidP="008355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9EE" w:rsidTr="00835513">
        <w:trPr>
          <w:trHeight w:val="244"/>
        </w:trPr>
        <w:tc>
          <w:tcPr>
            <w:tcW w:w="1134" w:type="dxa"/>
            <w:tcBorders>
              <w:top w:val="single" w:sz="4" w:space="0" w:color="auto"/>
            </w:tcBorders>
          </w:tcPr>
          <w:p w:rsidR="003F59EE" w:rsidRDefault="003F59EE" w:rsidP="00754381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9B1396" w:rsidRPr="003F2548" w:rsidRDefault="003F59EE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396" w:rsidRPr="003F2548">
              <w:rPr>
                <w:rFonts w:ascii="Times New Roman" w:hAnsi="Times New Roman" w:cs="Times New Roman"/>
                <w:sz w:val="24"/>
                <w:szCs w:val="24"/>
              </w:rPr>
              <w:t>«Царевна-лягушка»</w:t>
            </w:r>
          </w:p>
          <w:p w:rsidR="0066156A" w:rsidRPr="003F2548" w:rsidRDefault="0066156A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EE" w:rsidRPr="003F2548" w:rsidRDefault="003F59EE" w:rsidP="003F25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9B1396" w:rsidRDefault="009B1396" w:rsidP="005763E8">
            <w:pPr>
              <w:pStyle w:val="a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связной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монологической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активности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0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сказкой.</w:t>
            </w:r>
          </w:p>
          <w:p w:rsidR="003F59EE" w:rsidRPr="009A1D0F" w:rsidRDefault="003F59EE" w:rsidP="00835513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B1396" w:rsidRPr="00F07C81" w:rsidRDefault="009B1396" w:rsidP="005763E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Выставка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книг.</w:t>
            </w:r>
          </w:p>
          <w:p w:rsidR="009B1396" w:rsidRPr="00F07C81" w:rsidRDefault="009B1396" w:rsidP="005763E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Создание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иллюстраций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данной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сказке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использованием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разных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изобразительных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техники</w:t>
            </w:r>
            <w:r w:rsidR="0075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изодеятельности</w:t>
            </w:r>
            <w:proofErr w:type="spellEnd"/>
            <w:r w:rsidRPr="00F07C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F59EE" w:rsidRPr="0066156A" w:rsidRDefault="003F59EE" w:rsidP="003F5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3F59EE" w:rsidRPr="003E5B92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F59EE" w:rsidRPr="003E5B92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9EE" w:rsidRPr="003E5B92" w:rsidRDefault="003F59EE" w:rsidP="00835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9EE" w:rsidRDefault="003F59EE" w:rsidP="008355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9EE" w:rsidTr="00835513">
        <w:tc>
          <w:tcPr>
            <w:tcW w:w="8363" w:type="dxa"/>
            <w:gridSpan w:val="4"/>
          </w:tcPr>
          <w:p w:rsidR="003F59EE" w:rsidRDefault="003F59EE" w:rsidP="0083551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39" w:type="dxa"/>
          </w:tcPr>
          <w:p w:rsidR="003F59EE" w:rsidRDefault="003F59EE" w:rsidP="00F729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7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6B1BD0" w:rsidRDefault="006B1BD0" w:rsidP="000142F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4D5E" w:rsidRDefault="00B34D5E" w:rsidP="00216080">
      <w:pPr>
        <w:pStyle w:val="a9"/>
        <w:jc w:val="right"/>
        <w:rPr>
          <w:b w:val="0"/>
          <w:bCs w:val="0"/>
          <w:i/>
          <w:iCs/>
          <w:sz w:val="24"/>
          <w:szCs w:val="24"/>
        </w:rPr>
      </w:pPr>
    </w:p>
    <w:p w:rsidR="00B34D5E" w:rsidRDefault="00B34D5E" w:rsidP="00216080">
      <w:pPr>
        <w:pStyle w:val="a9"/>
        <w:jc w:val="right"/>
        <w:rPr>
          <w:b w:val="0"/>
          <w:bCs w:val="0"/>
          <w:i/>
          <w:iCs/>
          <w:sz w:val="24"/>
          <w:szCs w:val="24"/>
        </w:rPr>
      </w:pPr>
    </w:p>
    <w:p w:rsidR="00B34D5E" w:rsidRDefault="00B34D5E" w:rsidP="00216080">
      <w:pPr>
        <w:pStyle w:val="a9"/>
        <w:jc w:val="right"/>
        <w:rPr>
          <w:b w:val="0"/>
          <w:bCs w:val="0"/>
          <w:i/>
          <w:iCs/>
          <w:sz w:val="24"/>
          <w:szCs w:val="24"/>
        </w:rPr>
      </w:pPr>
    </w:p>
    <w:p w:rsidR="00B34D5E" w:rsidRDefault="00B34D5E" w:rsidP="00216080">
      <w:pPr>
        <w:pStyle w:val="a9"/>
        <w:jc w:val="right"/>
        <w:rPr>
          <w:b w:val="0"/>
          <w:bCs w:val="0"/>
          <w:i/>
          <w:iCs/>
          <w:sz w:val="24"/>
          <w:szCs w:val="24"/>
        </w:rPr>
      </w:pPr>
    </w:p>
    <w:p w:rsidR="00216080" w:rsidRPr="00A75075" w:rsidRDefault="00216080" w:rsidP="00216080">
      <w:pPr>
        <w:pStyle w:val="a9"/>
        <w:jc w:val="right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lastRenderedPageBreak/>
        <w:t>Приложение</w:t>
      </w:r>
      <w:r w:rsidR="00754381">
        <w:rPr>
          <w:b w:val="0"/>
          <w:bCs w:val="0"/>
          <w:i/>
          <w:iCs/>
          <w:sz w:val="24"/>
          <w:szCs w:val="24"/>
        </w:rPr>
        <w:t xml:space="preserve"> </w:t>
      </w:r>
      <w:r>
        <w:rPr>
          <w:b w:val="0"/>
          <w:bCs w:val="0"/>
          <w:i/>
          <w:iCs/>
          <w:sz w:val="24"/>
          <w:szCs w:val="24"/>
        </w:rPr>
        <w:t>№</w:t>
      </w:r>
      <w:r w:rsidR="00754381">
        <w:rPr>
          <w:b w:val="0"/>
          <w:bCs w:val="0"/>
          <w:i/>
          <w:iCs/>
          <w:sz w:val="24"/>
          <w:szCs w:val="24"/>
        </w:rPr>
        <w:t xml:space="preserve"> </w:t>
      </w:r>
      <w:r>
        <w:rPr>
          <w:b w:val="0"/>
          <w:bCs w:val="0"/>
          <w:i/>
          <w:iCs/>
          <w:sz w:val="24"/>
          <w:szCs w:val="24"/>
        </w:rPr>
        <w:t>1</w:t>
      </w:r>
    </w:p>
    <w:p w:rsidR="00F60BB1" w:rsidRPr="00F60BB1" w:rsidRDefault="00216080" w:rsidP="00F60BB1">
      <w:pPr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080">
        <w:rPr>
          <w:rFonts w:ascii="Times New Roman" w:hAnsi="Times New Roman" w:cs="Times New Roman"/>
          <w:b/>
          <w:color w:val="000000"/>
          <w:sz w:val="24"/>
          <w:szCs w:val="24"/>
        </w:rPr>
        <w:t>ОКТЯБРЬ</w:t>
      </w:r>
    </w:p>
    <w:p w:rsidR="00F60BB1" w:rsidRPr="00F60BB1" w:rsidRDefault="00E3500C" w:rsidP="00E3500C">
      <w:pPr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Сказка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«Репка»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58"/>
        <w:gridCol w:w="2514"/>
        <w:gridCol w:w="7350"/>
      </w:tblGrid>
      <w:tr w:rsidR="00F60BB1" w:rsidRPr="00F60BB1" w:rsidTr="009C5F74">
        <w:tc>
          <w:tcPr>
            <w:tcW w:w="6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0BB1" w:rsidRPr="00F60BB1" w:rsidRDefault="00B34D5E" w:rsidP="00B34D5E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0BB1" w:rsidRPr="00F60BB1" w:rsidRDefault="00F60BB1" w:rsidP="0057543F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</w:t>
            </w:r>
            <w:r w:rsidR="007543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1340" w:type="dxa"/>
            <w:shd w:val="clear" w:color="auto" w:fill="FFFFFF" w:themeFill="background1"/>
          </w:tcPr>
          <w:p w:rsidR="00F60BB1" w:rsidRPr="00F60BB1" w:rsidRDefault="00F60BB1" w:rsidP="00E3500C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Примерное</w:t>
            </w:r>
            <w:r w:rsidR="007543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</w:t>
            </w:r>
            <w:r w:rsidR="007543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работы</w:t>
            </w:r>
            <w:r w:rsidR="007543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 w:rsidR="007543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сказке</w:t>
            </w:r>
          </w:p>
        </w:tc>
      </w:tr>
      <w:tr w:rsidR="00F60BB1" w:rsidRPr="00F60BB1" w:rsidTr="009C5F74">
        <w:tc>
          <w:tcPr>
            <w:tcW w:w="648" w:type="dxa"/>
            <w:shd w:val="clear" w:color="auto" w:fill="FFFFFF" w:themeFill="background1"/>
          </w:tcPr>
          <w:p w:rsidR="00F60BB1" w:rsidRPr="00F60BB1" w:rsidRDefault="00B34D5E" w:rsidP="00B34D5E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="00F60BB1"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FFFFFF" w:themeFill="background1"/>
          </w:tcPr>
          <w:p w:rsidR="00F60BB1" w:rsidRPr="00F60BB1" w:rsidRDefault="00F60BB1" w:rsidP="0057543F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Нравственный</w:t>
            </w:r>
            <w:r w:rsidR="007543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урок.</w:t>
            </w:r>
          </w:p>
        </w:tc>
        <w:tc>
          <w:tcPr>
            <w:tcW w:w="11340" w:type="dxa"/>
            <w:shd w:val="clear" w:color="auto" w:fill="FFFFFF" w:themeFill="background1"/>
          </w:tcPr>
          <w:p w:rsidR="00F60BB1" w:rsidRPr="00F60BB1" w:rsidRDefault="00F60BB1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спорится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друзей.</w:t>
            </w:r>
          </w:p>
          <w:p w:rsidR="00F60BB1" w:rsidRPr="00F60BB1" w:rsidRDefault="00F60BB1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дружно,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всё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получится.</w:t>
            </w:r>
          </w:p>
        </w:tc>
      </w:tr>
      <w:tr w:rsidR="00F60BB1" w:rsidRPr="00F60BB1" w:rsidTr="009C5F74">
        <w:tc>
          <w:tcPr>
            <w:tcW w:w="648" w:type="dxa"/>
            <w:shd w:val="clear" w:color="auto" w:fill="FFFFFF" w:themeFill="background1"/>
          </w:tcPr>
          <w:p w:rsidR="00F60BB1" w:rsidRPr="00F60BB1" w:rsidRDefault="00B34D5E" w:rsidP="00B34D5E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  <w:shd w:val="clear" w:color="auto" w:fill="FFFFFF" w:themeFill="background1"/>
          </w:tcPr>
          <w:p w:rsidR="00F60BB1" w:rsidRPr="00F60BB1" w:rsidRDefault="00F60BB1" w:rsidP="0057543F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Воспитание</w:t>
            </w:r>
            <w:r w:rsidR="007543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добрых</w:t>
            </w:r>
            <w:r w:rsidR="007543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чувств.</w:t>
            </w:r>
          </w:p>
          <w:p w:rsidR="00F60BB1" w:rsidRPr="00F60BB1" w:rsidRDefault="00F60BB1" w:rsidP="00E3500C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60BB1" w:rsidRPr="00F60BB1" w:rsidRDefault="00F60BB1" w:rsidP="00E3500C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FFFFFF" w:themeFill="background1"/>
          </w:tcPr>
          <w:p w:rsidR="00F60BB1" w:rsidRPr="00F60BB1" w:rsidRDefault="00F60BB1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похвалить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сказки?</w:t>
            </w:r>
          </w:p>
          <w:p w:rsidR="00F60BB1" w:rsidRPr="00F60BB1" w:rsidRDefault="00F60BB1" w:rsidP="00E350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мышка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помогла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деду?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мышка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ушли?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что-то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похвалить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персонажей?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(кошка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съела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мышку,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поссорилась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кошкой,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трудились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пр.).</w:t>
            </w:r>
          </w:p>
        </w:tc>
      </w:tr>
      <w:tr w:rsidR="00F60BB1" w:rsidRPr="00F60BB1" w:rsidTr="009C5F74">
        <w:tc>
          <w:tcPr>
            <w:tcW w:w="648" w:type="dxa"/>
            <w:shd w:val="clear" w:color="auto" w:fill="FFFFFF" w:themeFill="background1"/>
          </w:tcPr>
          <w:p w:rsidR="00F60BB1" w:rsidRPr="00F60BB1" w:rsidRDefault="00B34D5E" w:rsidP="00B34D5E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  <w:shd w:val="clear" w:color="auto" w:fill="FFFFFF" w:themeFill="background1"/>
          </w:tcPr>
          <w:p w:rsidR="00F60BB1" w:rsidRPr="00F60BB1" w:rsidRDefault="00F60BB1" w:rsidP="0057543F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</w:t>
            </w:r>
            <w:r w:rsidR="007543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="007543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математика.</w:t>
            </w:r>
          </w:p>
        </w:tc>
        <w:tc>
          <w:tcPr>
            <w:tcW w:w="11340" w:type="dxa"/>
            <w:shd w:val="clear" w:color="auto" w:fill="FFFFFF" w:themeFill="background1"/>
          </w:tcPr>
          <w:p w:rsidR="00F60BB1" w:rsidRPr="00F60BB1" w:rsidRDefault="00F60BB1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Сосчитать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«трудовой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бригады».</w:t>
            </w:r>
          </w:p>
          <w:p w:rsidR="00F60BB1" w:rsidRPr="00F60BB1" w:rsidRDefault="00F60BB1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Смоделировать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сказку,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объёмные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тела.</w:t>
            </w:r>
          </w:p>
          <w:p w:rsidR="00F60BB1" w:rsidRPr="00F60BB1" w:rsidRDefault="00F60BB1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репку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никому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обидно.</w:t>
            </w:r>
          </w:p>
        </w:tc>
      </w:tr>
      <w:tr w:rsidR="00F60BB1" w:rsidRPr="00F60BB1" w:rsidTr="009C5F74">
        <w:tc>
          <w:tcPr>
            <w:tcW w:w="648" w:type="dxa"/>
            <w:shd w:val="clear" w:color="auto" w:fill="FFFFFF" w:themeFill="background1"/>
          </w:tcPr>
          <w:p w:rsidR="00F60BB1" w:rsidRPr="00F60BB1" w:rsidRDefault="00B34D5E" w:rsidP="00B34D5E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  <w:shd w:val="clear" w:color="auto" w:fill="FFFFFF" w:themeFill="background1"/>
          </w:tcPr>
          <w:p w:rsidR="00F60BB1" w:rsidRPr="00F60BB1" w:rsidRDefault="00F60BB1" w:rsidP="0057543F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Речевая</w:t>
            </w:r>
            <w:r w:rsidR="007543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зарядка.</w:t>
            </w:r>
          </w:p>
        </w:tc>
        <w:tc>
          <w:tcPr>
            <w:tcW w:w="11340" w:type="dxa"/>
            <w:shd w:val="clear" w:color="auto" w:fill="FFFFFF" w:themeFill="background1"/>
          </w:tcPr>
          <w:p w:rsidR="00F60BB1" w:rsidRPr="00F60BB1" w:rsidRDefault="00F60BB1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рефрен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</w:t>
            </w:r>
            <w:proofErr w:type="gramStart"/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Дедка</w:t>
            </w:r>
            <w:proofErr w:type="gramEnd"/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репку,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дедку»…)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шёпотом,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тонким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голосом,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низким,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«басом».</w:t>
            </w:r>
          </w:p>
          <w:p w:rsidR="00F60BB1" w:rsidRPr="00F60BB1" w:rsidRDefault="00F60BB1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сказку,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подставив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частицу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«не»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словом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«репка».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придумать,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посадил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дед?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новую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сказку.</w:t>
            </w:r>
          </w:p>
        </w:tc>
      </w:tr>
      <w:tr w:rsidR="00F60BB1" w:rsidRPr="00F60BB1" w:rsidTr="009C5F74">
        <w:tc>
          <w:tcPr>
            <w:tcW w:w="648" w:type="dxa"/>
            <w:shd w:val="clear" w:color="auto" w:fill="FFFFFF" w:themeFill="background1"/>
          </w:tcPr>
          <w:p w:rsidR="00F60BB1" w:rsidRPr="00F60BB1" w:rsidRDefault="00B34D5E" w:rsidP="00B34D5E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shd w:val="clear" w:color="auto" w:fill="FFFFFF" w:themeFill="background1"/>
          </w:tcPr>
          <w:p w:rsidR="00F60BB1" w:rsidRPr="00F60BB1" w:rsidRDefault="00F60BB1" w:rsidP="0057543F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</w:t>
            </w:r>
            <w:r w:rsidR="007543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="007543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экология.</w:t>
            </w:r>
          </w:p>
        </w:tc>
        <w:tc>
          <w:tcPr>
            <w:tcW w:w="11340" w:type="dxa"/>
            <w:shd w:val="clear" w:color="auto" w:fill="FFFFFF" w:themeFill="background1"/>
          </w:tcPr>
          <w:p w:rsidR="00F60BB1" w:rsidRPr="00F60BB1" w:rsidRDefault="00F60BB1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754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думаете,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деду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удалось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вырастить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такую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большую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репку?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овощи?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выращивают?</w:t>
            </w:r>
          </w:p>
          <w:p w:rsidR="00F60BB1" w:rsidRPr="00F60BB1" w:rsidRDefault="00F60BB1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натуральных)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овощей.</w:t>
            </w:r>
          </w:p>
          <w:p w:rsidR="00F60BB1" w:rsidRPr="00F60BB1" w:rsidRDefault="00F60BB1" w:rsidP="00E350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0BB1" w:rsidRPr="00F60BB1" w:rsidTr="009C5F74">
        <w:tc>
          <w:tcPr>
            <w:tcW w:w="648" w:type="dxa"/>
            <w:shd w:val="clear" w:color="auto" w:fill="FFFFFF" w:themeFill="background1"/>
          </w:tcPr>
          <w:p w:rsidR="00F60BB1" w:rsidRPr="00F60BB1" w:rsidRDefault="00B34D5E" w:rsidP="00B34D5E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00" w:type="dxa"/>
            <w:shd w:val="clear" w:color="auto" w:fill="FFFFFF" w:themeFill="background1"/>
          </w:tcPr>
          <w:p w:rsidR="00F60BB1" w:rsidRPr="00F60BB1" w:rsidRDefault="00F60BB1" w:rsidP="0057543F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Физкультминутка</w:t>
            </w:r>
          </w:p>
        </w:tc>
        <w:tc>
          <w:tcPr>
            <w:tcW w:w="11340" w:type="dxa"/>
            <w:shd w:val="clear" w:color="auto" w:fill="FFFFFF" w:themeFill="background1"/>
          </w:tcPr>
          <w:p w:rsidR="00F60BB1" w:rsidRPr="00F60BB1" w:rsidRDefault="00F60BB1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754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Пантомима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деда,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смог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вытянуть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репку;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репку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вытянули.</w:t>
            </w:r>
          </w:p>
          <w:p w:rsidR="00F60BB1" w:rsidRPr="00F60BB1" w:rsidRDefault="00F60BB1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754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0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Логоритмика</w:t>
            </w:r>
            <w:proofErr w:type="spellEnd"/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ритмичные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декламирование</w:t>
            </w:r>
            <w:proofErr w:type="spellEnd"/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рефрена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сказки.</w:t>
            </w:r>
          </w:p>
          <w:p w:rsidR="00F60BB1" w:rsidRPr="00F60BB1" w:rsidRDefault="00F60BB1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754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Физкультурная</w:t>
            </w:r>
            <w:r w:rsidR="00754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60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разминка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изобразить,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тянут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репку.</w:t>
            </w:r>
          </w:p>
        </w:tc>
      </w:tr>
      <w:tr w:rsidR="00F60BB1" w:rsidRPr="00F60BB1" w:rsidTr="009C5F74">
        <w:tc>
          <w:tcPr>
            <w:tcW w:w="648" w:type="dxa"/>
            <w:shd w:val="clear" w:color="auto" w:fill="FFFFFF" w:themeFill="background1"/>
          </w:tcPr>
          <w:p w:rsidR="00F60BB1" w:rsidRPr="00F60BB1" w:rsidRDefault="00B34D5E" w:rsidP="00B34D5E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00" w:type="dxa"/>
            <w:shd w:val="clear" w:color="auto" w:fill="FFFFFF" w:themeFill="background1"/>
          </w:tcPr>
          <w:p w:rsidR="00F60BB1" w:rsidRPr="00F60BB1" w:rsidRDefault="00F60BB1" w:rsidP="0057543F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</w:t>
            </w:r>
            <w:r w:rsidR="007543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развивает</w:t>
            </w:r>
            <w:r w:rsidR="007543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руки</w:t>
            </w:r>
          </w:p>
        </w:tc>
        <w:tc>
          <w:tcPr>
            <w:tcW w:w="11340" w:type="dxa"/>
            <w:shd w:val="clear" w:color="auto" w:fill="FFFFFF" w:themeFill="background1"/>
          </w:tcPr>
          <w:p w:rsidR="00F60BB1" w:rsidRPr="00F60BB1" w:rsidRDefault="00F60BB1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754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Вылепить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репку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пластилина.</w:t>
            </w:r>
          </w:p>
          <w:p w:rsidR="00F60BB1" w:rsidRPr="00F60BB1" w:rsidRDefault="00F60BB1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иллюстрацию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(рисуют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детей).</w:t>
            </w:r>
          </w:p>
        </w:tc>
      </w:tr>
      <w:tr w:rsidR="00F60BB1" w:rsidRPr="00F60BB1" w:rsidTr="009C5F74">
        <w:tc>
          <w:tcPr>
            <w:tcW w:w="648" w:type="dxa"/>
            <w:shd w:val="clear" w:color="auto" w:fill="FFFFFF" w:themeFill="background1"/>
          </w:tcPr>
          <w:p w:rsidR="00F60BB1" w:rsidRPr="00F60BB1" w:rsidRDefault="00B34D5E" w:rsidP="00B34D5E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00" w:type="dxa"/>
            <w:shd w:val="clear" w:color="auto" w:fill="FFFFFF" w:themeFill="background1"/>
          </w:tcPr>
          <w:p w:rsidR="00F60BB1" w:rsidRPr="00F60BB1" w:rsidRDefault="00F60BB1" w:rsidP="0057543F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</w:t>
            </w:r>
            <w:r w:rsidR="007543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мышления</w:t>
            </w:r>
            <w:r w:rsidR="007543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="007543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воображения.</w:t>
            </w:r>
          </w:p>
        </w:tc>
        <w:tc>
          <w:tcPr>
            <w:tcW w:w="11340" w:type="dxa"/>
            <w:shd w:val="clear" w:color="auto" w:fill="FFFFFF" w:themeFill="background1"/>
          </w:tcPr>
          <w:p w:rsidR="00F60BB1" w:rsidRPr="00F60BB1" w:rsidRDefault="00F60BB1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каждому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герою.</w:t>
            </w:r>
          </w:p>
          <w:p w:rsidR="00F60BB1" w:rsidRPr="00F60BB1" w:rsidRDefault="00F60BB1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(что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потом,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сказки: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репка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оказалась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волшебной,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приглашены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обед?</w:t>
            </w:r>
            <w:proofErr w:type="gramEnd"/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возникли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споры,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разделить?</w:t>
            </w:r>
          </w:p>
          <w:p w:rsidR="00F60BB1" w:rsidRPr="00F60BB1" w:rsidRDefault="00F60BB1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разыграв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настольного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театра.</w:t>
            </w:r>
          </w:p>
        </w:tc>
      </w:tr>
    </w:tbl>
    <w:p w:rsidR="00F60BB1" w:rsidRPr="00E3500C" w:rsidRDefault="00E3500C" w:rsidP="00E3500C">
      <w:pPr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500C">
        <w:rPr>
          <w:rFonts w:ascii="Times New Roman" w:hAnsi="Times New Roman" w:cs="Times New Roman"/>
          <w:b/>
          <w:color w:val="000000"/>
          <w:sz w:val="24"/>
          <w:szCs w:val="24"/>
        </w:rPr>
        <w:t>Сказка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500C">
        <w:rPr>
          <w:rFonts w:ascii="Times New Roman" w:hAnsi="Times New Roman" w:cs="Times New Roman"/>
          <w:b/>
          <w:color w:val="000000"/>
          <w:sz w:val="24"/>
          <w:szCs w:val="24"/>
        </w:rPr>
        <w:t>«Колобок»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6"/>
        <w:gridCol w:w="2261"/>
        <w:gridCol w:w="7605"/>
      </w:tblGrid>
      <w:tr w:rsidR="00682177" w:rsidRPr="00E3500C" w:rsidTr="00B90671">
        <w:tc>
          <w:tcPr>
            <w:tcW w:w="5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82177" w:rsidRPr="00E3500C" w:rsidRDefault="00682177" w:rsidP="0057543F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7605" w:type="dxa"/>
            <w:shd w:val="clear" w:color="auto" w:fill="FFFFFF" w:themeFill="background1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Примерное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сказке</w:t>
            </w:r>
          </w:p>
        </w:tc>
      </w:tr>
      <w:tr w:rsidR="00682177" w:rsidRPr="00E3500C" w:rsidTr="00B90671">
        <w:tc>
          <w:tcPr>
            <w:tcW w:w="556" w:type="dxa"/>
            <w:shd w:val="clear" w:color="auto" w:fill="FFFFFF" w:themeFill="background1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1" w:type="dxa"/>
            <w:shd w:val="clear" w:color="auto" w:fill="FFFFFF" w:themeFill="background1"/>
          </w:tcPr>
          <w:p w:rsidR="00682177" w:rsidRPr="00E3500C" w:rsidRDefault="00682177" w:rsidP="0057543F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урок.</w:t>
            </w:r>
          </w:p>
        </w:tc>
        <w:tc>
          <w:tcPr>
            <w:tcW w:w="7605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Хвастовство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непослушание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добра.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хвались,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держись.</w:t>
            </w:r>
          </w:p>
        </w:tc>
      </w:tr>
      <w:tr w:rsidR="00682177" w:rsidRPr="00E3500C" w:rsidTr="00B90671">
        <w:tc>
          <w:tcPr>
            <w:tcW w:w="556" w:type="dxa"/>
            <w:shd w:val="clear" w:color="auto" w:fill="FFFFFF" w:themeFill="background1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1" w:type="dxa"/>
            <w:shd w:val="clear" w:color="auto" w:fill="FFFFFF" w:themeFill="background1"/>
          </w:tcPr>
          <w:p w:rsidR="00682177" w:rsidRPr="00E3500C" w:rsidRDefault="00682177" w:rsidP="0057543F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добрых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чувств.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05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думаете,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расстроились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исчезновение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колобка?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успокоить?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поругать?</w:t>
            </w:r>
          </w:p>
        </w:tc>
      </w:tr>
      <w:tr w:rsidR="00682177" w:rsidRPr="00E3500C" w:rsidTr="00B90671">
        <w:tc>
          <w:tcPr>
            <w:tcW w:w="556" w:type="dxa"/>
            <w:shd w:val="clear" w:color="auto" w:fill="FFFFFF" w:themeFill="background1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1" w:type="dxa"/>
            <w:shd w:val="clear" w:color="auto" w:fill="FFFFFF" w:themeFill="background1"/>
          </w:tcPr>
          <w:p w:rsidR="00682177" w:rsidRPr="00E3500C" w:rsidRDefault="00682177" w:rsidP="0057543F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математика.</w:t>
            </w:r>
          </w:p>
        </w:tc>
        <w:tc>
          <w:tcPr>
            <w:tcW w:w="7605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Выложить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ассоциируется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сказки.</w:t>
            </w:r>
          </w:p>
        </w:tc>
      </w:tr>
      <w:tr w:rsidR="00682177" w:rsidRPr="00E3500C" w:rsidTr="00B90671">
        <w:tc>
          <w:tcPr>
            <w:tcW w:w="556" w:type="dxa"/>
            <w:shd w:val="clear" w:color="auto" w:fill="FFFFFF" w:themeFill="background1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1" w:type="dxa"/>
            <w:shd w:val="clear" w:color="auto" w:fill="FFFFFF" w:themeFill="background1"/>
          </w:tcPr>
          <w:p w:rsidR="00682177" w:rsidRPr="00E3500C" w:rsidRDefault="00682177" w:rsidP="0057543F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зарядка.</w:t>
            </w:r>
          </w:p>
        </w:tc>
        <w:tc>
          <w:tcPr>
            <w:tcW w:w="7605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громкостью.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Многократно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чистоговорку</w:t>
            </w:r>
            <w:proofErr w:type="spellEnd"/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добиваясь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«Колобок,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бок!»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какое?»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озорной,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любопытный,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какое?</w:t>
            </w:r>
          </w:p>
        </w:tc>
      </w:tr>
      <w:tr w:rsidR="00F60BB1" w:rsidRPr="00E3500C" w:rsidTr="00B90671">
        <w:tc>
          <w:tcPr>
            <w:tcW w:w="556" w:type="dxa"/>
            <w:shd w:val="clear" w:color="auto" w:fill="FFFFFF" w:themeFill="background1"/>
          </w:tcPr>
          <w:p w:rsidR="00F60BB1" w:rsidRPr="00E3500C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2261" w:type="dxa"/>
            <w:shd w:val="clear" w:color="auto" w:fill="FFFFFF" w:themeFill="background1"/>
          </w:tcPr>
          <w:p w:rsidR="00F60BB1" w:rsidRPr="00E3500C" w:rsidRDefault="00F60BB1" w:rsidP="0057543F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Сказка</w:t>
            </w:r>
            <w:r w:rsidR="007543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7543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экология.</w:t>
            </w:r>
          </w:p>
        </w:tc>
        <w:tc>
          <w:tcPr>
            <w:tcW w:w="7605" w:type="dxa"/>
          </w:tcPr>
          <w:p w:rsidR="00F60BB1" w:rsidRPr="00E3500C" w:rsidRDefault="00F60BB1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Выяснить,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чего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делается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колобок?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0BB1" w:rsidRPr="00E3500C" w:rsidRDefault="00F60BB1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полезен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хлеб?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выращивают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пшеницу,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делают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муку.</w:t>
            </w:r>
          </w:p>
        </w:tc>
      </w:tr>
      <w:tr w:rsidR="00F60BB1" w:rsidRPr="00E3500C" w:rsidTr="00B90671">
        <w:tc>
          <w:tcPr>
            <w:tcW w:w="556" w:type="dxa"/>
            <w:shd w:val="clear" w:color="auto" w:fill="FFFFFF" w:themeFill="background1"/>
          </w:tcPr>
          <w:p w:rsidR="00F60BB1" w:rsidRPr="00E3500C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2261" w:type="dxa"/>
            <w:shd w:val="clear" w:color="auto" w:fill="FFFFFF" w:themeFill="background1"/>
          </w:tcPr>
          <w:p w:rsidR="00F60BB1" w:rsidRPr="00E3500C" w:rsidRDefault="00F60BB1" w:rsidP="0057543F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Физкультминутка</w:t>
            </w:r>
          </w:p>
        </w:tc>
        <w:tc>
          <w:tcPr>
            <w:tcW w:w="7605" w:type="dxa"/>
          </w:tcPr>
          <w:p w:rsidR="00F60BB1" w:rsidRPr="00E3500C" w:rsidRDefault="00F60BB1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Поймай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колобка».</w:t>
            </w:r>
          </w:p>
          <w:p w:rsidR="00F60BB1" w:rsidRPr="00E3500C" w:rsidRDefault="00F60BB1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Изобразить,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двигаются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звери,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катится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колобок.</w:t>
            </w:r>
          </w:p>
        </w:tc>
      </w:tr>
      <w:tr w:rsidR="00F60BB1" w:rsidRPr="00E3500C" w:rsidTr="00B90671">
        <w:tc>
          <w:tcPr>
            <w:tcW w:w="556" w:type="dxa"/>
            <w:shd w:val="clear" w:color="auto" w:fill="FFFFFF" w:themeFill="background1"/>
          </w:tcPr>
          <w:p w:rsidR="00F60BB1" w:rsidRPr="00E3500C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2261" w:type="dxa"/>
            <w:shd w:val="clear" w:color="auto" w:fill="FFFFFF" w:themeFill="background1"/>
          </w:tcPr>
          <w:p w:rsidR="00F60BB1" w:rsidRPr="00E3500C" w:rsidRDefault="00F60BB1" w:rsidP="0057543F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Сказка</w:t>
            </w:r>
            <w:r w:rsidR="007543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развивает</w:t>
            </w:r>
            <w:r w:rsidR="007543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руки</w:t>
            </w:r>
          </w:p>
        </w:tc>
        <w:tc>
          <w:tcPr>
            <w:tcW w:w="7605" w:type="dxa"/>
          </w:tcPr>
          <w:p w:rsidR="00F60BB1" w:rsidRPr="00E3500C" w:rsidRDefault="00F60BB1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отдельном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листе: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«Помоги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колобку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вернуться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домой».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Мимо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нарисованных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фигурок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зверей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пунктирная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кривая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тропинка,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которую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обвести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ровно,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нарушая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изгибов.</w:t>
            </w:r>
          </w:p>
          <w:p w:rsidR="00F60BB1" w:rsidRPr="00E3500C" w:rsidRDefault="00F60BB1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Слепить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колобка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пластилина.</w:t>
            </w:r>
          </w:p>
        </w:tc>
      </w:tr>
      <w:tr w:rsidR="00F60BB1" w:rsidRPr="00E3500C" w:rsidTr="00B90671">
        <w:tc>
          <w:tcPr>
            <w:tcW w:w="556" w:type="dxa"/>
            <w:shd w:val="clear" w:color="auto" w:fill="FFFFFF" w:themeFill="background1"/>
          </w:tcPr>
          <w:p w:rsidR="00F60BB1" w:rsidRPr="00E3500C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2261" w:type="dxa"/>
            <w:shd w:val="clear" w:color="auto" w:fill="FFFFFF" w:themeFill="background1"/>
          </w:tcPr>
          <w:p w:rsidR="00F60BB1" w:rsidRPr="00E3500C" w:rsidRDefault="00F60BB1" w:rsidP="0057543F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  <w:r w:rsidR="007543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мышления</w:t>
            </w:r>
            <w:r w:rsidR="007543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7543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воображения.</w:t>
            </w:r>
          </w:p>
        </w:tc>
        <w:tc>
          <w:tcPr>
            <w:tcW w:w="7605" w:type="dxa"/>
          </w:tcPr>
          <w:p w:rsidR="00F60BB1" w:rsidRPr="00E3500C" w:rsidRDefault="00F60BB1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Несправедливо,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весёлая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песенка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колобка.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Придумать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песенки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r w:rsidR="0075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героя.</w:t>
            </w:r>
          </w:p>
        </w:tc>
      </w:tr>
    </w:tbl>
    <w:p w:rsidR="00CF1864" w:rsidRPr="00E3500C" w:rsidRDefault="00E3500C" w:rsidP="004603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НОЯБРЬ</w:t>
      </w:r>
    </w:p>
    <w:p w:rsidR="00B95FCB" w:rsidRPr="00E3500C" w:rsidRDefault="00B95FCB" w:rsidP="00B95FCB">
      <w:pPr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Сказка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«Маша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медведь»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1"/>
        <w:gridCol w:w="2261"/>
        <w:gridCol w:w="7654"/>
      </w:tblGrid>
      <w:tr w:rsidR="00682177" w:rsidRPr="00E3500C" w:rsidTr="00682177">
        <w:tc>
          <w:tcPr>
            <w:tcW w:w="541" w:type="dxa"/>
            <w:tcBorders>
              <w:bottom w:val="single" w:sz="4" w:space="0" w:color="000000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  <w:shd w:val="clear" w:color="auto" w:fill="auto"/>
          </w:tcPr>
          <w:p w:rsidR="00682177" w:rsidRPr="00E3500C" w:rsidRDefault="00682177" w:rsidP="0057543F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5F186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Примерное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сказке</w:t>
            </w:r>
          </w:p>
        </w:tc>
      </w:tr>
      <w:tr w:rsidR="00682177" w:rsidRPr="00E3500C" w:rsidTr="00682177">
        <w:tc>
          <w:tcPr>
            <w:tcW w:w="541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:rsidR="00682177" w:rsidRPr="00E3500C" w:rsidRDefault="00682177" w:rsidP="0057543F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Нравственный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урок.</w:t>
            </w:r>
          </w:p>
        </w:tc>
        <w:tc>
          <w:tcPr>
            <w:tcW w:w="7654" w:type="dxa"/>
          </w:tcPr>
          <w:p w:rsidR="00682177" w:rsidRPr="00E3500C" w:rsidRDefault="00682177" w:rsidP="005F1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Смекалка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выручает.</w:t>
            </w:r>
          </w:p>
          <w:p w:rsidR="00682177" w:rsidRPr="00E3500C" w:rsidRDefault="00682177" w:rsidP="005F1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будешь.</w:t>
            </w:r>
          </w:p>
          <w:p w:rsidR="00682177" w:rsidRPr="00E3500C" w:rsidRDefault="00682177" w:rsidP="005F1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лучше.</w:t>
            </w:r>
          </w:p>
        </w:tc>
      </w:tr>
      <w:tr w:rsidR="00682177" w:rsidRPr="00E3500C" w:rsidTr="00682177">
        <w:tc>
          <w:tcPr>
            <w:tcW w:w="541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1" w:type="dxa"/>
            <w:shd w:val="clear" w:color="auto" w:fill="auto"/>
          </w:tcPr>
          <w:p w:rsidR="00682177" w:rsidRPr="00E3500C" w:rsidRDefault="00682177" w:rsidP="0057543F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добрых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чувств.</w:t>
            </w:r>
          </w:p>
          <w:p w:rsidR="00682177" w:rsidRPr="00E3500C" w:rsidRDefault="00682177" w:rsidP="005F186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82177" w:rsidRPr="00E3500C" w:rsidRDefault="00682177" w:rsidP="005F186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682177" w:rsidRPr="00E3500C" w:rsidRDefault="00682177" w:rsidP="005F1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медведя?</w:t>
            </w:r>
          </w:p>
          <w:p w:rsidR="00682177" w:rsidRPr="00E3500C" w:rsidRDefault="00682177" w:rsidP="005F1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пожалеть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другого?</w:t>
            </w:r>
          </w:p>
          <w:p w:rsidR="00682177" w:rsidRPr="00E3500C" w:rsidRDefault="00682177" w:rsidP="005F1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дедушку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бабушку?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Представьте,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тревожились,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Машенька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вернулась?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утешили?</w:t>
            </w:r>
          </w:p>
        </w:tc>
      </w:tr>
      <w:tr w:rsidR="00682177" w:rsidRPr="00E3500C" w:rsidTr="00682177">
        <w:tc>
          <w:tcPr>
            <w:tcW w:w="541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1" w:type="dxa"/>
            <w:shd w:val="clear" w:color="auto" w:fill="auto"/>
          </w:tcPr>
          <w:p w:rsidR="00682177" w:rsidRPr="00E3500C" w:rsidRDefault="00682177" w:rsidP="0057543F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математика.</w:t>
            </w:r>
          </w:p>
        </w:tc>
        <w:tc>
          <w:tcPr>
            <w:tcW w:w="7654" w:type="dxa"/>
          </w:tcPr>
          <w:p w:rsidR="00682177" w:rsidRPr="00E3500C" w:rsidRDefault="00682177" w:rsidP="005F1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посчитать,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Машенька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напекла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пирожков,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каких?</w:t>
            </w:r>
          </w:p>
          <w:p w:rsidR="00682177" w:rsidRPr="00E3500C" w:rsidRDefault="00682177" w:rsidP="005F1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деревню?</w:t>
            </w:r>
          </w:p>
        </w:tc>
      </w:tr>
      <w:tr w:rsidR="00682177" w:rsidRPr="00E3500C" w:rsidTr="00682177">
        <w:tc>
          <w:tcPr>
            <w:tcW w:w="541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1" w:type="dxa"/>
            <w:shd w:val="clear" w:color="auto" w:fill="auto"/>
          </w:tcPr>
          <w:p w:rsidR="00682177" w:rsidRPr="00E3500C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Речевая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зарядка.</w:t>
            </w:r>
          </w:p>
        </w:tc>
        <w:tc>
          <w:tcPr>
            <w:tcW w:w="7654" w:type="dxa"/>
          </w:tcPr>
          <w:p w:rsidR="00682177" w:rsidRPr="00E3500C" w:rsidRDefault="00682177" w:rsidP="005F1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какое?»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Подобрать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эпитеты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«медведь»,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«короб»,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«бабушка»,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«дедушка»,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«избушка»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т.п.</w:t>
            </w:r>
            <w:proofErr w:type="gramEnd"/>
          </w:p>
          <w:p w:rsidR="00682177" w:rsidRPr="00E3500C" w:rsidRDefault="00682177" w:rsidP="005F1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Машеньки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деревню,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успокаивающее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дедушку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бабушку.</w:t>
            </w:r>
          </w:p>
        </w:tc>
      </w:tr>
      <w:tr w:rsidR="00682177" w:rsidRPr="00E3500C" w:rsidTr="00682177">
        <w:tc>
          <w:tcPr>
            <w:tcW w:w="541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1" w:type="dxa"/>
            <w:shd w:val="clear" w:color="auto" w:fill="auto"/>
          </w:tcPr>
          <w:p w:rsidR="00682177" w:rsidRPr="00E3500C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экология.</w:t>
            </w:r>
          </w:p>
        </w:tc>
        <w:tc>
          <w:tcPr>
            <w:tcW w:w="7654" w:type="dxa"/>
          </w:tcPr>
          <w:p w:rsidR="00682177" w:rsidRPr="00E3500C" w:rsidRDefault="00682177" w:rsidP="005F1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растёт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растениями.</w:t>
            </w:r>
          </w:p>
          <w:p w:rsidR="00682177" w:rsidRPr="00E3500C" w:rsidRDefault="00682177" w:rsidP="005F1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жителей.</w:t>
            </w:r>
          </w:p>
          <w:p w:rsidR="00682177" w:rsidRPr="00E3500C" w:rsidRDefault="00682177" w:rsidP="005F1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пирожки?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нельзя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слишком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сладкого?</w:t>
            </w:r>
          </w:p>
        </w:tc>
      </w:tr>
      <w:tr w:rsidR="00682177" w:rsidRPr="00E3500C" w:rsidTr="00682177">
        <w:tc>
          <w:tcPr>
            <w:tcW w:w="541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1" w:type="dxa"/>
            <w:shd w:val="clear" w:color="auto" w:fill="auto"/>
          </w:tcPr>
          <w:p w:rsidR="00682177" w:rsidRPr="00E3500C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Физкультминутка</w:t>
            </w:r>
          </w:p>
        </w:tc>
        <w:tc>
          <w:tcPr>
            <w:tcW w:w="7654" w:type="dxa"/>
          </w:tcPr>
          <w:p w:rsidR="00682177" w:rsidRPr="00E3500C" w:rsidRDefault="00682177" w:rsidP="005F1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«по-медвежьи».</w:t>
            </w:r>
          </w:p>
        </w:tc>
      </w:tr>
      <w:tr w:rsidR="00682177" w:rsidRPr="00E3500C" w:rsidTr="00682177">
        <w:tc>
          <w:tcPr>
            <w:tcW w:w="541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1" w:type="dxa"/>
            <w:shd w:val="clear" w:color="auto" w:fill="auto"/>
          </w:tcPr>
          <w:p w:rsidR="00682177" w:rsidRPr="00E3500C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развивает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руки</w:t>
            </w:r>
          </w:p>
        </w:tc>
        <w:tc>
          <w:tcPr>
            <w:tcW w:w="7654" w:type="dxa"/>
          </w:tcPr>
          <w:p w:rsidR="00682177" w:rsidRPr="00E3500C" w:rsidRDefault="00682177" w:rsidP="005F1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-Раскрасить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сказке.</w:t>
            </w:r>
          </w:p>
        </w:tc>
      </w:tr>
      <w:tr w:rsidR="00682177" w:rsidRPr="00E3500C" w:rsidTr="00682177">
        <w:trPr>
          <w:trHeight w:val="1030"/>
        </w:trPr>
        <w:tc>
          <w:tcPr>
            <w:tcW w:w="541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1" w:type="dxa"/>
            <w:shd w:val="clear" w:color="auto" w:fill="auto"/>
          </w:tcPr>
          <w:p w:rsidR="00682177" w:rsidRPr="00E3500C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мышления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воображения.</w:t>
            </w:r>
          </w:p>
        </w:tc>
        <w:tc>
          <w:tcPr>
            <w:tcW w:w="7654" w:type="dxa"/>
          </w:tcPr>
          <w:p w:rsidR="00682177" w:rsidRPr="00E3500C" w:rsidRDefault="00682177" w:rsidP="005F1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думаете,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Машеньки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действовали?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F1864" w:rsidRPr="00E3500C" w:rsidRDefault="00CF1864" w:rsidP="00E3500C">
      <w:pPr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50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Сказка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500C">
        <w:rPr>
          <w:rFonts w:ascii="Times New Roman" w:hAnsi="Times New Roman" w:cs="Times New Roman"/>
          <w:b/>
          <w:color w:val="000000"/>
          <w:sz w:val="24"/>
          <w:szCs w:val="24"/>
        </w:rPr>
        <w:t>«Петушок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500C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500C">
        <w:rPr>
          <w:rFonts w:ascii="Times New Roman" w:hAnsi="Times New Roman" w:cs="Times New Roman"/>
          <w:b/>
          <w:color w:val="000000"/>
          <w:sz w:val="24"/>
          <w:szCs w:val="24"/>
        </w:rPr>
        <w:t>бобовое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500C">
        <w:rPr>
          <w:rFonts w:ascii="Times New Roman" w:hAnsi="Times New Roman" w:cs="Times New Roman"/>
          <w:b/>
          <w:color w:val="000000"/>
          <w:sz w:val="24"/>
          <w:szCs w:val="24"/>
        </w:rPr>
        <w:t>зёрнышко».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1"/>
        <w:gridCol w:w="2261"/>
        <w:gridCol w:w="7654"/>
      </w:tblGrid>
      <w:tr w:rsidR="00682177" w:rsidRPr="00E3500C" w:rsidTr="00682177">
        <w:tc>
          <w:tcPr>
            <w:tcW w:w="541" w:type="dxa"/>
            <w:tcBorders>
              <w:bottom w:val="single" w:sz="4" w:space="0" w:color="000000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  <w:shd w:val="clear" w:color="auto" w:fill="auto"/>
          </w:tcPr>
          <w:p w:rsidR="00682177" w:rsidRPr="00E3500C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Примерное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сказке</w:t>
            </w:r>
          </w:p>
        </w:tc>
      </w:tr>
      <w:tr w:rsidR="00682177" w:rsidRPr="00E3500C" w:rsidTr="00682177">
        <w:tc>
          <w:tcPr>
            <w:tcW w:w="541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:rsidR="00682177" w:rsidRPr="00E3500C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Нравственный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урок.</w:t>
            </w:r>
          </w:p>
        </w:tc>
        <w:tc>
          <w:tcPr>
            <w:tcW w:w="7654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выручай.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Поспешишь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насмешишь.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доведёт.</w:t>
            </w:r>
          </w:p>
        </w:tc>
      </w:tr>
      <w:tr w:rsidR="00682177" w:rsidRPr="00E3500C" w:rsidTr="00682177">
        <w:tc>
          <w:tcPr>
            <w:tcW w:w="541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1" w:type="dxa"/>
            <w:shd w:val="clear" w:color="auto" w:fill="auto"/>
          </w:tcPr>
          <w:p w:rsidR="00682177" w:rsidRPr="00E3500C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добрых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чувств.</w:t>
            </w:r>
          </w:p>
          <w:p w:rsidR="00682177" w:rsidRPr="00E3500C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82177" w:rsidRPr="00E3500C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петушка?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подавиться.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пожалеть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курочку?</w:t>
            </w:r>
          </w:p>
        </w:tc>
      </w:tr>
      <w:tr w:rsidR="00682177" w:rsidRPr="00E3500C" w:rsidTr="00682177">
        <w:tc>
          <w:tcPr>
            <w:tcW w:w="541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1" w:type="dxa"/>
            <w:shd w:val="clear" w:color="auto" w:fill="auto"/>
          </w:tcPr>
          <w:p w:rsidR="00682177" w:rsidRPr="00E3500C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математика.</w:t>
            </w:r>
          </w:p>
        </w:tc>
        <w:tc>
          <w:tcPr>
            <w:tcW w:w="7654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(боб,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гречишное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величине.</w:t>
            </w:r>
          </w:p>
        </w:tc>
      </w:tr>
      <w:tr w:rsidR="00682177" w:rsidRPr="00E3500C" w:rsidTr="00682177">
        <w:tc>
          <w:tcPr>
            <w:tcW w:w="541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1" w:type="dxa"/>
            <w:shd w:val="clear" w:color="auto" w:fill="auto"/>
          </w:tcPr>
          <w:p w:rsidR="00682177" w:rsidRPr="00E3500C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Речевая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зарядка.</w:t>
            </w:r>
          </w:p>
        </w:tc>
        <w:tc>
          <w:tcPr>
            <w:tcW w:w="7654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медленно,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быстрее,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совсем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Петушка.</w:t>
            </w:r>
          </w:p>
        </w:tc>
      </w:tr>
      <w:tr w:rsidR="00682177" w:rsidRPr="00E3500C" w:rsidTr="00682177">
        <w:tc>
          <w:tcPr>
            <w:tcW w:w="541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1" w:type="dxa"/>
            <w:shd w:val="clear" w:color="auto" w:fill="auto"/>
          </w:tcPr>
          <w:p w:rsidR="00682177" w:rsidRPr="00E3500C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экология.</w:t>
            </w:r>
          </w:p>
        </w:tc>
        <w:tc>
          <w:tcPr>
            <w:tcW w:w="7654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фасоль,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нужны.</w:t>
            </w:r>
          </w:p>
        </w:tc>
      </w:tr>
      <w:tr w:rsidR="00682177" w:rsidRPr="00E3500C" w:rsidTr="00682177">
        <w:tc>
          <w:tcPr>
            <w:tcW w:w="541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1" w:type="dxa"/>
            <w:shd w:val="clear" w:color="auto" w:fill="auto"/>
          </w:tcPr>
          <w:p w:rsidR="00682177" w:rsidRPr="00E3500C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Физкультминутка</w:t>
            </w:r>
          </w:p>
        </w:tc>
        <w:tc>
          <w:tcPr>
            <w:tcW w:w="7654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петушок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курочка».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«Вышла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«Петя-Петя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петушок»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логоритмики</w:t>
            </w:r>
            <w:proofErr w:type="spellEnd"/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2177" w:rsidRPr="00E3500C" w:rsidTr="00682177">
        <w:tc>
          <w:tcPr>
            <w:tcW w:w="541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1" w:type="dxa"/>
            <w:shd w:val="clear" w:color="auto" w:fill="auto"/>
          </w:tcPr>
          <w:p w:rsidR="00682177" w:rsidRPr="00E3500C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развивает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руки</w:t>
            </w:r>
          </w:p>
        </w:tc>
        <w:tc>
          <w:tcPr>
            <w:tcW w:w="7654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Раскрашивание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петушка.</w:t>
            </w:r>
          </w:p>
        </w:tc>
      </w:tr>
      <w:tr w:rsidR="00682177" w:rsidRPr="00E3500C" w:rsidTr="00682177">
        <w:tc>
          <w:tcPr>
            <w:tcW w:w="541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1" w:type="dxa"/>
            <w:shd w:val="clear" w:color="auto" w:fill="auto"/>
          </w:tcPr>
          <w:p w:rsidR="00682177" w:rsidRPr="00E3500C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мышления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воображения.</w:t>
            </w:r>
          </w:p>
        </w:tc>
        <w:tc>
          <w:tcPr>
            <w:tcW w:w="7654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отказались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петушку?</w:t>
            </w:r>
          </w:p>
        </w:tc>
      </w:tr>
    </w:tbl>
    <w:p w:rsidR="00CF1864" w:rsidRPr="00E3500C" w:rsidRDefault="00E3500C" w:rsidP="004603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ДЕКАБРЬ</w:t>
      </w:r>
    </w:p>
    <w:p w:rsidR="00CF1864" w:rsidRPr="00E3500C" w:rsidRDefault="00E3500C" w:rsidP="00E3500C">
      <w:pPr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Сказка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«Теремок»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262"/>
        <w:gridCol w:w="7654"/>
      </w:tblGrid>
      <w:tr w:rsidR="00682177" w:rsidRPr="00E3500C" w:rsidTr="00682177">
        <w:tc>
          <w:tcPr>
            <w:tcW w:w="540" w:type="dxa"/>
            <w:tcBorders>
              <w:bottom w:val="single" w:sz="4" w:space="0" w:color="000000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  <w:shd w:val="clear" w:color="auto" w:fill="auto"/>
          </w:tcPr>
          <w:p w:rsidR="00682177" w:rsidRPr="00E3500C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Примерное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сказке</w:t>
            </w:r>
          </w:p>
        </w:tc>
      </w:tr>
      <w:tr w:rsidR="00682177" w:rsidRPr="00E3500C" w:rsidTr="00682177">
        <w:tc>
          <w:tcPr>
            <w:tcW w:w="540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2" w:type="dxa"/>
            <w:shd w:val="clear" w:color="auto" w:fill="auto"/>
          </w:tcPr>
          <w:p w:rsidR="00682177" w:rsidRPr="00E3500C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Нравственный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урок.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одиночку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одолеешь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впору.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бояться.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тесноте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обиде.</w:t>
            </w:r>
          </w:p>
        </w:tc>
      </w:tr>
      <w:tr w:rsidR="00682177" w:rsidRPr="00E3500C" w:rsidTr="00682177">
        <w:tc>
          <w:tcPr>
            <w:tcW w:w="540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2" w:type="dxa"/>
            <w:shd w:val="clear" w:color="auto" w:fill="auto"/>
          </w:tcPr>
          <w:p w:rsidR="00682177" w:rsidRPr="00E3500C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добрых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чувств.</w:t>
            </w:r>
          </w:p>
          <w:p w:rsidR="00682177" w:rsidRPr="00E3500C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82177" w:rsidRPr="00E3500C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думаете,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(добрыми,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отзывчивыми,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жадными).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По-вашему,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сломал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теремок?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думаете,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теремка?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зверушкам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теремок?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2177" w:rsidRPr="00E3500C" w:rsidTr="00682177">
        <w:trPr>
          <w:trHeight w:val="1296"/>
        </w:trPr>
        <w:tc>
          <w:tcPr>
            <w:tcW w:w="540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2" w:type="dxa"/>
            <w:shd w:val="clear" w:color="auto" w:fill="auto"/>
          </w:tcPr>
          <w:p w:rsidR="00682177" w:rsidRPr="00E3500C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математика.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зверушек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сказке.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вдвоём,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втроём,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вчетвером,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впятером?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зверушек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теремка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мышке?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Лягушке?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Зайчику?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Лисичке?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Волчку?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Медведю?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Сконструировать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теремка,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разрушенного.</w:t>
            </w:r>
          </w:p>
        </w:tc>
      </w:tr>
      <w:tr w:rsidR="00682177" w:rsidRPr="00E3500C" w:rsidTr="00682177">
        <w:tc>
          <w:tcPr>
            <w:tcW w:w="540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2" w:type="dxa"/>
            <w:shd w:val="clear" w:color="auto" w:fill="auto"/>
          </w:tcPr>
          <w:p w:rsidR="00682177" w:rsidRPr="00E3500C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Речевая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зарядка.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кличка: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норушка,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квакушка,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побегайчик</w:t>
            </w:r>
            <w:proofErr w:type="spellEnd"/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бочок.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прозвища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животным: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жучок,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собака.</w:t>
            </w:r>
          </w:p>
        </w:tc>
      </w:tr>
      <w:tr w:rsidR="00682177" w:rsidRPr="00E3500C" w:rsidTr="00682177">
        <w:tc>
          <w:tcPr>
            <w:tcW w:w="540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2" w:type="dxa"/>
            <w:shd w:val="clear" w:color="auto" w:fill="auto"/>
          </w:tcPr>
          <w:p w:rsidR="00682177" w:rsidRPr="00E3500C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экология.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думаете,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смогли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питаются,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имеют?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мир.</w:t>
            </w:r>
          </w:p>
        </w:tc>
      </w:tr>
      <w:tr w:rsidR="00682177" w:rsidRPr="00E3500C" w:rsidTr="00682177">
        <w:tc>
          <w:tcPr>
            <w:tcW w:w="540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2" w:type="dxa"/>
            <w:shd w:val="clear" w:color="auto" w:fill="auto"/>
          </w:tcPr>
          <w:p w:rsidR="00682177" w:rsidRPr="00E3500C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Физкультминутка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теремка.</w:t>
            </w:r>
          </w:p>
        </w:tc>
      </w:tr>
      <w:tr w:rsidR="00682177" w:rsidRPr="00E3500C" w:rsidTr="00682177">
        <w:tc>
          <w:tcPr>
            <w:tcW w:w="540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2" w:type="dxa"/>
            <w:shd w:val="clear" w:color="auto" w:fill="auto"/>
          </w:tcPr>
          <w:p w:rsidR="00682177" w:rsidRPr="00E3500C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развивает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руки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теремка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конструкторов.</w:t>
            </w:r>
          </w:p>
        </w:tc>
      </w:tr>
      <w:tr w:rsidR="00682177" w:rsidRPr="00E3500C" w:rsidTr="00682177">
        <w:tc>
          <w:tcPr>
            <w:tcW w:w="540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2" w:type="dxa"/>
            <w:shd w:val="clear" w:color="auto" w:fill="auto"/>
          </w:tcPr>
          <w:p w:rsidR="00682177" w:rsidRPr="00E3500C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мышления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воображения.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теремок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зверушки,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кого-нибудь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пригласили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жить?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теремке?).</w:t>
            </w:r>
            <w:proofErr w:type="gramEnd"/>
          </w:p>
        </w:tc>
      </w:tr>
    </w:tbl>
    <w:p w:rsidR="00CF1864" w:rsidRPr="00E3500C" w:rsidRDefault="00754381" w:rsidP="00E350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1864" w:rsidRPr="00E3500C">
        <w:rPr>
          <w:rFonts w:ascii="Times New Roman" w:hAnsi="Times New Roman" w:cs="Times New Roman"/>
          <w:b/>
          <w:color w:val="000000"/>
          <w:sz w:val="24"/>
          <w:szCs w:val="24"/>
        </w:rPr>
        <w:t>Сказка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1864" w:rsidRPr="00E3500C">
        <w:rPr>
          <w:rFonts w:ascii="Times New Roman" w:hAnsi="Times New Roman" w:cs="Times New Roman"/>
          <w:b/>
          <w:color w:val="000000"/>
          <w:sz w:val="24"/>
          <w:szCs w:val="24"/>
        </w:rPr>
        <w:t>«Гуси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1864" w:rsidRPr="00E3500C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1864" w:rsidRPr="00E3500C">
        <w:rPr>
          <w:rFonts w:ascii="Times New Roman" w:hAnsi="Times New Roman" w:cs="Times New Roman"/>
          <w:b/>
          <w:color w:val="000000"/>
          <w:sz w:val="24"/>
          <w:szCs w:val="24"/>
        </w:rPr>
        <w:t>лебеди»</w:t>
      </w:r>
    </w:p>
    <w:tbl>
      <w:tblPr>
        <w:tblW w:w="105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038"/>
        <w:gridCol w:w="7654"/>
      </w:tblGrid>
      <w:tr w:rsidR="00682177" w:rsidRPr="00E3500C" w:rsidTr="00682177">
        <w:tc>
          <w:tcPr>
            <w:tcW w:w="836" w:type="dxa"/>
            <w:tcBorders>
              <w:bottom w:val="single" w:sz="4" w:space="0" w:color="000000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38" w:type="dxa"/>
            <w:tcBorders>
              <w:bottom w:val="single" w:sz="4" w:space="0" w:color="000000"/>
            </w:tcBorders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работы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Примерное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сказке</w:t>
            </w:r>
          </w:p>
        </w:tc>
      </w:tr>
      <w:tr w:rsidR="00682177" w:rsidRPr="00E3500C" w:rsidTr="00682177">
        <w:tc>
          <w:tcPr>
            <w:tcW w:w="836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038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Нравственный урок</w:t>
            </w:r>
          </w:p>
        </w:tc>
        <w:tc>
          <w:tcPr>
            <w:tcW w:w="7654" w:type="dxa"/>
          </w:tcPr>
          <w:p w:rsidR="00682177" w:rsidRPr="00E3500C" w:rsidRDefault="00682177" w:rsidP="00E3500C">
            <w:pPr>
              <w:ind w:left="-1809" w:firstLine="18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аукнется,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откликнется.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слушайся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присмотра.</w:t>
            </w:r>
          </w:p>
        </w:tc>
      </w:tr>
      <w:tr w:rsidR="00682177" w:rsidRPr="00E3500C" w:rsidTr="00682177">
        <w:tc>
          <w:tcPr>
            <w:tcW w:w="836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38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Воспитание добрых чувств.</w:t>
            </w:r>
          </w:p>
        </w:tc>
        <w:tc>
          <w:tcPr>
            <w:tcW w:w="7654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понравился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сказке?</w:t>
            </w:r>
          </w:p>
          <w:p w:rsidR="00682177" w:rsidRPr="00E3500C" w:rsidRDefault="00682177" w:rsidP="00E3500C">
            <w:pPr>
              <w:ind w:left="-1809" w:firstLine="18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Понравились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речка?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что-то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пожалеть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гусей-лебедей?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несладко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Яги?</w:t>
            </w:r>
          </w:p>
        </w:tc>
      </w:tr>
      <w:tr w:rsidR="00682177" w:rsidRPr="00E3500C" w:rsidTr="00682177">
        <w:tc>
          <w:tcPr>
            <w:tcW w:w="836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38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и математика.</w:t>
            </w:r>
          </w:p>
        </w:tc>
        <w:tc>
          <w:tcPr>
            <w:tcW w:w="7654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Машеньке?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их.</w:t>
            </w:r>
          </w:p>
        </w:tc>
      </w:tr>
      <w:tr w:rsidR="00682177" w:rsidRPr="00E3500C" w:rsidTr="00682177">
        <w:tc>
          <w:tcPr>
            <w:tcW w:w="836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38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Речевая зарядка.</w:t>
            </w:r>
          </w:p>
        </w:tc>
        <w:tc>
          <w:tcPr>
            <w:tcW w:w="7654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грустные,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весёлые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Машеньку,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братца.</w:t>
            </w:r>
          </w:p>
        </w:tc>
      </w:tr>
      <w:tr w:rsidR="00682177" w:rsidRPr="00E3500C" w:rsidTr="00682177">
        <w:tc>
          <w:tcPr>
            <w:tcW w:w="836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38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и экология.</w:t>
            </w:r>
          </w:p>
        </w:tc>
        <w:tc>
          <w:tcPr>
            <w:tcW w:w="7654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леса.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опираясь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облегчить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птиц?</w:t>
            </w:r>
          </w:p>
        </w:tc>
      </w:tr>
      <w:tr w:rsidR="00682177" w:rsidRPr="00E3500C" w:rsidTr="00682177">
        <w:tc>
          <w:tcPr>
            <w:tcW w:w="836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38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развивает руки.</w:t>
            </w:r>
          </w:p>
        </w:tc>
        <w:tc>
          <w:tcPr>
            <w:tcW w:w="7654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Раскрашивание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сказке.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контурного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«пути»,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Машенька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братца,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карте.</w:t>
            </w:r>
          </w:p>
        </w:tc>
      </w:tr>
    </w:tbl>
    <w:p w:rsidR="00CF1864" w:rsidRPr="00E3500C" w:rsidRDefault="00E3500C" w:rsidP="00E350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ЯНВАРЬ</w:t>
      </w:r>
    </w:p>
    <w:p w:rsidR="00CF1864" w:rsidRPr="00E3500C" w:rsidRDefault="00754381" w:rsidP="00E350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1864" w:rsidRPr="00E3500C">
        <w:rPr>
          <w:rFonts w:ascii="Times New Roman" w:hAnsi="Times New Roman" w:cs="Times New Roman"/>
          <w:b/>
          <w:color w:val="000000"/>
          <w:sz w:val="24"/>
          <w:szCs w:val="24"/>
        </w:rPr>
        <w:t>Сказка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1864" w:rsidRPr="00E3500C">
        <w:rPr>
          <w:rFonts w:ascii="Times New Roman" w:hAnsi="Times New Roman" w:cs="Times New Roman"/>
          <w:b/>
          <w:color w:val="000000"/>
          <w:sz w:val="24"/>
          <w:szCs w:val="24"/>
        </w:rPr>
        <w:t>«Кот,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1864" w:rsidRPr="00E3500C">
        <w:rPr>
          <w:rFonts w:ascii="Times New Roman" w:hAnsi="Times New Roman" w:cs="Times New Roman"/>
          <w:b/>
          <w:color w:val="000000"/>
          <w:sz w:val="24"/>
          <w:szCs w:val="24"/>
        </w:rPr>
        <w:t>петух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1864" w:rsidRPr="00E3500C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1864" w:rsidRPr="00E3500C">
        <w:rPr>
          <w:rFonts w:ascii="Times New Roman" w:hAnsi="Times New Roman" w:cs="Times New Roman"/>
          <w:b/>
          <w:color w:val="000000"/>
          <w:sz w:val="24"/>
          <w:szCs w:val="24"/>
        </w:rPr>
        <w:t>лиса»</w:t>
      </w:r>
    </w:p>
    <w:tbl>
      <w:tblPr>
        <w:tblW w:w="105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334"/>
        <w:gridCol w:w="7654"/>
      </w:tblGrid>
      <w:tr w:rsidR="00682177" w:rsidRPr="00E3500C" w:rsidTr="00682177">
        <w:tc>
          <w:tcPr>
            <w:tcW w:w="540" w:type="dxa"/>
            <w:tcBorders>
              <w:bottom w:val="single" w:sz="4" w:space="0" w:color="000000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34" w:type="dxa"/>
            <w:tcBorders>
              <w:bottom w:val="single" w:sz="4" w:space="0" w:color="000000"/>
            </w:tcBorders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работы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Примерное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сказке</w:t>
            </w:r>
          </w:p>
        </w:tc>
      </w:tr>
      <w:tr w:rsidR="00682177" w:rsidRPr="00E3500C" w:rsidTr="00682177">
        <w:tc>
          <w:tcPr>
            <w:tcW w:w="540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Нравственный урок</w:t>
            </w:r>
          </w:p>
        </w:tc>
        <w:tc>
          <w:tcPr>
            <w:tcW w:w="7654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туго.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богатства.</w:t>
            </w:r>
          </w:p>
        </w:tc>
      </w:tr>
      <w:tr w:rsidR="00682177" w:rsidRPr="00E3500C" w:rsidTr="00682177">
        <w:tc>
          <w:tcPr>
            <w:tcW w:w="540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Воспитание добрых чувств.</w:t>
            </w:r>
          </w:p>
        </w:tc>
        <w:tc>
          <w:tcPr>
            <w:tcW w:w="7654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доверчивости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сказке?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послушался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кота?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почему?</w:t>
            </w:r>
          </w:p>
        </w:tc>
      </w:tr>
      <w:tr w:rsidR="00682177" w:rsidRPr="00E3500C" w:rsidTr="00682177">
        <w:tc>
          <w:tcPr>
            <w:tcW w:w="540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и математика.</w:t>
            </w:r>
          </w:p>
        </w:tc>
        <w:tc>
          <w:tcPr>
            <w:tcW w:w="7654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персонажей?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вызывал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избушки?</w:t>
            </w:r>
          </w:p>
        </w:tc>
      </w:tr>
      <w:tr w:rsidR="00682177" w:rsidRPr="00E3500C" w:rsidTr="00682177">
        <w:tc>
          <w:tcPr>
            <w:tcW w:w="540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Речевая зарядка.</w:t>
            </w:r>
          </w:p>
        </w:tc>
        <w:tc>
          <w:tcPr>
            <w:tcW w:w="7654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лисьей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избушки.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сказки.</w:t>
            </w:r>
          </w:p>
        </w:tc>
      </w:tr>
      <w:tr w:rsidR="00682177" w:rsidRPr="00E3500C" w:rsidTr="00682177">
        <w:tc>
          <w:tcPr>
            <w:tcW w:w="540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и экология.</w:t>
            </w:r>
          </w:p>
        </w:tc>
        <w:tc>
          <w:tcPr>
            <w:tcW w:w="7654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</w:t>
            </w:r>
            <w:proofErr w:type="gramEnd"/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682177" w:rsidRPr="00E3500C" w:rsidTr="00682177">
        <w:tc>
          <w:tcPr>
            <w:tcW w:w="540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развивает руки.</w:t>
            </w:r>
          </w:p>
        </w:tc>
        <w:tc>
          <w:tcPr>
            <w:tcW w:w="7654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-Раскрасить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сказке</w:t>
            </w:r>
          </w:p>
        </w:tc>
      </w:tr>
      <w:tr w:rsidR="00682177" w:rsidRPr="00E3500C" w:rsidTr="00682177">
        <w:tc>
          <w:tcPr>
            <w:tcW w:w="540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Развитие мышления и </w:t>
            </w: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воображения.</w:t>
            </w:r>
          </w:p>
        </w:tc>
        <w:tc>
          <w:tcPr>
            <w:tcW w:w="7654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избушке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(ТРИЗ).</w:t>
            </w:r>
          </w:p>
        </w:tc>
      </w:tr>
    </w:tbl>
    <w:p w:rsidR="00CF1864" w:rsidRPr="00E3500C" w:rsidRDefault="00CF1864" w:rsidP="004603D9">
      <w:pPr>
        <w:pStyle w:val="a6"/>
        <w:rPr>
          <w:sz w:val="24"/>
          <w:szCs w:val="24"/>
        </w:rPr>
      </w:pPr>
      <w:r w:rsidRPr="00E3500C">
        <w:rPr>
          <w:sz w:val="24"/>
          <w:szCs w:val="24"/>
        </w:rPr>
        <w:lastRenderedPageBreak/>
        <w:t>ФЕВРАЛЬ</w:t>
      </w:r>
    </w:p>
    <w:p w:rsidR="004603D9" w:rsidRPr="00E3500C" w:rsidRDefault="004603D9" w:rsidP="004603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500C">
        <w:rPr>
          <w:rFonts w:ascii="Times New Roman" w:hAnsi="Times New Roman" w:cs="Times New Roman"/>
          <w:b/>
          <w:color w:val="000000"/>
          <w:sz w:val="24"/>
          <w:szCs w:val="24"/>
        </w:rPr>
        <w:t>Сказка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500C">
        <w:rPr>
          <w:rFonts w:ascii="Times New Roman" w:hAnsi="Times New Roman" w:cs="Times New Roman"/>
          <w:b/>
          <w:color w:val="000000"/>
          <w:sz w:val="24"/>
          <w:szCs w:val="24"/>
        </w:rPr>
        <w:t>«Ли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заяц»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Заюшкина</w:t>
      </w:r>
      <w:proofErr w:type="spellEnd"/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избушка»)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2334"/>
        <w:gridCol w:w="7654"/>
      </w:tblGrid>
      <w:tr w:rsidR="00682177" w:rsidRPr="00E3500C" w:rsidTr="00682177">
        <w:tc>
          <w:tcPr>
            <w:tcW w:w="468" w:type="dxa"/>
            <w:tcBorders>
              <w:bottom w:val="single" w:sz="4" w:space="0" w:color="000000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34" w:type="dxa"/>
            <w:tcBorders>
              <w:bottom w:val="single" w:sz="4" w:space="0" w:color="000000"/>
            </w:tcBorders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работы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7A4F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Примерное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сказке</w:t>
            </w:r>
          </w:p>
        </w:tc>
      </w:tr>
      <w:tr w:rsidR="00682177" w:rsidRPr="00E3500C" w:rsidTr="00682177">
        <w:tc>
          <w:tcPr>
            <w:tcW w:w="46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Нравственный урок</w:t>
            </w:r>
          </w:p>
        </w:tc>
        <w:tc>
          <w:tcPr>
            <w:tcW w:w="7654" w:type="dxa"/>
          </w:tcPr>
          <w:p w:rsidR="00682177" w:rsidRPr="00E3500C" w:rsidRDefault="00682177" w:rsidP="007A4FB5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друзей».</w:t>
            </w:r>
          </w:p>
          <w:p w:rsidR="00682177" w:rsidRPr="00E3500C" w:rsidRDefault="00682177" w:rsidP="007A4FB5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зарься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чужое,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береги».</w:t>
            </w:r>
          </w:p>
          <w:p w:rsidR="00682177" w:rsidRPr="00E3500C" w:rsidRDefault="00682177" w:rsidP="007A4FB5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«Друзья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беде».</w:t>
            </w:r>
          </w:p>
          <w:p w:rsidR="00682177" w:rsidRPr="00E3500C" w:rsidRDefault="00682177" w:rsidP="007A4FB5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беду».</w:t>
            </w:r>
          </w:p>
        </w:tc>
      </w:tr>
      <w:tr w:rsidR="00682177" w:rsidRPr="00E3500C" w:rsidTr="00682177">
        <w:tc>
          <w:tcPr>
            <w:tcW w:w="46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Воспитание добрых чувств.</w:t>
            </w:r>
          </w:p>
        </w:tc>
        <w:tc>
          <w:tcPr>
            <w:tcW w:w="7654" w:type="dxa"/>
          </w:tcPr>
          <w:p w:rsidR="00682177" w:rsidRPr="00E3500C" w:rsidRDefault="00682177" w:rsidP="007A4FB5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Лисе?</w:t>
            </w:r>
          </w:p>
          <w:p w:rsidR="00682177" w:rsidRPr="00E3500C" w:rsidRDefault="00682177" w:rsidP="007A4FB5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посочувствовать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лисе?</w:t>
            </w:r>
          </w:p>
          <w:p w:rsidR="00682177" w:rsidRPr="00E3500C" w:rsidRDefault="00682177" w:rsidP="007A4FB5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уважаете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что?</w:t>
            </w:r>
          </w:p>
          <w:p w:rsidR="00682177" w:rsidRPr="00E3500C" w:rsidRDefault="00682177" w:rsidP="007A4FB5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нельзя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жилище.</w:t>
            </w:r>
          </w:p>
        </w:tc>
      </w:tr>
      <w:tr w:rsidR="00682177" w:rsidRPr="00E3500C" w:rsidTr="00682177">
        <w:tc>
          <w:tcPr>
            <w:tcW w:w="46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и математика.</w:t>
            </w:r>
          </w:p>
        </w:tc>
        <w:tc>
          <w:tcPr>
            <w:tcW w:w="7654" w:type="dxa"/>
          </w:tcPr>
          <w:p w:rsidR="00682177" w:rsidRPr="00E3500C" w:rsidRDefault="00682177" w:rsidP="007A4FB5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-Сколько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зайчика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попытались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помочь?</w:t>
            </w:r>
          </w:p>
          <w:p w:rsidR="00682177" w:rsidRPr="00E3500C" w:rsidRDefault="00682177" w:rsidP="007A4FB5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-Сосчитать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большого.</w:t>
            </w:r>
          </w:p>
          <w:p w:rsidR="00682177" w:rsidRPr="00E3500C" w:rsidRDefault="00682177" w:rsidP="007A4FB5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-Закрепить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«Большой»,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«Маленький».</w:t>
            </w:r>
          </w:p>
        </w:tc>
      </w:tr>
      <w:tr w:rsidR="00682177" w:rsidRPr="00E3500C" w:rsidTr="00682177">
        <w:tc>
          <w:tcPr>
            <w:tcW w:w="46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Речевая зарядка.</w:t>
            </w:r>
          </w:p>
        </w:tc>
        <w:tc>
          <w:tcPr>
            <w:tcW w:w="7654" w:type="dxa"/>
          </w:tcPr>
          <w:p w:rsidR="00682177" w:rsidRPr="00E3500C" w:rsidRDefault="00682177" w:rsidP="007A4FB5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подобрать,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пожалеть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зайчика,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успокоить.</w:t>
            </w:r>
          </w:p>
          <w:p w:rsidR="00682177" w:rsidRPr="00E3500C" w:rsidRDefault="00682177" w:rsidP="007A4FB5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-Звукоподражание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сказки.</w:t>
            </w:r>
          </w:p>
          <w:p w:rsidR="00682177" w:rsidRPr="00E3500C" w:rsidRDefault="00682177" w:rsidP="007A4FB5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лиса?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определений).</w:t>
            </w:r>
          </w:p>
          <w:p w:rsidR="00682177" w:rsidRPr="00E3500C" w:rsidRDefault="00682177" w:rsidP="007A4FB5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ласково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(заяц-зайчик,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лиса-лисичка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т.д.).</w:t>
            </w:r>
          </w:p>
          <w:p w:rsidR="00682177" w:rsidRPr="00E3500C" w:rsidRDefault="00682177" w:rsidP="007A4FB5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-Назвать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детенышей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сказке.</w:t>
            </w:r>
          </w:p>
        </w:tc>
      </w:tr>
      <w:tr w:rsidR="00682177" w:rsidRPr="00E3500C" w:rsidTr="00682177">
        <w:tc>
          <w:tcPr>
            <w:tcW w:w="46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и экология.</w:t>
            </w:r>
          </w:p>
        </w:tc>
        <w:tc>
          <w:tcPr>
            <w:tcW w:w="7654" w:type="dxa"/>
          </w:tcPr>
          <w:p w:rsidR="00682177" w:rsidRPr="00E3500C" w:rsidRDefault="00682177" w:rsidP="007A4FB5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избушка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(ледяная,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железная).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682177" w:rsidRPr="00E3500C" w:rsidRDefault="00682177" w:rsidP="007A4FB5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растаяла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избушка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лисы?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таяние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льда,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лёд.</w:t>
            </w:r>
          </w:p>
          <w:p w:rsidR="00682177" w:rsidRPr="00E3500C" w:rsidRDefault="00682177" w:rsidP="007A4FB5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заяц?</w:t>
            </w:r>
          </w:p>
          <w:p w:rsidR="00682177" w:rsidRPr="00E3500C" w:rsidRDefault="00682177" w:rsidP="007A4FB5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(летом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белый).</w:t>
            </w:r>
          </w:p>
          <w:p w:rsidR="00682177" w:rsidRPr="00E3500C" w:rsidRDefault="00682177" w:rsidP="007A4FB5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петушок?</w:t>
            </w:r>
          </w:p>
          <w:p w:rsidR="00682177" w:rsidRPr="00E3500C" w:rsidRDefault="00682177" w:rsidP="007A4FB5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навредить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растениям.</w:t>
            </w:r>
          </w:p>
        </w:tc>
      </w:tr>
      <w:tr w:rsidR="00682177" w:rsidRPr="00E3500C" w:rsidTr="00682177">
        <w:tc>
          <w:tcPr>
            <w:tcW w:w="46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развивает руки.</w:t>
            </w:r>
          </w:p>
        </w:tc>
        <w:tc>
          <w:tcPr>
            <w:tcW w:w="7654" w:type="dxa"/>
          </w:tcPr>
          <w:p w:rsidR="00682177" w:rsidRPr="00E3500C" w:rsidRDefault="00682177" w:rsidP="007A4FB5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Раскрасить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сказки.</w:t>
            </w:r>
          </w:p>
        </w:tc>
      </w:tr>
      <w:tr w:rsidR="00682177" w:rsidRPr="00E3500C" w:rsidTr="00682177">
        <w:tc>
          <w:tcPr>
            <w:tcW w:w="46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мышления и воображения.</w:t>
            </w:r>
          </w:p>
        </w:tc>
        <w:tc>
          <w:tcPr>
            <w:tcW w:w="7654" w:type="dxa"/>
          </w:tcPr>
          <w:p w:rsidR="00682177" w:rsidRPr="00E3500C" w:rsidRDefault="00682177" w:rsidP="007A4FB5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зайчику?</w:t>
            </w:r>
          </w:p>
          <w:p w:rsidR="00682177" w:rsidRPr="00E3500C" w:rsidRDefault="00682177" w:rsidP="007A4FB5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-Придумать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избушку,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растаявшей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соседями,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другу.</w:t>
            </w:r>
          </w:p>
          <w:p w:rsidR="00682177" w:rsidRPr="00E3500C" w:rsidRDefault="00682177" w:rsidP="007A4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Ледяная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избушка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«против».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(ТРИЗ).</w:t>
            </w:r>
          </w:p>
        </w:tc>
      </w:tr>
    </w:tbl>
    <w:p w:rsidR="004603D9" w:rsidRPr="00E3500C" w:rsidRDefault="004603D9" w:rsidP="004603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500C">
        <w:rPr>
          <w:rFonts w:ascii="Times New Roman" w:hAnsi="Times New Roman" w:cs="Times New Roman"/>
          <w:b/>
          <w:color w:val="000000"/>
          <w:sz w:val="24"/>
          <w:szCs w:val="24"/>
        </w:rPr>
        <w:t>Сказка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500C">
        <w:rPr>
          <w:rFonts w:ascii="Times New Roman" w:hAnsi="Times New Roman" w:cs="Times New Roman"/>
          <w:b/>
          <w:color w:val="000000"/>
          <w:sz w:val="24"/>
          <w:szCs w:val="24"/>
        </w:rPr>
        <w:t>«У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500C">
        <w:rPr>
          <w:rFonts w:ascii="Times New Roman" w:hAnsi="Times New Roman" w:cs="Times New Roman"/>
          <w:b/>
          <w:color w:val="000000"/>
          <w:sz w:val="24"/>
          <w:szCs w:val="24"/>
        </w:rPr>
        <w:t>страха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500C">
        <w:rPr>
          <w:rFonts w:ascii="Times New Roman" w:hAnsi="Times New Roman" w:cs="Times New Roman"/>
          <w:b/>
          <w:color w:val="000000"/>
          <w:sz w:val="24"/>
          <w:szCs w:val="24"/>
        </w:rPr>
        <w:t>глаза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500C">
        <w:rPr>
          <w:rFonts w:ascii="Times New Roman" w:hAnsi="Times New Roman" w:cs="Times New Roman"/>
          <w:b/>
          <w:color w:val="000000"/>
          <w:sz w:val="24"/>
          <w:szCs w:val="24"/>
        </w:rPr>
        <w:t>вели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ки»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2334"/>
        <w:gridCol w:w="7654"/>
      </w:tblGrid>
      <w:tr w:rsidR="00682177" w:rsidRPr="00E3500C" w:rsidTr="00682177">
        <w:tc>
          <w:tcPr>
            <w:tcW w:w="468" w:type="dxa"/>
            <w:tcBorders>
              <w:bottom w:val="single" w:sz="4" w:space="0" w:color="000000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34" w:type="dxa"/>
            <w:tcBorders>
              <w:bottom w:val="single" w:sz="4" w:space="0" w:color="000000"/>
            </w:tcBorders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работы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7A4F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Примерное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сказке</w:t>
            </w:r>
          </w:p>
        </w:tc>
      </w:tr>
      <w:tr w:rsidR="00682177" w:rsidRPr="00E3500C" w:rsidTr="00682177">
        <w:tc>
          <w:tcPr>
            <w:tcW w:w="46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Нравственный урок</w:t>
            </w:r>
          </w:p>
        </w:tc>
        <w:tc>
          <w:tcPr>
            <w:tcW w:w="7654" w:type="dxa"/>
          </w:tcPr>
          <w:p w:rsidR="00682177" w:rsidRPr="00E3500C" w:rsidRDefault="00682177" w:rsidP="007A4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«Трусливому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волк».</w:t>
            </w:r>
          </w:p>
          <w:p w:rsidR="00682177" w:rsidRPr="00E3500C" w:rsidRDefault="00682177" w:rsidP="007A4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«Трус,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боится».</w:t>
            </w:r>
          </w:p>
          <w:p w:rsidR="00682177" w:rsidRPr="00E3500C" w:rsidRDefault="00682177" w:rsidP="007A4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ходить».</w:t>
            </w:r>
          </w:p>
          <w:p w:rsidR="00682177" w:rsidRPr="00E3500C" w:rsidRDefault="00682177" w:rsidP="007A4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177" w:rsidRPr="00E3500C" w:rsidTr="00682177">
        <w:tc>
          <w:tcPr>
            <w:tcW w:w="46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Воспитание добрых чувств.</w:t>
            </w:r>
          </w:p>
        </w:tc>
        <w:tc>
          <w:tcPr>
            <w:tcW w:w="7654" w:type="dxa"/>
          </w:tcPr>
          <w:p w:rsidR="00682177" w:rsidRPr="00E3500C" w:rsidRDefault="00682177" w:rsidP="007A4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посочувствовать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сказки?</w:t>
            </w:r>
          </w:p>
          <w:p w:rsidR="00682177" w:rsidRPr="00E3500C" w:rsidRDefault="00682177" w:rsidP="007A4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сочувствуешь?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Почему?</w:t>
            </w:r>
          </w:p>
          <w:p w:rsidR="00682177" w:rsidRPr="00E3500C" w:rsidRDefault="00682177" w:rsidP="007A4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пожалеть,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утешить?</w:t>
            </w:r>
          </w:p>
        </w:tc>
      </w:tr>
      <w:tr w:rsidR="00682177" w:rsidRPr="00E3500C" w:rsidTr="00682177">
        <w:tc>
          <w:tcPr>
            <w:tcW w:w="46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и математика.</w:t>
            </w:r>
          </w:p>
        </w:tc>
        <w:tc>
          <w:tcPr>
            <w:tcW w:w="7654" w:type="dxa"/>
          </w:tcPr>
          <w:p w:rsidR="00682177" w:rsidRPr="00E3500C" w:rsidRDefault="00682177" w:rsidP="007A4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избушке?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участников.</w:t>
            </w:r>
          </w:p>
          <w:p w:rsidR="00682177" w:rsidRPr="00E3500C" w:rsidRDefault="00682177" w:rsidP="007A4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ведерках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воду?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ведёрки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персонажа.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«Большое»,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«Поменьше»,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меньше»,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маленькое».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принадлежит?</w:t>
            </w:r>
          </w:p>
        </w:tc>
      </w:tr>
      <w:tr w:rsidR="00682177" w:rsidRPr="00E3500C" w:rsidTr="00682177">
        <w:tc>
          <w:tcPr>
            <w:tcW w:w="46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Речевая зарядка.</w:t>
            </w:r>
          </w:p>
        </w:tc>
        <w:tc>
          <w:tcPr>
            <w:tcW w:w="7654" w:type="dxa"/>
          </w:tcPr>
          <w:p w:rsidR="00682177" w:rsidRPr="00E3500C" w:rsidRDefault="00682177" w:rsidP="007A4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-Подобрать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ласковые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пожалеть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их.</w:t>
            </w:r>
          </w:p>
          <w:p w:rsidR="00682177" w:rsidRPr="00E3500C" w:rsidRDefault="00682177" w:rsidP="007A4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-Повторить,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избушке?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(бабушк</w:t>
            </w:r>
            <w:proofErr w:type="gramStart"/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старушка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т.д.).</w:t>
            </w:r>
          </w:p>
        </w:tc>
      </w:tr>
      <w:tr w:rsidR="00682177" w:rsidRPr="00E3500C" w:rsidTr="00682177">
        <w:tc>
          <w:tcPr>
            <w:tcW w:w="46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и экология.</w:t>
            </w:r>
          </w:p>
        </w:tc>
        <w:tc>
          <w:tcPr>
            <w:tcW w:w="7654" w:type="dxa"/>
          </w:tcPr>
          <w:p w:rsidR="00682177" w:rsidRPr="00E3500C" w:rsidRDefault="00682177" w:rsidP="007A4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Выяснить,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ухаживают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яблоки.</w:t>
            </w:r>
          </w:p>
        </w:tc>
      </w:tr>
      <w:tr w:rsidR="00682177" w:rsidRPr="00E3500C" w:rsidTr="00682177">
        <w:tc>
          <w:tcPr>
            <w:tcW w:w="46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развивает руки.</w:t>
            </w:r>
          </w:p>
        </w:tc>
        <w:tc>
          <w:tcPr>
            <w:tcW w:w="7654" w:type="dxa"/>
          </w:tcPr>
          <w:p w:rsidR="00682177" w:rsidRPr="00E3500C" w:rsidRDefault="00682177" w:rsidP="007A4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обрывания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«Яблоко».</w:t>
            </w:r>
          </w:p>
        </w:tc>
      </w:tr>
      <w:tr w:rsidR="00682177" w:rsidRPr="00E3500C" w:rsidTr="00682177">
        <w:tc>
          <w:tcPr>
            <w:tcW w:w="46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мышления и воображения.</w:t>
            </w:r>
          </w:p>
        </w:tc>
        <w:tc>
          <w:tcPr>
            <w:tcW w:w="7654" w:type="dxa"/>
          </w:tcPr>
          <w:p w:rsidR="00682177" w:rsidRPr="00E3500C" w:rsidRDefault="00682177" w:rsidP="007A4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-Вспомнить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померещились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каких-либо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персонажей.</w:t>
            </w:r>
          </w:p>
          <w:p w:rsidR="00682177" w:rsidRPr="00E3500C" w:rsidRDefault="00682177" w:rsidP="007A4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выглядеть?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боимся,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(включить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вокруг,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порядке).</w:t>
            </w:r>
          </w:p>
        </w:tc>
      </w:tr>
    </w:tbl>
    <w:p w:rsidR="004603D9" w:rsidRPr="00E3500C" w:rsidRDefault="004603D9" w:rsidP="004603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500C">
        <w:rPr>
          <w:rFonts w:ascii="Times New Roman" w:hAnsi="Times New Roman" w:cs="Times New Roman"/>
          <w:b/>
          <w:color w:val="000000"/>
          <w:sz w:val="24"/>
          <w:szCs w:val="24"/>
        </w:rPr>
        <w:t>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РТ</w:t>
      </w:r>
    </w:p>
    <w:p w:rsidR="00CF1864" w:rsidRPr="00E3500C" w:rsidRDefault="00CF1864" w:rsidP="00E350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500C">
        <w:rPr>
          <w:rFonts w:ascii="Times New Roman" w:hAnsi="Times New Roman" w:cs="Times New Roman"/>
          <w:b/>
          <w:color w:val="000000"/>
          <w:sz w:val="24"/>
          <w:szCs w:val="24"/>
        </w:rPr>
        <w:t>Сказка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500C">
        <w:rPr>
          <w:rFonts w:ascii="Times New Roman" w:hAnsi="Times New Roman" w:cs="Times New Roman"/>
          <w:b/>
          <w:color w:val="000000"/>
          <w:sz w:val="24"/>
          <w:szCs w:val="24"/>
        </w:rPr>
        <w:t>«Пых»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9"/>
        <w:gridCol w:w="2293"/>
        <w:gridCol w:w="7654"/>
      </w:tblGrid>
      <w:tr w:rsidR="00682177" w:rsidRPr="00E3500C" w:rsidTr="00682177">
        <w:tc>
          <w:tcPr>
            <w:tcW w:w="509" w:type="dxa"/>
            <w:tcBorders>
              <w:bottom w:val="single" w:sz="4" w:space="0" w:color="000000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93" w:type="dxa"/>
            <w:tcBorders>
              <w:bottom w:val="single" w:sz="4" w:space="0" w:color="000000"/>
            </w:tcBorders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работы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Примерное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сказке</w:t>
            </w:r>
          </w:p>
        </w:tc>
      </w:tr>
      <w:tr w:rsidR="00682177" w:rsidRPr="00E3500C" w:rsidTr="00682177">
        <w:tc>
          <w:tcPr>
            <w:tcW w:w="509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Нравственный урок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видят».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«Бояться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белки».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«Бояться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грибков».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ходить».</w:t>
            </w:r>
          </w:p>
        </w:tc>
      </w:tr>
      <w:tr w:rsidR="00682177" w:rsidRPr="00E3500C" w:rsidTr="00682177">
        <w:tc>
          <w:tcPr>
            <w:tcW w:w="509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93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Воспитание добрых чувств.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дедушку,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Алёнку?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Алёнку?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дедушке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вырастить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огород?</w:t>
            </w:r>
          </w:p>
        </w:tc>
      </w:tr>
      <w:tr w:rsidR="00682177" w:rsidRPr="00E3500C" w:rsidTr="00682177">
        <w:tc>
          <w:tcPr>
            <w:tcW w:w="509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93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и математика.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растёт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огороде?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похожи?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ёжика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вопрос)?</w:t>
            </w:r>
          </w:p>
        </w:tc>
      </w:tr>
      <w:tr w:rsidR="00682177" w:rsidRPr="00E3500C" w:rsidTr="00682177">
        <w:tc>
          <w:tcPr>
            <w:tcW w:w="509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93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Речевая зарядка.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словечку»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длинного,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распространённого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«Бабка»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</w:t>
            </w:r>
            <w:proofErr w:type="gramEnd"/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бежит»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-«Бабка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-«Бабка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огороду).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овощах.</w:t>
            </w:r>
          </w:p>
        </w:tc>
      </w:tr>
      <w:tr w:rsidR="00682177" w:rsidRPr="00E3500C" w:rsidTr="00682177">
        <w:tc>
          <w:tcPr>
            <w:tcW w:w="509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93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и экология.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капусты?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ухаживать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растениями?</w:t>
            </w:r>
          </w:p>
        </w:tc>
      </w:tr>
      <w:tr w:rsidR="00682177" w:rsidRPr="00E3500C" w:rsidTr="00682177">
        <w:tc>
          <w:tcPr>
            <w:tcW w:w="509" w:type="dxa"/>
            <w:tcBorders>
              <w:bottom w:val="single" w:sz="4" w:space="0" w:color="000000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93" w:type="dxa"/>
            <w:tcBorders>
              <w:bottom w:val="single" w:sz="4" w:space="0" w:color="000000"/>
            </w:tcBorders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развивает руки.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овощей.</w:t>
            </w:r>
          </w:p>
        </w:tc>
      </w:tr>
      <w:tr w:rsidR="00682177" w:rsidRPr="00E3500C" w:rsidTr="00682177">
        <w:tc>
          <w:tcPr>
            <w:tcW w:w="509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93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мышления и воображения.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«Пых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убежали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дедушка,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Алёнушка,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узнаваемой?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ёжик,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живёшь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боишься,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любишь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любишь?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(Приём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ТРИЗ)</w:t>
            </w:r>
          </w:p>
        </w:tc>
      </w:tr>
    </w:tbl>
    <w:p w:rsidR="00CF1864" w:rsidRPr="00E3500C" w:rsidRDefault="00CF1864" w:rsidP="00E350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1864" w:rsidRPr="00E3500C" w:rsidRDefault="00E3500C" w:rsidP="00E350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Сказка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«Два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жадных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медвежонка»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9"/>
        <w:gridCol w:w="2293"/>
        <w:gridCol w:w="7654"/>
      </w:tblGrid>
      <w:tr w:rsidR="00682177" w:rsidRPr="00E3500C" w:rsidTr="00682177">
        <w:tc>
          <w:tcPr>
            <w:tcW w:w="509" w:type="dxa"/>
            <w:tcBorders>
              <w:bottom w:val="single" w:sz="4" w:space="0" w:color="000000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93" w:type="dxa"/>
            <w:tcBorders>
              <w:bottom w:val="single" w:sz="4" w:space="0" w:color="000000"/>
            </w:tcBorders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работы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Примерное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сказке</w:t>
            </w:r>
          </w:p>
        </w:tc>
      </w:tr>
      <w:tr w:rsidR="00682177" w:rsidRPr="00E3500C" w:rsidTr="00682177">
        <w:tc>
          <w:tcPr>
            <w:tcW w:w="509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Нравственный урок</w:t>
            </w:r>
          </w:p>
        </w:tc>
        <w:tc>
          <w:tcPr>
            <w:tcW w:w="7654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«Скупой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дважды».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велик».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оплошаешь,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отвечаешь».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велик».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«Было,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сплыло».</w:t>
            </w:r>
          </w:p>
        </w:tc>
      </w:tr>
      <w:tr w:rsidR="00682177" w:rsidRPr="00E3500C" w:rsidTr="00682177">
        <w:tc>
          <w:tcPr>
            <w:tcW w:w="509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93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Воспитание добрых чувств.</w:t>
            </w:r>
          </w:p>
        </w:tc>
        <w:tc>
          <w:tcPr>
            <w:tcW w:w="7654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медвежат,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сочувствую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медведице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пожалеть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медведицу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маму?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подружить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медвежат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лису?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по-доброму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споривших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медвежат?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медвежат,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лисы?</w:t>
            </w:r>
          </w:p>
        </w:tc>
      </w:tr>
      <w:tr w:rsidR="00682177" w:rsidRPr="00E3500C" w:rsidTr="00682177">
        <w:tc>
          <w:tcPr>
            <w:tcW w:w="509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93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и математика.</w:t>
            </w:r>
          </w:p>
        </w:tc>
        <w:tc>
          <w:tcPr>
            <w:tcW w:w="7654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медвежатам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Сосчитать,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укусила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сыр?</w:t>
            </w:r>
          </w:p>
        </w:tc>
      </w:tr>
      <w:tr w:rsidR="00682177" w:rsidRPr="00E3500C" w:rsidTr="00682177">
        <w:tc>
          <w:tcPr>
            <w:tcW w:w="509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93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Речевая зарядка.</w:t>
            </w:r>
          </w:p>
        </w:tc>
        <w:tc>
          <w:tcPr>
            <w:tcW w:w="7654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медведица,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медвежата,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ёж.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медвежат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они?),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она?),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медведицу?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определений).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(тембр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голоса).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медведице,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медвежатах,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лисе.</w:t>
            </w:r>
          </w:p>
        </w:tc>
      </w:tr>
      <w:tr w:rsidR="00682177" w:rsidRPr="00E3500C" w:rsidTr="00682177">
        <w:tc>
          <w:tcPr>
            <w:tcW w:w="509" w:type="dxa"/>
            <w:tcBorders>
              <w:bottom w:val="single" w:sz="4" w:space="0" w:color="000000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93" w:type="dxa"/>
            <w:tcBorders>
              <w:bottom w:val="single" w:sz="4" w:space="0" w:color="000000"/>
            </w:tcBorders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и экология.</w:t>
            </w:r>
          </w:p>
        </w:tc>
        <w:tc>
          <w:tcPr>
            <w:tcW w:w="7654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растёт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живёт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думаете,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слышали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медвежата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медвежата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разделить?</w:t>
            </w:r>
          </w:p>
        </w:tc>
      </w:tr>
      <w:tr w:rsidR="00682177" w:rsidRPr="00E3500C" w:rsidTr="00682177">
        <w:tc>
          <w:tcPr>
            <w:tcW w:w="509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93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развивает руки.</w:t>
            </w:r>
          </w:p>
        </w:tc>
        <w:tc>
          <w:tcPr>
            <w:tcW w:w="7654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контурное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дырочками,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стараясь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сбиваться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контура.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Раскрасить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сыр.</w:t>
            </w:r>
          </w:p>
        </w:tc>
      </w:tr>
      <w:tr w:rsidR="00682177" w:rsidRPr="00E3500C" w:rsidTr="00682177">
        <w:tc>
          <w:tcPr>
            <w:tcW w:w="509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93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мышления и воображения.</w:t>
            </w:r>
          </w:p>
        </w:tc>
        <w:tc>
          <w:tcPr>
            <w:tcW w:w="7654" w:type="dxa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медвежата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сказку?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Представьте,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подумали,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увидев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глупых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медвежат?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боялись?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радовались?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(ТРИЗ)</w:t>
            </w:r>
          </w:p>
        </w:tc>
      </w:tr>
    </w:tbl>
    <w:p w:rsidR="00CF1864" w:rsidRPr="00E3500C" w:rsidRDefault="00CF1864" w:rsidP="00E350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500C">
        <w:rPr>
          <w:rFonts w:ascii="Times New Roman" w:hAnsi="Times New Roman" w:cs="Times New Roman"/>
          <w:b/>
          <w:color w:val="000000"/>
          <w:sz w:val="24"/>
          <w:szCs w:val="24"/>
        </w:rPr>
        <w:t>АПРЕЛЬ</w:t>
      </w:r>
    </w:p>
    <w:p w:rsidR="00CF1864" w:rsidRPr="00E3500C" w:rsidRDefault="00B90671" w:rsidP="00E350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Сказка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Курочка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Ряба»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8"/>
        <w:gridCol w:w="2304"/>
        <w:gridCol w:w="7654"/>
      </w:tblGrid>
      <w:tr w:rsidR="00682177" w:rsidRPr="00E3500C" w:rsidTr="00682177">
        <w:tc>
          <w:tcPr>
            <w:tcW w:w="498" w:type="dxa"/>
            <w:tcBorders>
              <w:bottom w:val="single" w:sz="4" w:space="0" w:color="000000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04" w:type="dxa"/>
            <w:tcBorders>
              <w:bottom w:val="single" w:sz="4" w:space="0" w:color="000000"/>
            </w:tcBorders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работы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Примерное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сказке</w:t>
            </w:r>
          </w:p>
        </w:tc>
      </w:tr>
      <w:tr w:rsidR="00682177" w:rsidRPr="00E3500C" w:rsidTr="00682177">
        <w:tc>
          <w:tcPr>
            <w:tcW w:w="49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Нравственный урок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разбитого</w:t>
            </w:r>
            <w:proofErr w:type="gramEnd"/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нажить».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осторожен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вещами.</w:t>
            </w:r>
          </w:p>
        </w:tc>
      </w:tr>
      <w:tr w:rsidR="00682177" w:rsidRPr="00E3500C" w:rsidTr="00682177">
        <w:tc>
          <w:tcPr>
            <w:tcW w:w="49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0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Воспитание добрых чувств.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успокоить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бабушку?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Виновата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яичко?</w:t>
            </w:r>
          </w:p>
        </w:tc>
      </w:tr>
      <w:tr w:rsidR="00682177" w:rsidRPr="00E3500C" w:rsidTr="00682177">
        <w:tc>
          <w:tcPr>
            <w:tcW w:w="49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0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и математика.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яйцо?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отличается?</w:t>
            </w:r>
          </w:p>
        </w:tc>
      </w:tr>
      <w:tr w:rsidR="00682177" w:rsidRPr="00E3500C" w:rsidTr="00682177">
        <w:tc>
          <w:tcPr>
            <w:tcW w:w="49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Речевая зарядка.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00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00C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E35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sz w:val="24"/>
                <w:szCs w:val="24"/>
              </w:rPr>
              <w:t>какое?».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00C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sz w:val="24"/>
                <w:szCs w:val="24"/>
              </w:rPr>
              <w:t>определений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sz w:val="24"/>
                <w:szCs w:val="24"/>
              </w:rPr>
              <w:t>бывает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sz w:val="24"/>
                <w:szCs w:val="24"/>
              </w:rPr>
              <w:t>какое?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sz w:val="24"/>
                <w:szCs w:val="24"/>
              </w:rPr>
              <w:t>(простое,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sz w:val="24"/>
                <w:szCs w:val="24"/>
              </w:rPr>
              <w:t>золотое,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sz w:val="24"/>
                <w:szCs w:val="24"/>
              </w:rPr>
              <w:t>крутое,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sz w:val="24"/>
                <w:szCs w:val="24"/>
              </w:rPr>
              <w:t>всмятку,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sz w:val="24"/>
                <w:szCs w:val="24"/>
              </w:rPr>
              <w:t>хрупкое,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sz w:val="24"/>
                <w:szCs w:val="24"/>
              </w:rPr>
              <w:t>сырое,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sz w:val="24"/>
                <w:szCs w:val="24"/>
              </w:rPr>
              <w:t>куриное,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sz w:val="24"/>
                <w:szCs w:val="24"/>
              </w:rPr>
              <w:t>голубиное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sz w:val="24"/>
                <w:szCs w:val="24"/>
              </w:rPr>
              <w:t>т.п.);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sz w:val="24"/>
                <w:szCs w:val="24"/>
              </w:rPr>
              <w:t>мышка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sz w:val="24"/>
                <w:szCs w:val="24"/>
              </w:rPr>
              <w:t>бывает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sz w:val="24"/>
                <w:szCs w:val="24"/>
              </w:rPr>
              <w:t>какая?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дедушке,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мышке.</w:t>
            </w:r>
          </w:p>
        </w:tc>
      </w:tr>
      <w:tr w:rsidR="00682177" w:rsidRPr="00E3500C" w:rsidTr="00682177">
        <w:tc>
          <w:tcPr>
            <w:tcW w:w="49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0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и экология.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скорлупу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Прочность,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золотым?</w:t>
            </w:r>
          </w:p>
        </w:tc>
      </w:tr>
      <w:tr w:rsidR="00682177" w:rsidRPr="00E3500C" w:rsidTr="00682177">
        <w:tc>
          <w:tcPr>
            <w:tcW w:w="49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0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развивает руки.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Раскрасить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яйца.</w:t>
            </w:r>
          </w:p>
        </w:tc>
      </w:tr>
      <w:tr w:rsidR="00682177" w:rsidRPr="00E3500C" w:rsidTr="00682177">
        <w:tc>
          <w:tcPr>
            <w:tcW w:w="49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0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мышления и воображения.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разбилось,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хохотать!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смешно?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(ТРИЗ).</w:t>
            </w:r>
          </w:p>
        </w:tc>
      </w:tr>
    </w:tbl>
    <w:p w:rsidR="00CF1864" w:rsidRPr="00E3500C" w:rsidRDefault="00CF1864" w:rsidP="00B3632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500C">
        <w:rPr>
          <w:rFonts w:ascii="Times New Roman" w:hAnsi="Times New Roman" w:cs="Times New Roman"/>
          <w:b/>
          <w:color w:val="000000"/>
          <w:sz w:val="24"/>
          <w:szCs w:val="24"/>
        </w:rPr>
        <w:t>Ск</w:t>
      </w:r>
      <w:r w:rsidR="00B90671">
        <w:rPr>
          <w:rFonts w:ascii="Times New Roman" w:hAnsi="Times New Roman" w:cs="Times New Roman"/>
          <w:b/>
          <w:color w:val="000000"/>
          <w:sz w:val="24"/>
          <w:szCs w:val="24"/>
        </w:rPr>
        <w:t>азка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90671">
        <w:rPr>
          <w:rFonts w:ascii="Times New Roman" w:hAnsi="Times New Roman" w:cs="Times New Roman"/>
          <w:b/>
          <w:color w:val="000000"/>
          <w:sz w:val="24"/>
          <w:szCs w:val="24"/>
        </w:rPr>
        <w:t>«Кто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90671">
        <w:rPr>
          <w:rFonts w:ascii="Times New Roman" w:hAnsi="Times New Roman" w:cs="Times New Roman"/>
          <w:b/>
          <w:color w:val="000000"/>
          <w:sz w:val="24"/>
          <w:szCs w:val="24"/>
        </w:rPr>
        <w:t>сказал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B90671">
        <w:rPr>
          <w:rFonts w:ascii="Times New Roman" w:hAnsi="Times New Roman" w:cs="Times New Roman"/>
          <w:b/>
          <w:color w:val="000000"/>
          <w:sz w:val="24"/>
          <w:szCs w:val="24"/>
        </w:rPr>
        <w:t>мяу</w:t>
      </w:r>
      <w:proofErr w:type="gramEnd"/>
      <w:r w:rsidR="00B90671">
        <w:rPr>
          <w:rFonts w:ascii="Times New Roman" w:hAnsi="Times New Roman" w:cs="Times New Roman"/>
          <w:b/>
          <w:color w:val="000000"/>
          <w:sz w:val="24"/>
          <w:szCs w:val="24"/>
        </w:rPr>
        <w:t>?»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90671">
        <w:rPr>
          <w:rFonts w:ascii="Times New Roman" w:hAnsi="Times New Roman" w:cs="Times New Roman"/>
          <w:b/>
          <w:color w:val="000000"/>
          <w:sz w:val="24"/>
          <w:szCs w:val="24"/>
        </w:rPr>
        <w:t>В.Сутеев</w:t>
      </w:r>
      <w:proofErr w:type="spellEnd"/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2334"/>
        <w:gridCol w:w="7654"/>
      </w:tblGrid>
      <w:tr w:rsidR="00682177" w:rsidRPr="00E3500C" w:rsidTr="00682177">
        <w:tc>
          <w:tcPr>
            <w:tcW w:w="468" w:type="dxa"/>
            <w:tcBorders>
              <w:bottom w:val="single" w:sz="4" w:space="0" w:color="000000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34" w:type="dxa"/>
            <w:tcBorders>
              <w:bottom w:val="single" w:sz="4" w:space="0" w:color="000000"/>
            </w:tcBorders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работы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Примерное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сказке</w:t>
            </w:r>
          </w:p>
        </w:tc>
      </w:tr>
      <w:tr w:rsidR="00682177" w:rsidRPr="00E3500C" w:rsidTr="00682177">
        <w:tc>
          <w:tcPr>
            <w:tcW w:w="46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Нравственный урок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Любопытство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иногда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добра.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интересное,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осторожен.</w:t>
            </w:r>
          </w:p>
        </w:tc>
      </w:tr>
      <w:tr w:rsidR="00682177" w:rsidRPr="00E3500C" w:rsidTr="00682177">
        <w:tc>
          <w:tcPr>
            <w:tcW w:w="46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Воспитание добрых чувств.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пожалеть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утешить,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посоветовали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маленькими?</w:t>
            </w:r>
          </w:p>
        </w:tc>
      </w:tr>
      <w:tr w:rsidR="00682177" w:rsidRPr="00E3500C" w:rsidTr="00682177">
        <w:tc>
          <w:tcPr>
            <w:tcW w:w="46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и математика.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-Сосчитать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размера.</w:t>
            </w:r>
          </w:p>
        </w:tc>
      </w:tr>
      <w:tr w:rsidR="00682177" w:rsidRPr="00E3500C" w:rsidTr="00682177">
        <w:tc>
          <w:tcPr>
            <w:tcW w:w="46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Речевая зарядка.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Мяукнуть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голосами: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громким.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-Придумать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кличку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персонажей.</w:t>
            </w:r>
          </w:p>
        </w:tc>
      </w:tr>
      <w:tr w:rsidR="00682177" w:rsidRPr="00E3500C" w:rsidTr="00682177">
        <w:tc>
          <w:tcPr>
            <w:tcW w:w="46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и экология.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ухаживать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собакой?»</w:t>
            </w:r>
          </w:p>
        </w:tc>
      </w:tr>
      <w:tr w:rsidR="00682177" w:rsidRPr="00E3500C" w:rsidTr="00682177">
        <w:tc>
          <w:tcPr>
            <w:tcW w:w="46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развивает руки.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Раскрасить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</w:t>
            </w:r>
            <w:proofErr w:type="gramStart"/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682177" w:rsidRPr="00E3500C" w:rsidTr="00682177">
        <w:tc>
          <w:tcPr>
            <w:tcW w:w="468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34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мышления и воображения.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котёнка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щенка?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котёнок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(щенок).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боялся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любил?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мечтал?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посоветовал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хозяину?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(ТРИЗ).</w:t>
            </w:r>
          </w:p>
        </w:tc>
      </w:tr>
    </w:tbl>
    <w:p w:rsidR="00CF1864" w:rsidRPr="00E3500C" w:rsidRDefault="00CF1864" w:rsidP="00B3632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5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МАЙ</w:t>
      </w:r>
    </w:p>
    <w:p w:rsidR="00CF1864" w:rsidRPr="00E3500C" w:rsidRDefault="00B90671" w:rsidP="00E350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Ненецкая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сказка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«Кукушка»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5"/>
        <w:gridCol w:w="2157"/>
        <w:gridCol w:w="7654"/>
      </w:tblGrid>
      <w:tr w:rsidR="00682177" w:rsidRPr="00E3500C" w:rsidTr="00682177">
        <w:tc>
          <w:tcPr>
            <w:tcW w:w="645" w:type="dxa"/>
            <w:tcBorders>
              <w:bottom w:val="single" w:sz="4" w:space="0" w:color="000000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работы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Примерное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сказке</w:t>
            </w:r>
          </w:p>
        </w:tc>
      </w:tr>
      <w:tr w:rsidR="00682177" w:rsidRPr="00E3500C" w:rsidTr="00682177">
        <w:tc>
          <w:tcPr>
            <w:tcW w:w="645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7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Нравственный урок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«Себя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губит,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кто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любит».</w:t>
            </w:r>
          </w:p>
          <w:p w:rsidR="00682177" w:rsidRPr="00E3500C" w:rsidRDefault="00682177" w:rsidP="00E350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«Нет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такого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дружка,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родная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матушка</w:t>
            </w:r>
          </w:p>
        </w:tc>
      </w:tr>
      <w:tr w:rsidR="00682177" w:rsidRPr="00E3500C" w:rsidTr="00682177">
        <w:tc>
          <w:tcPr>
            <w:tcW w:w="645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7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Воспитание добрых чувств.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тебе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больше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жалко,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маму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братьев?</w:t>
            </w:r>
          </w:p>
          <w:p w:rsidR="00682177" w:rsidRPr="00E3500C" w:rsidRDefault="00682177" w:rsidP="00E350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-Почему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жалко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маму?</w:t>
            </w:r>
          </w:p>
          <w:p w:rsidR="00682177" w:rsidRPr="00E3500C" w:rsidRDefault="00682177" w:rsidP="00E3500C">
            <w:pPr>
              <w:pStyle w:val="a4"/>
              <w:rPr>
                <w:sz w:val="24"/>
                <w:szCs w:val="24"/>
              </w:rPr>
            </w:pPr>
            <w:r w:rsidRPr="00E3500C">
              <w:rPr>
                <w:sz w:val="24"/>
                <w:szCs w:val="24"/>
              </w:rPr>
              <w:t>-Можно</w:t>
            </w:r>
            <w:r>
              <w:rPr>
                <w:sz w:val="24"/>
                <w:szCs w:val="24"/>
              </w:rPr>
              <w:t xml:space="preserve"> </w:t>
            </w:r>
            <w:r w:rsidRPr="00E3500C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E3500C">
              <w:rPr>
                <w:sz w:val="24"/>
                <w:szCs w:val="24"/>
              </w:rPr>
              <w:t>пожалеть</w:t>
            </w:r>
            <w:r>
              <w:rPr>
                <w:sz w:val="24"/>
                <w:szCs w:val="24"/>
              </w:rPr>
              <w:t xml:space="preserve"> </w:t>
            </w:r>
            <w:r w:rsidRPr="00E3500C">
              <w:rPr>
                <w:sz w:val="24"/>
                <w:szCs w:val="24"/>
              </w:rPr>
              <w:t>братьев?</w:t>
            </w:r>
            <w:r>
              <w:rPr>
                <w:sz w:val="24"/>
                <w:szCs w:val="24"/>
              </w:rPr>
              <w:t xml:space="preserve"> </w:t>
            </w:r>
            <w:r w:rsidRPr="00E3500C">
              <w:rPr>
                <w:sz w:val="24"/>
                <w:szCs w:val="24"/>
              </w:rPr>
              <w:t>Почему?</w:t>
            </w:r>
          </w:p>
        </w:tc>
      </w:tr>
      <w:tr w:rsidR="00682177" w:rsidRPr="00E3500C" w:rsidTr="00682177">
        <w:tc>
          <w:tcPr>
            <w:tcW w:w="645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7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и математика.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-Сколько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персонажей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участвует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этой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сказке?</w:t>
            </w:r>
          </w:p>
          <w:p w:rsidR="00682177" w:rsidRPr="00E3500C" w:rsidRDefault="00682177" w:rsidP="00E350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-Закрепить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понятия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«старший»,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«средний»,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«младший».</w:t>
            </w:r>
          </w:p>
          <w:p w:rsidR="00682177" w:rsidRPr="00E3500C" w:rsidRDefault="00682177" w:rsidP="00E350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-Посчитать,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сколько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мамы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было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сыновей.</w:t>
            </w:r>
          </w:p>
        </w:tc>
      </w:tr>
      <w:tr w:rsidR="00682177" w:rsidRPr="00E3500C" w:rsidTr="00682177">
        <w:tc>
          <w:tcPr>
            <w:tcW w:w="645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7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Речевая зарядка.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-Придумать,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могли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своей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маме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конце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сказки?</w:t>
            </w:r>
          </w:p>
          <w:p w:rsidR="00682177" w:rsidRPr="00E3500C" w:rsidRDefault="00682177" w:rsidP="00E350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-Рассказать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сказку,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заменяя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слово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«мама»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«мамочка»</w:t>
            </w:r>
          </w:p>
          <w:p w:rsidR="00682177" w:rsidRPr="00E3500C" w:rsidRDefault="00682177" w:rsidP="00E350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-Как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помогаете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своей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маме?</w:t>
            </w:r>
          </w:p>
        </w:tc>
      </w:tr>
      <w:tr w:rsidR="00682177" w:rsidRPr="00E3500C" w:rsidTr="00682177">
        <w:tc>
          <w:tcPr>
            <w:tcW w:w="645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7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и экология.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-Чем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покрыто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тело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птиц?</w:t>
            </w:r>
          </w:p>
          <w:p w:rsidR="00682177" w:rsidRPr="00E3500C" w:rsidRDefault="00682177" w:rsidP="00E350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/>
                <w:sz w:val="24"/>
                <w:szCs w:val="24"/>
              </w:rPr>
              <w:t>-Какой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sz w:val="24"/>
                <w:szCs w:val="24"/>
              </w:rPr>
              <w:t>домик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sz w:val="24"/>
                <w:szCs w:val="24"/>
              </w:rPr>
              <w:t>строят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sz w:val="24"/>
                <w:szCs w:val="24"/>
              </w:rPr>
              <w:t>себе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sz w:val="24"/>
                <w:szCs w:val="24"/>
              </w:rPr>
              <w:t>кукушки?</w:t>
            </w:r>
          </w:p>
        </w:tc>
      </w:tr>
      <w:tr w:rsidR="00682177" w:rsidRPr="00E3500C" w:rsidTr="00682177">
        <w:tc>
          <w:tcPr>
            <w:tcW w:w="645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57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развивает руки.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3500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sz w:val="24"/>
                <w:szCs w:val="24"/>
              </w:rPr>
              <w:t>Нарисовать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sz w:val="24"/>
                <w:szCs w:val="24"/>
              </w:rPr>
              <w:t>иллюстрации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sz w:val="24"/>
                <w:szCs w:val="24"/>
              </w:rPr>
              <w:t>разным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sz w:val="24"/>
                <w:szCs w:val="24"/>
              </w:rPr>
              <w:t>отрывкам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sz w:val="24"/>
                <w:szCs w:val="24"/>
              </w:rPr>
              <w:t>сказки.</w:t>
            </w:r>
          </w:p>
        </w:tc>
      </w:tr>
      <w:tr w:rsidR="00682177" w:rsidRPr="00E3500C" w:rsidTr="00682177">
        <w:tc>
          <w:tcPr>
            <w:tcW w:w="645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7" w:type="dxa"/>
            <w:shd w:val="clear" w:color="auto" w:fill="auto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мышления и воображения.</w:t>
            </w:r>
          </w:p>
        </w:tc>
        <w:tc>
          <w:tcPr>
            <w:tcW w:w="7654" w:type="dxa"/>
            <w:shd w:val="clear" w:color="auto" w:fill="auto"/>
          </w:tcPr>
          <w:p w:rsidR="00682177" w:rsidRPr="00E3500C" w:rsidRDefault="00682177" w:rsidP="00E350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Придумать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сказке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добрый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конец.</w:t>
            </w:r>
          </w:p>
          <w:p w:rsidR="00682177" w:rsidRPr="00E3500C" w:rsidRDefault="00682177" w:rsidP="00E350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Добавить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персонажей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эту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сказку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(папу,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бабушку,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дедушку).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изменятся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/>
                <w:color w:val="000000"/>
                <w:sz w:val="24"/>
                <w:szCs w:val="24"/>
              </w:rPr>
              <w:t>события?</w:t>
            </w:r>
          </w:p>
          <w:p w:rsidR="00682177" w:rsidRPr="00E3500C" w:rsidRDefault="00682177" w:rsidP="00E35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нелегко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тундре?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оленеводов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труде.</w:t>
            </w:r>
          </w:p>
        </w:tc>
      </w:tr>
    </w:tbl>
    <w:p w:rsidR="00B438A1" w:rsidRPr="00B438A1" w:rsidRDefault="00B438A1" w:rsidP="00B438A1">
      <w:pPr>
        <w:pStyle w:val="a4"/>
        <w:jc w:val="center"/>
        <w:rPr>
          <w:b/>
          <w:color w:val="auto"/>
          <w:sz w:val="24"/>
          <w:szCs w:val="24"/>
        </w:rPr>
      </w:pPr>
      <w:r w:rsidRPr="00B438A1">
        <w:rPr>
          <w:b/>
          <w:color w:val="auto"/>
          <w:sz w:val="24"/>
          <w:szCs w:val="24"/>
        </w:rPr>
        <w:t>СТАРШАЯ</w:t>
      </w:r>
      <w:r w:rsidR="00754381">
        <w:rPr>
          <w:b/>
          <w:color w:val="auto"/>
          <w:sz w:val="24"/>
          <w:szCs w:val="24"/>
        </w:rPr>
        <w:t xml:space="preserve"> </w:t>
      </w:r>
      <w:r w:rsidRPr="00B438A1">
        <w:rPr>
          <w:b/>
          <w:color w:val="auto"/>
          <w:sz w:val="24"/>
          <w:szCs w:val="24"/>
        </w:rPr>
        <w:t>ГРУППА</w:t>
      </w:r>
    </w:p>
    <w:p w:rsidR="00B438A1" w:rsidRPr="00B438A1" w:rsidRDefault="00B438A1" w:rsidP="00B43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A1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B438A1" w:rsidRPr="00B438A1" w:rsidRDefault="00B438A1" w:rsidP="00B43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A1">
        <w:rPr>
          <w:rFonts w:ascii="Times New Roman" w:hAnsi="Times New Roman" w:cs="Times New Roman"/>
          <w:b/>
          <w:sz w:val="24"/>
          <w:szCs w:val="24"/>
        </w:rPr>
        <w:t>Сказка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A1">
        <w:rPr>
          <w:rFonts w:ascii="Times New Roman" w:hAnsi="Times New Roman" w:cs="Times New Roman"/>
          <w:b/>
          <w:sz w:val="24"/>
          <w:szCs w:val="24"/>
        </w:rPr>
        <w:t>«Бычок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A1">
        <w:rPr>
          <w:rFonts w:ascii="Times New Roman" w:hAnsi="Times New Roman" w:cs="Times New Roman"/>
          <w:b/>
          <w:sz w:val="24"/>
          <w:szCs w:val="24"/>
        </w:rPr>
        <w:t>серый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A1">
        <w:rPr>
          <w:rFonts w:ascii="Times New Roman" w:hAnsi="Times New Roman" w:cs="Times New Roman"/>
          <w:b/>
          <w:sz w:val="24"/>
          <w:szCs w:val="24"/>
        </w:rPr>
        <w:t>бочок,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A1">
        <w:rPr>
          <w:rFonts w:ascii="Times New Roman" w:hAnsi="Times New Roman" w:cs="Times New Roman"/>
          <w:b/>
          <w:sz w:val="24"/>
          <w:szCs w:val="24"/>
        </w:rPr>
        <w:t>белые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A1">
        <w:rPr>
          <w:rFonts w:ascii="Times New Roman" w:hAnsi="Times New Roman" w:cs="Times New Roman"/>
          <w:b/>
          <w:sz w:val="24"/>
          <w:szCs w:val="24"/>
        </w:rPr>
        <w:t>копытца».</w:t>
      </w:r>
    </w:p>
    <w:tbl>
      <w:tblPr>
        <w:tblStyle w:val="a8"/>
        <w:tblW w:w="10348" w:type="dxa"/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7512"/>
      </w:tblGrid>
      <w:tr w:rsidR="00682177" w:rsidRPr="00B438A1" w:rsidTr="00682177">
        <w:tc>
          <w:tcPr>
            <w:tcW w:w="709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работы</w:t>
            </w:r>
          </w:p>
        </w:tc>
        <w:tc>
          <w:tcPr>
            <w:tcW w:w="7512" w:type="dxa"/>
          </w:tcPr>
          <w:p w:rsidR="00682177" w:rsidRPr="00B438A1" w:rsidRDefault="00682177" w:rsidP="005F1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Примерное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сказке</w:t>
            </w:r>
          </w:p>
        </w:tc>
      </w:tr>
      <w:tr w:rsidR="00682177" w:rsidRPr="00B438A1" w:rsidTr="00682177">
        <w:tc>
          <w:tcPr>
            <w:tcW w:w="709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Нравственный урок.</w:t>
            </w:r>
          </w:p>
        </w:tc>
        <w:tc>
          <w:tcPr>
            <w:tcW w:w="7512" w:type="dxa"/>
          </w:tcPr>
          <w:p w:rsidR="00682177" w:rsidRPr="00B438A1" w:rsidRDefault="00682177" w:rsidP="005F186D">
            <w:pPr>
              <w:tabs>
                <w:tab w:val="left" w:pos="36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«Друзья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познаются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беде».</w:t>
            </w:r>
          </w:p>
          <w:p w:rsidR="00682177" w:rsidRPr="00B438A1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«Помоги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тому,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попал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беду».</w:t>
            </w:r>
          </w:p>
        </w:tc>
      </w:tr>
      <w:tr w:rsidR="00682177" w:rsidRPr="00B438A1" w:rsidTr="00682177">
        <w:trPr>
          <w:trHeight w:val="1980"/>
        </w:trPr>
        <w:tc>
          <w:tcPr>
            <w:tcW w:w="709" w:type="dxa"/>
            <w:tcBorders>
              <w:bottom w:val="single" w:sz="4" w:space="0" w:color="auto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Воспитание добрых чувств. </w:t>
            </w:r>
          </w:p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682177" w:rsidRPr="00B438A1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ласково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зовут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героиню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сказки?</w:t>
            </w:r>
          </w:p>
          <w:p w:rsidR="00682177" w:rsidRPr="00B438A1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Какие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хорошие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спасали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Нюрочку</w:t>
            </w:r>
            <w:proofErr w:type="spellEnd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682177" w:rsidRPr="00B438A1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хотели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посоветовать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Нюрочке</w:t>
            </w:r>
            <w:proofErr w:type="spellEnd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научить?</w:t>
            </w:r>
          </w:p>
          <w:p w:rsidR="00682177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Какими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бычок?</w:t>
            </w:r>
          </w:p>
          <w:p w:rsidR="00682177" w:rsidRPr="00B438A1" w:rsidRDefault="00682177" w:rsidP="00B438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2177" w:rsidRPr="00B438A1" w:rsidTr="00682177">
        <w:trPr>
          <w:trHeight w:val="16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Речевая зарядка.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682177" w:rsidRDefault="00682177" w:rsidP="00B438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-Перечислить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«ласковые»,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добрые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слова,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услышал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прочтении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сказки.</w:t>
            </w:r>
          </w:p>
          <w:p w:rsidR="00682177" w:rsidRPr="00B438A1" w:rsidRDefault="00682177" w:rsidP="00B438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-Какими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ласковыми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словами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называют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дома?</w:t>
            </w:r>
          </w:p>
          <w:p w:rsidR="00682177" w:rsidRPr="00B438A1" w:rsidRDefault="00682177" w:rsidP="00B438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-Пересказать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любимый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отрывок.</w:t>
            </w:r>
          </w:p>
          <w:p w:rsidR="00682177" w:rsidRPr="00B438A1" w:rsidRDefault="00682177" w:rsidP="00B438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описывается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Баба-Яга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этой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сказке?</w:t>
            </w:r>
          </w:p>
          <w:p w:rsidR="00682177" w:rsidRPr="00B438A1" w:rsidRDefault="00682177" w:rsidP="00B438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Придумать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считалку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героями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сказки.</w:t>
            </w:r>
          </w:p>
        </w:tc>
      </w:tr>
      <w:tr w:rsidR="00682177" w:rsidRPr="00B438A1" w:rsidTr="00682177">
        <w:trPr>
          <w:trHeight w:val="5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Театрализация.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682177" w:rsidRPr="00B438A1" w:rsidRDefault="00682177" w:rsidP="00846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Имитация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героев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сказки.</w:t>
            </w:r>
          </w:p>
          <w:p w:rsidR="00682177" w:rsidRPr="00B438A1" w:rsidRDefault="00682177" w:rsidP="00846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«Бычок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черный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бочок,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белые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копытца».</w:t>
            </w:r>
          </w:p>
        </w:tc>
      </w:tr>
      <w:tr w:rsidR="00682177" w:rsidRPr="00B438A1" w:rsidTr="00682177">
        <w:trPr>
          <w:trHeight w:val="258"/>
        </w:trPr>
        <w:tc>
          <w:tcPr>
            <w:tcW w:w="709" w:type="dxa"/>
            <w:tcBorders>
              <w:top w:val="single" w:sz="4" w:space="0" w:color="auto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развивает руки.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682177" w:rsidRPr="00B438A1" w:rsidRDefault="00682177" w:rsidP="00846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-Методом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объемной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бычка.</w:t>
            </w:r>
          </w:p>
          <w:p w:rsidR="00682177" w:rsidRPr="00B438A1" w:rsidRDefault="00682177" w:rsidP="00846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-Сделать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самодельную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книжку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бычка,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спас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Нюрочку</w:t>
            </w:r>
            <w:proofErr w:type="spellEnd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B438A1" w:rsidRPr="00B438A1" w:rsidRDefault="00B438A1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A1">
        <w:rPr>
          <w:rFonts w:ascii="Times New Roman" w:hAnsi="Times New Roman" w:cs="Times New Roman"/>
          <w:b/>
          <w:sz w:val="24"/>
          <w:szCs w:val="24"/>
        </w:rPr>
        <w:t>Ненецкая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A1">
        <w:rPr>
          <w:rFonts w:ascii="Times New Roman" w:hAnsi="Times New Roman" w:cs="Times New Roman"/>
          <w:b/>
          <w:sz w:val="24"/>
          <w:szCs w:val="24"/>
        </w:rPr>
        <w:t>сказка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A1">
        <w:rPr>
          <w:rFonts w:ascii="Times New Roman" w:hAnsi="Times New Roman" w:cs="Times New Roman"/>
          <w:b/>
          <w:sz w:val="24"/>
          <w:szCs w:val="24"/>
        </w:rPr>
        <w:t>«Кукушка»</w:t>
      </w:r>
    </w:p>
    <w:tbl>
      <w:tblPr>
        <w:tblStyle w:val="a8"/>
        <w:tblW w:w="10348" w:type="dxa"/>
        <w:tblLook w:val="01E0" w:firstRow="1" w:lastRow="1" w:firstColumn="1" w:lastColumn="1" w:noHBand="0" w:noVBand="0"/>
      </w:tblPr>
      <w:tblGrid>
        <w:gridCol w:w="709"/>
        <w:gridCol w:w="2127"/>
        <w:gridCol w:w="7512"/>
      </w:tblGrid>
      <w:tr w:rsidR="00682177" w:rsidRPr="00B438A1" w:rsidTr="00682177">
        <w:tc>
          <w:tcPr>
            <w:tcW w:w="709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работы</w:t>
            </w:r>
          </w:p>
        </w:tc>
        <w:tc>
          <w:tcPr>
            <w:tcW w:w="7512" w:type="dxa"/>
          </w:tcPr>
          <w:p w:rsidR="00682177" w:rsidRPr="00B438A1" w:rsidRDefault="00682177" w:rsidP="005F18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Примерное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сказке</w:t>
            </w:r>
          </w:p>
        </w:tc>
      </w:tr>
      <w:tr w:rsidR="00682177" w:rsidRPr="00B438A1" w:rsidTr="00682177">
        <w:tc>
          <w:tcPr>
            <w:tcW w:w="709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Нравственный урок</w:t>
            </w:r>
          </w:p>
        </w:tc>
        <w:tc>
          <w:tcPr>
            <w:tcW w:w="7512" w:type="dxa"/>
          </w:tcPr>
          <w:p w:rsidR="00682177" w:rsidRPr="00B438A1" w:rsidRDefault="00682177" w:rsidP="005F186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«Себя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губит,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кто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других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любит».</w:t>
            </w:r>
          </w:p>
          <w:p w:rsidR="00682177" w:rsidRPr="00B438A1" w:rsidRDefault="00682177" w:rsidP="005F186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«Нет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такого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дружка,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родная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матушка».</w:t>
            </w:r>
          </w:p>
        </w:tc>
      </w:tr>
      <w:tr w:rsidR="00682177" w:rsidRPr="00B438A1" w:rsidTr="00682177">
        <w:trPr>
          <w:trHeight w:val="735"/>
        </w:trPr>
        <w:tc>
          <w:tcPr>
            <w:tcW w:w="709" w:type="dxa"/>
            <w:tcBorders>
              <w:bottom w:val="single" w:sz="4" w:space="0" w:color="auto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Воспитание добрых чувств.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682177" w:rsidRPr="00B438A1" w:rsidRDefault="00682177" w:rsidP="005F186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тебе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больше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жалко,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маму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братьев?</w:t>
            </w:r>
          </w:p>
          <w:p w:rsidR="00682177" w:rsidRPr="00B438A1" w:rsidRDefault="00682177" w:rsidP="005F186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-Почему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нам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жалко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маму?</w:t>
            </w:r>
          </w:p>
          <w:p w:rsidR="00682177" w:rsidRPr="00B438A1" w:rsidRDefault="00682177" w:rsidP="005F186D">
            <w:pPr>
              <w:pStyle w:val="a4"/>
              <w:rPr>
                <w:bCs/>
                <w:color w:val="auto"/>
                <w:sz w:val="24"/>
                <w:szCs w:val="24"/>
              </w:rPr>
            </w:pPr>
            <w:r w:rsidRPr="00B438A1">
              <w:rPr>
                <w:bCs/>
                <w:color w:val="auto"/>
                <w:sz w:val="24"/>
                <w:szCs w:val="24"/>
              </w:rPr>
              <w:t>-Можно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B438A1">
              <w:rPr>
                <w:bCs/>
                <w:color w:val="auto"/>
                <w:sz w:val="24"/>
                <w:szCs w:val="24"/>
              </w:rPr>
              <w:t>ли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B438A1">
              <w:rPr>
                <w:bCs/>
                <w:color w:val="auto"/>
                <w:sz w:val="24"/>
                <w:szCs w:val="24"/>
              </w:rPr>
              <w:t>пожалеть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B438A1">
              <w:rPr>
                <w:bCs/>
                <w:color w:val="auto"/>
                <w:sz w:val="24"/>
                <w:szCs w:val="24"/>
              </w:rPr>
              <w:t>братьев?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B438A1">
              <w:rPr>
                <w:bCs/>
                <w:color w:val="auto"/>
                <w:sz w:val="24"/>
                <w:szCs w:val="24"/>
              </w:rPr>
              <w:t>Почему?</w:t>
            </w:r>
          </w:p>
        </w:tc>
      </w:tr>
      <w:tr w:rsidR="00682177" w:rsidRPr="00B438A1" w:rsidTr="00682177">
        <w:trPr>
          <w:trHeight w:val="18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Речевая зарядка.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682177" w:rsidRPr="00B438A1" w:rsidRDefault="00682177" w:rsidP="008462E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-Придумать,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что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могли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сказать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своей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маме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конце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сказки?</w:t>
            </w:r>
          </w:p>
          <w:p w:rsidR="00682177" w:rsidRPr="00B438A1" w:rsidRDefault="00682177" w:rsidP="008462E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-Пересказать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наиболее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понравившийся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отрывок.</w:t>
            </w:r>
          </w:p>
          <w:p w:rsidR="00682177" w:rsidRPr="00B438A1" w:rsidRDefault="00682177" w:rsidP="008462E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-Рассказать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сказку,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заменяя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слово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«мама»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«мамочка».</w:t>
            </w:r>
          </w:p>
          <w:p w:rsidR="00682177" w:rsidRPr="00B438A1" w:rsidRDefault="00682177" w:rsidP="008462E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-Какие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существительные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может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употребить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уменьшительно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ласкательной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форме?</w:t>
            </w:r>
          </w:p>
          <w:p w:rsidR="00682177" w:rsidRPr="00B438A1" w:rsidRDefault="00682177" w:rsidP="008462E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-Как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помогаете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своей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маме?</w:t>
            </w:r>
          </w:p>
          <w:p w:rsidR="00682177" w:rsidRPr="00B438A1" w:rsidRDefault="00682177" w:rsidP="008462ED">
            <w:pPr>
              <w:pStyle w:val="a4"/>
              <w:rPr>
                <w:bCs/>
                <w:sz w:val="24"/>
                <w:szCs w:val="24"/>
              </w:rPr>
            </w:pPr>
            <w:r w:rsidRPr="00B438A1">
              <w:rPr>
                <w:bCs/>
                <w:color w:val="auto"/>
                <w:sz w:val="24"/>
                <w:szCs w:val="24"/>
              </w:rPr>
              <w:t>-Подобрать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B438A1">
              <w:rPr>
                <w:bCs/>
                <w:color w:val="auto"/>
                <w:sz w:val="24"/>
                <w:szCs w:val="24"/>
              </w:rPr>
              <w:t>определения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B438A1">
              <w:rPr>
                <w:bCs/>
                <w:color w:val="auto"/>
                <w:sz w:val="24"/>
                <w:szCs w:val="24"/>
              </w:rPr>
              <w:t>к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B438A1">
              <w:rPr>
                <w:bCs/>
                <w:color w:val="auto"/>
                <w:sz w:val="24"/>
                <w:szCs w:val="24"/>
              </w:rPr>
              <w:t>слову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B438A1">
              <w:rPr>
                <w:bCs/>
                <w:color w:val="auto"/>
                <w:sz w:val="24"/>
                <w:szCs w:val="24"/>
              </w:rPr>
              <w:t>«мама»,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B438A1">
              <w:rPr>
                <w:bCs/>
                <w:color w:val="auto"/>
                <w:sz w:val="24"/>
                <w:szCs w:val="24"/>
              </w:rPr>
              <w:t>«сын».</w:t>
            </w:r>
          </w:p>
        </w:tc>
      </w:tr>
      <w:tr w:rsidR="00682177" w:rsidRPr="00B438A1" w:rsidTr="00682177">
        <w:trPr>
          <w:trHeight w:val="318"/>
        </w:trPr>
        <w:tc>
          <w:tcPr>
            <w:tcW w:w="709" w:type="dxa"/>
            <w:tcBorders>
              <w:top w:val="single" w:sz="4" w:space="0" w:color="auto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Театрализация.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682177" w:rsidRPr="00B438A1" w:rsidRDefault="00682177" w:rsidP="005F186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Имитация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движений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героев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сказки.</w:t>
            </w:r>
          </w:p>
        </w:tc>
      </w:tr>
      <w:tr w:rsidR="00682177" w:rsidRPr="00B438A1" w:rsidTr="00682177">
        <w:trPr>
          <w:trHeight w:val="6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развивает руки.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682177" w:rsidRPr="00B438A1" w:rsidRDefault="00682177" w:rsidP="005F186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Вылепить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пластилина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тех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героев,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понравились</w:t>
            </w:r>
          </w:p>
          <w:p w:rsidR="00682177" w:rsidRPr="00B438A1" w:rsidRDefault="00682177" w:rsidP="005F186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Нарисовать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иллюстрации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разным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отрывкам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сказки.</w:t>
            </w:r>
          </w:p>
        </w:tc>
      </w:tr>
      <w:tr w:rsidR="00682177" w:rsidRPr="00B438A1" w:rsidTr="00682177">
        <w:trPr>
          <w:trHeight w:val="213"/>
        </w:trPr>
        <w:tc>
          <w:tcPr>
            <w:tcW w:w="709" w:type="dxa"/>
            <w:tcBorders>
              <w:top w:val="single" w:sz="4" w:space="0" w:color="auto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Развитие мышления и </w:t>
            </w: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воображения.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682177" w:rsidRPr="00B438A1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попал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сказку.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стал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помогать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несчастной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женщине?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изменил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неё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чуме?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научил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братьев?</w:t>
            </w:r>
          </w:p>
          <w:p w:rsidR="00682177" w:rsidRPr="00B438A1" w:rsidRDefault="00682177" w:rsidP="005F186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Придумать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сказке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добрый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конец.</w:t>
            </w:r>
          </w:p>
          <w:p w:rsidR="00682177" w:rsidRPr="00B438A1" w:rsidRDefault="00682177" w:rsidP="005F186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Добавить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персонажей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эту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сказку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(папу,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бабушку,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дедушку).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изменятся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/>
                <w:bCs/>
                <w:sz w:val="24"/>
                <w:szCs w:val="24"/>
              </w:rPr>
              <w:t>события?</w:t>
            </w:r>
          </w:p>
          <w:p w:rsidR="00682177" w:rsidRPr="00B438A1" w:rsidRDefault="00682177" w:rsidP="005F1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Почему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нелегко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жить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чуме,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тундре?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жилищах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труде.</w:t>
            </w:r>
          </w:p>
        </w:tc>
      </w:tr>
    </w:tbl>
    <w:p w:rsidR="008462ED" w:rsidRPr="00B438A1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A1">
        <w:rPr>
          <w:rFonts w:ascii="Times New Roman" w:hAnsi="Times New Roman" w:cs="Times New Roman"/>
          <w:b/>
          <w:sz w:val="24"/>
          <w:szCs w:val="24"/>
        </w:rPr>
        <w:lastRenderedPageBreak/>
        <w:t>НОЯБРЬ.</w:t>
      </w:r>
    </w:p>
    <w:p w:rsidR="008462ED" w:rsidRPr="00B438A1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A1">
        <w:rPr>
          <w:rFonts w:ascii="Times New Roman" w:hAnsi="Times New Roman" w:cs="Times New Roman"/>
          <w:b/>
          <w:sz w:val="24"/>
          <w:szCs w:val="24"/>
        </w:rPr>
        <w:t>Сказка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A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438A1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Pr="00B438A1">
        <w:rPr>
          <w:rFonts w:ascii="Times New Roman" w:hAnsi="Times New Roman" w:cs="Times New Roman"/>
          <w:b/>
          <w:sz w:val="24"/>
          <w:szCs w:val="24"/>
        </w:rPr>
        <w:t>».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438A1">
        <w:rPr>
          <w:rFonts w:ascii="Times New Roman" w:hAnsi="Times New Roman" w:cs="Times New Roman"/>
          <w:b/>
          <w:sz w:val="24"/>
          <w:szCs w:val="24"/>
        </w:rPr>
        <w:t>Г.Х.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A1">
        <w:rPr>
          <w:rFonts w:ascii="Times New Roman" w:hAnsi="Times New Roman" w:cs="Times New Roman"/>
          <w:b/>
          <w:sz w:val="24"/>
          <w:szCs w:val="24"/>
        </w:rPr>
        <w:t>Андерсена.</w:t>
      </w:r>
    </w:p>
    <w:tbl>
      <w:tblPr>
        <w:tblStyle w:val="a8"/>
        <w:tblW w:w="10348" w:type="dxa"/>
        <w:tblLook w:val="01E0" w:firstRow="1" w:lastRow="1" w:firstColumn="1" w:lastColumn="1" w:noHBand="0" w:noVBand="0"/>
      </w:tblPr>
      <w:tblGrid>
        <w:gridCol w:w="709"/>
        <w:gridCol w:w="2127"/>
        <w:gridCol w:w="7512"/>
      </w:tblGrid>
      <w:tr w:rsidR="00682177" w:rsidRPr="00B438A1" w:rsidTr="00682177">
        <w:tc>
          <w:tcPr>
            <w:tcW w:w="709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работы</w:t>
            </w:r>
          </w:p>
        </w:tc>
        <w:tc>
          <w:tcPr>
            <w:tcW w:w="7512" w:type="dxa"/>
          </w:tcPr>
          <w:p w:rsidR="00682177" w:rsidRPr="00B438A1" w:rsidRDefault="00682177" w:rsidP="005F18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Примерное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сказке</w:t>
            </w:r>
          </w:p>
        </w:tc>
      </w:tr>
      <w:tr w:rsidR="00682177" w:rsidRPr="00B438A1" w:rsidTr="00682177">
        <w:tc>
          <w:tcPr>
            <w:tcW w:w="709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Нравственный урок.</w:t>
            </w:r>
          </w:p>
        </w:tc>
        <w:tc>
          <w:tcPr>
            <w:tcW w:w="7512" w:type="dxa"/>
          </w:tcPr>
          <w:p w:rsidR="00682177" w:rsidRPr="00B438A1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Доброму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везде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добро.</w:t>
            </w:r>
          </w:p>
          <w:p w:rsidR="00682177" w:rsidRPr="00B438A1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Насильно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будешь.</w:t>
            </w:r>
          </w:p>
          <w:p w:rsidR="00682177" w:rsidRPr="00B438A1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сделаешь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доброе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дело,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тебе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добро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вернётся.</w:t>
            </w:r>
          </w:p>
        </w:tc>
      </w:tr>
      <w:tr w:rsidR="00682177" w:rsidRPr="00B438A1" w:rsidTr="00682177">
        <w:tc>
          <w:tcPr>
            <w:tcW w:w="709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Воспитание добрых чувств.</w:t>
            </w:r>
          </w:p>
        </w:tc>
        <w:tc>
          <w:tcPr>
            <w:tcW w:w="7512" w:type="dxa"/>
          </w:tcPr>
          <w:p w:rsidR="00682177" w:rsidRPr="00B438A1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-Почему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нравится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Дюймовочка</w:t>
            </w:r>
            <w:proofErr w:type="spellEnd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682177" w:rsidRPr="00B438A1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-Кто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героев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вызывают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добрые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чувства.</w:t>
            </w:r>
          </w:p>
          <w:p w:rsidR="00682177" w:rsidRPr="00B438A1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-Кто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помог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Дюймовочке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трудную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минуту?</w:t>
            </w:r>
          </w:p>
          <w:p w:rsidR="00682177" w:rsidRPr="00B438A1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сказать,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Мышь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сделала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Дюймовочке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ничего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плохого?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помогла?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чём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Мышь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права?</w:t>
            </w:r>
          </w:p>
        </w:tc>
      </w:tr>
      <w:tr w:rsidR="00682177" w:rsidRPr="00B438A1" w:rsidTr="00682177">
        <w:trPr>
          <w:trHeight w:val="2400"/>
        </w:trPr>
        <w:tc>
          <w:tcPr>
            <w:tcW w:w="709" w:type="dxa"/>
            <w:tcBorders>
              <w:bottom w:val="single" w:sz="4" w:space="0" w:color="auto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Речевая зарядка.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682177" w:rsidRPr="00B438A1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Описать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мышь,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крота,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ласточку,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жука.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Рассказать,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ухаживала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ласточкой.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Придумайте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добрые,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утешительные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слова,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разговаривала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больной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ласточкой.</w:t>
            </w:r>
          </w:p>
          <w:p w:rsidR="00682177" w:rsidRPr="00B438A1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-Подходят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пословицы: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«Мал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золотник,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дорог»,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«Хорошо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птичке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клетке,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лучше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ветке».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понимаете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«песнями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сыт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будешь»?</w:t>
            </w:r>
          </w:p>
          <w:p w:rsidR="00682177" w:rsidRPr="00B438A1" w:rsidRDefault="00682177" w:rsidP="005F1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-Пересказать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отрывок,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где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ласточка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своей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беде.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Придумать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письмо,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которое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прислала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женщине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далёкой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прекрасной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страны.</w:t>
            </w:r>
          </w:p>
        </w:tc>
      </w:tr>
      <w:tr w:rsidR="00682177" w:rsidRPr="00B438A1" w:rsidTr="00682177">
        <w:trPr>
          <w:trHeight w:val="360"/>
        </w:trPr>
        <w:tc>
          <w:tcPr>
            <w:tcW w:w="709" w:type="dxa"/>
            <w:tcBorders>
              <w:top w:val="single" w:sz="4" w:space="0" w:color="auto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Театрализация.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682177" w:rsidRPr="00B438A1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героев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пальцев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кистей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(как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ходит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Дюймовочка</w:t>
            </w:r>
            <w:proofErr w:type="spellEnd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машет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крыльями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ласточка,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скачет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жаба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т.п.)</w:t>
            </w:r>
          </w:p>
        </w:tc>
      </w:tr>
      <w:tr w:rsidR="00682177" w:rsidRPr="00B438A1" w:rsidTr="00682177">
        <w:trPr>
          <w:trHeight w:val="360"/>
        </w:trPr>
        <w:tc>
          <w:tcPr>
            <w:tcW w:w="709" w:type="dxa"/>
            <w:tcBorders>
              <w:top w:val="single" w:sz="4" w:space="0" w:color="auto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развивает руки.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682177" w:rsidRPr="00B438A1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скорлупы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грецкого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ореха,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цветной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бумаги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кроватку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Дюймовочки</w:t>
            </w:r>
            <w:proofErr w:type="spellEnd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82177" w:rsidRPr="00B438A1" w:rsidTr="00682177">
        <w:trPr>
          <w:trHeight w:val="360"/>
        </w:trPr>
        <w:tc>
          <w:tcPr>
            <w:tcW w:w="709" w:type="dxa"/>
            <w:tcBorders>
              <w:top w:val="single" w:sz="4" w:space="0" w:color="auto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мышления и воображения.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682177" w:rsidRPr="00B438A1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ведь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женщина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осталась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Дюймовочки</w:t>
            </w:r>
            <w:proofErr w:type="spellEnd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дальше?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изменим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конец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сказки.</w:t>
            </w:r>
          </w:p>
          <w:p w:rsidR="00682177" w:rsidRPr="00B438A1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-Если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встретила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мышь,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тогда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развивались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события?</w:t>
            </w:r>
          </w:p>
          <w:p w:rsidR="00682177" w:rsidRPr="00B438A1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-Представь,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осталась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жука.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рада,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счастлива?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могло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произойти?</w:t>
            </w:r>
          </w:p>
          <w:p w:rsidR="00682177" w:rsidRPr="00B438A1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крошечного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роста,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героиня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хорошо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плохо?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Продумать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(ТРИЗ).</w:t>
            </w:r>
          </w:p>
        </w:tc>
      </w:tr>
    </w:tbl>
    <w:p w:rsidR="008462ED" w:rsidRPr="00B438A1" w:rsidRDefault="008462ED" w:rsidP="006B1BD0">
      <w:pPr>
        <w:pStyle w:val="a3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A1">
        <w:rPr>
          <w:rFonts w:ascii="Times New Roman" w:hAnsi="Times New Roman" w:cs="Times New Roman"/>
          <w:b/>
          <w:sz w:val="24"/>
          <w:szCs w:val="24"/>
        </w:rPr>
        <w:t>Сказка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A1">
        <w:rPr>
          <w:rFonts w:ascii="Times New Roman" w:hAnsi="Times New Roman" w:cs="Times New Roman"/>
          <w:b/>
          <w:sz w:val="24"/>
          <w:szCs w:val="24"/>
        </w:rPr>
        <w:t>«Лиса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A1">
        <w:rPr>
          <w:rFonts w:ascii="Times New Roman" w:hAnsi="Times New Roman" w:cs="Times New Roman"/>
          <w:b/>
          <w:sz w:val="24"/>
          <w:szCs w:val="24"/>
        </w:rPr>
        <w:t>и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BD0">
        <w:rPr>
          <w:rFonts w:ascii="Times New Roman" w:hAnsi="Times New Roman" w:cs="Times New Roman"/>
          <w:b/>
          <w:sz w:val="24"/>
          <w:szCs w:val="24"/>
        </w:rPr>
        <w:t>кувшин»</w:t>
      </w:r>
    </w:p>
    <w:tbl>
      <w:tblPr>
        <w:tblStyle w:val="a8"/>
        <w:tblW w:w="10314" w:type="dxa"/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7512"/>
      </w:tblGrid>
      <w:tr w:rsidR="00682177" w:rsidRPr="00B438A1" w:rsidTr="00682177">
        <w:tc>
          <w:tcPr>
            <w:tcW w:w="675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работы</w:t>
            </w:r>
          </w:p>
        </w:tc>
        <w:tc>
          <w:tcPr>
            <w:tcW w:w="7512" w:type="dxa"/>
          </w:tcPr>
          <w:p w:rsidR="00682177" w:rsidRPr="00B438A1" w:rsidRDefault="00682177" w:rsidP="005F186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Примерное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сказке</w:t>
            </w:r>
          </w:p>
        </w:tc>
      </w:tr>
      <w:tr w:rsidR="00682177" w:rsidRPr="00B438A1" w:rsidTr="00682177">
        <w:tc>
          <w:tcPr>
            <w:tcW w:w="675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Нравственный урок.</w:t>
            </w:r>
          </w:p>
        </w:tc>
        <w:tc>
          <w:tcPr>
            <w:tcW w:w="7512" w:type="dxa"/>
          </w:tcPr>
          <w:p w:rsidR="00682177" w:rsidRPr="00B438A1" w:rsidRDefault="00682177" w:rsidP="005F186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«Чьи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хоромы,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хлеб».</w:t>
            </w:r>
          </w:p>
          <w:p w:rsidR="00682177" w:rsidRPr="00B438A1" w:rsidRDefault="00682177" w:rsidP="005F186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посеешь,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пожнешь».</w:t>
            </w:r>
          </w:p>
          <w:p w:rsidR="00682177" w:rsidRPr="00B438A1" w:rsidRDefault="00682177" w:rsidP="005F186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«Жадность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доводит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добра».</w:t>
            </w:r>
          </w:p>
        </w:tc>
      </w:tr>
      <w:tr w:rsidR="00682177" w:rsidRPr="00B438A1" w:rsidTr="00682177">
        <w:tc>
          <w:tcPr>
            <w:tcW w:w="675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Воспитание добрых чувств.</w:t>
            </w:r>
          </w:p>
        </w:tc>
        <w:tc>
          <w:tcPr>
            <w:tcW w:w="7512" w:type="dxa"/>
          </w:tcPr>
          <w:p w:rsidR="00682177" w:rsidRPr="00B438A1" w:rsidRDefault="00682177" w:rsidP="005F186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Почему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этой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никто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нравится?</w:t>
            </w:r>
          </w:p>
          <w:p w:rsidR="00682177" w:rsidRPr="00B438A1" w:rsidRDefault="00682177" w:rsidP="005F186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Хорошо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жадиной</w:t>
            </w:r>
            <w:proofErr w:type="gramEnd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682177" w:rsidRPr="00B438A1" w:rsidRDefault="00682177" w:rsidP="005F186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каком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месте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хотели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сказку?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Почему?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что-то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пожалеть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героев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сказки?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нужно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научить?</w:t>
            </w:r>
          </w:p>
        </w:tc>
      </w:tr>
      <w:tr w:rsidR="00682177" w:rsidRPr="00B438A1" w:rsidTr="00682177">
        <w:trPr>
          <w:trHeight w:val="1605"/>
        </w:trPr>
        <w:tc>
          <w:tcPr>
            <w:tcW w:w="675" w:type="dxa"/>
            <w:tcBorders>
              <w:bottom w:val="single" w:sz="4" w:space="0" w:color="auto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Речевая зарядка.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682177" w:rsidRPr="00B438A1" w:rsidRDefault="00682177" w:rsidP="005F186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по-другому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назвать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сказку?</w:t>
            </w:r>
          </w:p>
          <w:p w:rsidR="00682177" w:rsidRPr="00B438A1" w:rsidRDefault="00682177" w:rsidP="005F186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Частицу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«не»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каждым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словом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«лиса»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весело.</w:t>
            </w:r>
          </w:p>
          <w:p w:rsidR="00682177" w:rsidRPr="00B438A1" w:rsidRDefault="00682177" w:rsidP="005F186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-Затем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придумать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месте.</w:t>
            </w:r>
          </w:p>
          <w:p w:rsidR="00682177" w:rsidRPr="00B438A1" w:rsidRDefault="00682177" w:rsidP="005F186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-Подходят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пословица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аукнется,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откликнется»?</w:t>
            </w:r>
          </w:p>
          <w:p w:rsidR="00682177" w:rsidRPr="00B438A1" w:rsidRDefault="00682177" w:rsidP="005F186D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-Какие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ласковые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этой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услышал?</w:t>
            </w:r>
          </w:p>
        </w:tc>
      </w:tr>
      <w:tr w:rsidR="00682177" w:rsidRPr="00B438A1" w:rsidTr="00682177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Театрализация.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682177" w:rsidRPr="00B438A1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Драматизация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«Лиса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кувшин».</w:t>
            </w:r>
          </w:p>
        </w:tc>
      </w:tr>
      <w:tr w:rsidR="00682177" w:rsidRPr="00B438A1" w:rsidTr="00682177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развивает руки.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682177" w:rsidRPr="00B438A1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Слепить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кувшин.</w:t>
            </w:r>
          </w:p>
        </w:tc>
      </w:tr>
      <w:tr w:rsidR="00682177" w:rsidRPr="00B438A1" w:rsidTr="00682177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мышления и воображения.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682177" w:rsidRPr="00B438A1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лисе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попался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кувшин,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сковородка?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Чайник?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тогда?</w:t>
            </w:r>
          </w:p>
          <w:p w:rsidR="00682177" w:rsidRPr="00B438A1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посуды.</w:t>
            </w:r>
          </w:p>
          <w:p w:rsidR="00682177" w:rsidRPr="00B438A1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продолжается: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подошла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лиса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реке,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бабушка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поймала</w:t>
            </w:r>
          </w:p>
          <w:p w:rsidR="00682177" w:rsidRPr="00B438A1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Придумай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бабы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лисы.</w:t>
            </w:r>
          </w:p>
        </w:tc>
      </w:tr>
    </w:tbl>
    <w:p w:rsid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A1">
        <w:rPr>
          <w:rFonts w:ascii="Times New Roman" w:hAnsi="Times New Roman" w:cs="Times New Roman"/>
          <w:b/>
          <w:sz w:val="24"/>
          <w:szCs w:val="24"/>
        </w:rPr>
        <w:t>ДЕКАБРЬ.</w:t>
      </w:r>
    </w:p>
    <w:p w:rsidR="00B438A1" w:rsidRPr="00B438A1" w:rsidRDefault="00B438A1" w:rsidP="00B43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A1">
        <w:rPr>
          <w:rFonts w:ascii="Times New Roman" w:hAnsi="Times New Roman" w:cs="Times New Roman"/>
          <w:b/>
          <w:sz w:val="24"/>
          <w:szCs w:val="24"/>
        </w:rPr>
        <w:t>Сказка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A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438A1">
        <w:rPr>
          <w:rFonts w:ascii="Times New Roman" w:hAnsi="Times New Roman" w:cs="Times New Roman"/>
          <w:b/>
          <w:sz w:val="24"/>
          <w:szCs w:val="24"/>
        </w:rPr>
        <w:t>Хаврошечка</w:t>
      </w:r>
      <w:proofErr w:type="spellEnd"/>
      <w:r w:rsidRPr="00B438A1">
        <w:rPr>
          <w:rFonts w:ascii="Times New Roman" w:hAnsi="Times New Roman" w:cs="Times New Roman"/>
          <w:b/>
          <w:sz w:val="24"/>
          <w:szCs w:val="24"/>
        </w:rPr>
        <w:t>».</w:t>
      </w:r>
    </w:p>
    <w:p w:rsidR="00B438A1" w:rsidRPr="00801CF2" w:rsidRDefault="00B438A1" w:rsidP="00B438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314" w:type="dxa"/>
        <w:tblLook w:val="01E0" w:firstRow="1" w:lastRow="1" w:firstColumn="1" w:lastColumn="1" w:noHBand="0" w:noVBand="0"/>
      </w:tblPr>
      <w:tblGrid>
        <w:gridCol w:w="675"/>
        <w:gridCol w:w="2127"/>
        <w:gridCol w:w="7512"/>
      </w:tblGrid>
      <w:tr w:rsidR="00682177" w:rsidRPr="00801CF2" w:rsidTr="00682177">
        <w:tc>
          <w:tcPr>
            <w:tcW w:w="675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работы</w:t>
            </w:r>
          </w:p>
        </w:tc>
        <w:tc>
          <w:tcPr>
            <w:tcW w:w="7512" w:type="dxa"/>
          </w:tcPr>
          <w:p w:rsidR="00682177" w:rsidRPr="00801CF2" w:rsidRDefault="00682177" w:rsidP="005F18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1C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Примерное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сказке</w:t>
            </w:r>
          </w:p>
        </w:tc>
      </w:tr>
      <w:tr w:rsidR="00682177" w:rsidRPr="00801CF2" w:rsidTr="00682177">
        <w:tc>
          <w:tcPr>
            <w:tcW w:w="675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Нравственный урок</w:t>
            </w:r>
          </w:p>
        </w:tc>
        <w:tc>
          <w:tcPr>
            <w:tcW w:w="7512" w:type="dxa"/>
          </w:tcPr>
          <w:p w:rsidR="00682177" w:rsidRPr="00801CF2" w:rsidRDefault="00682177" w:rsidP="005F186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«Нет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друга,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так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ищи,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есть,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так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береги».</w:t>
            </w:r>
          </w:p>
          <w:p w:rsidR="00682177" w:rsidRPr="00801CF2" w:rsidRDefault="00682177" w:rsidP="005F186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«Как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проживешь,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так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прослывешь».</w:t>
            </w:r>
          </w:p>
          <w:p w:rsidR="00682177" w:rsidRPr="00801CF2" w:rsidRDefault="00682177" w:rsidP="005F186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«Зависть,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злоба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мешают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оба».</w:t>
            </w:r>
          </w:p>
        </w:tc>
      </w:tr>
      <w:tr w:rsidR="00682177" w:rsidRPr="00801CF2" w:rsidTr="00682177">
        <w:tc>
          <w:tcPr>
            <w:tcW w:w="675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Воспитание добрых чувств.</w:t>
            </w:r>
          </w:p>
        </w:tc>
        <w:tc>
          <w:tcPr>
            <w:tcW w:w="7512" w:type="dxa"/>
          </w:tcPr>
          <w:p w:rsidR="00682177" w:rsidRPr="00801CF2" w:rsidRDefault="00682177" w:rsidP="005F186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-Кто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больше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сказке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тебе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понравился?</w:t>
            </w:r>
          </w:p>
          <w:p w:rsidR="00682177" w:rsidRPr="00801CF2" w:rsidRDefault="00682177" w:rsidP="005F186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-Кого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тебе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жалко?</w:t>
            </w:r>
          </w:p>
          <w:p w:rsidR="00682177" w:rsidRPr="00801CF2" w:rsidRDefault="00682177" w:rsidP="005F186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-Можем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пожалеть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сестер?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Почему?</w:t>
            </w:r>
          </w:p>
          <w:p w:rsidR="00682177" w:rsidRPr="00801CF2" w:rsidRDefault="00682177" w:rsidP="005F186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-Кому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еще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этой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сказке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было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жалко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коровушку?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82177" w:rsidRPr="00801CF2" w:rsidRDefault="00682177" w:rsidP="005F186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-Почему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коровушка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решила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помочь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девочке?</w:t>
            </w:r>
          </w:p>
        </w:tc>
      </w:tr>
      <w:tr w:rsidR="00682177" w:rsidRPr="00801CF2" w:rsidTr="00682177">
        <w:trPr>
          <w:trHeight w:val="1395"/>
        </w:trPr>
        <w:tc>
          <w:tcPr>
            <w:tcW w:w="675" w:type="dxa"/>
            <w:tcBorders>
              <w:bottom w:val="single" w:sz="4" w:space="0" w:color="auto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Речевая зарядка.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682177" w:rsidRPr="00801CF2" w:rsidRDefault="00682177" w:rsidP="005F186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-Придумать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новое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сказки.</w:t>
            </w:r>
          </w:p>
          <w:p w:rsidR="00682177" w:rsidRPr="00801CF2" w:rsidRDefault="00682177" w:rsidP="005F186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-Как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выражения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«Работой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заморили»,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«Яблочко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наливное»,</w:t>
            </w:r>
          </w:p>
          <w:p w:rsidR="00682177" w:rsidRPr="00801CF2" w:rsidRDefault="00682177" w:rsidP="005F186D">
            <w:pPr>
              <w:pStyle w:val="a4"/>
              <w:rPr>
                <w:bCs/>
                <w:color w:val="auto"/>
                <w:sz w:val="24"/>
                <w:szCs w:val="24"/>
              </w:rPr>
            </w:pPr>
            <w:r w:rsidRPr="00801CF2">
              <w:rPr>
                <w:bCs/>
                <w:color w:val="auto"/>
                <w:sz w:val="24"/>
                <w:szCs w:val="24"/>
              </w:rPr>
              <w:t>-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01CF2">
              <w:rPr>
                <w:bCs/>
                <w:color w:val="auto"/>
                <w:sz w:val="24"/>
                <w:szCs w:val="24"/>
              </w:rPr>
              <w:t>«Листья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01CF2">
              <w:rPr>
                <w:bCs/>
                <w:color w:val="auto"/>
                <w:sz w:val="24"/>
                <w:szCs w:val="24"/>
              </w:rPr>
              <w:t>шумят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01CF2">
              <w:rPr>
                <w:bCs/>
                <w:color w:val="auto"/>
                <w:sz w:val="24"/>
                <w:szCs w:val="24"/>
              </w:rPr>
              <w:t>золотые»?</w:t>
            </w:r>
          </w:p>
          <w:p w:rsidR="00682177" w:rsidRPr="00801CF2" w:rsidRDefault="00682177" w:rsidP="005F186D">
            <w:pPr>
              <w:pStyle w:val="a4"/>
              <w:rPr>
                <w:bCs/>
                <w:color w:val="auto"/>
                <w:sz w:val="24"/>
                <w:szCs w:val="24"/>
              </w:rPr>
            </w:pPr>
            <w:r w:rsidRPr="00801CF2">
              <w:rPr>
                <w:bCs/>
                <w:color w:val="auto"/>
                <w:sz w:val="24"/>
                <w:szCs w:val="24"/>
              </w:rPr>
              <w:t>-Как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01CF2">
              <w:rPr>
                <w:bCs/>
                <w:color w:val="auto"/>
                <w:sz w:val="24"/>
                <w:szCs w:val="24"/>
              </w:rPr>
              <w:t>ласково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01CF2">
              <w:rPr>
                <w:bCs/>
                <w:color w:val="auto"/>
                <w:sz w:val="24"/>
                <w:szCs w:val="24"/>
              </w:rPr>
              <w:t>назвали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01CF2">
              <w:rPr>
                <w:bCs/>
                <w:color w:val="auto"/>
                <w:sz w:val="24"/>
                <w:szCs w:val="24"/>
              </w:rPr>
              <w:t>героиню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01CF2">
              <w:rPr>
                <w:bCs/>
                <w:color w:val="auto"/>
                <w:sz w:val="24"/>
                <w:szCs w:val="24"/>
              </w:rPr>
              <w:t>сказки?</w:t>
            </w:r>
          </w:p>
          <w:p w:rsidR="00682177" w:rsidRPr="00801CF2" w:rsidRDefault="00682177" w:rsidP="005F186D">
            <w:pPr>
              <w:pStyle w:val="a4"/>
              <w:rPr>
                <w:bCs/>
                <w:color w:val="auto"/>
                <w:sz w:val="24"/>
                <w:szCs w:val="24"/>
              </w:rPr>
            </w:pPr>
            <w:r w:rsidRPr="00801CF2">
              <w:rPr>
                <w:bCs/>
                <w:color w:val="auto"/>
                <w:sz w:val="24"/>
                <w:szCs w:val="24"/>
              </w:rPr>
              <w:t>-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01CF2">
              <w:rPr>
                <w:bCs/>
                <w:color w:val="auto"/>
                <w:sz w:val="24"/>
                <w:szCs w:val="24"/>
              </w:rPr>
              <w:t>Как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01CF2">
              <w:rPr>
                <w:bCs/>
                <w:color w:val="auto"/>
                <w:sz w:val="24"/>
                <w:szCs w:val="24"/>
              </w:rPr>
              <w:t>бы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01CF2">
              <w:rPr>
                <w:bCs/>
                <w:color w:val="auto"/>
                <w:sz w:val="24"/>
                <w:szCs w:val="24"/>
              </w:rPr>
              <w:t>вы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01CF2">
              <w:rPr>
                <w:bCs/>
                <w:color w:val="auto"/>
                <w:sz w:val="24"/>
                <w:szCs w:val="24"/>
              </w:rPr>
              <w:t>её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01CF2">
              <w:rPr>
                <w:bCs/>
                <w:color w:val="auto"/>
                <w:sz w:val="24"/>
                <w:szCs w:val="24"/>
              </w:rPr>
              <w:t>назвали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01CF2">
              <w:rPr>
                <w:bCs/>
                <w:color w:val="auto"/>
                <w:sz w:val="24"/>
                <w:szCs w:val="24"/>
              </w:rPr>
              <w:t>и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01CF2">
              <w:rPr>
                <w:bCs/>
                <w:color w:val="auto"/>
                <w:sz w:val="24"/>
                <w:szCs w:val="24"/>
              </w:rPr>
              <w:t>почему?</w:t>
            </w:r>
          </w:p>
        </w:tc>
      </w:tr>
      <w:tr w:rsidR="00682177" w:rsidRPr="00801CF2" w:rsidTr="00682177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Театрализация.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682177" w:rsidRPr="00801CF2" w:rsidRDefault="00682177" w:rsidP="005F186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Руками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(пальцами)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изобразить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корову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принципу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театра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теней).</w:t>
            </w:r>
          </w:p>
          <w:p w:rsidR="00682177" w:rsidRPr="00801CF2" w:rsidRDefault="00682177" w:rsidP="005F186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Имитация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движений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героев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сказки.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682177" w:rsidRPr="00801CF2" w:rsidTr="00682177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развивает руки.</w:t>
            </w:r>
          </w:p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682177" w:rsidRPr="00801CF2" w:rsidRDefault="00682177" w:rsidP="005F186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Методом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объемной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аппликации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изобразите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корову.</w:t>
            </w:r>
          </w:p>
          <w:p w:rsidR="00682177" w:rsidRPr="00801CF2" w:rsidRDefault="00682177" w:rsidP="005F186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помощи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нетрадиционных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техник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рисования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изобразите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сад,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котором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растет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наша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волшебная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яблоня.</w:t>
            </w:r>
          </w:p>
        </w:tc>
      </w:tr>
      <w:tr w:rsidR="00682177" w:rsidRPr="00801CF2" w:rsidTr="00682177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мышления и воображения.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682177" w:rsidRPr="00801CF2" w:rsidRDefault="00682177" w:rsidP="005F186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Если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Трёхглазка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уснула,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какой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был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конец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сказки?</w:t>
            </w:r>
          </w:p>
          <w:p w:rsidR="00682177" w:rsidRPr="00801CF2" w:rsidRDefault="00682177" w:rsidP="005F186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Представьте,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что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Хаврошечку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воспитывают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родные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родители,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какой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была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сказка?</w:t>
            </w:r>
          </w:p>
          <w:p w:rsidR="00682177" w:rsidRPr="00801CF2" w:rsidRDefault="00682177" w:rsidP="005F186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какой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сказкой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сходна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сказка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Хаврошечка</w:t>
            </w:r>
            <w:proofErr w:type="spellEnd"/>
            <w:r w:rsidRPr="00801CF2">
              <w:rPr>
                <w:rFonts w:ascii="Times New Roman" w:hAnsi="Times New Roman"/>
                <w:bCs/>
                <w:sz w:val="24"/>
                <w:szCs w:val="24"/>
              </w:rPr>
              <w:t>»?</w:t>
            </w:r>
          </w:p>
        </w:tc>
      </w:tr>
    </w:tbl>
    <w:p w:rsidR="005763E8" w:rsidRDefault="005763E8" w:rsidP="0068217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438A1" w:rsidRPr="00801CF2" w:rsidRDefault="00B438A1" w:rsidP="00B43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F2">
        <w:rPr>
          <w:rFonts w:ascii="Times New Roman" w:hAnsi="Times New Roman" w:cs="Times New Roman"/>
          <w:b/>
          <w:sz w:val="24"/>
          <w:szCs w:val="24"/>
        </w:rPr>
        <w:t>Сказка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F2">
        <w:rPr>
          <w:rFonts w:ascii="Times New Roman" w:hAnsi="Times New Roman" w:cs="Times New Roman"/>
          <w:b/>
          <w:sz w:val="24"/>
          <w:szCs w:val="24"/>
        </w:rPr>
        <w:t>«Зимовье»</w:t>
      </w:r>
    </w:p>
    <w:tbl>
      <w:tblPr>
        <w:tblStyle w:val="a8"/>
        <w:tblW w:w="10314" w:type="dxa"/>
        <w:tblLook w:val="01E0" w:firstRow="1" w:lastRow="1" w:firstColumn="1" w:lastColumn="1" w:noHBand="0" w:noVBand="0"/>
      </w:tblPr>
      <w:tblGrid>
        <w:gridCol w:w="675"/>
        <w:gridCol w:w="2127"/>
        <w:gridCol w:w="7512"/>
      </w:tblGrid>
      <w:tr w:rsidR="00682177" w:rsidRPr="00801CF2" w:rsidTr="00682177">
        <w:tc>
          <w:tcPr>
            <w:tcW w:w="675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работы</w:t>
            </w:r>
          </w:p>
        </w:tc>
        <w:tc>
          <w:tcPr>
            <w:tcW w:w="7512" w:type="dxa"/>
          </w:tcPr>
          <w:p w:rsidR="00682177" w:rsidRPr="00801CF2" w:rsidRDefault="00682177" w:rsidP="005F18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1C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Примерное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сказке</w:t>
            </w:r>
          </w:p>
        </w:tc>
      </w:tr>
      <w:tr w:rsidR="00682177" w:rsidRPr="00801CF2" w:rsidTr="00682177">
        <w:tc>
          <w:tcPr>
            <w:tcW w:w="675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Нравственный урок</w:t>
            </w:r>
          </w:p>
        </w:tc>
        <w:tc>
          <w:tcPr>
            <w:tcW w:w="7512" w:type="dxa"/>
          </w:tcPr>
          <w:p w:rsidR="00682177" w:rsidRPr="00801CF2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дружку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держаться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ничего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бояться».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«Дружные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вороны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гуся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съедают».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«Всякое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концом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хорошо».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                                </w:t>
            </w:r>
          </w:p>
        </w:tc>
      </w:tr>
      <w:tr w:rsidR="00682177" w:rsidRPr="00801CF2" w:rsidTr="00682177">
        <w:tc>
          <w:tcPr>
            <w:tcW w:w="675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Воспитание добрых чувств.</w:t>
            </w:r>
          </w:p>
        </w:tc>
        <w:tc>
          <w:tcPr>
            <w:tcW w:w="7512" w:type="dxa"/>
          </w:tcPr>
          <w:p w:rsidR="00682177" w:rsidRPr="00801CF2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Какие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чувства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испытываете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героям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этой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сказки?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Почему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2177" w:rsidRPr="00801CF2" w:rsidTr="00682177">
        <w:tc>
          <w:tcPr>
            <w:tcW w:w="675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Речевая зарядка.</w:t>
            </w:r>
          </w:p>
        </w:tc>
        <w:tc>
          <w:tcPr>
            <w:tcW w:w="7512" w:type="dxa"/>
          </w:tcPr>
          <w:p w:rsidR="00682177" w:rsidRPr="00801CF2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по-другому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назвать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сказку?</w:t>
            </w:r>
          </w:p>
          <w:p w:rsidR="00682177" w:rsidRPr="00801CF2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придумаем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такую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сказку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другими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героями.</w:t>
            </w:r>
          </w:p>
          <w:p w:rsidR="00682177" w:rsidRPr="00801CF2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-Пересказать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отрывок,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понравился.</w:t>
            </w:r>
          </w:p>
        </w:tc>
      </w:tr>
      <w:tr w:rsidR="00682177" w:rsidRPr="00801CF2" w:rsidTr="00682177">
        <w:tc>
          <w:tcPr>
            <w:tcW w:w="675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Театрализация.</w:t>
            </w:r>
          </w:p>
        </w:tc>
        <w:tc>
          <w:tcPr>
            <w:tcW w:w="7512" w:type="dxa"/>
          </w:tcPr>
          <w:p w:rsidR="00682177" w:rsidRPr="00801CF2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Имитация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героев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«Зимовье».</w:t>
            </w:r>
          </w:p>
          <w:p w:rsidR="00682177" w:rsidRPr="00801CF2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«Зимовье».</w:t>
            </w:r>
          </w:p>
        </w:tc>
      </w:tr>
      <w:tr w:rsidR="00682177" w:rsidRPr="00801CF2" w:rsidTr="00682177">
        <w:tc>
          <w:tcPr>
            <w:tcW w:w="675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развивает руки.</w:t>
            </w:r>
          </w:p>
        </w:tc>
        <w:tc>
          <w:tcPr>
            <w:tcW w:w="7512" w:type="dxa"/>
          </w:tcPr>
          <w:p w:rsidR="00682177" w:rsidRPr="00801CF2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-Раскрасить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сказки.</w:t>
            </w:r>
          </w:p>
          <w:p w:rsidR="00682177" w:rsidRPr="00801CF2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-Нарисовать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новые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сказке.</w:t>
            </w:r>
          </w:p>
          <w:p w:rsidR="00682177" w:rsidRPr="00801CF2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-Методом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объемной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барана.</w:t>
            </w:r>
          </w:p>
        </w:tc>
      </w:tr>
    </w:tbl>
    <w:p w:rsidR="00B438A1" w:rsidRPr="00801CF2" w:rsidRDefault="00B438A1" w:rsidP="00B43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F2">
        <w:rPr>
          <w:rFonts w:ascii="Times New Roman" w:hAnsi="Times New Roman" w:cs="Times New Roman"/>
          <w:b/>
          <w:sz w:val="24"/>
          <w:szCs w:val="24"/>
        </w:rPr>
        <w:t>ЯНВАРЬ.</w:t>
      </w:r>
    </w:p>
    <w:p w:rsidR="00B438A1" w:rsidRPr="00801CF2" w:rsidRDefault="00B438A1" w:rsidP="00B43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F2">
        <w:rPr>
          <w:rFonts w:ascii="Times New Roman" w:hAnsi="Times New Roman" w:cs="Times New Roman"/>
          <w:b/>
          <w:sz w:val="24"/>
          <w:szCs w:val="24"/>
        </w:rPr>
        <w:t>Сказка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F2">
        <w:rPr>
          <w:rFonts w:ascii="Times New Roman" w:hAnsi="Times New Roman" w:cs="Times New Roman"/>
          <w:b/>
          <w:sz w:val="24"/>
          <w:szCs w:val="24"/>
        </w:rPr>
        <w:t>«Снегурочка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F2">
        <w:rPr>
          <w:rFonts w:ascii="Times New Roman" w:hAnsi="Times New Roman" w:cs="Times New Roman"/>
          <w:b/>
          <w:sz w:val="24"/>
          <w:szCs w:val="24"/>
        </w:rPr>
        <w:t>и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F2">
        <w:rPr>
          <w:rFonts w:ascii="Times New Roman" w:hAnsi="Times New Roman" w:cs="Times New Roman"/>
          <w:b/>
          <w:sz w:val="24"/>
          <w:szCs w:val="24"/>
        </w:rPr>
        <w:t>лиса»</w:t>
      </w:r>
    </w:p>
    <w:tbl>
      <w:tblPr>
        <w:tblStyle w:val="a8"/>
        <w:tblW w:w="10314" w:type="dxa"/>
        <w:tblLook w:val="01E0" w:firstRow="1" w:lastRow="1" w:firstColumn="1" w:lastColumn="1" w:noHBand="0" w:noVBand="0"/>
      </w:tblPr>
      <w:tblGrid>
        <w:gridCol w:w="675"/>
        <w:gridCol w:w="2127"/>
        <w:gridCol w:w="7512"/>
      </w:tblGrid>
      <w:tr w:rsidR="00682177" w:rsidRPr="00801CF2" w:rsidTr="00682177">
        <w:tc>
          <w:tcPr>
            <w:tcW w:w="675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работы</w:t>
            </w:r>
          </w:p>
        </w:tc>
        <w:tc>
          <w:tcPr>
            <w:tcW w:w="7512" w:type="dxa"/>
          </w:tcPr>
          <w:p w:rsidR="00682177" w:rsidRPr="00801CF2" w:rsidRDefault="00682177" w:rsidP="005F18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1C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Примерное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сказке.</w:t>
            </w:r>
          </w:p>
        </w:tc>
      </w:tr>
      <w:tr w:rsidR="00682177" w:rsidRPr="00801CF2" w:rsidTr="00682177">
        <w:tc>
          <w:tcPr>
            <w:tcW w:w="675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Нравственный урок</w:t>
            </w:r>
          </w:p>
        </w:tc>
        <w:tc>
          <w:tcPr>
            <w:tcW w:w="7512" w:type="dxa"/>
          </w:tcPr>
          <w:p w:rsidR="00682177" w:rsidRPr="00801CF2" w:rsidRDefault="00682177" w:rsidP="005F186D">
            <w:pPr>
              <w:tabs>
                <w:tab w:val="left" w:pos="36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«Друзья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познаются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беде».</w:t>
            </w:r>
          </w:p>
          <w:p w:rsidR="00682177" w:rsidRPr="00801CF2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«Помоги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тому,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кто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попал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беду».</w:t>
            </w:r>
          </w:p>
        </w:tc>
      </w:tr>
      <w:tr w:rsidR="00682177" w:rsidRPr="00801CF2" w:rsidTr="00682177">
        <w:tc>
          <w:tcPr>
            <w:tcW w:w="675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Воспитание добрых чувств.</w:t>
            </w:r>
          </w:p>
        </w:tc>
        <w:tc>
          <w:tcPr>
            <w:tcW w:w="7512" w:type="dxa"/>
          </w:tcPr>
          <w:p w:rsidR="00682177" w:rsidRPr="00801CF2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-Присутствуют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этой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сказке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добрые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герои?</w:t>
            </w:r>
          </w:p>
          <w:p w:rsidR="00682177" w:rsidRPr="00801CF2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Какими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обладает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лиса?</w:t>
            </w:r>
          </w:p>
          <w:p w:rsidR="00682177" w:rsidRPr="00801CF2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отблагодарили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лису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дедушка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бабушка?</w:t>
            </w:r>
          </w:p>
        </w:tc>
      </w:tr>
      <w:tr w:rsidR="00682177" w:rsidRPr="00801CF2" w:rsidTr="00682177">
        <w:tc>
          <w:tcPr>
            <w:tcW w:w="675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Речевая зарядка.</w:t>
            </w:r>
          </w:p>
        </w:tc>
        <w:tc>
          <w:tcPr>
            <w:tcW w:w="7512" w:type="dxa"/>
          </w:tcPr>
          <w:p w:rsidR="00682177" w:rsidRPr="00801CF2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Пропойте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песенку,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которую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пела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Снегурочка».</w:t>
            </w:r>
          </w:p>
          <w:p w:rsidR="00682177" w:rsidRPr="00801CF2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Каким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голосом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говорила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лиса?</w:t>
            </w:r>
          </w:p>
        </w:tc>
      </w:tr>
      <w:tr w:rsidR="00682177" w:rsidRPr="00801CF2" w:rsidTr="00682177">
        <w:tc>
          <w:tcPr>
            <w:tcW w:w="675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Театрализация.</w:t>
            </w:r>
          </w:p>
        </w:tc>
        <w:tc>
          <w:tcPr>
            <w:tcW w:w="7512" w:type="dxa"/>
          </w:tcPr>
          <w:p w:rsidR="00682177" w:rsidRPr="00801CF2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Имитация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героев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сказки.</w:t>
            </w:r>
          </w:p>
          <w:p w:rsidR="00682177" w:rsidRPr="00801CF2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Драматизация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«Снегурочка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лиса».</w:t>
            </w:r>
          </w:p>
        </w:tc>
      </w:tr>
      <w:tr w:rsidR="00682177" w:rsidRPr="00801CF2" w:rsidTr="00682177">
        <w:tc>
          <w:tcPr>
            <w:tcW w:w="675" w:type="dxa"/>
          </w:tcPr>
          <w:p w:rsidR="00682177" w:rsidRPr="00F60BB1" w:rsidRDefault="00682177" w:rsidP="006821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682177" w:rsidRPr="003F2548" w:rsidRDefault="00682177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мышления и воображения.</w:t>
            </w:r>
          </w:p>
        </w:tc>
        <w:tc>
          <w:tcPr>
            <w:tcW w:w="7512" w:type="dxa"/>
          </w:tcPr>
          <w:p w:rsidR="00682177" w:rsidRPr="00801CF2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-Сказка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продолжается.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Придумайте,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потом.</w:t>
            </w:r>
          </w:p>
          <w:p w:rsidR="00682177" w:rsidRPr="00801CF2" w:rsidRDefault="00682177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Придумайте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могла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получить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 w:cs="Times New Roman"/>
                <w:bCs/>
                <w:sz w:val="24"/>
                <w:szCs w:val="24"/>
              </w:rPr>
              <w:t>лиса.</w:t>
            </w:r>
          </w:p>
        </w:tc>
      </w:tr>
    </w:tbl>
    <w:p w:rsidR="00B438A1" w:rsidRPr="00801CF2" w:rsidRDefault="00B438A1" w:rsidP="00B43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F2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801CF2" w:rsidRPr="00801CF2" w:rsidRDefault="00801CF2" w:rsidP="00801CF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1CF2">
        <w:rPr>
          <w:rFonts w:ascii="Times New Roman" w:hAnsi="Times New Roman"/>
          <w:b/>
          <w:color w:val="000000"/>
          <w:sz w:val="24"/>
          <w:szCs w:val="24"/>
        </w:rPr>
        <w:t>Сказка</w:t>
      </w:r>
      <w:r w:rsidR="0075438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01CF2">
        <w:rPr>
          <w:rFonts w:ascii="Times New Roman" w:hAnsi="Times New Roman"/>
          <w:b/>
          <w:color w:val="000000"/>
          <w:sz w:val="24"/>
          <w:szCs w:val="24"/>
        </w:rPr>
        <w:t>П.</w:t>
      </w:r>
      <w:r w:rsidR="0075438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01CF2">
        <w:rPr>
          <w:rFonts w:ascii="Times New Roman" w:hAnsi="Times New Roman"/>
          <w:b/>
          <w:color w:val="000000"/>
          <w:sz w:val="24"/>
          <w:szCs w:val="24"/>
        </w:rPr>
        <w:t>Бажова</w:t>
      </w:r>
      <w:r w:rsidR="0075438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01CF2">
        <w:rPr>
          <w:rFonts w:ascii="Times New Roman" w:hAnsi="Times New Roman"/>
          <w:b/>
          <w:color w:val="000000"/>
          <w:sz w:val="24"/>
          <w:szCs w:val="24"/>
        </w:rPr>
        <w:t>«Серебряное</w:t>
      </w:r>
      <w:r w:rsidR="0075438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01CF2">
        <w:rPr>
          <w:rFonts w:ascii="Times New Roman" w:hAnsi="Times New Roman"/>
          <w:b/>
          <w:color w:val="000000"/>
          <w:sz w:val="24"/>
          <w:szCs w:val="24"/>
        </w:rPr>
        <w:t>копытце»</w:t>
      </w:r>
    </w:p>
    <w:tbl>
      <w:tblPr>
        <w:tblStyle w:val="a8"/>
        <w:tblW w:w="10314" w:type="dxa"/>
        <w:tblLook w:val="01E0" w:firstRow="1" w:lastRow="1" w:firstColumn="1" w:lastColumn="1" w:noHBand="0" w:noVBand="0"/>
      </w:tblPr>
      <w:tblGrid>
        <w:gridCol w:w="675"/>
        <w:gridCol w:w="2127"/>
        <w:gridCol w:w="7512"/>
      </w:tblGrid>
      <w:tr w:rsidR="00A42F8C" w:rsidRPr="00801CF2" w:rsidTr="00A42F8C">
        <w:tc>
          <w:tcPr>
            <w:tcW w:w="675" w:type="dxa"/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работы</w:t>
            </w:r>
          </w:p>
        </w:tc>
        <w:tc>
          <w:tcPr>
            <w:tcW w:w="7512" w:type="dxa"/>
          </w:tcPr>
          <w:p w:rsidR="00A42F8C" w:rsidRPr="00801CF2" w:rsidRDefault="00A42F8C" w:rsidP="005F186D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Примерное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сказке</w:t>
            </w:r>
          </w:p>
        </w:tc>
      </w:tr>
      <w:tr w:rsidR="00A42F8C" w:rsidRPr="00801CF2" w:rsidTr="00A42F8C">
        <w:tc>
          <w:tcPr>
            <w:tcW w:w="675" w:type="dxa"/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Нравственный урок</w:t>
            </w:r>
          </w:p>
        </w:tc>
        <w:tc>
          <w:tcPr>
            <w:tcW w:w="7512" w:type="dxa"/>
          </w:tcPr>
          <w:p w:rsidR="00A42F8C" w:rsidRPr="00801CF2" w:rsidRDefault="00A42F8C" w:rsidP="005F186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«Добро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добром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отзывается».</w:t>
            </w:r>
          </w:p>
          <w:p w:rsidR="00A42F8C" w:rsidRPr="00801CF2" w:rsidRDefault="00A42F8C" w:rsidP="003F254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«Одному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хлеб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горек,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вдвоём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крошка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сладка».</w:t>
            </w:r>
          </w:p>
          <w:p w:rsidR="00A42F8C" w:rsidRPr="00801CF2" w:rsidRDefault="00A42F8C" w:rsidP="005F186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Вместе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веселее.</w:t>
            </w:r>
          </w:p>
        </w:tc>
      </w:tr>
      <w:tr w:rsidR="00A42F8C" w:rsidRPr="00801CF2" w:rsidTr="00A42F8C">
        <w:tc>
          <w:tcPr>
            <w:tcW w:w="675" w:type="dxa"/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Воспитание добрых чувств.</w:t>
            </w:r>
          </w:p>
        </w:tc>
        <w:tc>
          <w:tcPr>
            <w:tcW w:w="7512" w:type="dxa"/>
          </w:tcPr>
          <w:p w:rsidR="00A42F8C" w:rsidRPr="00801CF2" w:rsidRDefault="00A42F8C" w:rsidP="005F186D">
            <w:pPr>
              <w:ind w:left="7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Жалко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тебе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девочку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начале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сказки?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Объясни,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почему?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изменилась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жизнь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девочки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благодаря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деду?</w:t>
            </w:r>
          </w:p>
          <w:p w:rsidR="00A42F8C" w:rsidRPr="00801CF2" w:rsidRDefault="00A42F8C" w:rsidP="005F186D">
            <w:pPr>
              <w:ind w:left="7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Почему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Кокованя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взял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себе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Дарёнку</w:t>
            </w:r>
            <w:proofErr w:type="spellEnd"/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?</w:t>
            </w:r>
          </w:p>
          <w:p w:rsidR="00A42F8C" w:rsidRPr="00801CF2" w:rsidRDefault="00A42F8C" w:rsidP="005F186D">
            <w:pPr>
              <w:ind w:left="7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кошка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Мурёнка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любила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девочку?</w:t>
            </w:r>
          </w:p>
          <w:p w:rsidR="00A42F8C" w:rsidRPr="00801CF2" w:rsidRDefault="00A42F8C" w:rsidP="005F186D">
            <w:pPr>
              <w:ind w:left="7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дедушки?</w:t>
            </w:r>
          </w:p>
        </w:tc>
      </w:tr>
      <w:tr w:rsidR="00A42F8C" w:rsidRPr="00801CF2" w:rsidTr="00A42F8C">
        <w:trPr>
          <w:trHeight w:val="2227"/>
        </w:trPr>
        <w:tc>
          <w:tcPr>
            <w:tcW w:w="675" w:type="dxa"/>
            <w:tcBorders>
              <w:bottom w:val="single" w:sz="4" w:space="0" w:color="auto"/>
            </w:tcBorders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Речевая зарядка.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A42F8C" w:rsidRPr="00801CF2" w:rsidRDefault="00A42F8C" w:rsidP="005F186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помощью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изменились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обычные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слова,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превратились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такие: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девчоночка,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C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парнишечко</w:t>
            </w:r>
            <w:proofErr w:type="spellEnd"/>
            <w:r w:rsidRPr="00801C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C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подаренушка</w:t>
            </w:r>
            <w:proofErr w:type="spellEnd"/>
            <w:r w:rsidRPr="00801C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C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подаренка</w:t>
            </w:r>
            <w:proofErr w:type="spellEnd"/>
            <w:r w:rsidRPr="00801C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окошечко,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копытце,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Даренка,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C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Муренка</w:t>
            </w:r>
            <w:proofErr w:type="spellEnd"/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C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спокойнёхонько</w:t>
            </w:r>
            <w:proofErr w:type="spellEnd"/>
            <w:r w:rsidRPr="00801C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?</w:t>
            </w:r>
            <w:proofErr w:type="gramEnd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Назовите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существительные,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которых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образованы.</w:t>
            </w:r>
          </w:p>
          <w:p w:rsidR="00A42F8C" w:rsidRPr="00801CF2" w:rsidRDefault="00A42F8C" w:rsidP="005F186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Пересказать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любой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понравившийся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отрывок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сказки.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означают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сказке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слова: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балаган,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C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запобаивалась</w:t>
            </w:r>
            <w:proofErr w:type="spellEnd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(девочка),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C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угрузнешь</w:t>
            </w:r>
            <w:proofErr w:type="spellEnd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снегу)?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называются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драгоценные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камешки,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рассыпал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Серебряное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копытце?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F8C" w:rsidRPr="00801CF2" w:rsidTr="00A42F8C">
        <w:trPr>
          <w:trHeight w:val="315"/>
        </w:trPr>
        <w:tc>
          <w:tcPr>
            <w:tcW w:w="675" w:type="dxa"/>
            <w:tcBorders>
              <w:top w:val="single" w:sz="4" w:space="0" w:color="auto"/>
            </w:tcBorders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Театрализация.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A42F8C" w:rsidRPr="00801CF2" w:rsidRDefault="00A42F8C" w:rsidP="005F186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Игра-имитация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«Серебряное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копытце».</w:t>
            </w:r>
          </w:p>
          <w:p w:rsidR="00A42F8C" w:rsidRPr="00801CF2" w:rsidRDefault="00A42F8C" w:rsidP="005F186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Театр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«Серебряное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копытце».</w:t>
            </w:r>
          </w:p>
        </w:tc>
      </w:tr>
      <w:tr w:rsidR="00A42F8C" w:rsidRPr="00801CF2" w:rsidTr="00A42F8C">
        <w:trPr>
          <w:trHeight w:val="315"/>
        </w:trPr>
        <w:tc>
          <w:tcPr>
            <w:tcW w:w="675" w:type="dxa"/>
            <w:tcBorders>
              <w:top w:val="single" w:sz="4" w:space="0" w:color="auto"/>
            </w:tcBorders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развивает руки.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A42F8C" w:rsidRPr="00801CF2" w:rsidRDefault="00A42F8C" w:rsidP="005F186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Нарисовать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козлика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Серебряное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копытце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вылепить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соленого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теста,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глины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раскрасить.</w:t>
            </w:r>
          </w:p>
        </w:tc>
      </w:tr>
      <w:tr w:rsidR="00A42F8C" w:rsidRPr="00801CF2" w:rsidTr="00A42F8C">
        <w:trPr>
          <w:trHeight w:val="315"/>
        </w:trPr>
        <w:tc>
          <w:tcPr>
            <w:tcW w:w="675" w:type="dxa"/>
            <w:tcBorders>
              <w:top w:val="single" w:sz="4" w:space="0" w:color="auto"/>
            </w:tcBorders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мышления и воображения.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A42F8C" w:rsidRPr="00801CF2" w:rsidRDefault="00A42F8C" w:rsidP="005F186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Предположи,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куда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делась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кошка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Муренка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вместе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Серебряным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копытцем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продолжение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сказки.</w:t>
            </w:r>
          </w:p>
          <w:p w:rsidR="00A42F8C" w:rsidRPr="00801CF2" w:rsidRDefault="00A42F8C" w:rsidP="005F186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Придумай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сказку,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которой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девочка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дедушкой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приручили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Серебряное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копытце.</w:t>
            </w:r>
          </w:p>
          <w:p w:rsidR="00A42F8C" w:rsidRPr="00801CF2" w:rsidRDefault="00A42F8C" w:rsidP="005F186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Каким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было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начало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продолжение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сказки,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девочка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родителями?</w:t>
            </w:r>
          </w:p>
        </w:tc>
      </w:tr>
    </w:tbl>
    <w:p w:rsidR="00801CF2" w:rsidRDefault="00801CF2" w:rsidP="00801CF2">
      <w:pPr>
        <w:rPr>
          <w:rFonts w:ascii="Times New Roman" w:hAnsi="Times New Roman" w:cs="Times New Roman"/>
          <w:b/>
          <w:sz w:val="24"/>
          <w:szCs w:val="24"/>
        </w:rPr>
      </w:pPr>
    </w:p>
    <w:p w:rsidR="00B438A1" w:rsidRPr="00B438A1" w:rsidRDefault="00B438A1" w:rsidP="00B43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A1">
        <w:rPr>
          <w:rFonts w:ascii="Times New Roman" w:hAnsi="Times New Roman" w:cs="Times New Roman"/>
          <w:b/>
          <w:sz w:val="24"/>
          <w:szCs w:val="24"/>
        </w:rPr>
        <w:t>Сказка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A1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B438A1">
        <w:rPr>
          <w:rFonts w:ascii="Times New Roman" w:hAnsi="Times New Roman" w:cs="Times New Roman"/>
          <w:b/>
          <w:sz w:val="24"/>
          <w:szCs w:val="24"/>
        </w:rPr>
        <w:t>Лиса-лапотница</w:t>
      </w:r>
      <w:proofErr w:type="gramEnd"/>
      <w:r w:rsidRPr="00B438A1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8"/>
        <w:tblW w:w="10314" w:type="dxa"/>
        <w:tblLook w:val="01E0" w:firstRow="1" w:lastRow="1" w:firstColumn="1" w:lastColumn="1" w:noHBand="0" w:noVBand="0"/>
      </w:tblPr>
      <w:tblGrid>
        <w:gridCol w:w="675"/>
        <w:gridCol w:w="2127"/>
        <w:gridCol w:w="7512"/>
      </w:tblGrid>
      <w:tr w:rsidR="00A42F8C" w:rsidRPr="00B438A1" w:rsidTr="00A42F8C">
        <w:tc>
          <w:tcPr>
            <w:tcW w:w="675" w:type="dxa"/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работы</w:t>
            </w:r>
          </w:p>
        </w:tc>
        <w:tc>
          <w:tcPr>
            <w:tcW w:w="7512" w:type="dxa"/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Примерное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сказке.</w:t>
            </w:r>
          </w:p>
        </w:tc>
      </w:tr>
      <w:tr w:rsidR="00A42F8C" w:rsidRPr="00B438A1" w:rsidTr="00A42F8C">
        <w:tc>
          <w:tcPr>
            <w:tcW w:w="675" w:type="dxa"/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Нравственный урок</w:t>
            </w:r>
          </w:p>
        </w:tc>
        <w:tc>
          <w:tcPr>
            <w:tcW w:w="7512" w:type="dxa"/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B438A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Никакое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худо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добра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доведёт».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42F8C" w:rsidRPr="00B438A1" w:rsidTr="00A42F8C">
        <w:tc>
          <w:tcPr>
            <w:tcW w:w="675" w:type="dxa"/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Воспитание добрых чувств.</w:t>
            </w:r>
          </w:p>
        </w:tc>
        <w:tc>
          <w:tcPr>
            <w:tcW w:w="7512" w:type="dxa"/>
          </w:tcPr>
          <w:p w:rsidR="00A42F8C" w:rsidRPr="00B438A1" w:rsidRDefault="00A42F8C" w:rsidP="005F186D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B438A1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B438A1">
              <w:rPr>
                <w:bCs/>
              </w:rPr>
              <w:t>Какой</w:t>
            </w:r>
            <w:r>
              <w:rPr>
                <w:bCs/>
              </w:rPr>
              <w:t xml:space="preserve"> </w:t>
            </w:r>
            <w:r w:rsidRPr="00B438A1">
              <w:rPr>
                <w:bCs/>
              </w:rPr>
              <w:t>вы</w:t>
            </w:r>
            <w:r>
              <w:rPr>
                <w:bCs/>
              </w:rPr>
              <w:t xml:space="preserve"> </w:t>
            </w:r>
            <w:r w:rsidRPr="00B438A1">
              <w:rPr>
                <w:bCs/>
              </w:rPr>
              <w:t>представляете</w:t>
            </w:r>
            <w:r>
              <w:rPr>
                <w:bCs/>
              </w:rPr>
              <w:t xml:space="preserve"> </w:t>
            </w:r>
            <w:r w:rsidRPr="00B438A1">
              <w:rPr>
                <w:bCs/>
              </w:rPr>
              <w:t>лису?</w:t>
            </w:r>
            <w:r>
              <w:rPr>
                <w:bCs/>
              </w:rPr>
              <w:t xml:space="preserve"> </w:t>
            </w:r>
            <w:r w:rsidRPr="00B438A1">
              <w:rPr>
                <w:bCs/>
              </w:rPr>
              <w:t>Всех</w:t>
            </w:r>
            <w:r>
              <w:rPr>
                <w:bCs/>
              </w:rPr>
              <w:t xml:space="preserve"> </w:t>
            </w:r>
            <w:r w:rsidRPr="00B438A1">
              <w:rPr>
                <w:bCs/>
              </w:rPr>
              <w:t>ли</w:t>
            </w:r>
            <w:r>
              <w:rPr>
                <w:bCs/>
              </w:rPr>
              <w:t xml:space="preserve"> </w:t>
            </w:r>
            <w:r w:rsidRPr="00B438A1">
              <w:rPr>
                <w:bCs/>
              </w:rPr>
              <w:t>хозяев,</w:t>
            </w:r>
            <w:r>
              <w:rPr>
                <w:bCs/>
              </w:rPr>
              <w:t xml:space="preserve"> </w:t>
            </w:r>
            <w:r w:rsidRPr="00B438A1">
              <w:rPr>
                <w:bCs/>
              </w:rPr>
              <w:t>у</w:t>
            </w:r>
            <w:r>
              <w:rPr>
                <w:bCs/>
              </w:rPr>
              <w:t xml:space="preserve"> </w:t>
            </w:r>
            <w:r w:rsidRPr="00B438A1">
              <w:rPr>
                <w:bCs/>
              </w:rPr>
              <w:t>кого</w:t>
            </w:r>
            <w:r>
              <w:rPr>
                <w:bCs/>
              </w:rPr>
              <w:t xml:space="preserve"> </w:t>
            </w:r>
            <w:r w:rsidRPr="00B438A1">
              <w:rPr>
                <w:bCs/>
              </w:rPr>
              <w:t>лиса</w:t>
            </w:r>
            <w:r>
              <w:rPr>
                <w:bCs/>
              </w:rPr>
              <w:t xml:space="preserve"> </w:t>
            </w:r>
            <w:r w:rsidRPr="00B438A1">
              <w:rPr>
                <w:bCs/>
              </w:rPr>
              <w:t>ночевала,</w:t>
            </w:r>
            <w:r>
              <w:rPr>
                <w:bCs/>
              </w:rPr>
              <w:t xml:space="preserve"> </w:t>
            </w:r>
            <w:r w:rsidRPr="00B438A1">
              <w:rPr>
                <w:bCs/>
              </w:rPr>
              <w:t>она</w:t>
            </w:r>
            <w:r>
              <w:rPr>
                <w:bCs/>
              </w:rPr>
              <w:t xml:space="preserve"> </w:t>
            </w:r>
            <w:r w:rsidRPr="00B438A1">
              <w:rPr>
                <w:bCs/>
              </w:rPr>
              <w:t>смогла</w:t>
            </w:r>
            <w:r>
              <w:rPr>
                <w:bCs/>
              </w:rPr>
              <w:t xml:space="preserve"> </w:t>
            </w:r>
            <w:r w:rsidRPr="00B438A1">
              <w:rPr>
                <w:bCs/>
              </w:rPr>
              <w:t>обмануть?</w:t>
            </w:r>
            <w:r>
              <w:rPr>
                <w:bCs/>
              </w:rPr>
              <w:t xml:space="preserve"> </w:t>
            </w:r>
            <w:r w:rsidRPr="00B438A1">
              <w:rPr>
                <w:bCs/>
              </w:rPr>
              <w:t>Почему</w:t>
            </w:r>
            <w:r>
              <w:rPr>
                <w:bCs/>
              </w:rPr>
              <w:t xml:space="preserve"> </w:t>
            </w:r>
            <w:r w:rsidRPr="00B438A1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B438A1">
              <w:rPr>
                <w:bCs/>
              </w:rPr>
              <w:t>четвёртый</w:t>
            </w:r>
            <w:r>
              <w:rPr>
                <w:bCs/>
              </w:rPr>
              <w:t xml:space="preserve"> </w:t>
            </w:r>
            <w:r w:rsidRPr="00B438A1">
              <w:rPr>
                <w:bCs/>
              </w:rPr>
              <w:t>раз</w:t>
            </w:r>
            <w:r>
              <w:rPr>
                <w:bCs/>
              </w:rPr>
              <w:t xml:space="preserve"> </w:t>
            </w:r>
            <w:r w:rsidRPr="00B438A1">
              <w:rPr>
                <w:bCs/>
              </w:rPr>
              <w:t>лисе</w:t>
            </w:r>
            <w:r>
              <w:rPr>
                <w:bCs/>
              </w:rPr>
              <w:t xml:space="preserve"> </w:t>
            </w:r>
            <w:r w:rsidRPr="00B438A1">
              <w:rPr>
                <w:bCs/>
              </w:rPr>
              <w:t>не</w:t>
            </w:r>
            <w:r>
              <w:rPr>
                <w:bCs/>
              </w:rPr>
              <w:t xml:space="preserve"> </w:t>
            </w:r>
            <w:r w:rsidRPr="00B438A1">
              <w:rPr>
                <w:bCs/>
              </w:rPr>
              <w:t>удалось</w:t>
            </w:r>
            <w:r>
              <w:rPr>
                <w:bCs/>
              </w:rPr>
              <w:t xml:space="preserve"> </w:t>
            </w:r>
            <w:r w:rsidRPr="00B438A1">
              <w:rPr>
                <w:bCs/>
              </w:rPr>
              <w:t>обмануть</w:t>
            </w:r>
            <w:r>
              <w:rPr>
                <w:bCs/>
              </w:rPr>
              <w:t xml:space="preserve"> </w:t>
            </w:r>
            <w:r w:rsidRPr="00B438A1">
              <w:rPr>
                <w:bCs/>
              </w:rPr>
              <w:t>хозяина?</w:t>
            </w:r>
          </w:p>
        </w:tc>
      </w:tr>
      <w:tr w:rsidR="00A42F8C" w:rsidRPr="00B438A1" w:rsidTr="00A42F8C">
        <w:tc>
          <w:tcPr>
            <w:tcW w:w="675" w:type="dxa"/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Речевая зарядка.</w:t>
            </w:r>
          </w:p>
        </w:tc>
        <w:tc>
          <w:tcPr>
            <w:tcW w:w="7512" w:type="dxa"/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Пропойте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песенку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лисы.</w:t>
            </w:r>
          </w:p>
        </w:tc>
      </w:tr>
      <w:tr w:rsidR="00A42F8C" w:rsidRPr="00B438A1" w:rsidTr="00A42F8C">
        <w:tc>
          <w:tcPr>
            <w:tcW w:w="675" w:type="dxa"/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Театрализация.</w:t>
            </w:r>
          </w:p>
        </w:tc>
        <w:tc>
          <w:tcPr>
            <w:tcW w:w="7512" w:type="dxa"/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Имитация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героев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сказки.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Лиса-лапотница</w:t>
            </w:r>
            <w:proofErr w:type="gramEnd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A42F8C" w:rsidRPr="00B438A1" w:rsidTr="00A42F8C">
        <w:tc>
          <w:tcPr>
            <w:tcW w:w="675" w:type="dxa"/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развивает руки.</w:t>
            </w:r>
          </w:p>
        </w:tc>
        <w:tc>
          <w:tcPr>
            <w:tcW w:w="7512" w:type="dxa"/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собаки,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лисы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трафарету.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Раскрашивание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рисунков.</w:t>
            </w:r>
          </w:p>
        </w:tc>
      </w:tr>
    </w:tbl>
    <w:p w:rsidR="00801CF2" w:rsidRPr="00B438A1" w:rsidRDefault="00801CF2" w:rsidP="00801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A1">
        <w:rPr>
          <w:rFonts w:ascii="Times New Roman" w:hAnsi="Times New Roman" w:cs="Times New Roman"/>
          <w:b/>
          <w:sz w:val="24"/>
          <w:szCs w:val="24"/>
        </w:rPr>
        <w:t>МАРТ.</w:t>
      </w:r>
    </w:p>
    <w:p w:rsidR="00B438A1" w:rsidRPr="00B438A1" w:rsidRDefault="00B438A1" w:rsidP="00B43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A1">
        <w:rPr>
          <w:rFonts w:ascii="Times New Roman" w:hAnsi="Times New Roman" w:cs="Times New Roman"/>
          <w:b/>
          <w:sz w:val="24"/>
          <w:szCs w:val="24"/>
        </w:rPr>
        <w:t>Сказка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A1">
        <w:rPr>
          <w:rFonts w:ascii="Times New Roman" w:hAnsi="Times New Roman" w:cs="Times New Roman"/>
          <w:b/>
          <w:sz w:val="24"/>
          <w:szCs w:val="24"/>
        </w:rPr>
        <w:t>«Лисичка-сестричка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A1">
        <w:rPr>
          <w:rFonts w:ascii="Times New Roman" w:hAnsi="Times New Roman" w:cs="Times New Roman"/>
          <w:b/>
          <w:sz w:val="24"/>
          <w:szCs w:val="24"/>
        </w:rPr>
        <w:t>и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A1">
        <w:rPr>
          <w:rFonts w:ascii="Times New Roman" w:hAnsi="Times New Roman" w:cs="Times New Roman"/>
          <w:b/>
          <w:sz w:val="24"/>
          <w:szCs w:val="24"/>
        </w:rPr>
        <w:t>волк».</w:t>
      </w:r>
    </w:p>
    <w:tbl>
      <w:tblPr>
        <w:tblStyle w:val="a8"/>
        <w:tblW w:w="10314" w:type="dxa"/>
        <w:tblLook w:val="01E0" w:firstRow="1" w:lastRow="1" w:firstColumn="1" w:lastColumn="1" w:noHBand="0" w:noVBand="0"/>
      </w:tblPr>
      <w:tblGrid>
        <w:gridCol w:w="675"/>
        <w:gridCol w:w="2127"/>
        <w:gridCol w:w="7512"/>
      </w:tblGrid>
      <w:tr w:rsidR="00A42F8C" w:rsidRPr="00B438A1" w:rsidTr="00A42F8C">
        <w:tc>
          <w:tcPr>
            <w:tcW w:w="675" w:type="dxa"/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работы</w:t>
            </w:r>
          </w:p>
        </w:tc>
        <w:tc>
          <w:tcPr>
            <w:tcW w:w="7512" w:type="dxa"/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Примерное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сказке.</w:t>
            </w:r>
          </w:p>
        </w:tc>
      </w:tr>
      <w:tr w:rsidR="00A42F8C" w:rsidRPr="00B438A1" w:rsidTr="00A42F8C">
        <w:tc>
          <w:tcPr>
            <w:tcW w:w="675" w:type="dxa"/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Нравственный урок</w:t>
            </w:r>
          </w:p>
        </w:tc>
        <w:tc>
          <w:tcPr>
            <w:tcW w:w="7512" w:type="dxa"/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«Всякая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птичка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песенки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поет».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«Надо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умнее,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хитрецов».</w:t>
            </w:r>
          </w:p>
        </w:tc>
      </w:tr>
      <w:tr w:rsidR="00A42F8C" w:rsidRPr="00B438A1" w:rsidTr="00A42F8C">
        <w:trPr>
          <w:trHeight w:val="840"/>
        </w:trPr>
        <w:tc>
          <w:tcPr>
            <w:tcW w:w="675" w:type="dxa"/>
            <w:tcBorders>
              <w:bottom w:val="single" w:sz="4" w:space="0" w:color="auto"/>
            </w:tcBorders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Воспитание добрых чувств.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жалко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каком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месте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хотите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сказку?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Почему?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посоветовали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глупому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волку?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какими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словами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пожалели?</w:t>
            </w:r>
          </w:p>
        </w:tc>
      </w:tr>
      <w:tr w:rsidR="00A42F8C" w:rsidRPr="00B438A1" w:rsidTr="00A42F8C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Речевая зарядка.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-Придумаем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новое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сказки.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назвать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рыбку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«лакомым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кусочком».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Какая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лиса?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Волк?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Старик?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(подбор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определений).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Подходят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фразеологизм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пословица: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«Попался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удочку»,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«Вор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дубину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украл».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схемы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мнемотаблицы</w:t>
            </w:r>
            <w:proofErr w:type="spellEnd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Сочиним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героях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сказки.</w:t>
            </w:r>
          </w:p>
        </w:tc>
      </w:tr>
      <w:tr w:rsidR="00A42F8C" w:rsidRPr="00B438A1" w:rsidTr="00A42F8C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Театрализация.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Имитация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героев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сказки.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Драматизация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Лисияа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волк».</w:t>
            </w:r>
          </w:p>
        </w:tc>
      </w:tr>
      <w:tr w:rsidR="00A42F8C" w:rsidRPr="00B438A1" w:rsidTr="00A42F8C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развивает руки.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тканей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цветной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бумаги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эпизод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сказки.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«пластилиновое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письмо»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(скатывание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пальцами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мелких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пластилиновых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шариков)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выложить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картоне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рыбки.</w:t>
            </w:r>
          </w:p>
        </w:tc>
      </w:tr>
      <w:tr w:rsidR="00A42F8C" w:rsidRPr="00B438A1" w:rsidTr="00A42F8C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мышления и воображения.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зима,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лето,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смогла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лиса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обмануть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волка?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Почему?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Придумаем,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волк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отместку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провёл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лису.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Представьте,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попали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палочкой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руках.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изменили?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помогли?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Каким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образом?</w:t>
            </w:r>
          </w:p>
        </w:tc>
      </w:tr>
    </w:tbl>
    <w:p w:rsidR="005763E8" w:rsidRDefault="005763E8" w:rsidP="00A42F8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01CF2" w:rsidRPr="00B438A1" w:rsidRDefault="00801CF2" w:rsidP="00801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A1">
        <w:rPr>
          <w:rFonts w:ascii="Times New Roman" w:hAnsi="Times New Roman" w:cs="Times New Roman"/>
          <w:b/>
          <w:sz w:val="24"/>
          <w:szCs w:val="24"/>
        </w:rPr>
        <w:t>Сказка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A1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B438A1">
        <w:rPr>
          <w:rFonts w:ascii="Times New Roman" w:hAnsi="Times New Roman" w:cs="Times New Roman"/>
          <w:b/>
          <w:sz w:val="24"/>
          <w:szCs w:val="24"/>
        </w:rPr>
        <w:t>Крылатый</w:t>
      </w:r>
      <w:proofErr w:type="gramEnd"/>
      <w:r w:rsidRPr="00B438A1">
        <w:rPr>
          <w:rFonts w:ascii="Times New Roman" w:hAnsi="Times New Roman" w:cs="Times New Roman"/>
          <w:b/>
          <w:sz w:val="24"/>
          <w:szCs w:val="24"/>
        </w:rPr>
        <w:t>,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A1">
        <w:rPr>
          <w:rFonts w:ascii="Times New Roman" w:hAnsi="Times New Roman" w:cs="Times New Roman"/>
          <w:b/>
          <w:sz w:val="24"/>
          <w:szCs w:val="24"/>
        </w:rPr>
        <w:t>мохнатый,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A1">
        <w:rPr>
          <w:rFonts w:ascii="Times New Roman" w:hAnsi="Times New Roman" w:cs="Times New Roman"/>
          <w:b/>
          <w:sz w:val="24"/>
          <w:szCs w:val="24"/>
        </w:rPr>
        <w:t>масляный»</w:t>
      </w:r>
    </w:p>
    <w:tbl>
      <w:tblPr>
        <w:tblStyle w:val="a8"/>
        <w:tblW w:w="10314" w:type="dxa"/>
        <w:tblLook w:val="01E0" w:firstRow="1" w:lastRow="1" w:firstColumn="1" w:lastColumn="1" w:noHBand="0" w:noVBand="0"/>
      </w:tblPr>
      <w:tblGrid>
        <w:gridCol w:w="675"/>
        <w:gridCol w:w="2127"/>
        <w:gridCol w:w="7512"/>
      </w:tblGrid>
      <w:tr w:rsidR="00A42F8C" w:rsidRPr="00B438A1" w:rsidTr="00A42F8C">
        <w:tc>
          <w:tcPr>
            <w:tcW w:w="675" w:type="dxa"/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работы</w:t>
            </w:r>
          </w:p>
        </w:tc>
        <w:tc>
          <w:tcPr>
            <w:tcW w:w="7512" w:type="dxa"/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Примерное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сказке</w:t>
            </w:r>
          </w:p>
        </w:tc>
      </w:tr>
      <w:tr w:rsidR="00A42F8C" w:rsidRPr="00B438A1" w:rsidTr="00A42F8C">
        <w:tc>
          <w:tcPr>
            <w:tcW w:w="675" w:type="dxa"/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Нравственный урок</w:t>
            </w:r>
          </w:p>
        </w:tc>
        <w:tc>
          <w:tcPr>
            <w:tcW w:w="7512" w:type="dxa"/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Маленькое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дело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лучше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безделья.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Ошибся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ушибся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вперед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наука.</w:t>
            </w:r>
          </w:p>
        </w:tc>
      </w:tr>
      <w:tr w:rsidR="00A42F8C" w:rsidRPr="00B438A1" w:rsidTr="00A42F8C">
        <w:tc>
          <w:tcPr>
            <w:tcW w:w="675" w:type="dxa"/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Воспитание добрых чувств.</w:t>
            </w:r>
          </w:p>
        </w:tc>
        <w:tc>
          <w:tcPr>
            <w:tcW w:w="7512" w:type="dxa"/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жалко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этой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сказке?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Знал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блин,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нельзя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лисе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доверять?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уважаете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сказке?</w:t>
            </w:r>
          </w:p>
        </w:tc>
      </w:tr>
      <w:tr w:rsidR="00A42F8C" w:rsidRPr="00B438A1" w:rsidTr="00A42F8C">
        <w:trPr>
          <w:trHeight w:val="1665"/>
        </w:trPr>
        <w:tc>
          <w:tcPr>
            <w:tcW w:w="675" w:type="dxa"/>
            <w:tcBorders>
              <w:bottom w:val="single" w:sz="4" w:space="0" w:color="auto"/>
            </w:tcBorders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Речевая зарядка.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по-другому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назвать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сказку?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Подходит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поговорка: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«Каждый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заниматься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своим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делом»?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понравившийся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отрывок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сказки.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Придумать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свою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поговорку.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ролям.</w:t>
            </w:r>
          </w:p>
        </w:tc>
      </w:tr>
      <w:tr w:rsidR="00A42F8C" w:rsidRPr="00B438A1" w:rsidTr="00A42F8C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Театрализация.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Имитация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героев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сказки.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Драматизация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Крылатый</w:t>
            </w:r>
            <w:proofErr w:type="gramEnd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мохнатый.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Масляный».</w:t>
            </w:r>
          </w:p>
        </w:tc>
      </w:tr>
      <w:tr w:rsidR="00A42F8C" w:rsidRPr="00B438A1" w:rsidTr="00A42F8C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развивает руки.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Налепим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блинчиков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пластилина.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Вырежем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блинчики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бумаги.</w:t>
            </w:r>
          </w:p>
        </w:tc>
      </w:tr>
      <w:tr w:rsidR="00A42F8C" w:rsidRPr="00B438A1" w:rsidTr="00A42F8C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мышления и воображения.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A42F8C" w:rsidRPr="00B438A1" w:rsidRDefault="00A42F8C" w:rsidP="005F186D">
            <w:pPr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Появление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палочки.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Воробей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пошел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охоту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нашел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палочку.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могло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случиться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дальше?</w:t>
            </w:r>
          </w:p>
          <w:p w:rsidR="00A42F8C" w:rsidRPr="00B438A1" w:rsidRDefault="00A42F8C" w:rsidP="005F186D">
            <w:pPr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Блин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встретился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лисой,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волком.</w:t>
            </w:r>
          </w:p>
          <w:p w:rsidR="00A42F8C" w:rsidRPr="00B438A1" w:rsidRDefault="00A42F8C" w:rsidP="005F186D">
            <w:pPr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Сочиним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новое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конец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сказки.</w:t>
            </w:r>
          </w:p>
        </w:tc>
      </w:tr>
    </w:tbl>
    <w:p w:rsidR="00801CF2" w:rsidRPr="00B438A1" w:rsidRDefault="00801CF2" w:rsidP="00801CF2">
      <w:pPr>
        <w:tabs>
          <w:tab w:val="left" w:pos="3765"/>
        </w:tabs>
        <w:ind w:right="227"/>
        <w:rPr>
          <w:rFonts w:ascii="Times New Roman" w:hAnsi="Times New Roman" w:cs="Times New Roman"/>
          <w:sz w:val="24"/>
          <w:szCs w:val="24"/>
        </w:rPr>
      </w:pPr>
    </w:p>
    <w:p w:rsidR="00801CF2" w:rsidRPr="00B438A1" w:rsidRDefault="00801CF2" w:rsidP="00801CF2">
      <w:pPr>
        <w:pStyle w:val="a4"/>
        <w:jc w:val="center"/>
        <w:rPr>
          <w:b/>
          <w:color w:val="auto"/>
          <w:sz w:val="24"/>
          <w:szCs w:val="24"/>
        </w:rPr>
      </w:pPr>
      <w:r w:rsidRPr="00B438A1">
        <w:rPr>
          <w:b/>
          <w:color w:val="auto"/>
          <w:sz w:val="24"/>
          <w:szCs w:val="24"/>
        </w:rPr>
        <w:t>АПРЕЛЬ</w:t>
      </w:r>
    </w:p>
    <w:p w:rsidR="00801CF2" w:rsidRPr="00B438A1" w:rsidRDefault="00801CF2" w:rsidP="00801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A1">
        <w:rPr>
          <w:rFonts w:ascii="Times New Roman" w:hAnsi="Times New Roman" w:cs="Times New Roman"/>
          <w:b/>
          <w:sz w:val="24"/>
          <w:szCs w:val="24"/>
        </w:rPr>
        <w:t>Сказка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A1">
        <w:rPr>
          <w:rFonts w:ascii="Times New Roman" w:hAnsi="Times New Roman" w:cs="Times New Roman"/>
          <w:b/>
          <w:sz w:val="24"/>
          <w:szCs w:val="24"/>
        </w:rPr>
        <w:t>«Заяц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A1">
        <w:rPr>
          <w:rFonts w:ascii="Times New Roman" w:hAnsi="Times New Roman" w:cs="Times New Roman"/>
          <w:b/>
          <w:sz w:val="24"/>
          <w:szCs w:val="24"/>
        </w:rPr>
        <w:t>–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8A1">
        <w:rPr>
          <w:rFonts w:ascii="Times New Roman" w:hAnsi="Times New Roman" w:cs="Times New Roman"/>
          <w:b/>
          <w:sz w:val="24"/>
          <w:szCs w:val="24"/>
        </w:rPr>
        <w:t>хваста</w:t>
      </w:r>
      <w:proofErr w:type="spellEnd"/>
      <w:r w:rsidRPr="00B438A1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8"/>
        <w:tblW w:w="10314" w:type="dxa"/>
        <w:tblLook w:val="01E0" w:firstRow="1" w:lastRow="1" w:firstColumn="1" w:lastColumn="1" w:noHBand="0" w:noVBand="0"/>
      </w:tblPr>
      <w:tblGrid>
        <w:gridCol w:w="675"/>
        <w:gridCol w:w="2127"/>
        <w:gridCol w:w="7512"/>
      </w:tblGrid>
      <w:tr w:rsidR="00A42F8C" w:rsidRPr="00B438A1" w:rsidTr="00A42F8C">
        <w:tc>
          <w:tcPr>
            <w:tcW w:w="675" w:type="dxa"/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работы</w:t>
            </w:r>
          </w:p>
        </w:tc>
        <w:tc>
          <w:tcPr>
            <w:tcW w:w="7512" w:type="dxa"/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Примерное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сказке</w:t>
            </w:r>
          </w:p>
        </w:tc>
      </w:tr>
      <w:tr w:rsidR="00A42F8C" w:rsidRPr="00B438A1" w:rsidTr="00A42F8C">
        <w:tc>
          <w:tcPr>
            <w:tcW w:w="675" w:type="dxa"/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Нравственный урок</w:t>
            </w:r>
          </w:p>
        </w:tc>
        <w:tc>
          <w:tcPr>
            <w:tcW w:w="7512" w:type="dxa"/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хвались,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жди,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тебя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похвалят.</w:t>
            </w:r>
          </w:p>
        </w:tc>
      </w:tr>
      <w:tr w:rsidR="00A42F8C" w:rsidRPr="00B438A1" w:rsidTr="00A42F8C">
        <w:tc>
          <w:tcPr>
            <w:tcW w:w="675" w:type="dxa"/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Воспитание добрых чувств.</w:t>
            </w:r>
          </w:p>
        </w:tc>
        <w:tc>
          <w:tcPr>
            <w:tcW w:w="7512" w:type="dxa"/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Зайца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назвать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храбрым?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подбодрить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героя,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успокоить,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помочь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смелым?</w:t>
            </w:r>
          </w:p>
        </w:tc>
      </w:tr>
      <w:tr w:rsidR="00A42F8C" w:rsidRPr="00B438A1" w:rsidTr="00A42F8C">
        <w:tc>
          <w:tcPr>
            <w:tcW w:w="675" w:type="dxa"/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Речевая зарядка.</w:t>
            </w:r>
          </w:p>
        </w:tc>
        <w:tc>
          <w:tcPr>
            <w:tcW w:w="7512" w:type="dxa"/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хвастался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заяц.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</w:t>
            </w:r>
            <w:proofErr w:type="gramEnd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азки,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голос,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мимику,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движения.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-Придумать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новые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длинные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зайце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короткохвостый</w:t>
            </w:r>
            <w:proofErr w:type="gramEnd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длинноухий,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длинноногий,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белошёрстный).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значит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старинное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кокорина</w:t>
            </w:r>
            <w:proofErr w:type="spellEnd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»?</w:t>
            </w:r>
          </w:p>
        </w:tc>
      </w:tr>
      <w:tr w:rsidR="00A42F8C" w:rsidRPr="00B438A1" w:rsidTr="00A42F8C">
        <w:tc>
          <w:tcPr>
            <w:tcW w:w="675" w:type="dxa"/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Театрализация.</w:t>
            </w:r>
          </w:p>
        </w:tc>
        <w:tc>
          <w:tcPr>
            <w:tcW w:w="7512" w:type="dxa"/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Игра-имитация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«Трусливый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зайчонок».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«Заяц-</w:t>
            </w:r>
            <w:proofErr w:type="spell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хваста</w:t>
            </w:r>
            <w:proofErr w:type="spellEnd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A42F8C" w:rsidRPr="00B438A1" w:rsidTr="00A42F8C">
        <w:tc>
          <w:tcPr>
            <w:tcW w:w="675" w:type="dxa"/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развивает руки.</w:t>
            </w:r>
          </w:p>
        </w:tc>
        <w:tc>
          <w:tcPr>
            <w:tcW w:w="7512" w:type="dxa"/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«Заяц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кокориной</w:t>
            </w:r>
            <w:proofErr w:type="spellEnd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A42F8C" w:rsidRPr="00B438A1" w:rsidTr="00A42F8C">
        <w:trPr>
          <w:trHeight w:val="908"/>
        </w:trPr>
        <w:tc>
          <w:tcPr>
            <w:tcW w:w="675" w:type="dxa"/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мышления и воображения.</w:t>
            </w:r>
          </w:p>
        </w:tc>
        <w:tc>
          <w:tcPr>
            <w:tcW w:w="7512" w:type="dxa"/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Придумаем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наоборот: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волк-</w:t>
            </w:r>
            <w:proofErr w:type="spell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хваста</w:t>
            </w:r>
            <w:proofErr w:type="spellEnd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Придумаем,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развивались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события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лесу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дальше?</w:t>
            </w:r>
          </w:p>
        </w:tc>
      </w:tr>
    </w:tbl>
    <w:p w:rsidR="00801CF2" w:rsidRDefault="00801CF2" w:rsidP="00801CF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01CF2">
        <w:rPr>
          <w:rFonts w:ascii="Times New Roman" w:hAnsi="Times New Roman" w:cs="Times New Roman"/>
          <w:b/>
          <w:iCs/>
          <w:sz w:val="24"/>
          <w:szCs w:val="24"/>
        </w:rPr>
        <w:t>МАЙ</w:t>
      </w:r>
    </w:p>
    <w:p w:rsidR="00B438A1" w:rsidRPr="00B438A1" w:rsidRDefault="00B438A1" w:rsidP="00801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A1">
        <w:rPr>
          <w:rFonts w:ascii="Times New Roman" w:hAnsi="Times New Roman" w:cs="Times New Roman"/>
          <w:b/>
          <w:sz w:val="24"/>
          <w:szCs w:val="24"/>
        </w:rPr>
        <w:t>Сказка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A1">
        <w:rPr>
          <w:rFonts w:ascii="Times New Roman" w:hAnsi="Times New Roman" w:cs="Times New Roman"/>
          <w:b/>
          <w:sz w:val="24"/>
          <w:szCs w:val="24"/>
        </w:rPr>
        <w:t>«Царевна</w:t>
      </w:r>
      <w:r w:rsidR="0075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A1">
        <w:rPr>
          <w:rFonts w:ascii="Times New Roman" w:hAnsi="Times New Roman" w:cs="Times New Roman"/>
          <w:b/>
          <w:sz w:val="24"/>
          <w:szCs w:val="24"/>
        </w:rPr>
        <w:t>лягушка»</w:t>
      </w:r>
    </w:p>
    <w:tbl>
      <w:tblPr>
        <w:tblStyle w:val="a8"/>
        <w:tblW w:w="10314" w:type="dxa"/>
        <w:tblLook w:val="01E0" w:firstRow="1" w:lastRow="1" w:firstColumn="1" w:lastColumn="1" w:noHBand="0" w:noVBand="0"/>
      </w:tblPr>
      <w:tblGrid>
        <w:gridCol w:w="675"/>
        <w:gridCol w:w="2127"/>
        <w:gridCol w:w="7512"/>
      </w:tblGrid>
      <w:tr w:rsidR="00A42F8C" w:rsidRPr="00B438A1" w:rsidTr="00A42F8C">
        <w:tc>
          <w:tcPr>
            <w:tcW w:w="675" w:type="dxa"/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работы</w:t>
            </w:r>
          </w:p>
        </w:tc>
        <w:tc>
          <w:tcPr>
            <w:tcW w:w="7512" w:type="dxa"/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Примерное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сказке.</w:t>
            </w:r>
          </w:p>
        </w:tc>
      </w:tr>
      <w:tr w:rsidR="00A42F8C" w:rsidRPr="00B438A1" w:rsidTr="00A42F8C">
        <w:tc>
          <w:tcPr>
            <w:tcW w:w="675" w:type="dxa"/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F60B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Нравственный урок</w:t>
            </w:r>
          </w:p>
        </w:tc>
        <w:tc>
          <w:tcPr>
            <w:tcW w:w="7512" w:type="dxa"/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«Без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вытащишь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рыбку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труда».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«Доброта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верность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всё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преодолеют».</w:t>
            </w:r>
          </w:p>
        </w:tc>
      </w:tr>
      <w:tr w:rsidR="00A42F8C" w:rsidRPr="00B438A1" w:rsidTr="00A42F8C">
        <w:trPr>
          <w:trHeight w:val="1110"/>
        </w:trPr>
        <w:tc>
          <w:tcPr>
            <w:tcW w:w="675" w:type="dxa"/>
            <w:tcBorders>
              <w:bottom w:val="single" w:sz="4" w:space="0" w:color="auto"/>
            </w:tcBorders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Воспитание добрых чувств.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очень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нравится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Иван-царевич?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Василиса?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пожалеет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жён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старших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братьев-царевичей?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Ведь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трудно,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волшебством.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поругать,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посоветовать?</w:t>
            </w:r>
          </w:p>
        </w:tc>
      </w:tr>
      <w:tr w:rsidR="00A42F8C" w:rsidRPr="00B438A1" w:rsidTr="00A42F8C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Речевая зарядка.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Этимология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«рукодельничать».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значит: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«Ниже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плеч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буйну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голову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повесил</w:t>
            </w:r>
            <w:proofErr w:type="gramEnd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(опечалился).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Василиса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Премудрая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солнце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ясное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светится»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это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понимать?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Почему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Ивану-царевичу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удалось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найти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смерть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Кощея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Бессмертного?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Вспомним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красивые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сказки.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Подходит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пословица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худа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добра»?</w:t>
            </w:r>
          </w:p>
        </w:tc>
      </w:tr>
      <w:tr w:rsidR="00A42F8C" w:rsidRPr="00B438A1" w:rsidTr="00A42F8C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Театрализация.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Имитация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героев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сказки.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этюды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сказки.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«Царевна-лягушка».</w:t>
            </w:r>
          </w:p>
        </w:tc>
      </w:tr>
      <w:tr w:rsidR="00A42F8C" w:rsidRPr="00B438A1" w:rsidTr="00A42F8C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Сказка развивает руки.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Нарисовать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раскрасить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яйцо,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котором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хранилась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смерть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Кощея.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Придумать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разучить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сказки.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солёного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теста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каравай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царского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пира.</w:t>
            </w:r>
          </w:p>
        </w:tc>
      </w:tr>
      <w:tr w:rsidR="00A42F8C" w:rsidRPr="00B438A1" w:rsidTr="00A42F8C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</w:tcPr>
          <w:p w:rsidR="00A42F8C" w:rsidRPr="00F60BB1" w:rsidRDefault="00A42F8C" w:rsidP="00F33111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42F8C" w:rsidRPr="003F2548" w:rsidRDefault="00A42F8C" w:rsidP="003F2548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25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мышления и воображения.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стали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лягушкой?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общались?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чём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мечтали?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боялись?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посоветовали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человеку?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(ТРИЗ,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эмпатии</w:t>
            </w:r>
            <w:proofErr w:type="spellEnd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A42F8C" w:rsidRPr="00B438A1" w:rsidRDefault="00A42F8C" w:rsidP="005F1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Изменим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сказку: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стали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волшебником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попали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сказку,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помогли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жёнам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царевичей?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придумали,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чтобы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убивать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Кощея,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сделать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добрым,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8A1">
              <w:rPr>
                <w:rFonts w:ascii="Times New Roman" w:hAnsi="Times New Roman" w:cs="Times New Roman"/>
                <w:bCs/>
                <w:sz w:val="24"/>
                <w:szCs w:val="24"/>
              </w:rPr>
              <w:t>весёлым?</w:t>
            </w:r>
          </w:p>
        </w:tc>
      </w:tr>
    </w:tbl>
    <w:p w:rsidR="00B438A1" w:rsidRPr="00B438A1" w:rsidRDefault="00B438A1" w:rsidP="00B438A1">
      <w:pPr>
        <w:tabs>
          <w:tab w:val="left" w:pos="3765"/>
        </w:tabs>
        <w:ind w:left="227" w:right="227"/>
        <w:jc w:val="center"/>
        <w:rPr>
          <w:rFonts w:ascii="Times New Roman" w:hAnsi="Times New Roman" w:cs="Times New Roman"/>
          <w:sz w:val="24"/>
          <w:szCs w:val="24"/>
        </w:rPr>
      </w:pPr>
    </w:p>
    <w:p w:rsidR="00B438A1" w:rsidRPr="00B438A1" w:rsidRDefault="00B438A1" w:rsidP="00B438A1">
      <w:pPr>
        <w:tabs>
          <w:tab w:val="left" w:pos="3765"/>
        </w:tabs>
        <w:ind w:left="227" w:right="227"/>
        <w:jc w:val="center"/>
        <w:rPr>
          <w:rFonts w:ascii="Times New Roman" w:hAnsi="Times New Roman" w:cs="Times New Roman"/>
          <w:sz w:val="24"/>
          <w:szCs w:val="24"/>
        </w:rPr>
      </w:pPr>
    </w:p>
    <w:p w:rsidR="00B438A1" w:rsidRPr="00B438A1" w:rsidRDefault="00B438A1" w:rsidP="00B438A1">
      <w:pPr>
        <w:tabs>
          <w:tab w:val="left" w:pos="3765"/>
        </w:tabs>
        <w:ind w:left="227" w:right="227"/>
        <w:jc w:val="center"/>
        <w:rPr>
          <w:rFonts w:ascii="Times New Roman" w:hAnsi="Times New Roman" w:cs="Times New Roman"/>
          <w:sz w:val="24"/>
          <w:szCs w:val="24"/>
        </w:rPr>
      </w:pPr>
    </w:p>
    <w:p w:rsidR="00B438A1" w:rsidRPr="00B438A1" w:rsidRDefault="00B438A1" w:rsidP="00B438A1">
      <w:pPr>
        <w:tabs>
          <w:tab w:val="left" w:pos="3765"/>
        </w:tabs>
        <w:ind w:left="227" w:right="227"/>
        <w:jc w:val="center"/>
        <w:rPr>
          <w:rFonts w:ascii="Times New Roman" w:hAnsi="Times New Roman" w:cs="Times New Roman"/>
          <w:sz w:val="24"/>
          <w:szCs w:val="24"/>
        </w:rPr>
      </w:pPr>
    </w:p>
    <w:p w:rsidR="00B438A1" w:rsidRPr="00B438A1" w:rsidRDefault="00B438A1" w:rsidP="00B438A1">
      <w:pPr>
        <w:tabs>
          <w:tab w:val="left" w:pos="3765"/>
        </w:tabs>
        <w:ind w:left="227" w:right="227"/>
        <w:jc w:val="center"/>
        <w:rPr>
          <w:rFonts w:ascii="Times New Roman" w:hAnsi="Times New Roman" w:cs="Times New Roman"/>
          <w:sz w:val="24"/>
          <w:szCs w:val="24"/>
        </w:rPr>
      </w:pPr>
    </w:p>
    <w:p w:rsidR="00B36322" w:rsidRDefault="00B36322" w:rsidP="00CF516D">
      <w:pPr>
        <w:pStyle w:val="a9"/>
        <w:jc w:val="left"/>
        <w:rPr>
          <w:b w:val="0"/>
          <w:bCs w:val="0"/>
          <w:i/>
          <w:iCs/>
          <w:sz w:val="24"/>
          <w:szCs w:val="24"/>
        </w:rPr>
      </w:pPr>
    </w:p>
    <w:p w:rsidR="00B36322" w:rsidRDefault="00B36322" w:rsidP="00CF516D">
      <w:pPr>
        <w:pStyle w:val="a9"/>
        <w:rPr>
          <w:b w:val="0"/>
          <w:bCs w:val="0"/>
          <w:i/>
          <w:iCs/>
          <w:sz w:val="24"/>
          <w:szCs w:val="24"/>
        </w:rPr>
      </w:pPr>
    </w:p>
    <w:p w:rsidR="005763E8" w:rsidRDefault="005763E8" w:rsidP="00CF516D">
      <w:pPr>
        <w:pStyle w:val="a9"/>
        <w:rPr>
          <w:b w:val="0"/>
          <w:bCs w:val="0"/>
          <w:i/>
          <w:iCs/>
          <w:sz w:val="24"/>
          <w:szCs w:val="24"/>
        </w:rPr>
      </w:pPr>
    </w:p>
    <w:p w:rsidR="005763E8" w:rsidRDefault="005763E8" w:rsidP="00CF516D">
      <w:pPr>
        <w:pStyle w:val="a9"/>
        <w:rPr>
          <w:b w:val="0"/>
          <w:bCs w:val="0"/>
          <w:i/>
          <w:iCs/>
          <w:sz w:val="24"/>
          <w:szCs w:val="24"/>
        </w:rPr>
      </w:pPr>
    </w:p>
    <w:p w:rsidR="005763E8" w:rsidRDefault="005763E8" w:rsidP="00CF516D">
      <w:pPr>
        <w:pStyle w:val="a9"/>
        <w:rPr>
          <w:b w:val="0"/>
          <w:bCs w:val="0"/>
          <w:i/>
          <w:iCs/>
          <w:sz w:val="24"/>
          <w:szCs w:val="24"/>
        </w:rPr>
      </w:pPr>
    </w:p>
    <w:p w:rsidR="005763E8" w:rsidRDefault="005763E8" w:rsidP="00CF516D">
      <w:pPr>
        <w:pStyle w:val="a9"/>
        <w:rPr>
          <w:b w:val="0"/>
          <w:bCs w:val="0"/>
          <w:i/>
          <w:iCs/>
          <w:sz w:val="24"/>
          <w:szCs w:val="24"/>
        </w:rPr>
      </w:pPr>
    </w:p>
    <w:p w:rsidR="005763E8" w:rsidRDefault="005763E8" w:rsidP="00CF516D">
      <w:pPr>
        <w:pStyle w:val="a9"/>
        <w:rPr>
          <w:b w:val="0"/>
          <w:bCs w:val="0"/>
          <w:i/>
          <w:iCs/>
          <w:sz w:val="24"/>
          <w:szCs w:val="24"/>
        </w:rPr>
      </w:pPr>
    </w:p>
    <w:p w:rsidR="005763E8" w:rsidRDefault="005763E8" w:rsidP="00CF516D">
      <w:pPr>
        <w:pStyle w:val="a9"/>
        <w:rPr>
          <w:b w:val="0"/>
          <w:bCs w:val="0"/>
          <w:i/>
          <w:iCs/>
          <w:sz w:val="24"/>
          <w:szCs w:val="24"/>
        </w:rPr>
      </w:pPr>
    </w:p>
    <w:p w:rsidR="005763E8" w:rsidRDefault="005763E8" w:rsidP="00CF516D">
      <w:pPr>
        <w:pStyle w:val="a9"/>
        <w:rPr>
          <w:b w:val="0"/>
          <w:bCs w:val="0"/>
          <w:i/>
          <w:iCs/>
          <w:sz w:val="24"/>
          <w:szCs w:val="24"/>
        </w:rPr>
      </w:pPr>
    </w:p>
    <w:p w:rsidR="005763E8" w:rsidRDefault="005763E8" w:rsidP="00CF516D">
      <w:pPr>
        <w:pStyle w:val="a9"/>
        <w:rPr>
          <w:b w:val="0"/>
          <w:bCs w:val="0"/>
          <w:i/>
          <w:iCs/>
          <w:sz w:val="24"/>
          <w:szCs w:val="24"/>
        </w:rPr>
      </w:pPr>
    </w:p>
    <w:p w:rsidR="005763E8" w:rsidRDefault="005763E8" w:rsidP="00CF516D">
      <w:pPr>
        <w:pStyle w:val="a9"/>
        <w:rPr>
          <w:b w:val="0"/>
          <w:bCs w:val="0"/>
          <w:i/>
          <w:iCs/>
          <w:sz w:val="24"/>
          <w:szCs w:val="24"/>
        </w:rPr>
      </w:pPr>
    </w:p>
    <w:p w:rsidR="005763E8" w:rsidRDefault="005763E8" w:rsidP="00CF516D">
      <w:pPr>
        <w:pStyle w:val="a9"/>
        <w:rPr>
          <w:b w:val="0"/>
          <w:bCs w:val="0"/>
          <w:i/>
          <w:iCs/>
          <w:sz w:val="24"/>
          <w:szCs w:val="24"/>
        </w:rPr>
      </w:pPr>
    </w:p>
    <w:p w:rsidR="005763E8" w:rsidRDefault="005763E8" w:rsidP="00CF516D">
      <w:pPr>
        <w:pStyle w:val="a9"/>
        <w:rPr>
          <w:b w:val="0"/>
          <w:bCs w:val="0"/>
          <w:i/>
          <w:iCs/>
          <w:sz w:val="24"/>
          <w:szCs w:val="24"/>
        </w:rPr>
      </w:pPr>
    </w:p>
    <w:p w:rsidR="005763E8" w:rsidRDefault="005763E8" w:rsidP="00CF516D">
      <w:pPr>
        <w:pStyle w:val="a9"/>
        <w:rPr>
          <w:b w:val="0"/>
          <w:bCs w:val="0"/>
          <w:i/>
          <w:iCs/>
          <w:sz w:val="24"/>
          <w:szCs w:val="24"/>
        </w:rPr>
      </w:pPr>
    </w:p>
    <w:p w:rsidR="005763E8" w:rsidRDefault="005763E8" w:rsidP="00CF516D">
      <w:pPr>
        <w:pStyle w:val="a9"/>
        <w:rPr>
          <w:b w:val="0"/>
          <w:bCs w:val="0"/>
          <w:i/>
          <w:iCs/>
          <w:sz w:val="24"/>
          <w:szCs w:val="24"/>
        </w:rPr>
      </w:pPr>
    </w:p>
    <w:p w:rsidR="005763E8" w:rsidRDefault="005763E8" w:rsidP="00CF516D">
      <w:pPr>
        <w:pStyle w:val="a9"/>
        <w:rPr>
          <w:b w:val="0"/>
          <w:bCs w:val="0"/>
          <w:i/>
          <w:iCs/>
          <w:sz w:val="24"/>
          <w:szCs w:val="24"/>
        </w:rPr>
      </w:pPr>
    </w:p>
    <w:p w:rsidR="005763E8" w:rsidRDefault="005763E8" w:rsidP="00CF516D">
      <w:pPr>
        <w:pStyle w:val="a9"/>
        <w:rPr>
          <w:b w:val="0"/>
          <w:bCs w:val="0"/>
          <w:i/>
          <w:iCs/>
          <w:sz w:val="24"/>
          <w:szCs w:val="24"/>
        </w:rPr>
      </w:pPr>
    </w:p>
    <w:p w:rsidR="006B1BD0" w:rsidRDefault="006B1BD0" w:rsidP="000142FC">
      <w:pPr>
        <w:pStyle w:val="a9"/>
        <w:ind w:firstLine="0"/>
        <w:jc w:val="both"/>
        <w:rPr>
          <w:b w:val="0"/>
          <w:bCs w:val="0"/>
          <w:i/>
          <w:iCs/>
          <w:sz w:val="24"/>
          <w:szCs w:val="24"/>
        </w:rPr>
      </w:pPr>
    </w:p>
    <w:p w:rsidR="006B1BD0" w:rsidRDefault="006B1BD0" w:rsidP="00CF516D">
      <w:pPr>
        <w:pStyle w:val="a9"/>
        <w:rPr>
          <w:b w:val="0"/>
          <w:bCs w:val="0"/>
          <w:i/>
          <w:iCs/>
          <w:sz w:val="24"/>
          <w:szCs w:val="24"/>
        </w:rPr>
      </w:pPr>
    </w:p>
    <w:p w:rsidR="005763E8" w:rsidRDefault="005763E8" w:rsidP="00CF516D">
      <w:pPr>
        <w:pStyle w:val="a9"/>
        <w:rPr>
          <w:b w:val="0"/>
          <w:bCs w:val="0"/>
          <w:i/>
          <w:iCs/>
          <w:sz w:val="24"/>
          <w:szCs w:val="24"/>
        </w:rPr>
      </w:pPr>
    </w:p>
    <w:p w:rsidR="00A42F8C" w:rsidRDefault="00A42F8C" w:rsidP="00CF1864">
      <w:pPr>
        <w:pStyle w:val="a9"/>
        <w:jc w:val="right"/>
        <w:rPr>
          <w:b w:val="0"/>
          <w:bCs w:val="0"/>
          <w:i/>
          <w:iCs/>
          <w:sz w:val="24"/>
          <w:szCs w:val="24"/>
        </w:rPr>
      </w:pPr>
    </w:p>
    <w:p w:rsidR="00A42F8C" w:rsidRDefault="00A42F8C" w:rsidP="00CF1864">
      <w:pPr>
        <w:pStyle w:val="a9"/>
        <w:jc w:val="right"/>
        <w:rPr>
          <w:b w:val="0"/>
          <w:bCs w:val="0"/>
          <w:i/>
          <w:iCs/>
          <w:sz w:val="24"/>
          <w:szCs w:val="24"/>
        </w:rPr>
      </w:pPr>
    </w:p>
    <w:p w:rsidR="00A42F8C" w:rsidRDefault="00A42F8C" w:rsidP="00CF1864">
      <w:pPr>
        <w:pStyle w:val="a9"/>
        <w:jc w:val="right"/>
        <w:rPr>
          <w:b w:val="0"/>
          <w:bCs w:val="0"/>
          <w:i/>
          <w:iCs/>
          <w:sz w:val="24"/>
          <w:szCs w:val="24"/>
        </w:rPr>
      </w:pPr>
    </w:p>
    <w:p w:rsidR="00A42F8C" w:rsidRDefault="00A42F8C" w:rsidP="00CF1864">
      <w:pPr>
        <w:pStyle w:val="a9"/>
        <w:jc w:val="right"/>
        <w:rPr>
          <w:b w:val="0"/>
          <w:bCs w:val="0"/>
          <w:i/>
          <w:iCs/>
          <w:sz w:val="24"/>
          <w:szCs w:val="24"/>
        </w:rPr>
      </w:pPr>
    </w:p>
    <w:p w:rsidR="00A42F8C" w:rsidRDefault="00A42F8C" w:rsidP="00CF1864">
      <w:pPr>
        <w:pStyle w:val="a9"/>
        <w:jc w:val="right"/>
        <w:rPr>
          <w:b w:val="0"/>
          <w:bCs w:val="0"/>
          <w:i/>
          <w:iCs/>
          <w:sz w:val="24"/>
          <w:szCs w:val="24"/>
        </w:rPr>
      </w:pPr>
    </w:p>
    <w:p w:rsidR="00A42F8C" w:rsidRDefault="00A42F8C" w:rsidP="00CF1864">
      <w:pPr>
        <w:pStyle w:val="a9"/>
        <w:jc w:val="right"/>
        <w:rPr>
          <w:b w:val="0"/>
          <w:bCs w:val="0"/>
          <w:i/>
          <w:iCs/>
          <w:sz w:val="24"/>
          <w:szCs w:val="24"/>
        </w:rPr>
      </w:pPr>
    </w:p>
    <w:p w:rsidR="00A42F8C" w:rsidRDefault="00A42F8C" w:rsidP="00CF1864">
      <w:pPr>
        <w:pStyle w:val="a9"/>
        <w:jc w:val="right"/>
        <w:rPr>
          <w:b w:val="0"/>
          <w:bCs w:val="0"/>
          <w:i/>
          <w:iCs/>
          <w:sz w:val="24"/>
          <w:szCs w:val="24"/>
        </w:rPr>
      </w:pPr>
    </w:p>
    <w:p w:rsidR="00A42F8C" w:rsidRDefault="00A42F8C" w:rsidP="00CF1864">
      <w:pPr>
        <w:pStyle w:val="a9"/>
        <w:jc w:val="right"/>
        <w:rPr>
          <w:b w:val="0"/>
          <w:bCs w:val="0"/>
          <w:i/>
          <w:iCs/>
          <w:sz w:val="24"/>
          <w:szCs w:val="24"/>
        </w:rPr>
      </w:pPr>
    </w:p>
    <w:p w:rsidR="00A42F8C" w:rsidRDefault="00A42F8C" w:rsidP="00CF1864">
      <w:pPr>
        <w:pStyle w:val="a9"/>
        <w:jc w:val="right"/>
        <w:rPr>
          <w:b w:val="0"/>
          <w:bCs w:val="0"/>
          <w:i/>
          <w:iCs/>
          <w:sz w:val="24"/>
          <w:szCs w:val="24"/>
        </w:rPr>
      </w:pPr>
    </w:p>
    <w:p w:rsidR="00A42F8C" w:rsidRDefault="00A42F8C" w:rsidP="00CF1864">
      <w:pPr>
        <w:pStyle w:val="a9"/>
        <w:jc w:val="right"/>
        <w:rPr>
          <w:b w:val="0"/>
          <w:bCs w:val="0"/>
          <w:i/>
          <w:iCs/>
          <w:sz w:val="24"/>
          <w:szCs w:val="24"/>
        </w:rPr>
      </w:pPr>
    </w:p>
    <w:p w:rsidR="00A42F8C" w:rsidRDefault="00A42F8C" w:rsidP="00CF1864">
      <w:pPr>
        <w:pStyle w:val="a9"/>
        <w:jc w:val="right"/>
        <w:rPr>
          <w:b w:val="0"/>
          <w:bCs w:val="0"/>
          <w:i/>
          <w:iCs/>
          <w:sz w:val="24"/>
          <w:szCs w:val="24"/>
        </w:rPr>
      </w:pPr>
    </w:p>
    <w:p w:rsidR="00CF1864" w:rsidRPr="00A75075" w:rsidRDefault="00B90671" w:rsidP="00CF1864">
      <w:pPr>
        <w:pStyle w:val="a9"/>
        <w:jc w:val="right"/>
        <w:rPr>
          <w:b w:val="0"/>
          <w:bCs w:val="0"/>
          <w:i/>
          <w:iCs/>
          <w:sz w:val="24"/>
          <w:szCs w:val="24"/>
        </w:rPr>
      </w:pPr>
      <w:bookmarkStart w:id="0" w:name="_GoBack"/>
      <w:bookmarkEnd w:id="0"/>
      <w:r>
        <w:rPr>
          <w:b w:val="0"/>
          <w:bCs w:val="0"/>
          <w:i/>
          <w:iCs/>
          <w:sz w:val="24"/>
          <w:szCs w:val="24"/>
        </w:rPr>
        <w:lastRenderedPageBreak/>
        <w:t>Приложение</w:t>
      </w:r>
      <w:r w:rsidR="00754381">
        <w:rPr>
          <w:b w:val="0"/>
          <w:bCs w:val="0"/>
          <w:i/>
          <w:iCs/>
          <w:sz w:val="24"/>
          <w:szCs w:val="24"/>
        </w:rPr>
        <w:t xml:space="preserve"> </w:t>
      </w:r>
      <w:r>
        <w:rPr>
          <w:b w:val="0"/>
          <w:bCs w:val="0"/>
          <w:i/>
          <w:iCs/>
          <w:sz w:val="24"/>
          <w:szCs w:val="24"/>
        </w:rPr>
        <w:t>№</w:t>
      </w:r>
      <w:r w:rsidR="00754381">
        <w:rPr>
          <w:b w:val="0"/>
          <w:bCs w:val="0"/>
          <w:i/>
          <w:iCs/>
          <w:sz w:val="24"/>
          <w:szCs w:val="24"/>
        </w:rPr>
        <w:t xml:space="preserve"> </w:t>
      </w:r>
      <w:r w:rsidR="00216080">
        <w:rPr>
          <w:b w:val="0"/>
          <w:bCs w:val="0"/>
          <w:i/>
          <w:iCs/>
          <w:sz w:val="24"/>
          <w:szCs w:val="24"/>
        </w:rPr>
        <w:t>2</w:t>
      </w:r>
    </w:p>
    <w:p w:rsidR="00CF1864" w:rsidRPr="00A75075" w:rsidRDefault="00CF1864" w:rsidP="00B90671">
      <w:pPr>
        <w:pStyle w:val="a9"/>
        <w:jc w:val="right"/>
        <w:rPr>
          <w:b w:val="0"/>
          <w:bCs w:val="0"/>
          <w:i/>
          <w:iCs/>
          <w:sz w:val="24"/>
          <w:szCs w:val="24"/>
        </w:rPr>
      </w:pPr>
    </w:p>
    <w:p w:rsidR="00CF1864" w:rsidRPr="00B90671" w:rsidRDefault="00CF1864" w:rsidP="00B90671">
      <w:pPr>
        <w:pStyle w:val="a9"/>
        <w:rPr>
          <w:sz w:val="24"/>
          <w:szCs w:val="24"/>
        </w:rPr>
      </w:pPr>
      <w:r w:rsidRPr="00A75075">
        <w:rPr>
          <w:sz w:val="24"/>
          <w:szCs w:val="24"/>
        </w:rPr>
        <w:t>МЕТОДИЧЕСКИЕ</w:t>
      </w:r>
      <w:r w:rsidR="00754381">
        <w:rPr>
          <w:sz w:val="24"/>
          <w:szCs w:val="24"/>
        </w:rPr>
        <w:t xml:space="preserve">  </w:t>
      </w:r>
      <w:r w:rsidRPr="00A75075">
        <w:rPr>
          <w:sz w:val="24"/>
          <w:szCs w:val="24"/>
        </w:rPr>
        <w:t>РЕКОМЕНДАЦИИ</w:t>
      </w:r>
      <w:r w:rsidR="00754381">
        <w:rPr>
          <w:sz w:val="24"/>
          <w:szCs w:val="24"/>
        </w:rPr>
        <w:t xml:space="preserve">  </w:t>
      </w:r>
      <w:r w:rsidRPr="00A75075">
        <w:rPr>
          <w:sz w:val="24"/>
          <w:szCs w:val="24"/>
        </w:rPr>
        <w:t>К</w:t>
      </w:r>
      <w:r w:rsidR="00754381">
        <w:rPr>
          <w:sz w:val="24"/>
          <w:szCs w:val="24"/>
        </w:rPr>
        <w:t xml:space="preserve">  </w:t>
      </w:r>
      <w:r w:rsidRPr="00A75075">
        <w:rPr>
          <w:sz w:val="24"/>
          <w:szCs w:val="24"/>
        </w:rPr>
        <w:t>РЕАЛИЗАЦИИ</w:t>
      </w:r>
      <w:r w:rsidR="00754381">
        <w:rPr>
          <w:sz w:val="24"/>
          <w:szCs w:val="24"/>
        </w:rPr>
        <w:t xml:space="preserve">     </w:t>
      </w:r>
      <w:r w:rsidRPr="00A75075">
        <w:rPr>
          <w:sz w:val="24"/>
          <w:szCs w:val="24"/>
        </w:rPr>
        <w:t>ПРОГРАММЫ</w:t>
      </w:r>
    </w:p>
    <w:p w:rsidR="00CF1864" w:rsidRDefault="00B90671" w:rsidP="00B906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«СКАЗКИ</w:t>
      </w:r>
      <w:r w:rsidR="0075438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5438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ДОБРЫЕ</w:t>
      </w:r>
      <w:r w:rsidR="0075438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ДРУЗЬЯ»</w:t>
      </w:r>
    </w:p>
    <w:p w:rsidR="00B90671" w:rsidRPr="00A75075" w:rsidRDefault="00B90671" w:rsidP="00B906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1864" w:rsidRPr="00A75075" w:rsidRDefault="00CF1864" w:rsidP="00B906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507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54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В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основу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содержания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работы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текстом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каждой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сказки,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предлагаемой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вниманию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дошкольников,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лежит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методика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075">
        <w:rPr>
          <w:rFonts w:ascii="Times New Roman" w:hAnsi="Times New Roman" w:cs="Times New Roman"/>
          <w:sz w:val="24"/>
          <w:szCs w:val="24"/>
        </w:rPr>
        <w:t>Л.Фесюковой</w:t>
      </w:r>
      <w:proofErr w:type="spellEnd"/>
      <w:r w:rsidRPr="00A75075">
        <w:rPr>
          <w:rFonts w:ascii="Times New Roman" w:hAnsi="Times New Roman" w:cs="Times New Roman"/>
          <w:sz w:val="24"/>
          <w:szCs w:val="24"/>
        </w:rPr>
        <w:t>,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изложенная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в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её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книге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«Воспитание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сказкой».</w:t>
      </w:r>
      <w:r w:rsidR="00754381">
        <w:rPr>
          <w:rFonts w:ascii="Times New Roman" w:hAnsi="Times New Roman" w:cs="Times New Roman"/>
          <w:sz w:val="24"/>
          <w:szCs w:val="24"/>
        </w:rPr>
        <w:t xml:space="preserve">  </w:t>
      </w:r>
      <w:r w:rsidRPr="00A75075">
        <w:rPr>
          <w:rFonts w:ascii="Times New Roman" w:hAnsi="Times New Roman" w:cs="Times New Roman"/>
          <w:sz w:val="24"/>
          <w:szCs w:val="24"/>
        </w:rPr>
        <w:t>Исследователь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справедливо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утверждает,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что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сказки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есть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каждом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доме,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каждом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детском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саду.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дети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любят.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них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они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черпают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множество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познаний: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первые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представления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пространстве,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природой,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предметным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миром.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Сказки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позволяют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малышу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впервые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испытать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храбрость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стойкость,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увидеть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зло.</w:t>
      </w:r>
    </w:p>
    <w:p w:rsidR="00CF1864" w:rsidRPr="00A75075" w:rsidRDefault="00CF1864" w:rsidP="00B906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5075">
        <w:rPr>
          <w:rFonts w:ascii="Times New Roman" w:hAnsi="Times New Roman" w:cs="Times New Roman"/>
          <w:color w:val="000000"/>
          <w:sz w:val="24"/>
          <w:szCs w:val="24"/>
        </w:rPr>
        <w:tab/>
        <w:t>Однако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удивительный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сказочник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5075">
        <w:rPr>
          <w:rFonts w:ascii="Times New Roman" w:hAnsi="Times New Roman" w:cs="Times New Roman"/>
          <w:color w:val="000000"/>
          <w:sz w:val="24"/>
          <w:szCs w:val="24"/>
        </w:rPr>
        <w:t>Д.Родари</w:t>
      </w:r>
      <w:proofErr w:type="spellEnd"/>
      <w:r w:rsidRPr="00A750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дальнейшем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большинство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авторов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ТРИЗ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совершенно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справедливо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утверждают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следующее:</w:t>
      </w:r>
    </w:p>
    <w:p w:rsidR="00CF1864" w:rsidRPr="00A75075" w:rsidRDefault="00CF1864" w:rsidP="00B906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50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существует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много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сказок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жестоких,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несущих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своём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содержании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насилие,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подавление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негативные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моменты.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сами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легко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убеждаемся,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рассказывая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том,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лиса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съела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колобка,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зарезали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коровушку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сказки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«Крошечка-</w:t>
      </w:r>
      <w:proofErr w:type="spellStart"/>
      <w:r w:rsidRPr="00A75075">
        <w:rPr>
          <w:rFonts w:ascii="Times New Roman" w:hAnsi="Times New Roman" w:cs="Times New Roman"/>
          <w:color w:val="000000"/>
          <w:sz w:val="24"/>
          <w:szCs w:val="24"/>
        </w:rPr>
        <w:t>Хаврошечка</w:t>
      </w:r>
      <w:proofErr w:type="spellEnd"/>
      <w:r w:rsidRPr="00A7507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девочка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плакала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её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могиле,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сёстры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671">
        <w:rPr>
          <w:rFonts w:ascii="Times New Roman" w:hAnsi="Times New Roman" w:cs="Times New Roman"/>
          <w:color w:val="000000"/>
          <w:sz w:val="24"/>
          <w:szCs w:val="24"/>
        </w:rPr>
        <w:t>мачеха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671">
        <w:rPr>
          <w:rFonts w:ascii="Times New Roman" w:hAnsi="Times New Roman" w:cs="Times New Roman"/>
          <w:color w:val="000000"/>
          <w:sz w:val="24"/>
          <w:szCs w:val="24"/>
        </w:rPr>
        <w:t>издевались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671">
        <w:rPr>
          <w:rFonts w:ascii="Times New Roman" w:hAnsi="Times New Roman" w:cs="Times New Roman"/>
          <w:color w:val="000000"/>
          <w:sz w:val="24"/>
          <w:szCs w:val="24"/>
        </w:rPr>
        <w:t>над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671">
        <w:rPr>
          <w:rFonts w:ascii="Times New Roman" w:hAnsi="Times New Roman" w:cs="Times New Roman"/>
          <w:color w:val="000000"/>
          <w:sz w:val="24"/>
          <w:szCs w:val="24"/>
        </w:rPr>
        <w:t>Золушкой;</w:t>
      </w:r>
    </w:p>
    <w:p w:rsidR="00CF1864" w:rsidRPr="00A75075" w:rsidRDefault="00CF1864" w:rsidP="00B906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50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сказки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подаются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дошкольникам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недостаточно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разнообразно,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основном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чтение,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рассказывание,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лучшем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пересказ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лицах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драматизация,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671">
        <w:rPr>
          <w:rFonts w:ascii="Times New Roman" w:hAnsi="Times New Roman" w:cs="Times New Roman"/>
          <w:color w:val="000000"/>
          <w:sz w:val="24"/>
          <w:szCs w:val="24"/>
        </w:rPr>
        <w:t>просмотр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671">
        <w:rPr>
          <w:rFonts w:ascii="Times New Roman" w:hAnsi="Times New Roman" w:cs="Times New Roman"/>
          <w:color w:val="000000"/>
          <w:sz w:val="24"/>
          <w:szCs w:val="24"/>
        </w:rPr>
        <w:t>театральных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671">
        <w:rPr>
          <w:rFonts w:ascii="Times New Roman" w:hAnsi="Times New Roman" w:cs="Times New Roman"/>
          <w:color w:val="000000"/>
          <w:sz w:val="24"/>
          <w:szCs w:val="24"/>
        </w:rPr>
        <w:t>спектаклей;</w:t>
      </w:r>
    </w:p>
    <w:p w:rsidR="00CF1864" w:rsidRPr="00A75075" w:rsidRDefault="00CF1864" w:rsidP="00B906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50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сказки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полной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мере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используются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воображения,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мышления,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речевого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творчества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активного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добрых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чувств.</w:t>
      </w:r>
    </w:p>
    <w:p w:rsidR="00CF1864" w:rsidRPr="00CF516D" w:rsidRDefault="00CF1864" w:rsidP="00B9067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50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«Здоровая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своей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основе,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конструктивная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идея: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всё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можно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улучшить,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усовершенствовать,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изменить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блага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людей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должна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стать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B90671">
        <w:rPr>
          <w:rFonts w:ascii="Times New Roman" w:hAnsi="Times New Roman" w:cs="Times New Roman"/>
          <w:b/>
          <w:color w:val="000000"/>
          <w:sz w:val="24"/>
          <w:szCs w:val="24"/>
        </w:rPr>
        <w:t>ворческим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90671">
        <w:rPr>
          <w:rFonts w:ascii="Times New Roman" w:hAnsi="Times New Roman" w:cs="Times New Roman"/>
          <w:b/>
          <w:color w:val="000000"/>
          <w:sz w:val="24"/>
          <w:szCs w:val="24"/>
        </w:rPr>
        <w:t>девизом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90671"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90671">
        <w:rPr>
          <w:rFonts w:ascii="Times New Roman" w:hAnsi="Times New Roman" w:cs="Times New Roman"/>
          <w:b/>
          <w:color w:val="000000"/>
          <w:sz w:val="24"/>
          <w:szCs w:val="24"/>
        </w:rPr>
        <w:t>ребёнка».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5075">
        <w:rPr>
          <w:rFonts w:ascii="Times New Roman" w:hAnsi="Times New Roman" w:cs="Times New Roman"/>
          <w:color w:val="000000"/>
          <w:sz w:val="24"/>
          <w:szCs w:val="24"/>
        </w:rPr>
        <w:t>Л.Б.Фесюковой</w:t>
      </w:r>
      <w:proofErr w:type="spellEnd"/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разработана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универсальная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схема,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помогающая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эти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недостатки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ликвидировать.</w:t>
      </w:r>
    </w:p>
    <w:p w:rsidR="00CF1864" w:rsidRPr="00A75075" w:rsidRDefault="00CF1864" w:rsidP="00B906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5075">
        <w:rPr>
          <w:rFonts w:ascii="Times New Roman" w:hAnsi="Times New Roman" w:cs="Times New Roman"/>
          <w:color w:val="000000"/>
          <w:sz w:val="24"/>
          <w:szCs w:val="24"/>
        </w:rPr>
        <w:t>Она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выглядит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следующим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образом:</w:t>
      </w:r>
    </w:p>
    <w:p w:rsidR="00CF1864" w:rsidRPr="00A75075" w:rsidRDefault="00CF1864" w:rsidP="00B9067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Название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сказки.</w:t>
      </w:r>
    </w:p>
    <w:p w:rsidR="00CF1864" w:rsidRPr="00A75075" w:rsidRDefault="00CF1864" w:rsidP="00B90671">
      <w:pPr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Нравственный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урок.</w:t>
      </w:r>
    </w:p>
    <w:p w:rsidR="00CF1864" w:rsidRPr="00A75075" w:rsidRDefault="00CF1864" w:rsidP="00B90671">
      <w:pPr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добрых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чувств.</w:t>
      </w:r>
    </w:p>
    <w:p w:rsidR="00CF1864" w:rsidRPr="00A75075" w:rsidRDefault="00CF1864" w:rsidP="00B90671">
      <w:pPr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Речевая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зарядка.</w:t>
      </w:r>
    </w:p>
    <w:p w:rsidR="00CF1864" w:rsidRPr="00A75075" w:rsidRDefault="00CF1864" w:rsidP="00B90671">
      <w:pPr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мышления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воображения.</w:t>
      </w:r>
    </w:p>
    <w:p w:rsidR="00CF1864" w:rsidRPr="00A75075" w:rsidRDefault="00CF1864" w:rsidP="00B90671">
      <w:pPr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Сказка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математика.</w:t>
      </w:r>
    </w:p>
    <w:p w:rsidR="00CF1864" w:rsidRPr="00A75075" w:rsidRDefault="00CF1864" w:rsidP="00B90671">
      <w:pPr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Сказка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экология.</w:t>
      </w:r>
    </w:p>
    <w:p w:rsidR="00CF1864" w:rsidRPr="00A75075" w:rsidRDefault="00CF1864" w:rsidP="00B90671">
      <w:pPr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Сказка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развивает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color w:val="000000"/>
          <w:sz w:val="24"/>
          <w:szCs w:val="24"/>
        </w:rPr>
        <w:t>руки.</w:t>
      </w:r>
    </w:p>
    <w:p w:rsidR="00CF1864" w:rsidRPr="00A75075" w:rsidRDefault="00CF1864" w:rsidP="00B90671">
      <w:pPr>
        <w:pStyle w:val="a4"/>
        <w:rPr>
          <w:sz w:val="24"/>
          <w:szCs w:val="24"/>
        </w:rPr>
      </w:pPr>
      <w:r w:rsidRPr="00A75075">
        <w:rPr>
          <w:sz w:val="24"/>
          <w:szCs w:val="24"/>
        </w:rPr>
        <w:t>«Не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обязательно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каждую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сказку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втискивать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в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прокрустово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ложе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указанных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семи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разделов.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Пусть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вас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не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смущает,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если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в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какой-то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сказке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не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окажется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материала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для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раздела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«экология»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или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«математика».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Важно,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чтобы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тот,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кто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использует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нашу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методику,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легко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мог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перестроиться,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творчески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переработав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сказку,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на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любое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важное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для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него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направление.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А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это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может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быть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и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географическое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путешествие,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и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возвращение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в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историческое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прошлое,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и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воспитание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внимания,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чувства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справедливости,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патриотизма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и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т.д.»</w:t>
      </w:r>
      <w:r w:rsidR="00754381">
        <w:rPr>
          <w:sz w:val="24"/>
          <w:szCs w:val="24"/>
        </w:rPr>
        <w:t xml:space="preserve"> </w:t>
      </w:r>
      <w:r w:rsidRPr="00A75075">
        <w:rPr>
          <w:sz w:val="24"/>
          <w:szCs w:val="24"/>
        </w:rPr>
        <w:t>(</w:t>
      </w:r>
      <w:proofErr w:type="spellStart"/>
      <w:r w:rsidRPr="00A75075">
        <w:rPr>
          <w:sz w:val="24"/>
          <w:szCs w:val="24"/>
        </w:rPr>
        <w:t>Л.Б.Фесюкова</w:t>
      </w:r>
      <w:proofErr w:type="spellEnd"/>
      <w:r w:rsidRPr="00A75075">
        <w:rPr>
          <w:sz w:val="24"/>
          <w:szCs w:val="24"/>
        </w:rPr>
        <w:t>).</w:t>
      </w:r>
    </w:p>
    <w:p w:rsidR="00CF1864" w:rsidRPr="00A75075" w:rsidRDefault="00CF1864" w:rsidP="00B90671">
      <w:pPr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B90671" w:rsidRDefault="00CF1864" w:rsidP="00B90671">
      <w:pPr>
        <w:numPr>
          <w:ilvl w:val="0"/>
          <w:numId w:val="7"/>
        </w:numPr>
        <w:tabs>
          <w:tab w:val="clear" w:pos="1068"/>
          <w:tab w:val="num" w:pos="0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75075">
        <w:rPr>
          <w:rFonts w:ascii="Times New Roman" w:hAnsi="Times New Roman" w:cs="Times New Roman"/>
          <w:color w:val="000000"/>
          <w:sz w:val="24"/>
          <w:szCs w:val="24"/>
          <w:u w:val="single"/>
        </w:rPr>
        <w:t>Нравственный</w:t>
      </w:r>
      <w:r w:rsidR="007543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  <w:u w:val="single"/>
        </w:rPr>
        <w:t>урок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выразить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пословицей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поговоркой,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кратким,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ёмким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высказыванием.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Например,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нравственный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урок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сказки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«Рукавичка»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«В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тесноте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обиде».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вариантов,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вполне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согласиться.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ввести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противоречие: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да,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обиде,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ведь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ущерб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кому-то?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Всё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внимание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взрослых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приковано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рукавичке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её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обитателям.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забыли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деда,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зимой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остался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рукавички.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Значит,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добавить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основному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нравственному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уроку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ещё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«Не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надо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терять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свои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вещи».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рассмотреть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случая: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кому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хорошо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этой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ситуации,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кому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плохо?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может,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страшно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деда?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Баба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свяжет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новые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5075">
        <w:rPr>
          <w:rFonts w:ascii="Times New Roman" w:hAnsi="Times New Roman" w:cs="Times New Roman"/>
          <w:color w:val="000000"/>
          <w:sz w:val="24"/>
          <w:szCs w:val="24"/>
        </w:rPr>
        <w:t>рукавички</w:t>
      </w:r>
      <w:proofErr w:type="gramEnd"/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будет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color w:val="000000"/>
          <w:sz w:val="24"/>
          <w:szCs w:val="24"/>
        </w:rPr>
        <w:t>беречь.</w:t>
      </w:r>
    </w:p>
    <w:p w:rsidR="004A72D9" w:rsidRDefault="00CF1864" w:rsidP="004A72D9">
      <w:pPr>
        <w:numPr>
          <w:ilvl w:val="0"/>
          <w:numId w:val="7"/>
        </w:numPr>
        <w:tabs>
          <w:tab w:val="clear" w:pos="1068"/>
          <w:tab w:val="num" w:pos="0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90671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Воспитание</w:t>
      </w:r>
      <w:r w:rsidR="007543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  <w:u w:val="single"/>
        </w:rPr>
        <w:t>добрых</w:t>
      </w:r>
      <w:r w:rsidR="007543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  <w:u w:val="single"/>
        </w:rPr>
        <w:t>чувств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вытекает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нравственного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урока.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пожалеть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дедушку?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обитателей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рукавички?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бы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придумали,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бы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оказались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этой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сказке?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Чем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бы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помогли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671">
        <w:rPr>
          <w:rFonts w:ascii="Times New Roman" w:hAnsi="Times New Roman" w:cs="Times New Roman"/>
          <w:color w:val="000000"/>
          <w:sz w:val="24"/>
          <w:szCs w:val="24"/>
        </w:rPr>
        <w:t>героям?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1864" w:rsidRPr="004A72D9" w:rsidRDefault="00CF1864" w:rsidP="004A72D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A72D9">
        <w:rPr>
          <w:rFonts w:ascii="Times New Roman" w:hAnsi="Times New Roman" w:cs="Times New Roman"/>
          <w:color w:val="000000"/>
          <w:sz w:val="24"/>
          <w:szCs w:val="24"/>
        </w:rPr>
        <w:t>Аналогично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2D9">
        <w:rPr>
          <w:rFonts w:ascii="Times New Roman" w:hAnsi="Times New Roman" w:cs="Times New Roman"/>
          <w:color w:val="000000"/>
          <w:sz w:val="24"/>
          <w:szCs w:val="24"/>
        </w:rPr>
        <w:t>ведётся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2D9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2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2D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2D9">
        <w:rPr>
          <w:rFonts w:ascii="Times New Roman" w:hAnsi="Times New Roman" w:cs="Times New Roman"/>
          <w:color w:val="000000"/>
          <w:sz w:val="24"/>
          <w:szCs w:val="24"/>
        </w:rPr>
        <w:t>остальным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2D9">
        <w:rPr>
          <w:rFonts w:ascii="Times New Roman" w:hAnsi="Times New Roman" w:cs="Times New Roman"/>
          <w:color w:val="000000"/>
          <w:sz w:val="24"/>
          <w:szCs w:val="24"/>
        </w:rPr>
        <w:t>разделам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2D9">
        <w:rPr>
          <w:rFonts w:ascii="Times New Roman" w:hAnsi="Times New Roman" w:cs="Times New Roman"/>
          <w:color w:val="000000"/>
          <w:sz w:val="24"/>
          <w:szCs w:val="24"/>
        </w:rPr>
        <w:t>схемы.</w:t>
      </w:r>
    </w:p>
    <w:p w:rsidR="00CF1864" w:rsidRPr="00A75075" w:rsidRDefault="00CF1864" w:rsidP="004A72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5075">
        <w:rPr>
          <w:rFonts w:ascii="Times New Roman" w:hAnsi="Times New Roman" w:cs="Times New Roman"/>
          <w:sz w:val="24"/>
          <w:szCs w:val="24"/>
        </w:rPr>
        <w:t>Основа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работы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данной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программе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-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воспитание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у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ребёнка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позиции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активного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читателя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(слушателя).</w:t>
      </w:r>
      <w:r w:rsidR="00754381">
        <w:rPr>
          <w:rFonts w:ascii="Times New Roman" w:hAnsi="Times New Roman" w:cs="Times New Roman"/>
          <w:sz w:val="24"/>
          <w:szCs w:val="24"/>
        </w:rPr>
        <w:t xml:space="preserve">  </w:t>
      </w:r>
      <w:r w:rsidRPr="00A75075">
        <w:rPr>
          <w:rFonts w:ascii="Times New Roman" w:hAnsi="Times New Roman" w:cs="Times New Roman"/>
          <w:sz w:val="24"/>
          <w:szCs w:val="24"/>
        </w:rPr>
        <w:t>По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утверждению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075">
        <w:rPr>
          <w:rFonts w:ascii="Times New Roman" w:hAnsi="Times New Roman" w:cs="Times New Roman"/>
          <w:sz w:val="24"/>
          <w:szCs w:val="24"/>
        </w:rPr>
        <w:t>З.А.Гриценко</w:t>
      </w:r>
      <w:proofErr w:type="spellEnd"/>
      <w:r w:rsidRPr="00A75075">
        <w:rPr>
          <w:rFonts w:ascii="Times New Roman" w:hAnsi="Times New Roman" w:cs="Times New Roman"/>
          <w:sz w:val="24"/>
          <w:szCs w:val="24"/>
        </w:rPr>
        <w:t>,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процесс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общения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дошкольника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книгой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–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это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процесс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становления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его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личности.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Необходимо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помнить,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что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ребёнок-дошкольник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является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своеобразным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читателем.</w:t>
      </w:r>
      <w:r w:rsidR="00754381">
        <w:rPr>
          <w:rFonts w:ascii="Times New Roman" w:hAnsi="Times New Roman" w:cs="Times New Roman"/>
          <w:sz w:val="24"/>
          <w:szCs w:val="24"/>
        </w:rPr>
        <w:t xml:space="preserve">  </w:t>
      </w:r>
      <w:r w:rsidRPr="00A75075">
        <w:rPr>
          <w:rFonts w:ascii="Times New Roman" w:hAnsi="Times New Roman" w:cs="Times New Roman"/>
          <w:sz w:val="24"/>
          <w:szCs w:val="24"/>
        </w:rPr>
        <w:t>В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действительности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эт</w:t>
      </w:r>
      <w:proofErr w:type="gramStart"/>
      <w:r w:rsidRPr="00A750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слушатель,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чья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встреча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книгой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полностью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определяется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взрослым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человеком.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Вкус,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интерес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к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произведению,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его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трактовка,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создание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системы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чтения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–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всё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это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во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власти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взрослого.</w:t>
      </w:r>
    </w:p>
    <w:p w:rsidR="00CF1864" w:rsidRPr="00A75075" w:rsidRDefault="00CF1864" w:rsidP="00B90671">
      <w:pPr>
        <w:rPr>
          <w:rFonts w:ascii="Times New Roman" w:hAnsi="Times New Roman" w:cs="Times New Roman"/>
          <w:sz w:val="24"/>
          <w:szCs w:val="24"/>
        </w:rPr>
      </w:pPr>
      <w:r w:rsidRPr="00A75075">
        <w:rPr>
          <w:rFonts w:ascii="Times New Roman" w:hAnsi="Times New Roman" w:cs="Times New Roman"/>
          <w:sz w:val="24"/>
          <w:szCs w:val="24"/>
        </w:rPr>
        <w:t>Ребёнок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постепенно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привыкает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к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тому,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что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bCs/>
          <w:sz w:val="24"/>
          <w:szCs w:val="24"/>
        </w:rPr>
        <w:t>процесс</w:t>
      </w:r>
      <w:r w:rsidR="00754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bCs/>
          <w:sz w:val="24"/>
          <w:szCs w:val="24"/>
        </w:rPr>
        <w:t>обращения</w:t>
      </w:r>
      <w:r w:rsidR="00754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54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bCs/>
          <w:sz w:val="24"/>
          <w:szCs w:val="24"/>
        </w:rPr>
        <w:t>книге</w:t>
      </w:r>
      <w:r w:rsidR="00754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54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bCs/>
          <w:sz w:val="24"/>
          <w:szCs w:val="24"/>
        </w:rPr>
        <w:t>это</w:t>
      </w:r>
      <w:r w:rsidR="00754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bCs/>
          <w:sz w:val="24"/>
          <w:szCs w:val="24"/>
        </w:rPr>
        <w:t>позитивный</w:t>
      </w:r>
      <w:r w:rsidR="00754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bCs/>
          <w:sz w:val="24"/>
          <w:szCs w:val="24"/>
        </w:rPr>
        <w:t>момент</w:t>
      </w:r>
      <w:r w:rsidR="00754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b/>
          <w:bCs/>
          <w:sz w:val="24"/>
          <w:szCs w:val="24"/>
        </w:rPr>
        <w:t>жизни.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книгой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связано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множество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увлекательных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занятий,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но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чтобы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перейти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к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этим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занятиям,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необходимо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внимательно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прочесть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произведение.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Поэтому,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работая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содержанием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сказки,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педагогу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необходимо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постоянно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показывать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и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личную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заинтересованность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в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процессе.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Стимулировать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интерес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к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литературным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произведениям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помогут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такие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формы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работы,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как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активизирующее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общение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на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темы: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«За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что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сказать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спасибо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этой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книге?»,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«Как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книга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человека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выручает»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и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пр.</w:t>
      </w:r>
      <w:r w:rsidR="007543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1864" w:rsidRPr="00A75075" w:rsidRDefault="00CF1864" w:rsidP="004A72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5075">
        <w:rPr>
          <w:rFonts w:ascii="Times New Roman" w:hAnsi="Times New Roman" w:cs="Times New Roman"/>
          <w:sz w:val="24"/>
          <w:szCs w:val="24"/>
        </w:rPr>
        <w:t>Крайне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важным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в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процессе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реализации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данной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программы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является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сотрудничество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воспитателя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родителями.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Необходимо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способствовать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тому,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чтобы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и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у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родителей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возникло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понимание: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чтение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способствует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духовной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связи</w:t>
      </w:r>
      <w:r w:rsidR="00754381">
        <w:rPr>
          <w:rFonts w:ascii="Times New Roman" w:hAnsi="Times New Roman" w:cs="Times New Roman"/>
          <w:sz w:val="24"/>
          <w:szCs w:val="24"/>
        </w:rPr>
        <w:t xml:space="preserve">  </w:t>
      </w:r>
      <w:r w:rsidRPr="00A75075">
        <w:rPr>
          <w:rFonts w:ascii="Times New Roman" w:hAnsi="Times New Roman" w:cs="Times New Roman"/>
          <w:sz w:val="24"/>
          <w:szCs w:val="24"/>
        </w:rPr>
        <w:t>ребёнка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07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взрослым,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преодолению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дефицита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общения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детей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и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родителей.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Позитивным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моментом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в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данном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аспекте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воспитательной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работы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будет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приглашение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родителей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на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кружковое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занятие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для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их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наглядного,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практического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ознакомления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тем,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как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сделать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процесс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общения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книгой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приятным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и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полезным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для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ребёнка.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Родители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вполне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способны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и,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как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правило,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достаточно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активны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в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подборе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книг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для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выставок,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в</w:t>
      </w:r>
      <w:r w:rsidR="00754381">
        <w:rPr>
          <w:rFonts w:ascii="Times New Roman" w:hAnsi="Times New Roman" w:cs="Times New Roman"/>
          <w:sz w:val="24"/>
          <w:szCs w:val="24"/>
        </w:rPr>
        <w:t xml:space="preserve">  </w:t>
      </w:r>
      <w:r w:rsidRPr="00A75075">
        <w:rPr>
          <w:rFonts w:ascii="Times New Roman" w:hAnsi="Times New Roman" w:cs="Times New Roman"/>
          <w:sz w:val="24"/>
          <w:szCs w:val="24"/>
        </w:rPr>
        <w:t>подготовке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для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детей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рассказов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любимых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книгах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своего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детства.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Важно,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чтобы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воспитатель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был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здесь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направляющей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и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мотивирующей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A75075">
        <w:rPr>
          <w:rFonts w:ascii="Times New Roman" w:hAnsi="Times New Roman" w:cs="Times New Roman"/>
          <w:sz w:val="24"/>
          <w:szCs w:val="24"/>
        </w:rPr>
        <w:t>силой.</w:t>
      </w:r>
    </w:p>
    <w:p w:rsidR="00CF1864" w:rsidRDefault="00CF1864" w:rsidP="00CF1864">
      <w:pPr>
        <w:rPr>
          <w:sz w:val="28"/>
        </w:rPr>
      </w:pPr>
    </w:p>
    <w:p w:rsidR="00CF1864" w:rsidRDefault="00CF1864" w:rsidP="00CF186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1864" w:rsidRDefault="00CF1864" w:rsidP="00CF186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1864" w:rsidRDefault="00CF1864" w:rsidP="00CF186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1864" w:rsidRDefault="00CF1864" w:rsidP="00CF186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1864" w:rsidRDefault="00CF1864" w:rsidP="004A72D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A72D9" w:rsidRDefault="004A72D9" w:rsidP="004A72D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A72D9" w:rsidRDefault="004A72D9" w:rsidP="004A72D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A72D9" w:rsidRDefault="004A72D9" w:rsidP="004A72D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361E1" w:rsidRDefault="008361E1" w:rsidP="004A72D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361E1" w:rsidRDefault="008361E1" w:rsidP="004A72D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361E1" w:rsidRDefault="008361E1" w:rsidP="004A72D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361E1" w:rsidRDefault="008361E1" w:rsidP="004A72D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361E1" w:rsidRDefault="008361E1" w:rsidP="004A72D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361E1" w:rsidRDefault="008361E1" w:rsidP="004A72D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361E1" w:rsidRDefault="008361E1" w:rsidP="004A72D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361E1" w:rsidRDefault="008361E1" w:rsidP="004A72D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361E1" w:rsidRDefault="008361E1" w:rsidP="004A72D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1864" w:rsidRDefault="00CF1864" w:rsidP="00B36322">
      <w:pPr>
        <w:rPr>
          <w:rFonts w:ascii="Times New Roman" w:hAnsi="Times New Roman" w:cs="Times New Roman"/>
          <w:sz w:val="24"/>
          <w:szCs w:val="24"/>
        </w:rPr>
      </w:pPr>
    </w:p>
    <w:p w:rsidR="005763E8" w:rsidRDefault="005763E8" w:rsidP="00B36322">
      <w:pPr>
        <w:rPr>
          <w:rFonts w:ascii="Times New Roman" w:hAnsi="Times New Roman" w:cs="Times New Roman"/>
          <w:sz w:val="24"/>
          <w:szCs w:val="24"/>
        </w:rPr>
      </w:pPr>
    </w:p>
    <w:p w:rsidR="005763E8" w:rsidRDefault="005763E8" w:rsidP="00B36322">
      <w:pPr>
        <w:rPr>
          <w:rFonts w:ascii="Times New Roman" w:hAnsi="Times New Roman" w:cs="Times New Roman"/>
          <w:sz w:val="24"/>
          <w:szCs w:val="24"/>
        </w:rPr>
      </w:pPr>
    </w:p>
    <w:p w:rsidR="005763E8" w:rsidRDefault="005763E8" w:rsidP="00B36322">
      <w:pPr>
        <w:rPr>
          <w:rFonts w:ascii="Times New Roman" w:hAnsi="Times New Roman" w:cs="Times New Roman"/>
          <w:sz w:val="24"/>
          <w:szCs w:val="24"/>
        </w:rPr>
      </w:pPr>
    </w:p>
    <w:p w:rsidR="005763E8" w:rsidRDefault="005763E8" w:rsidP="00B36322">
      <w:pPr>
        <w:rPr>
          <w:rFonts w:ascii="Times New Roman" w:hAnsi="Times New Roman" w:cs="Times New Roman"/>
          <w:sz w:val="24"/>
          <w:szCs w:val="24"/>
        </w:rPr>
      </w:pPr>
    </w:p>
    <w:p w:rsidR="005763E8" w:rsidRDefault="005763E8" w:rsidP="00B36322">
      <w:pPr>
        <w:rPr>
          <w:rFonts w:ascii="Times New Roman" w:hAnsi="Times New Roman" w:cs="Times New Roman"/>
          <w:sz w:val="24"/>
          <w:szCs w:val="24"/>
        </w:rPr>
      </w:pPr>
    </w:p>
    <w:p w:rsidR="005763E8" w:rsidRDefault="005763E8" w:rsidP="00B36322">
      <w:pPr>
        <w:rPr>
          <w:rFonts w:ascii="Times New Roman" w:hAnsi="Times New Roman" w:cs="Times New Roman"/>
          <w:sz w:val="24"/>
          <w:szCs w:val="24"/>
        </w:rPr>
      </w:pPr>
    </w:p>
    <w:p w:rsidR="005763E8" w:rsidRDefault="005763E8" w:rsidP="00B36322">
      <w:pPr>
        <w:rPr>
          <w:rFonts w:ascii="Times New Roman" w:hAnsi="Times New Roman" w:cs="Times New Roman"/>
          <w:sz w:val="24"/>
          <w:szCs w:val="24"/>
        </w:rPr>
      </w:pPr>
    </w:p>
    <w:p w:rsidR="00F67443" w:rsidRDefault="003C6543" w:rsidP="00F674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08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Используемая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6080">
        <w:rPr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  <w:r w:rsidR="00CF1864" w:rsidRPr="0021608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54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1864" w:rsidRPr="008445B7" w:rsidRDefault="00CF1864" w:rsidP="00F67443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445B7">
        <w:rPr>
          <w:rFonts w:ascii="Times New Roman" w:hAnsi="Times New Roman" w:cs="Times New Roman"/>
          <w:color w:val="000000"/>
          <w:sz w:val="24"/>
          <w:szCs w:val="24"/>
        </w:rPr>
        <w:t>Гриценко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З.А.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Пришли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мне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чтения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доброго.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М.: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Просвещение,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2001.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CF1864" w:rsidRPr="008445B7" w:rsidRDefault="00CF1864" w:rsidP="00F67443">
      <w:pPr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445B7"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семья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единое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пространство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детского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развития: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Методическое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руководство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дошкольных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учреждений.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5B7">
        <w:rPr>
          <w:rFonts w:ascii="Times New Roman" w:hAnsi="Times New Roman" w:cs="Times New Roman"/>
          <w:color w:val="000000"/>
          <w:sz w:val="24"/>
          <w:szCs w:val="24"/>
        </w:rPr>
        <w:t>Т.Н.Доронова</w:t>
      </w:r>
      <w:proofErr w:type="spellEnd"/>
      <w:r w:rsidRPr="008445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5B7">
        <w:rPr>
          <w:rFonts w:ascii="Times New Roman" w:hAnsi="Times New Roman" w:cs="Times New Roman"/>
          <w:color w:val="000000"/>
          <w:sz w:val="24"/>
          <w:szCs w:val="24"/>
        </w:rPr>
        <w:t>Е.В.Соловьёва</w:t>
      </w:r>
      <w:proofErr w:type="spellEnd"/>
      <w:r w:rsidRPr="008445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5B7">
        <w:rPr>
          <w:rFonts w:ascii="Times New Roman" w:hAnsi="Times New Roman" w:cs="Times New Roman"/>
          <w:color w:val="000000"/>
          <w:sz w:val="24"/>
          <w:szCs w:val="24"/>
        </w:rPr>
        <w:t>А.Е.Жичкина</w:t>
      </w:r>
      <w:proofErr w:type="spellEnd"/>
      <w:r w:rsidRPr="008445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5B7">
        <w:rPr>
          <w:rFonts w:ascii="Times New Roman" w:hAnsi="Times New Roman" w:cs="Times New Roman"/>
          <w:color w:val="000000"/>
          <w:sz w:val="24"/>
          <w:szCs w:val="24"/>
        </w:rPr>
        <w:t>С.И.Мусиенко</w:t>
      </w:r>
      <w:proofErr w:type="spellEnd"/>
      <w:r w:rsidRPr="008445B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М.: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5B7">
        <w:rPr>
          <w:rFonts w:ascii="Times New Roman" w:hAnsi="Times New Roman" w:cs="Times New Roman"/>
          <w:color w:val="000000"/>
          <w:sz w:val="24"/>
          <w:szCs w:val="24"/>
        </w:rPr>
        <w:t>Линка</w:t>
      </w:r>
      <w:proofErr w:type="spellEnd"/>
      <w:r w:rsidRPr="008445B7">
        <w:rPr>
          <w:rFonts w:ascii="Times New Roman" w:hAnsi="Times New Roman" w:cs="Times New Roman"/>
          <w:color w:val="000000"/>
          <w:sz w:val="24"/>
          <w:szCs w:val="24"/>
        </w:rPr>
        <w:t>-Пресс,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2001.</w:t>
      </w:r>
    </w:p>
    <w:p w:rsidR="00CF1864" w:rsidRPr="008445B7" w:rsidRDefault="00CF1864" w:rsidP="00F67443">
      <w:pPr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445B7">
        <w:rPr>
          <w:rFonts w:ascii="Times New Roman" w:hAnsi="Times New Roman" w:cs="Times New Roman"/>
          <w:color w:val="000000"/>
          <w:sz w:val="24"/>
          <w:szCs w:val="24"/>
        </w:rPr>
        <w:t>Дунаева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Н.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значении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художественной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литературы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ребёнка.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2007,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p w:rsidR="00CF1864" w:rsidRPr="008445B7" w:rsidRDefault="00CF1864" w:rsidP="00F67443">
      <w:pPr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445B7">
        <w:rPr>
          <w:rFonts w:ascii="Times New Roman" w:hAnsi="Times New Roman" w:cs="Times New Roman"/>
          <w:color w:val="000000"/>
          <w:sz w:val="24"/>
          <w:szCs w:val="24"/>
        </w:rPr>
        <w:t>Зимина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Народная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сказка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дошкольников.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2005,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B36322" w:rsidRPr="00FB5D38" w:rsidRDefault="00FB5D38" w:rsidP="00B3632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5D38">
        <w:rPr>
          <w:rFonts w:ascii="Times New Roman" w:hAnsi="Times New Roman" w:cs="Times New Roman"/>
          <w:sz w:val="24"/>
          <w:szCs w:val="24"/>
        </w:rPr>
        <w:t>Федеральный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FB5D38">
        <w:rPr>
          <w:rFonts w:ascii="Times New Roman" w:hAnsi="Times New Roman" w:cs="Times New Roman"/>
          <w:sz w:val="24"/>
          <w:szCs w:val="24"/>
        </w:rPr>
        <w:t>государственный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FB5D38">
        <w:rPr>
          <w:rFonts w:ascii="Times New Roman" w:hAnsi="Times New Roman" w:cs="Times New Roman"/>
          <w:sz w:val="24"/>
          <w:szCs w:val="24"/>
        </w:rPr>
        <w:t>образовательный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FB5D38">
        <w:rPr>
          <w:rFonts w:ascii="Times New Roman" w:hAnsi="Times New Roman" w:cs="Times New Roman"/>
          <w:sz w:val="24"/>
          <w:szCs w:val="24"/>
        </w:rPr>
        <w:t>стандарт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FB5D38">
        <w:rPr>
          <w:rFonts w:ascii="Times New Roman" w:hAnsi="Times New Roman" w:cs="Times New Roman"/>
          <w:sz w:val="24"/>
          <w:szCs w:val="24"/>
        </w:rPr>
        <w:t>дошкольного</w:t>
      </w:r>
      <w:r w:rsidR="00754381">
        <w:rPr>
          <w:rFonts w:ascii="Times New Roman" w:hAnsi="Times New Roman" w:cs="Times New Roman"/>
          <w:sz w:val="24"/>
          <w:szCs w:val="24"/>
        </w:rPr>
        <w:t xml:space="preserve"> </w:t>
      </w:r>
      <w:r w:rsidRPr="00FB5D38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F1864" w:rsidRPr="008445B7" w:rsidRDefault="00CF1864" w:rsidP="00B36322">
      <w:pPr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445B7">
        <w:rPr>
          <w:rFonts w:ascii="Times New Roman" w:hAnsi="Times New Roman" w:cs="Times New Roman"/>
          <w:color w:val="000000"/>
          <w:sz w:val="24"/>
          <w:szCs w:val="24"/>
        </w:rPr>
        <w:t>Фесюкова</w:t>
      </w:r>
      <w:proofErr w:type="spellEnd"/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Л.Б.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сказкой.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М.: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Просвещение,</w:t>
      </w:r>
      <w:r w:rsidR="0075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5B7">
        <w:rPr>
          <w:rFonts w:ascii="Times New Roman" w:hAnsi="Times New Roman" w:cs="Times New Roman"/>
          <w:color w:val="000000"/>
          <w:sz w:val="24"/>
          <w:szCs w:val="24"/>
        </w:rPr>
        <w:t>1997.</w:t>
      </w:r>
    </w:p>
    <w:p w:rsidR="00CF1864" w:rsidRPr="008445B7" w:rsidRDefault="00754381" w:rsidP="00F67443">
      <w:pPr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864" w:rsidRPr="008445B7">
        <w:rPr>
          <w:rFonts w:ascii="Times New Roman" w:hAnsi="Times New Roman" w:cs="Times New Roman"/>
          <w:color w:val="000000"/>
          <w:sz w:val="24"/>
          <w:szCs w:val="24"/>
        </w:rPr>
        <w:t>Ярыгина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864" w:rsidRPr="008445B7">
        <w:rPr>
          <w:rFonts w:ascii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864" w:rsidRPr="008445B7">
        <w:rPr>
          <w:rFonts w:ascii="Times New Roman" w:hAnsi="Times New Roman" w:cs="Times New Roman"/>
          <w:color w:val="000000"/>
          <w:sz w:val="24"/>
          <w:szCs w:val="24"/>
        </w:rPr>
        <w:t>Увлечь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864" w:rsidRPr="008445B7">
        <w:rPr>
          <w:rFonts w:ascii="Times New Roman" w:hAnsi="Times New Roman" w:cs="Times New Roman"/>
          <w:color w:val="000000"/>
          <w:sz w:val="24"/>
          <w:szCs w:val="24"/>
        </w:rPr>
        <w:t>книгой.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864" w:rsidRPr="008445B7">
        <w:rPr>
          <w:rFonts w:ascii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864" w:rsidRPr="008445B7"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864" w:rsidRPr="008445B7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864" w:rsidRPr="008445B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864" w:rsidRPr="008445B7">
        <w:rPr>
          <w:rFonts w:ascii="Times New Roman" w:hAnsi="Times New Roman" w:cs="Times New Roman"/>
          <w:color w:val="000000"/>
          <w:sz w:val="24"/>
          <w:szCs w:val="24"/>
        </w:rPr>
        <w:t>2007,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864" w:rsidRPr="008445B7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864" w:rsidRPr="008445B7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CF516D" w:rsidRPr="00CF516D" w:rsidRDefault="00CF516D" w:rsidP="00CF516D">
      <w:pPr>
        <w:shd w:val="clear" w:color="auto" w:fill="FFFFFF"/>
        <w:ind w:left="737" w:right="5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F516D">
        <w:rPr>
          <w:rFonts w:ascii="Times New Roman" w:eastAsia="Times New Roman" w:hAnsi="Times New Roman"/>
          <w:color w:val="000000"/>
          <w:sz w:val="24"/>
          <w:szCs w:val="24"/>
        </w:rPr>
        <w:t>Интернет-ресурсы:</w:t>
      </w:r>
    </w:p>
    <w:p w:rsidR="00CF516D" w:rsidRDefault="00A41CCB" w:rsidP="00CF516D">
      <w:pPr>
        <w:numPr>
          <w:ilvl w:val="0"/>
          <w:numId w:val="12"/>
        </w:numPr>
        <w:shd w:val="clear" w:color="auto" w:fill="FFFFFF"/>
        <w:ind w:right="510"/>
        <w:rPr>
          <w:rFonts w:ascii="Times New Roman" w:eastAsia="Times New Roman" w:hAnsi="Times New Roman"/>
          <w:color w:val="000000"/>
          <w:sz w:val="24"/>
          <w:szCs w:val="24"/>
        </w:rPr>
      </w:pPr>
      <w:hyperlink r:id="rId9" w:history="1">
        <w:r w:rsidR="00CF516D" w:rsidRPr="00CF516D">
          <w:rPr>
            <w:rStyle w:val="af3"/>
            <w:rFonts w:ascii="Times New Roman" w:eastAsia="Times New Roman" w:hAnsi="Times New Roman"/>
            <w:color w:val="000000"/>
            <w:sz w:val="24"/>
            <w:szCs w:val="24"/>
          </w:rPr>
          <w:t>https://kopilkaurokov.ru/doshkolnoeObrazovanie/prochee/vospitaniie_nravstviennykh_kachiestv_doshkol_nikov_chieriez_tieatralizovannuiu_d</w:t>
        </w:r>
      </w:hyperlink>
    </w:p>
    <w:p w:rsidR="00CF516D" w:rsidRPr="00CF516D" w:rsidRDefault="00A41CCB" w:rsidP="00CF516D">
      <w:pPr>
        <w:pStyle w:val="a3"/>
        <w:numPr>
          <w:ilvl w:val="0"/>
          <w:numId w:val="12"/>
        </w:numPr>
        <w:rPr>
          <w:b/>
          <w:color w:val="000000"/>
          <w:sz w:val="24"/>
          <w:szCs w:val="24"/>
        </w:rPr>
      </w:pPr>
      <w:hyperlink r:id="rId10" w:history="1">
        <w:r w:rsidR="00CF516D" w:rsidRPr="00CF516D">
          <w:rPr>
            <w:rStyle w:val="af3"/>
            <w:rFonts w:ascii="Times New Roman" w:eastAsia="Times New Roman" w:hAnsi="Times New Roman"/>
            <w:color w:val="000000"/>
            <w:sz w:val="24"/>
            <w:szCs w:val="24"/>
          </w:rPr>
          <w:t>https://nsportal.ru/detskiy-sad/raznoe/2013/05/14/dukhovno-nravstvennoe-vospitanie-detey-doshkolnogo-vozrasta-cherez</w:t>
        </w:r>
      </w:hyperlink>
    </w:p>
    <w:p w:rsidR="00CF516D" w:rsidRPr="00CF516D" w:rsidRDefault="00CF516D" w:rsidP="00CF516D">
      <w:pPr>
        <w:shd w:val="clear" w:color="auto" w:fill="FFFFFF"/>
        <w:ind w:left="720" w:right="51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F1864" w:rsidRPr="00CF516D" w:rsidRDefault="00CF1864" w:rsidP="00CF1864">
      <w:p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</w:p>
    <w:p w:rsidR="00CF1864" w:rsidRDefault="00CF1864" w:rsidP="00CF1864">
      <w:p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</w:p>
    <w:p w:rsidR="00CF1864" w:rsidRDefault="00CF1864" w:rsidP="00CF1864">
      <w:p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</w:p>
    <w:p w:rsidR="00CF1864" w:rsidRDefault="00CF1864" w:rsidP="00CF1864">
      <w:p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</w:p>
    <w:p w:rsidR="00CF1864" w:rsidRDefault="00CF1864" w:rsidP="00CF1864">
      <w:p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</w:p>
    <w:p w:rsidR="00CF1864" w:rsidRPr="00A75075" w:rsidRDefault="00CF1864" w:rsidP="00CF1864">
      <w:p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</w:p>
    <w:p w:rsidR="00F60BB1" w:rsidRDefault="00F60BB1"/>
    <w:sectPr w:rsidR="00F60BB1" w:rsidSect="003E5B92">
      <w:headerReference w:type="default" r:id="rId11"/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02" w:rsidRDefault="008B6E02" w:rsidP="00371B0D">
      <w:r>
        <w:separator/>
      </w:r>
    </w:p>
  </w:endnote>
  <w:endnote w:type="continuationSeparator" w:id="0">
    <w:p w:rsidR="008B6E02" w:rsidRDefault="008B6E02" w:rsidP="0037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02" w:rsidRDefault="008B6E02" w:rsidP="00371B0D">
      <w:r>
        <w:separator/>
      </w:r>
    </w:p>
  </w:footnote>
  <w:footnote w:type="continuationSeparator" w:id="0">
    <w:p w:rsidR="008B6E02" w:rsidRDefault="008B6E02" w:rsidP="00371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8474"/>
    </w:sdtPr>
    <w:sdtContent>
      <w:p w:rsidR="00682177" w:rsidRDefault="0068217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F8C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82177" w:rsidRDefault="006821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D1A"/>
    <w:multiLevelType w:val="hybridMultilevel"/>
    <w:tmpl w:val="43022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27382"/>
    <w:multiLevelType w:val="hybridMultilevel"/>
    <w:tmpl w:val="02420AF4"/>
    <w:lvl w:ilvl="0" w:tplc="90442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519CE"/>
    <w:multiLevelType w:val="multilevel"/>
    <w:tmpl w:val="4D58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F78F2"/>
    <w:multiLevelType w:val="hybridMultilevel"/>
    <w:tmpl w:val="A9F46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C5A5D"/>
    <w:multiLevelType w:val="hybridMultilevel"/>
    <w:tmpl w:val="B6288D04"/>
    <w:lvl w:ilvl="0" w:tplc="A74479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F71126D"/>
    <w:multiLevelType w:val="hybridMultilevel"/>
    <w:tmpl w:val="13309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859CB"/>
    <w:multiLevelType w:val="multilevel"/>
    <w:tmpl w:val="E9E0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572CE"/>
    <w:multiLevelType w:val="hybridMultilevel"/>
    <w:tmpl w:val="4D1C96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A1169"/>
    <w:multiLevelType w:val="hybridMultilevel"/>
    <w:tmpl w:val="519E75CE"/>
    <w:lvl w:ilvl="0" w:tplc="83EA34CE">
      <w:start w:val="1"/>
      <w:numFmt w:val="bullet"/>
      <w:lvlText w:val="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DD727C"/>
    <w:multiLevelType w:val="hybridMultilevel"/>
    <w:tmpl w:val="E02EF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8D062C"/>
    <w:multiLevelType w:val="hybridMultilevel"/>
    <w:tmpl w:val="E02EF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64"/>
    <w:rsid w:val="000142FC"/>
    <w:rsid w:val="000A73AD"/>
    <w:rsid w:val="000E195B"/>
    <w:rsid w:val="000F5B52"/>
    <w:rsid w:val="001C73C8"/>
    <w:rsid w:val="001D0D29"/>
    <w:rsid w:val="001D2066"/>
    <w:rsid w:val="001D60B3"/>
    <w:rsid w:val="001F4F30"/>
    <w:rsid w:val="00216080"/>
    <w:rsid w:val="0023602B"/>
    <w:rsid w:val="00265496"/>
    <w:rsid w:val="00273032"/>
    <w:rsid w:val="0028131C"/>
    <w:rsid w:val="002A4446"/>
    <w:rsid w:val="002B6A28"/>
    <w:rsid w:val="002E4970"/>
    <w:rsid w:val="003143CD"/>
    <w:rsid w:val="0032019A"/>
    <w:rsid w:val="00367780"/>
    <w:rsid w:val="00371B0D"/>
    <w:rsid w:val="00386D1B"/>
    <w:rsid w:val="003B2F97"/>
    <w:rsid w:val="003C6543"/>
    <w:rsid w:val="003E5B92"/>
    <w:rsid w:val="003F2548"/>
    <w:rsid w:val="003F59EE"/>
    <w:rsid w:val="00444D16"/>
    <w:rsid w:val="004603D9"/>
    <w:rsid w:val="00493423"/>
    <w:rsid w:val="004A72D9"/>
    <w:rsid w:val="004C587F"/>
    <w:rsid w:val="004D43A6"/>
    <w:rsid w:val="00532D60"/>
    <w:rsid w:val="00550A1A"/>
    <w:rsid w:val="0057543F"/>
    <w:rsid w:val="005763E8"/>
    <w:rsid w:val="005948A1"/>
    <w:rsid w:val="005E3CD3"/>
    <w:rsid w:val="005F186D"/>
    <w:rsid w:val="00660824"/>
    <w:rsid w:val="0066156A"/>
    <w:rsid w:val="006735B7"/>
    <w:rsid w:val="00682177"/>
    <w:rsid w:val="006A574B"/>
    <w:rsid w:val="006A7796"/>
    <w:rsid w:val="006B1BD0"/>
    <w:rsid w:val="006C1463"/>
    <w:rsid w:val="006E478F"/>
    <w:rsid w:val="00754381"/>
    <w:rsid w:val="007A2DD7"/>
    <w:rsid w:val="007A4FB5"/>
    <w:rsid w:val="007B4B24"/>
    <w:rsid w:val="007E3F3C"/>
    <w:rsid w:val="00801CF2"/>
    <w:rsid w:val="00810BA4"/>
    <w:rsid w:val="00835513"/>
    <w:rsid w:val="008361E1"/>
    <w:rsid w:val="008445B7"/>
    <w:rsid w:val="008462ED"/>
    <w:rsid w:val="008B6E02"/>
    <w:rsid w:val="009A1D0F"/>
    <w:rsid w:val="009A76BB"/>
    <w:rsid w:val="009B1396"/>
    <w:rsid w:val="009C5F74"/>
    <w:rsid w:val="00A20600"/>
    <w:rsid w:val="00A41CCB"/>
    <w:rsid w:val="00A42F8C"/>
    <w:rsid w:val="00A4604D"/>
    <w:rsid w:val="00A72B87"/>
    <w:rsid w:val="00AD110F"/>
    <w:rsid w:val="00B24195"/>
    <w:rsid w:val="00B34D5E"/>
    <w:rsid w:val="00B36322"/>
    <w:rsid w:val="00B41990"/>
    <w:rsid w:val="00B438A1"/>
    <w:rsid w:val="00B443D9"/>
    <w:rsid w:val="00B90671"/>
    <w:rsid w:val="00B927CE"/>
    <w:rsid w:val="00B95FCB"/>
    <w:rsid w:val="00BC1DB9"/>
    <w:rsid w:val="00BD55D3"/>
    <w:rsid w:val="00CE0851"/>
    <w:rsid w:val="00CF1864"/>
    <w:rsid w:val="00CF516D"/>
    <w:rsid w:val="00D04548"/>
    <w:rsid w:val="00D05593"/>
    <w:rsid w:val="00D17648"/>
    <w:rsid w:val="00D63DFC"/>
    <w:rsid w:val="00D86261"/>
    <w:rsid w:val="00DF2768"/>
    <w:rsid w:val="00E100A3"/>
    <w:rsid w:val="00E3500C"/>
    <w:rsid w:val="00E5284D"/>
    <w:rsid w:val="00E6399F"/>
    <w:rsid w:val="00EC3FA2"/>
    <w:rsid w:val="00F07C81"/>
    <w:rsid w:val="00F54335"/>
    <w:rsid w:val="00F60BB1"/>
    <w:rsid w:val="00F67443"/>
    <w:rsid w:val="00F729D7"/>
    <w:rsid w:val="00F83436"/>
    <w:rsid w:val="00F91611"/>
    <w:rsid w:val="00FB5D38"/>
    <w:rsid w:val="00FD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186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8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86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F1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qFormat/>
    <w:rsid w:val="00CF1864"/>
    <w:pPr>
      <w:ind w:left="720"/>
      <w:contextualSpacing/>
    </w:pPr>
  </w:style>
  <w:style w:type="paragraph" w:styleId="a4">
    <w:name w:val="Body Text"/>
    <w:basedOn w:val="a"/>
    <w:link w:val="a5"/>
    <w:rsid w:val="00CF1864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F1864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CF18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F1864"/>
  </w:style>
  <w:style w:type="paragraph" w:styleId="a6">
    <w:name w:val="caption"/>
    <w:basedOn w:val="a"/>
    <w:next w:val="a"/>
    <w:qFormat/>
    <w:rsid w:val="00CF1864"/>
    <w:pPr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7">
    <w:name w:val="No Spacing"/>
    <w:uiPriority w:val="1"/>
    <w:qFormat/>
    <w:rsid w:val="00CF1864"/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CF18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qFormat/>
    <w:rsid w:val="00CF1864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rsid w:val="00CF186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CF18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1864"/>
  </w:style>
  <w:style w:type="paragraph" w:styleId="ad">
    <w:name w:val="footer"/>
    <w:basedOn w:val="a"/>
    <w:link w:val="ae"/>
    <w:uiPriority w:val="99"/>
    <w:semiHidden/>
    <w:unhideWhenUsed/>
    <w:rsid w:val="00CF18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F1864"/>
  </w:style>
  <w:style w:type="paragraph" w:styleId="af">
    <w:name w:val="Balloon Text"/>
    <w:basedOn w:val="a"/>
    <w:link w:val="af0"/>
    <w:uiPriority w:val="99"/>
    <w:semiHidden/>
    <w:unhideWhenUsed/>
    <w:rsid w:val="00CF18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1864"/>
    <w:rPr>
      <w:rFonts w:ascii="Tahoma" w:hAnsi="Tahoma" w:cs="Tahoma"/>
      <w:sz w:val="16"/>
      <w:szCs w:val="16"/>
    </w:rPr>
  </w:style>
  <w:style w:type="paragraph" w:customStyle="1" w:styleId="af1">
    <w:name w:val="обычный"/>
    <w:basedOn w:val="a"/>
    <w:uiPriority w:val="99"/>
    <w:rsid w:val="008361E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5">
    <w:name w:val="c5"/>
    <w:basedOn w:val="a"/>
    <w:rsid w:val="003143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143CD"/>
  </w:style>
  <w:style w:type="character" w:customStyle="1" w:styleId="apple-converted-space">
    <w:name w:val="apple-converted-space"/>
    <w:basedOn w:val="a0"/>
    <w:rsid w:val="00D86261"/>
  </w:style>
  <w:style w:type="character" w:customStyle="1" w:styleId="c1">
    <w:name w:val="c1"/>
    <w:basedOn w:val="a0"/>
    <w:rsid w:val="004C587F"/>
  </w:style>
  <w:style w:type="character" w:customStyle="1" w:styleId="c4">
    <w:name w:val="c4"/>
    <w:basedOn w:val="a0"/>
    <w:rsid w:val="00D05593"/>
  </w:style>
  <w:style w:type="character" w:customStyle="1" w:styleId="c2">
    <w:name w:val="c2"/>
    <w:basedOn w:val="a0"/>
    <w:rsid w:val="00D05593"/>
  </w:style>
  <w:style w:type="paragraph" w:styleId="af2">
    <w:name w:val="Normal (Web)"/>
    <w:basedOn w:val="a"/>
    <w:uiPriority w:val="99"/>
    <w:unhideWhenUsed/>
    <w:rsid w:val="00B438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uiPriority w:val="99"/>
    <w:unhideWhenUsed/>
    <w:rsid w:val="00CF516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CF516D"/>
    <w:rPr>
      <w:color w:val="800080" w:themeColor="followedHyperlink"/>
      <w:u w:val="single"/>
    </w:rPr>
  </w:style>
  <w:style w:type="character" w:customStyle="1" w:styleId="tooltip">
    <w:name w:val="tooltip"/>
    <w:basedOn w:val="a0"/>
    <w:rsid w:val="00550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186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8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86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F1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qFormat/>
    <w:rsid w:val="00CF1864"/>
    <w:pPr>
      <w:ind w:left="720"/>
      <w:contextualSpacing/>
    </w:pPr>
  </w:style>
  <w:style w:type="paragraph" w:styleId="a4">
    <w:name w:val="Body Text"/>
    <w:basedOn w:val="a"/>
    <w:link w:val="a5"/>
    <w:rsid w:val="00CF1864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F1864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CF18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F1864"/>
  </w:style>
  <w:style w:type="paragraph" w:styleId="a6">
    <w:name w:val="caption"/>
    <w:basedOn w:val="a"/>
    <w:next w:val="a"/>
    <w:qFormat/>
    <w:rsid w:val="00CF1864"/>
    <w:pPr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7">
    <w:name w:val="No Spacing"/>
    <w:uiPriority w:val="1"/>
    <w:qFormat/>
    <w:rsid w:val="00CF1864"/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CF18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qFormat/>
    <w:rsid w:val="00CF1864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rsid w:val="00CF186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CF18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1864"/>
  </w:style>
  <w:style w:type="paragraph" w:styleId="ad">
    <w:name w:val="footer"/>
    <w:basedOn w:val="a"/>
    <w:link w:val="ae"/>
    <w:uiPriority w:val="99"/>
    <w:semiHidden/>
    <w:unhideWhenUsed/>
    <w:rsid w:val="00CF18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F1864"/>
  </w:style>
  <w:style w:type="paragraph" w:styleId="af">
    <w:name w:val="Balloon Text"/>
    <w:basedOn w:val="a"/>
    <w:link w:val="af0"/>
    <w:uiPriority w:val="99"/>
    <w:semiHidden/>
    <w:unhideWhenUsed/>
    <w:rsid w:val="00CF18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1864"/>
    <w:rPr>
      <w:rFonts w:ascii="Tahoma" w:hAnsi="Tahoma" w:cs="Tahoma"/>
      <w:sz w:val="16"/>
      <w:szCs w:val="16"/>
    </w:rPr>
  </w:style>
  <w:style w:type="paragraph" w:customStyle="1" w:styleId="af1">
    <w:name w:val="обычный"/>
    <w:basedOn w:val="a"/>
    <w:uiPriority w:val="99"/>
    <w:rsid w:val="008361E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5">
    <w:name w:val="c5"/>
    <w:basedOn w:val="a"/>
    <w:rsid w:val="003143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143CD"/>
  </w:style>
  <w:style w:type="character" w:customStyle="1" w:styleId="apple-converted-space">
    <w:name w:val="apple-converted-space"/>
    <w:basedOn w:val="a0"/>
    <w:rsid w:val="00D86261"/>
  </w:style>
  <w:style w:type="character" w:customStyle="1" w:styleId="c1">
    <w:name w:val="c1"/>
    <w:basedOn w:val="a0"/>
    <w:rsid w:val="004C587F"/>
  </w:style>
  <w:style w:type="character" w:customStyle="1" w:styleId="c4">
    <w:name w:val="c4"/>
    <w:basedOn w:val="a0"/>
    <w:rsid w:val="00D05593"/>
  </w:style>
  <w:style w:type="character" w:customStyle="1" w:styleId="c2">
    <w:name w:val="c2"/>
    <w:basedOn w:val="a0"/>
    <w:rsid w:val="00D05593"/>
  </w:style>
  <w:style w:type="paragraph" w:styleId="af2">
    <w:name w:val="Normal (Web)"/>
    <w:basedOn w:val="a"/>
    <w:uiPriority w:val="99"/>
    <w:unhideWhenUsed/>
    <w:rsid w:val="00B438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uiPriority w:val="99"/>
    <w:unhideWhenUsed/>
    <w:rsid w:val="00CF516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CF516D"/>
    <w:rPr>
      <w:color w:val="800080" w:themeColor="followedHyperlink"/>
      <w:u w:val="single"/>
    </w:rPr>
  </w:style>
  <w:style w:type="character" w:customStyle="1" w:styleId="tooltip">
    <w:name w:val="tooltip"/>
    <w:basedOn w:val="a0"/>
    <w:rsid w:val="00550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sportal.ru/detskiy-sad/raznoe/2013/05/14/dukhovno-nravstvennoe-vospitanie-detey-doshkolnogo-vozrasta-chere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pilkaurokov.ru/doshkolnoeObrazovanie/prochee/vospitaniie_nravstviennykh_kachiestv_doshkol_nikov_chieriez_tieatralizovannuiu_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FB77-0EFF-4879-B923-E1ACD9F5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27</Pages>
  <Words>8806</Words>
  <Characters>50199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Дитрий</dc:creator>
  <cp:lastModifiedBy>Вова</cp:lastModifiedBy>
  <cp:revision>10</cp:revision>
  <dcterms:created xsi:type="dcterms:W3CDTF">2022-01-07T11:59:00Z</dcterms:created>
  <dcterms:modified xsi:type="dcterms:W3CDTF">2022-01-07T15:34:00Z</dcterms:modified>
</cp:coreProperties>
</file>