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FF39" w14:textId="4E725BBC" w:rsidR="00E339A1" w:rsidRDefault="00E339A1" w:rsidP="00E339A1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14:paraId="14361630" w14:textId="743731A4" w:rsidR="00E339A1" w:rsidRDefault="00E339A1" w:rsidP="00E339A1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Воспитате</w:t>
      </w:r>
      <w:bookmarkStart w:id="0" w:name="_GoBack"/>
      <w:bookmarkEnd w:id="0"/>
      <w:r>
        <w:rPr>
          <w:rStyle w:val="c7"/>
          <w:b/>
          <w:bCs/>
          <w:color w:val="000000"/>
          <w:sz w:val="28"/>
          <w:szCs w:val="28"/>
        </w:rPr>
        <w:t xml:space="preserve">ль: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Тауханова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 xml:space="preserve"> Л.Г.</w:t>
      </w:r>
    </w:p>
    <w:p w14:paraId="04784C1B" w14:textId="77777777" w:rsidR="00E339A1" w:rsidRDefault="00E339A1" w:rsidP="00E339A1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14:paraId="4EE7AC03" w14:textId="32206171" w:rsidR="00E339A1" w:rsidRDefault="00E339A1" w:rsidP="00E339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«Дисциплина на улице - залог безопасности»</w:t>
      </w:r>
    </w:p>
    <w:p w14:paraId="28BEC8B5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Наиболее распространённые причины дорожно-транспортных происшествий:</w:t>
      </w:r>
    </w:p>
    <w:p w14:paraId="3A268485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14:paraId="72B6C811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14:paraId="692627A3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игра на проезжей части: наши дети привыкли, что вся свободная территория - место для игр.</w:t>
      </w:r>
    </w:p>
    <w:p w14:paraId="77CB94F8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14:paraId="581ED87E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14:paraId="326430EB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• Физиологические</w:t>
      </w:r>
    </w:p>
    <w:p w14:paraId="48B5645D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14:paraId="71D81814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14:paraId="0A209E5F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• Психологические</w:t>
      </w:r>
    </w:p>
    <w:p w14:paraId="20685398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14:paraId="5D5BA0B8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14:paraId="1F319D05" w14:textId="77777777" w:rsidR="00E339A1" w:rsidRDefault="00E339A1" w:rsidP="00E339A1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14:paraId="58FBFF20" w14:textId="77777777" w:rsidR="00763DAC" w:rsidRDefault="00763DAC"/>
    <w:sectPr w:rsidR="00763DAC" w:rsidSect="00E33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AC"/>
    <w:rsid w:val="00763DAC"/>
    <w:rsid w:val="00E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8B0D"/>
  <w15:chartTrackingRefBased/>
  <w15:docId w15:val="{B0DA32C1-DECB-4C72-8313-A9D2664B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3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39A1"/>
  </w:style>
  <w:style w:type="paragraph" w:customStyle="1" w:styleId="c2">
    <w:name w:val="c2"/>
    <w:basedOn w:val="a"/>
    <w:rsid w:val="00E3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admin64</dc:creator>
  <cp:keywords/>
  <dc:description/>
  <cp:lastModifiedBy>admin64</cp:lastModifiedBy>
  <cp:revision>3</cp:revision>
  <dcterms:created xsi:type="dcterms:W3CDTF">2021-11-28T07:15:00Z</dcterms:created>
  <dcterms:modified xsi:type="dcterms:W3CDTF">2021-11-28T07:18:00Z</dcterms:modified>
</cp:coreProperties>
</file>