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65B80" w14:textId="77777777" w:rsidR="009C5924" w:rsidRPr="00292FE3" w:rsidRDefault="009C5924" w:rsidP="009C592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92F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206117CA" w14:textId="77777777" w:rsidR="009C5924" w:rsidRDefault="009C5924" w:rsidP="009C592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92FE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детский сад № 47</w:t>
      </w:r>
    </w:p>
    <w:p w14:paraId="47DA7580" w14:textId="77777777" w:rsidR="009C5924" w:rsidRDefault="009C5924" w:rsidP="009C592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22DA9687" w14:textId="77777777" w:rsidR="0093031A" w:rsidRDefault="0093031A"/>
    <w:p w14:paraId="36CD8984" w14:textId="77777777" w:rsidR="009C5924" w:rsidRDefault="009C5924"/>
    <w:p w14:paraId="062169F1" w14:textId="77777777" w:rsidR="009C5924" w:rsidRDefault="009C5924"/>
    <w:p w14:paraId="4AEA05FC" w14:textId="77777777" w:rsidR="009C5924" w:rsidRDefault="009C5924"/>
    <w:p w14:paraId="0EF480AC" w14:textId="77777777" w:rsidR="009C5924" w:rsidRDefault="009C5924"/>
    <w:p w14:paraId="54F8FE15" w14:textId="77777777" w:rsidR="009C5924" w:rsidRDefault="009C5924"/>
    <w:p w14:paraId="6F383CEC" w14:textId="65F394A4" w:rsidR="009C5924" w:rsidRPr="00060F9A" w:rsidRDefault="009C5924" w:rsidP="009C5924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060F9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Конспект </w:t>
      </w:r>
      <w:r w:rsidR="00D03AA3" w:rsidRPr="00D03AA3">
        <w:rPr>
          <w:rFonts w:ascii="Times New Roman" w:hAnsi="Times New Roman" w:cs="Times New Roman"/>
          <w:b/>
          <w:bCs/>
          <w:color w:val="0070C0"/>
          <w:sz w:val="36"/>
          <w:szCs w:val="36"/>
        </w:rPr>
        <w:t>организации образовательной деятельности</w:t>
      </w:r>
      <w:r w:rsidRPr="00060F9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по ФЭМП в старшей группе на т</w:t>
      </w:r>
      <w:r w:rsidR="00315D53">
        <w:rPr>
          <w:rFonts w:ascii="Times New Roman" w:hAnsi="Times New Roman" w:cs="Times New Roman"/>
          <w:b/>
          <w:bCs/>
          <w:color w:val="0070C0"/>
          <w:sz w:val="36"/>
          <w:szCs w:val="36"/>
        </w:rPr>
        <w:t>ему: «Занимательная математика»</w:t>
      </w:r>
    </w:p>
    <w:p w14:paraId="5B862D02" w14:textId="77777777" w:rsidR="009C5924" w:rsidRDefault="009C5924" w:rsidP="009C59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579888F" w14:textId="77777777" w:rsidR="009C5924" w:rsidRDefault="002B477A" w:rsidP="009C59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E9F2619" wp14:editId="1ED865F2">
            <wp:extent cx="3587261" cy="269044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05" cy="270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789FD4" w14:textId="77777777" w:rsidR="002B477A" w:rsidRPr="002B477A" w:rsidRDefault="002B477A" w:rsidP="002B477A">
      <w:pPr>
        <w:rPr>
          <w:rFonts w:ascii="Times New Roman" w:hAnsi="Times New Roman" w:cs="Times New Roman"/>
          <w:sz w:val="36"/>
          <w:szCs w:val="36"/>
        </w:rPr>
      </w:pPr>
    </w:p>
    <w:p w14:paraId="4898659A" w14:textId="77777777" w:rsidR="002B477A" w:rsidRPr="002B477A" w:rsidRDefault="002B477A" w:rsidP="002B477A">
      <w:pPr>
        <w:rPr>
          <w:rFonts w:ascii="Times New Roman" w:hAnsi="Times New Roman" w:cs="Times New Roman"/>
          <w:sz w:val="36"/>
          <w:szCs w:val="36"/>
        </w:rPr>
      </w:pPr>
    </w:p>
    <w:p w14:paraId="197E99C4" w14:textId="77777777" w:rsidR="002B477A" w:rsidRPr="002B477A" w:rsidRDefault="002B477A" w:rsidP="002B477A">
      <w:pPr>
        <w:rPr>
          <w:rFonts w:ascii="Times New Roman" w:hAnsi="Times New Roman" w:cs="Times New Roman"/>
          <w:sz w:val="36"/>
          <w:szCs w:val="36"/>
        </w:rPr>
      </w:pPr>
    </w:p>
    <w:p w14:paraId="28DDBF5C" w14:textId="77777777" w:rsidR="002B477A" w:rsidRDefault="002B477A" w:rsidP="002B477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E02E704" w14:textId="77777777" w:rsidR="002B477A" w:rsidRDefault="002B477A" w:rsidP="002B47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28"/>
          <w:szCs w:val="28"/>
        </w:rPr>
        <w:t>Составила воспитатель:</w:t>
      </w:r>
    </w:p>
    <w:p w14:paraId="30655FF1" w14:textId="77777777" w:rsidR="002B477A" w:rsidRDefault="002B477A" w:rsidP="002B47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Н.А.</w:t>
      </w:r>
    </w:p>
    <w:p w14:paraId="3C1E7213" w14:textId="77777777" w:rsidR="002B477A" w:rsidRDefault="002B477A" w:rsidP="002B47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0B0E5A" w14:textId="77777777" w:rsidR="002B477A" w:rsidRDefault="002B477A" w:rsidP="002B47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328F86" w14:textId="77777777" w:rsidR="002B477A" w:rsidRDefault="00060F9A" w:rsidP="0006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B477A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74B8F931" w14:textId="77777777" w:rsidR="00060F9A" w:rsidRDefault="00060F9A" w:rsidP="002B47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3CD431" w14:textId="77777777" w:rsidR="00012E11" w:rsidRDefault="00012E11" w:rsidP="002B477A">
      <w:pPr>
        <w:tabs>
          <w:tab w:val="left" w:pos="751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3A564B1" w14:textId="77777777" w:rsidR="00012E11" w:rsidRPr="00012E11" w:rsidRDefault="00012E11" w:rsidP="00012E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12E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обобщить знания детей о целом и частях, закрепить умение делить предмет на две, четыре части;</w:t>
      </w:r>
    </w:p>
    <w:p w14:paraId="79403C51" w14:textId="77777777" w:rsidR="00D03AA3" w:rsidRDefault="00012E11" w:rsidP="00D03A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012E1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уточнить знания о прямом и обратном счете</w:t>
      </w:r>
      <w:r w:rsidR="00D03A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</w:t>
      </w:r>
      <w:r w:rsidR="00D0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10;</w:t>
      </w:r>
    </w:p>
    <w:p w14:paraId="594061EC" w14:textId="111F4FAC" w:rsidR="00012E11" w:rsidRPr="00D03AA3" w:rsidRDefault="00012E11" w:rsidP="00D03A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  <w:r w:rsidRPr="00D03A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уточнить знания о геометрических фигурах</w:t>
      </w:r>
      <w:r w:rsidR="00D03AA3" w:rsidRPr="00D03AA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03AA3" w:rsidRPr="00D03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Квадрат, прямоугольник, треугольник, овал, квадрат.</w:t>
      </w:r>
    </w:p>
    <w:p w14:paraId="15F970E8" w14:textId="136A82AF" w:rsidR="00012E11" w:rsidRDefault="00012E11" w:rsidP="00012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 упражнять в ориентировке на листе бумаги;</w:t>
      </w:r>
    </w:p>
    <w:p w14:paraId="7824398E" w14:textId="59583E22" w:rsidR="00D03AA3" w:rsidRPr="00012E11" w:rsidRDefault="00EB279B" w:rsidP="00012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понимать отношения между числами в числовом ряду</w:t>
      </w:r>
      <w:r w:rsidR="00127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EAD0088" w14:textId="77777777" w:rsidR="00315D53" w:rsidRPr="00315D53" w:rsidRDefault="00315D53" w:rsidP="00315D53">
      <w:pPr>
        <w:tabs>
          <w:tab w:val="left" w:pos="751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15D53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14:paraId="4DFA66B4" w14:textId="77777777" w:rsidR="00315D53" w:rsidRPr="00315D53" w:rsidRDefault="00315D53" w:rsidP="00315D53">
      <w:pPr>
        <w:tabs>
          <w:tab w:val="left" w:pos="7518"/>
        </w:tabs>
        <w:rPr>
          <w:rFonts w:ascii="Times New Roman" w:hAnsi="Times New Roman" w:cs="Times New Roman"/>
          <w:sz w:val="24"/>
          <w:szCs w:val="24"/>
        </w:rPr>
      </w:pPr>
      <w:r w:rsidRPr="00315D53">
        <w:rPr>
          <w:rFonts w:ascii="Times New Roman" w:hAnsi="Times New Roman" w:cs="Times New Roman"/>
          <w:sz w:val="24"/>
          <w:szCs w:val="24"/>
        </w:rPr>
        <w:t>Счет в пределах 10, количественный счет предметов, соотношение числа и предметов, графический диктант.</w:t>
      </w:r>
    </w:p>
    <w:p w14:paraId="1A42E6A1" w14:textId="77777777" w:rsidR="00012E11" w:rsidRDefault="00012E11" w:rsidP="00012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12E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Демонстрационный материал:</w:t>
      </w:r>
    </w:p>
    <w:p w14:paraId="13965CCC" w14:textId="6DCC1326" w:rsidR="00012E11" w:rsidRDefault="00012E11" w:rsidP="00012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2E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Картинки с временами года, цифры от 1-10,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геометрические фигуры.</w:t>
      </w:r>
    </w:p>
    <w:p w14:paraId="0A72BB54" w14:textId="77777777" w:rsidR="00012E11" w:rsidRDefault="00012E11" w:rsidP="00012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Раздаточный материал:</w:t>
      </w:r>
    </w:p>
    <w:p w14:paraId="6E894859" w14:textId="77777777" w:rsidR="00012E11" w:rsidRDefault="00012E11" w:rsidP="00012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1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Листы бумаги, простой карандаш, трех полосные карточки, набор</w:t>
      </w:r>
      <w:r w:rsidR="00511981" w:rsidRPr="00511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геометрических фигур (круги, квадраты, треугольники)</w:t>
      </w:r>
    </w:p>
    <w:p w14:paraId="23A97F6F" w14:textId="77777777" w:rsidR="00511981" w:rsidRDefault="00511981" w:rsidP="00012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Активизация словаря:</w:t>
      </w:r>
    </w:p>
    <w:p w14:paraId="388A9DF7" w14:textId="77777777" w:rsidR="00511981" w:rsidRDefault="00511981" w:rsidP="00012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больше, меньше, поровну, столько же.</w:t>
      </w:r>
    </w:p>
    <w:p w14:paraId="38DAE200" w14:textId="77777777" w:rsidR="00511981" w:rsidRDefault="00511981" w:rsidP="00012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Индивидуальная работа:</w:t>
      </w:r>
    </w:p>
    <w:p w14:paraId="401CE89A" w14:textId="77777777" w:rsidR="00511981" w:rsidRDefault="00511981" w:rsidP="00012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Графический диктант, дидактическая игра «Найди соседа числа», обратный счет.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511981" w14:paraId="54BBF862" w14:textId="77777777" w:rsidTr="00EC7A12">
        <w:tc>
          <w:tcPr>
            <w:tcW w:w="5382" w:type="dxa"/>
          </w:tcPr>
          <w:p w14:paraId="3014242D" w14:textId="77777777" w:rsidR="00511981" w:rsidRPr="00511981" w:rsidRDefault="00511981" w:rsidP="00511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взрослого</w:t>
            </w:r>
          </w:p>
        </w:tc>
        <w:tc>
          <w:tcPr>
            <w:tcW w:w="3963" w:type="dxa"/>
          </w:tcPr>
          <w:p w14:paraId="0FBCB016" w14:textId="77777777" w:rsidR="00511981" w:rsidRPr="00511981" w:rsidRDefault="00511981" w:rsidP="00511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ребенка</w:t>
            </w:r>
          </w:p>
        </w:tc>
      </w:tr>
      <w:tr w:rsidR="00511981" w14:paraId="1AEABC1B" w14:textId="77777777" w:rsidTr="00EC7A12">
        <w:tc>
          <w:tcPr>
            <w:tcW w:w="5382" w:type="dxa"/>
          </w:tcPr>
          <w:p w14:paraId="4A34B0E0" w14:textId="77777777" w:rsidR="00511981" w:rsidRPr="00511981" w:rsidRDefault="00511981" w:rsidP="0051198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5119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начала встанем в круг,</w:t>
            </w:r>
          </w:p>
          <w:p w14:paraId="62726314" w14:textId="77777777" w:rsidR="00511981" w:rsidRPr="00511981" w:rsidRDefault="00511981" w:rsidP="0051198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5119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Сколько радости вокруг!</w:t>
            </w:r>
          </w:p>
          <w:p w14:paraId="594FF112" w14:textId="77777777" w:rsidR="00511981" w:rsidRPr="00511981" w:rsidRDefault="00511981" w:rsidP="0051198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5119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все за руки возьмемся</w:t>
            </w:r>
          </w:p>
          <w:p w14:paraId="6AE03493" w14:textId="77777777" w:rsidR="00511981" w:rsidRPr="00511981" w:rsidRDefault="00511981" w:rsidP="0051198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5119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друг другу улыбнемся.</w:t>
            </w:r>
          </w:p>
          <w:p w14:paraId="364DE0F7" w14:textId="77777777" w:rsidR="00511981" w:rsidRPr="00511981" w:rsidRDefault="00511981" w:rsidP="0051198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5119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готовы поиграть,</w:t>
            </w:r>
          </w:p>
          <w:p w14:paraId="64BC3D6B" w14:textId="77777777" w:rsidR="00511981" w:rsidRDefault="00511981" w:rsidP="0051198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119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Ну что, можно начинать!</w:t>
            </w:r>
          </w:p>
          <w:p w14:paraId="248D1BF9" w14:textId="77777777" w:rsidR="000B36A4" w:rsidRDefault="000B36A4" w:rsidP="000B36A4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  <w:r w:rsidRPr="000B36A4">
              <w:rPr>
                <w:color w:val="000000" w:themeColor="text1"/>
              </w:rPr>
              <w:t>Я хочу сообщить вам очень важную информацию. Сегодня утром нам в детский сад доставили письмо из волшебной страны «Математика»:</w:t>
            </w:r>
          </w:p>
          <w:p w14:paraId="5476DAB9" w14:textId="77777777" w:rsidR="000B36A4" w:rsidRPr="000B36A4" w:rsidRDefault="000B36A4" w:rsidP="000B36A4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B36A4">
              <w:rPr>
                <w:color w:val="000000" w:themeColor="text1"/>
              </w:rPr>
              <w:t>«Дорогие дети, приглашаем вас в волшебную страну «Математика». В пути вас ждут интересные задания.  Вам предстоит показать свои умения и знания».</w:t>
            </w:r>
          </w:p>
          <w:p w14:paraId="6EB1DF0B" w14:textId="77777777" w:rsidR="000B36A4" w:rsidRPr="000B36A4" w:rsidRDefault="000B36A4" w:rsidP="000B36A4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0B36A4">
              <w:rPr>
                <w:color w:val="000000" w:themeColor="text1"/>
              </w:rPr>
              <w:t>Но для того чтобы нам попасть в волшебный мир, нам надо открыть замок. Воспитатель вместе с детьми выполняет движения руками.</w:t>
            </w:r>
          </w:p>
          <w:p w14:paraId="38C6A228" w14:textId="77777777" w:rsidR="000B36A4" w:rsidRPr="000B36A4" w:rsidRDefault="000B36A4" w:rsidP="000B36A4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0B36A4">
              <w:rPr>
                <w:color w:val="000000" w:themeColor="text1"/>
              </w:rPr>
              <w:lastRenderedPageBreak/>
              <w:t>На двери висит замок</w:t>
            </w:r>
            <w:r w:rsidRPr="000B36A4">
              <w:rPr>
                <w:color w:val="000000" w:themeColor="text1"/>
              </w:rPr>
              <w:br/>
              <w:t>Никто открыть его не смог.</w:t>
            </w:r>
            <w:r w:rsidRPr="000B36A4">
              <w:rPr>
                <w:color w:val="000000" w:themeColor="text1"/>
              </w:rPr>
              <w:br/>
              <w:t>Повертели, покрутили,</w:t>
            </w:r>
            <w:r w:rsidRPr="000B36A4">
              <w:rPr>
                <w:color w:val="000000" w:themeColor="text1"/>
              </w:rPr>
              <w:br/>
              <w:t>Постучали и открыли…</w:t>
            </w:r>
          </w:p>
          <w:p w14:paraId="3747A76E" w14:textId="77777777" w:rsidR="000B36A4" w:rsidRDefault="000B36A4" w:rsidP="005119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3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Ребята, мы открыли замок, и я Вам предлагаю отправиться в волшебную страну «Математика». Хотите?</w:t>
            </w:r>
          </w:p>
          <w:p w14:paraId="52EF0B10" w14:textId="77777777" w:rsidR="000B36A4" w:rsidRDefault="000B36A4" w:rsidP="005119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того, что бы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попасть в волшебную страну нужно правильно ответить на вопросы. Вы готовы?</w:t>
            </w:r>
          </w:p>
          <w:p w14:paraId="3788586D" w14:textId="77777777" w:rsidR="000B36A4" w:rsidRPr="000B36A4" w:rsidRDefault="000B36A4" w:rsidP="000B36A4">
            <w:pPr>
              <w:shd w:val="clear" w:color="auto" w:fill="FFFFFF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eastAsia="ru-RU"/>
              </w:rPr>
            </w:pPr>
            <w:r w:rsidRPr="000B3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0B36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Какое сейчас время года?</w:t>
            </w:r>
          </w:p>
          <w:p w14:paraId="04B531DB" w14:textId="347CA609" w:rsidR="000B36A4" w:rsidRDefault="000B36A4" w:rsidP="000B36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B36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Перечислите все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осенние</w:t>
            </w:r>
            <w:r w:rsidRPr="000B36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месяцы.</w:t>
            </w:r>
          </w:p>
          <w:p w14:paraId="2CFA7F63" w14:textId="77777777" w:rsidR="00D03AA3" w:rsidRPr="000B36A4" w:rsidRDefault="00D03AA3" w:rsidP="000B36A4">
            <w:pPr>
              <w:shd w:val="clear" w:color="auto" w:fill="FFFFFF"/>
              <w:rPr>
                <w:rFonts w:ascii="Open Sans" w:eastAsia="Times New Roman" w:hAnsi="Open Sans" w:cs="Open Sans"/>
                <w:color w:val="000000" w:themeColor="text1"/>
                <w:sz w:val="24"/>
                <w:szCs w:val="24"/>
                <w:lang w:eastAsia="ru-RU"/>
              </w:rPr>
            </w:pPr>
          </w:p>
          <w:p w14:paraId="1A6C816E" w14:textId="77777777" w:rsidR="002F79AD" w:rsidRPr="002F79AD" w:rsidRDefault="00D42AEE" w:rsidP="002F79AD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Вот мы и в волшебной </w:t>
            </w:r>
            <w:r w:rsidR="002F79AD" w:rsidRPr="002F79AD">
              <w:rPr>
                <w:color w:val="000000" w:themeColor="text1"/>
              </w:rPr>
              <w:t>стране Математика!</w:t>
            </w:r>
          </w:p>
          <w:p w14:paraId="4FAE0BB0" w14:textId="77777777" w:rsidR="002F79AD" w:rsidRPr="002F79AD" w:rsidRDefault="002F79AD" w:rsidP="002F79AD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2F79AD">
              <w:rPr>
                <w:color w:val="000000" w:themeColor="text1"/>
              </w:rPr>
              <w:t>- Ой, слышите, кажется, кто- то спорит! Да это же числа, о</w:t>
            </w:r>
            <w:r w:rsidR="00D42AEE">
              <w:rPr>
                <w:color w:val="000000" w:themeColor="text1"/>
              </w:rPr>
              <w:t>ни никак не могут разобраться, какое число </w:t>
            </w:r>
            <w:r w:rsidRPr="002F79AD">
              <w:rPr>
                <w:color w:val="000000" w:themeColor="text1"/>
              </w:rPr>
              <w:t>больше, а какое меньше. Давайте им поможем. </w:t>
            </w:r>
          </w:p>
          <w:p w14:paraId="63034605" w14:textId="77777777" w:rsidR="002F79AD" w:rsidRDefault="00D42AEE" w:rsidP="002F79AD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Назовите цифры больше 2, 5, 7, </w:t>
            </w:r>
            <w:r w:rsidR="002F79AD" w:rsidRPr="002F79AD">
              <w:rPr>
                <w:color w:val="000000" w:themeColor="text1"/>
              </w:rPr>
              <w:t>и меньше 6, 4, 8</w:t>
            </w:r>
          </w:p>
          <w:p w14:paraId="0FA20D21" w14:textId="77777777" w:rsidR="002F79AD" w:rsidRPr="002F79AD" w:rsidRDefault="002F79AD" w:rsidP="002F79AD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2F79A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Дидактическая игра «Вопрос, ответ»</w:t>
            </w:r>
          </w:p>
          <w:p w14:paraId="56DE6043" w14:textId="77777777" w:rsidR="002F79AD" w:rsidRPr="002F79AD" w:rsidRDefault="002F79AD" w:rsidP="002F79AD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Сколько пальцев на правой руке? (5)</w:t>
            </w:r>
          </w:p>
          <w:p w14:paraId="2C1FC9CD" w14:textId="77777777" w:rsidR="002F79AD" w:rsidRPr="002F79AD" w:rsidRDefault="002F79AD" w:rsidP="002F79AD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- Сколько глаз у </w:t>
            </w:r>
            <w:proofErr w:type="gramStart"/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светофора?(</w:t>
            </w:r>
            <w:proofErr w:type="gramEnd"/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3)</w:t>
            </w:r>
          </w:p>
          <w:p w14:paraId="5A8D80AF" w14:textId="77777777" w:rsidR="002F79AD" w:rsidRPr="002F79AD" w:rsidRDefault="002F79AD" w:rsidP="002F79AD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- Сколько носов у двух </w:t>
            </w:r>
            <w:proofErr w:type="gramStart"/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собак?(</w:t>
            </w:r>
            <w:proofErr w:type="gramEnd"/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2)</w:t>
            </w:r>
          </w:p>
          <w:p w14:paraId="018E90CB" w14:textId="77777777" w:rsidR="002F79AD" w:rsidRPr="002F79AD" w:rsidRDefault="002F79AD" w:rsidP="002F79AD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- Сколько ушей у двух </w:t>
            </w:r>
            <w:proofErr w:type="gramStart"/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мышей?(</w:t>
            </w:r>
            <w:proofErr w:type="gramEnd"/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4)</w:t>
            </w:r>
          </w:p>
          <w:p w14:paraId="55557FB5" w14:textId="77777777" w:rsidR="002F79AD" w:rsidRPr="002F79AD" w:rsidRDefault="002F79AD" w:rsidP="002F79AD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- Сколько хвостов у двух </w:t>
            </w:r>
            <w:proofErr w:type="gramStart"/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котов?(</w:t>
            </w:r>
            <w:proofErr w:type="gramEnd"/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2)</w:t>
            </w:r>
          </w:p>
          <w:p w14:paraId="4C1112EE" w14:textId="77777777" w:rsidR="002F79AD" w:rsidRPr="002F79AD" w:rsidRDefault="002F79AD" w:rsidP="002F79AD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Сколько спинок у трех свинок? (3) </w:t>
            </w:r>
          </w:p>
          <w:p w14:paraId="4610010A" w14:textId="77777777" w:rsidR="002F79AD" w:rsidRPr="002F79AD" w:rsidRDefault="002F79AD" w:rsidP="002F79AD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Сколько животиков у пяти </w:t>
            </w:r>
            <w:proofErr w:type="spellStart"/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бегемотиков</w:t>
            </w:r>
            <w:proofErr w:type="spellEnd"/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 (5) </w:t>
            </w:r>
          </w:p>
          <w:p w14:paraId="35849318" w14:textId="154CF77E" w:rsidR="00EB279B" w:rsidRPr="00EB279B" w:rsidRDefault="002F79AD" w:rsidP="00EB279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Сколько домишек у ста </w:t>
            </w:r>
            <w:proofErr w:type="spellStart"/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муравьишек</w:t>
            </w:r>
            <w:proofErr w:type="spellEnd"/>
            <w:r w:rsidRPr="002F79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 (1) </w:t>
            </w:r>
          </w:p>
          <w:p w14:paraId="3A0BC4BA" w14:textId="77777777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 xml:space="preserve">Ребята посмотрите у вас на столе проказник </w:t>
            </w:r>
            <w:proofErr w:type="gramStart"/>
            <w:r w:rsidRPr="00EB279B">
              <w:rPr>
                <w:rStyle w:val="c0"/>
                <w:color w:val="000000"/>
                <w:shd w:val="clear" w:color="auto" w:fill="FFFFFF"/>
              </w:rPr>
              <w:t>ветер  разбросал</w:t>
            </w:r>
            <w:proofErr w:type="gramEnd"/>
            <w:r w:rsidRPr="00EB279B">
              <w:rPr>
                <w:rStyle w:val="c0"/>
                <w:color w:val="000000"/>
                <w:shd w:val="clear" w:color="auto" w:fill="FFFFFF"/>
              </w:rPr>
              <w:t xml:space="preserve"> все цифры и теперь они поссорились .</w:t>
            </w:r>
          </w:p>
          <w:p w14:paraId="7086F892" w14:textId="44BF5904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Нужно все цифры расставить по порядку от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Pr="00EB279B">
              <w:rPr>
                <w:rStyle w:val="c0"/>
                <w:color w:val="000000"/>
                <w:shd w:val="clear" w:color="auto" w:fill="FFFFFF"/>
              </w:rPr>
              <w:t>1-10.</w:t>
            </w:r>
          </w:p>
          <w:p w14:paraId="2A5E1B1A" w14:textId="496EC804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Проходите на свои места.</w:t>
            </w:r>
          </w:p>
          <w:p w14:paraId="774274BB" w14:textId="77777777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«Случай странный.</w:t>
            </w:r>
          </w:p>
          <w:p w14:paraId="4B85244B" w14:textId="77777777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Случай редкий,</w:t>
            </w:r>
          </w:p>
          <w:p w14:paraId="13BAA75A" w14:textId="77777777" w:rsid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hd w:val="clear" w:color="auto" w:fill="FFFFFF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Цифры в ссоре,</w:t>
            </w:r>
          </w:p>
          <w:p w14:paraId="4DCE1C8C" w14:textId="7837E78B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Вот те на!</w:t>
            </w:r>
          </w:p>
          <w:p w14:paraId="772A15C0" w14:textId="39FC25EF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Со своей стоять соседкой,</w:t>
            </w:r>
          </w:p>
          <w:p w14:paraId="4491D8DC" w14:textId="77777777" w:rsid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hd w:val="clear" w:color="auto" w:fill="FFFFFF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Не желает ни одна,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</w:p>
          <w:p w14:paraId="2491605C" w14:textId="7BF0163B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Нужно цифры помирить.</w:t>
            </w:r>
          </w:p>
          <w:p w14:paraId="10DAFFF3" w14:textId="7C6BDCFB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И их строй восстановить»</w:t>
            </w:r>
          </w:p>
          <w:p w14:paraId="3C99B690" w14:textId="71A97D94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А теперь давайте проверим все справились с заданием.</w:t>
            </w:r>
          </w:p>
          <w:p w14:paraId="6FFD8F5F" w14:textId="77777777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По одному каждый должен ответить с места.</w:t>
            </w:r>
          </w:p>
          <w:p w14:paraId="6D722047" w14:textId="5442E473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-Матвей,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Pr="00EB279B">
              <w:rPr>
                <w:rStyle w:val="c0"/>
                <w:color w:val="000000"/>
                <w:shd w:val="clear" w:color="auto" w:fill="FFFFFF"/>
              </w:rPr>
              <w:t>посчитай числа от меньшего к большему.</w:t>
            </w:r>
          </w:p>
          <w:p w14:paraId="4E4D2BDE" w14:textId="1338CA10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-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Денис, </w:t>
            </w:r>
            <w:r w:rsidRPr="00EB279B">
              <w:rPr>
                <w:rStyle w:val="c0"/>
                <w:color w:val="000000"/>
                <w:shd w:val="clear" w:color="auto" w:fill="FFFFFF"/>
              </w:rPr>
              <w:t>посчитай от большего к меньшему.</w:t>
            </w:r>
          </w:p>
          <w:p w14:paraId="0198C908" w14:textId="77777777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А сейчас мы с вами сыграем в игру «Молчанка»</w:t>
            </w:r>
          </w:p>
          <w:p w14:paraId="5D64E22A" w14:textId="66DD64BE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-Я вам буду говорить задание,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Pr="00EB279B">
              <w:rPr>
                <w:rStyle w:val="c0"/>
                <w:color w:val="000000"/>
                <w:shd w:val="clear" w:color="auto" w:fill="FFFFFF"/>
              </w:rPr>
              <w:t>а вы мне показываете молча цифру.</w:t>
            </w:r>
          </w:p>
          <w:p w14:paraId="02455030" w14:textId="77777777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- покажите мне соседей числа 5,7,8,3.</w:t>
            </w:r>
          </w:p>
          <w:p w14:paraId="3821E1BB" w14:textId="057B024D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-покажите мне число,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Pr="00EB279B">
              <w:rPr>
                <w:rStyle w:val="c0"/>
                <w:color w:val="000000"/>
                <w:shd w:val="clear" w:color="auto" w:fill="FFFFFF"/>
              </w:rPr>
              <w:t>которое больше 3 на 1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(4)</w:t>
            </w:r>
          </w:p>
          <w:p w14:paraId="06DDA7CB" w14:textId="4DF6149B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-покажите мне число</w:t>
            </w:r>
            <w:proofErr w:type="gramStart"/>
            <w:r w:rsidRPr="00EB279B">
              <w:rPr>
                <w:rStyle w:val="c0"/>
                <w:color w:val="000000"/>
                <w:shd w:val="clear" w:color="auto" w:fill="FFFFFF"/>
              </w:rPr>
              <w:t>.</w:t>
            </w:r>
            <w:proofErr w:type="gramEnd"/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Pr="00EB279B">
              <w:rPr>
                <w:rStyle w:val="c0"/>
                <w:color w:val="000000"/>
                <w:shd w:val="clear" w:color="auto" w:fill="FFFFFF"/>
              </w:rPr>
              <w:t>которое больше 5 на1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(6)</w:t>
            </w:r>
          </w:p>
          <w:p w14:paraId="007ACD99" w14:textId="0C2CE9A0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lastRenderedPageBreak/>
              <w:t>-покажите мне число,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Pr="00EB279B">
              <w:rPr>
                <w:rStyle w:val="c0"/>
                <w:color w:val="000000"/>
                <w:shd w:val="clear" w:color="auto" w:fill="FFFFFF"/>
              </w:rPr>
              <w:t>которое меньше 7 на1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(6)</w:t>
            </w:r>
          </w:p>
          <w:p w14:paraId="022E1890" w14:textId="393E1538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-Я задумала число, оно меньше 9 на одну единицу.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(8)</w:t>
            </w:r>
          </w:p>
          <w:p w14:paraId="3D7105B6" w14:textId="29772C63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Какое число нужно прибавить к 4 чтобы получилось 6.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(2)</w:t>
            </w:r>
          </w:p>
          <w:p w14:paraId="748BD6CA" w14:textId="7F41E24F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Молодцы вы отлично справились с заданием</w:t>
            </w:r>
            <w:r>
              <w:rPr>
                <w:rStyle w:val="c0"/>
                <w:shd w:val="clear" w:color="auto" w:fill="FFFFFF"/>
              </w:rPr>
              <w:t>.</w:t>
            </w:r>
          </w:p>
          <w:p w14:paraId="20C269B0" w14:textId="77777777" w:rsidR="002F79AD" w:rsidRPr="00EB279B" w:rsidRDefault="003153D4" w:rsidP="002F79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B2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Физкультминутка:</w:t>
            </w:r>
          </w:p>
          <w:p w14:paraId="5D5D3737" w14:textId="77777777" w:rsidR="003153D4" w:rsidRDefault="003153D4" w:rsidP="002F79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Раз, два, три четыре – топаем ногами.</w:t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Раз, два, три, четыре – хлопаем руками.</w:t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Руки вытянуть по шире –</w:t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Раз, два, три четыре!</w:t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Наклониться – три, четыре,</w:t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на месте поскакать.</w:t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носок, потом на пятку</w:t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15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 мы делаем зарядку.</w:t>
            </w:r>
          </w:p>
          <w:p w14:paraId="5C1C0E3F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Воспитатель показывает геометрическую фигуру, что это за фигура?</w:t>
            </w:r>
          </w:p>
          <w:p w14:paraId="3B5B7BDA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Как вы думаете, какое у него настроение?</w:t>
            </w:r>
          </w:p>
          <w:p w14:paraId="3FAB226D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А почему он загрустил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14:paraId="23548D56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А с кем дружит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треугольник</w:t>
            </w: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?</w:t>
            </w:r>
          </w:p>
          <w:p w14:paraId="7DBED8A2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Игра </w:t>
            </w:r>
            <w:r w:rsidRPr="003153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«Загадки - отгадки»</w:t>
            </w:r>
            <w:r w:rsidRPr="003153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  <w:p w14:paraId="1D89A821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Три вершины,</w:t>
            </w:r>
          </w:p>
          <w:p w14:paraId="4503B568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Три угла,</w:t>
            </w:r>
          </w:p>
          <w:p w14:paraId="3A533232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Три сторонки –</w:t>
            </w:r>
          </w:p>
          <w:p w14:paraId="24B972B8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Кто же я? </w:t>
            </w:r>
          </w:p>
          <w:p w14:paraId="7972CC6A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Нет углов у меня</w:t>
            </w:r>
          </w:p>
          <w:p w14:paraId="4418FAF7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похож на блюдце я,</w:t>
            </w:r>
          </w:p>
          <w:p w14:paraId="0D60A455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тарелку и на крышку,</w:t>
            </w:r>
          </w:p>
          <w:p w14:paraId="4F8D191C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кольцо, на колесо.</w:t>
            </w:r>
          </w:p>
          <w:p w14:paraId="730924E8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Кто же я такой, друзья?</w:t>
            </w:r>
          </w:p>
          <w:p w14:paraId="40D9BB09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Назовите вы меня! </w:t>
            </w:r>
          </w:p>
          <w:p w14:paraId="7BE931B1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 похожий на яйцо</w:t>
            </w:r>
          </w:p>
          <w:p w14:paraId="3C2442F2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Или на твое лицо.</w:t>
            </w:r>
          </w:p>
          <w:p w14:paraId="56290A44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Вот такая есть окружность -</w:t>
            </w:r>
          </w:p>
          <w:p w14:paraId="7F7BB00F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Очень странная наружность</w:t>
            </w: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</w:t>
            </w:r>
          </w:p>
          <w:p w14:paraId="471E3C17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Круг приплюснутым стал.</w:t>
            </w:r>
          </w:p>
          <w:p w14:paraId="6DF415F2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Получился вдруг</w:t>
            </w:r>
            <w:r w:rsidRPr="003153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…. </w:t>
            </w:r>
          </w:p>
          <w:p w14:paraId="47FACBB7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Растянули мы квадрат</w:t>
            </w:r>
          </w:p>
          <w:p w14:paraId="7B660D69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представили на взгляд,</w:t>
            </w:r>
          </w:p>
          <w:p w14:paraId="151D5E7F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 кого он стал похожим</w:t>
            </w:r>
          </w:p>
          <w:p w14:paraId="22BEF09A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Или с чем-то очень схожим?</w:t>
            </w:r>
          </w:p>
          <w:p w14:paraId="1220FBD8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 кирпич, не треугольник -</w:t>
            </w:r>
          </w:p>
          <w:p w14:paraId="166A5447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Стал квадрат…</w:t>
            </w:r>
          </w:p>
          <w:p w14:paraId="082FF439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 фигура – хоть куда,</w:t>
            </w:r>
          </w:p>
          <w:p w14:paraId="32B8ECAD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Очень ровная всегда,</w:t>
            </w:r>
          </w:p>
          <w:p w14:paraId="7B5C64A3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 углы во мне равны</w:t>
            </w:r>
          </w:p>
          <w:p w14:paraId="228DBF79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четыре стороны.</w:t>
            </w:r>
          </w:p>
          <w:p w14:paraId="32F73AFB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Кубик – мой любимый брат,</w:t>
            </w:r>
          </w:p>
          <w:p w14:paraId="519E8799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Потому что я</w:t>
            </w:r>
            <w:r w:rsidRPr="003153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….</w:t>
            </w:r>
          </w:p>
          <w:p w14:paraId="49C4DF4F" w14:textId="77777777" w:rsidR="00EC7A12" w:rsidRDefault="003153D4" w:rsidP="00315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 давайте мы найдем его друзей, </w:t>
            </w:r>
          </w:p>
          <w:p w14:paraId="20B7B4AA" w14:textId="77777777" w:rsidR="00EC7A12" w:rsidRDefault="003153D4" w:rsidP="00315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предметах, которые нас окружают</w:t>
            </w:r>
          </w:p>
          <w:p w14:paraId="429AA4DD" w14:textId="77777777" w:rsidR="00EC7A12" w:rsidRDefault="003153D4" w:rsidP="00315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Я вам буду называть предмет, </w:t>
            </w:r>
          </w:p>
          <w:p w14:paraId="41B39A96" w14:textId="77777777" w:rsidR="00EC7A12" w:rsidRDefault="003153D4" w:rsidP="00315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вы должны изобразить его геометрической</w:t>
            </w:r>
          </w:p>
          <w:p w14:paraId="223E4057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 фигурой.</w:t>
            </w:r>
          </w:p>
          <w:p w14:paraId="493706E6" w14:textId="77777777" w:rsidR="003153D4" w:rsidRPr="003153D4" w:rsidRDefault="003153D4" w:rsidP="00315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Окно, стол, </w:t>
            </w:r>
            <w:r w:rsidR="00EC7A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крыша</w:t>
            </w: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кабачок</w:t>
            </w:r>
            <w:r w:rsidR="00EC7A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ковер</w:t>
            </w:r>
          </w:p>
          <w:p w14:paraId="5F106F5C" w14:textId="77777777" w:rsidR="003153D4" w:rsidRPr="003153D4" w:rsidRDefault="003153D4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 w:rsidRPr="003153D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(Работа выполняется на листе бумаги, простым карандашом).</w:t>
            </w:r>
          </w:p>
          <w:p w14:paraId="148CF30B" w14:textId="77777777" w:rsidR="003153D4" w:rsidRDefault="003153D4" w:rsidP="003153D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</w:t>
            </w:r>
            <w:r w:rsidRPr="003153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Какие фигуры у вас получились? Назовите их.</w:t>
            </w:r>
          </w:p>
          <w:p w14:paraId="7E549F92" w14:textId="77777777" w:rsidR="003153D4" w:rsidRPr="003153D4" w:rsidRDefault="00EC7A12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 w:rsidR="003153D4"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Как их можно назвать одним словом?</w:t>
            </w:r>
          </w:p>
          <w:p w14:paraId="0F7A952F" w14:textId="77777777" w:rsidR="003153D4" w:rsidRPr="003153D4" w:rsidRDefault="00EC7A12" w:rsidP="003153D4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</w:t>
            </w:r>
            <w:r w:rsidR="003153D4" w:rsidRPr="003153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3153D4" w:rsidRPr="003153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Сколько всего фигур?</w:t>
            </w:r>
          </w:p>
          <w:p w14:paraId="6CB9EA56" w14:textId="79B862AF" w:rsidR="00EC7A12" w:rsidRPr="00EC7A12" w:rsidRDefault="00EC7A12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 w:rsidRPr="00EC7A12">
              <w:rPr>
                <w:color w:val="000000" w:themeColor="text1"/>
              </w:rPr>
              <w:t>Молодцы! Приступаем к выполнению </w:t>
            </w:r>
            <w:r w:rsidR="00D42AEE">
              <w:rPr>
                <w:color w:val="000000" w:themeColor="text1"/>
              </w:rPr>
              <w:t>следующего задания</w:t>
            </w:r>
            <w:r w:rsidRPr="00EC7A12">
              <w:rPr>
                <w:color w:val="000000" w:themeColor="text1"/>
              </w:rPr>
              <w:t xml:space="preserve"> графического диктанта. Берем листок бумаги и простой карандаш, внимательно слушайте и выполняйте.</w:t>
            </w:r>
            <w:r>
              <w:rPr>
                <w:color w:val="000000" w:themeColor="text1"/>
              </w:rPr>
              <w:t xml:space="preserve"> </w:t>
            </w:r>
            <w:r w:rsidR="00D42AEE">
              <w:rPr>
                <w:color w:val="000000" w:themeColor="text1"/>
              </w:rPr>
              <w:t>В верхнем</w:t>
            </w:r>
            <w:r w:rsidRPr="00EC7A12">
              <w:rPr>
                <w:color w:val="000000" w:themeColor="text1"/>
              </w:rPr>
              <w:t xml:space="preserve"> правом углу</w:t>
            </w:r>
            <w:r>
              <w:rPr>
                <w:color w:val="000000" w:themeColor="text1"/>
              </w:rPr>
              <w:t xml:space="preserve"> </w:t>
            </w:r>
            <w:r w:rsidRPr="00EC7A12">
              <w:rPr>
                <w:color w:val="000000" w:themeColor="text1"/>
              </w:rPr>
              <w:t>нарисуйте   квадрат. В нижнем левом углу треугольник, в верхнем левом углу круг, в нижнем левом   углу прямоугольник, а по середине овал.</w:t>
            </w:r>
          </w:p>
          <w:p w14:paraId="335FE346" w14:textId="77777777" w:rsidR="00EC7A12" w:rsidRDefault="00EC7A12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EC7A12">
              <w:rPr>
                <w:color w:val="000000" w:themeColor="text1"/>
              </w:rPr>
              <w:t>Молодцы! Теперь нам надо справиться еще с</w:t>
            </w:r>
            <w:r>
              <w:rPr>
                <w:color w:val="000000" w:themeColor="text1"/>
              </w:rPr>
              <w:t xml:space="preserve"> </w:t>
            </w:r>
            <w:r w:rsidRPr="00EC7A12">
              <w:rPr>
                <w:color w:val="000000" w:themeColor="text1"/>
              </w:rPr>
              <w:t xml:space="preserve">заданием. Возьмите еще один лист бумаги, сложите его пополам. Какая геометрическая фигура у вас получилась? </w:t>
            </w:r>
          </w:p>
          <w:p w14:paraId="009EBBFE" w14:textId="77777777" w:rsidR="00EC7A12" w:rsidRDefault="00EC7A12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proofErr w:type="gramStart"/>
            <w:r w:rsidRPr="00EC7A12">
              <w:rPr>
                <w:color w:val="000000" w:themeColor="text1"/>
              </w:rPr>
              <w:t>А</w:t>
            </w:r>
            <w:proofErr w:type="gramEnd"/>
            <w:r w:rsidRPr="00EC7A12">
              <w:rPr>
                <w:color w:val="000000" w:themeColor="text1"/>
              </w:rPr>
              <w:t xml:space="preserve"> чтобы получить квадрат как надо свернуть прямоугольник?</w:t>
            </w:r>
          </w:p>
          <w:p w14:paraId="649E9E4B" w14:textId="77777777" w:rsidR="00EC7A12" w:rsidRDefault="00EC7A12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EC7A12">
              <w:rPr>
                <w:color w:val="000000" w:themeColor="text1"/>
              </w:rPr>
              <w:t xml:space="preserve">Правильно еще раз пополам. </w:t>
            </w:r>
          </w:p>
          <w:p w14:paraId="342B84BB" w14:textId="77777777" w:rsidR="00EC7A12" w:rsidRDefault="00EC7A12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proofErr w:type="gramStart"/>
            <w:r w:rsidRPr="00EC7A12">
              <w:rPr>
                <w:color w:val="000000" w:themeColor="text1"/>
              </w:rPr>
              <w:t>А</w:t>
            </w:r>
            <w:proofErr w:type="gramEnd"/>
            <w:r w:rsidRPr="00EC7A12">
              <w:rPr>
                <w:color w:val="000000" w:themeColor="text1"/>
              </w:rPr>
              <w:t xml:space="preserve"> чтобы получить треугольник как надо свернуть квадрат?</w:t>
            </w:r>
          </w:p>
          <w:p w14:paraId="048FC4F1" w14:textId="77777777" w:rsidR="00EC7A12" w:rsidRDefault="00EC7A12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EC7A12">
              <w:rPr>
                <w:color w:val="000000" w:themeColor="text1"/>
              </w:rPr>
              <w:t>Правильно по диагонали.</w:t>
            </w:r>
          </w:p>
          <w:p w14:paraId="1A82FE36" w14:textId="77777777" w:rsidR="00EC7A12" w:rsidRDefault="005E502A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-Следующее задание. У вас на столах лежат карточки и наборы геометрических фигур для выполнения этого задания вам нужно очень внимательно слушать</w:t>
            </w:r>
            <w:r w:rsidR="00D42AEE">
              <w:rPr>
                <w:color w:val="000000" w:themeColor="text1"/>
              </w:rPr>
              <w:t>. Вы готовы? В верхней части карточки выложите 5 квадратов, по центру карточки выложите 4 треугольника.</w:t>
            </w:r>
          </w:p>
          <w:p w14:paraId="2E5F1AFC" w14:textId="77777777" w:rsidR="00D42AEE" w:rsidRDefault="00D42AEE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-каких фигур больше?</w:t>
            </w:r>
          </w:p>
          <w:p w14:paraId="034E4A4A" w14:textId="6EA0184B" w:rsidR="00D42AEE" w:rsidRDefault="00D42AEE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-Каких фигур меньше?</w:t>
            </w:r>
          </w:p>
          <w:p w14:paraId="6D84ABD5" w14:textId="4917F5D2" w:rsidR="00D42AEE" w:rsidRDefault="00D42AEE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-Что нужно сделать,</w:t>
            </w:r>
            <w:r w:rsidR="00EB279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чтобы число фигур было одинаковое?</w:t>
            </w:r>
          </w:p>
          <w:p w14:paraId="15C0F801" w14:textId="77777777" w:rsidR="00D42AEE" w:rsidRDefault="00D42AEE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нижней части полоски выложите 5 кругов.</w:t>
            </w:r>
          </w:p>
          <w:p w14:paraId="26F6FEE1" w14:textId="77777777" w:rsidR="00D42AEE" w:rsidRDefault="00D42AEE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Какие геометрические фигуры имеют равное количество?</w:t>
            </w:r>
          </w:p>
          <w:p w14:paraId="6C9CC046" w14:textId="77777777" w:rsidR="003749B3" w:rsidRDefault="003749B3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Молодцы, ребята со всеми заданиями вы справились, а сейчас нам пора возвращаться обратно в детский сад.</w:t>
            </w:r>
          </w:p>
          <w:p w14:paraId="548922A8" w14:textId="77777777" w:rsidR="003749B3" w:rsidRDefault="003749B3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Кружись, кружись в детский сад обратно вернись. Вот мы и вернулись обратно.</w:t>
            </w:r>
          </w:p>
          <w:p w14:paraId="2C037028" w14:textId="77777777" w:rsidR="003749B3" w:rsidRDefault="003749B3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Что нового вы узнали на занятии?</w:t>
            </w:r>
          </w:p>
          <w:p w14:paraId="1AF2824E" w14:textId="77777777" w:rsidR="003749B3" w:rsidRDefault="003749B3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-что больше всего запомнилось?</w:t>
            </w:r>
          </w:p>
          <w:p w14:paraId="647DA0A8" w14:textId="77777777" w:rsidR="00D42AEE" w:rsidRPr="00EC7A12" w:rsidRDefault="00D42AEE" w:rsidP="00EC7A12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 w:themeColor="text1"/>
              </w:rPr>
            </w:pPr>
          </w:p>
          <w:p w14:paraId="42894152" w14:textId="77777777" w:rsidR="003153D4" w:rsidRPr="002F79AD" w:rsidRDefault="003153D4" w:rsidP="002F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A07BD6" w14:textId="77777777" w:rsidR="00511981" w:rsidRPr="00060F9A" w:rsidRDefault="00511981" w:rsidP="00060F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14:paraId="6FBBB27B" w14:textId="77777777" w:rsidR="00511981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Дети встают в круг.</w:t>
            </w:r>
          </w:p>
          <w:p w14:paraId="0EBB0E8D" w14:textId="77777777" w:rsidR="000B36A4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29E00F" w14:textId="77777777" w:rsidR="000B36A4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857911" w14:textId="77777777" w:rsidR="000B36A4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823DF2" w14:textId="77777777" w:rsidR="000B36A4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48F2C4E" w14:textId="77777777" w:rsidR="000B36A4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A3796F" w14:textId="77777777" w:rsidR="000B36A4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1769401" w14:textId="77777777" w:rsidR="000B36A4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18CDCC" w14:textId="77777777" w:rsidR="000B36A4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выполняют движения.</w:t>
            </w:r>
          </w:p>
          <w:p w14:paraId="5B9BC002" w14:textId="77777777" w:rsidR="000B36A4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21EFB6" w14:textId="20C0EF74" w:rsidR="000B36A4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BD6A112" w14:textId="77777777" w:rsidR="00D03AA3" w:rsidRDefault="00D03AA3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DF5CA93" w14:textId="77777777" w:rsidR="000B36A4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Да.</w:t>
            </w:r>
          </w:p>
          <w:p w14:paraId="29691863" w14:textId="77777777" w:rsidR="00D42AEE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Да.</w:t>
            </w:r>
          </w:p>
          <w:p w14:paraId="0DC5C13F" w14:textId="486CFAFC" w:rsidR="002F79AD" w:rsidRDefault="000B36A4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Осень</w:t>
            </w:r>
            <w:r w:rsidR="00D03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Сентябрь, октябрь, ноябр</w:t>
            </w:r>
            <w:r w:rsidR="002F79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  <w:p w14:paraId="41666BFE" w14:textId="77777777" w:rsidR="00D03AA3" w:rsidRDefault="00D03AA3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B86619" w14:textId="77777777" w:rsidR="00D03AA3" w:rsidRDefault="00D03AA3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E62F83" w14:textId="77777777" w:rsidR="00D03AA3" w:rsidRDefault="00D03AA3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14:paraId="5F6B9714" w14:textId="17E575D5" w:rsidR="002F79AD" w:rsidRDefault="002F79AD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Больше 3,6,8 и меньше 5,3,7.</w:t>
            </w:r>
          </w:p>
          <w:p w14:paraId="3D8FC710" w14:textId="77777777" w:rsidR="002F79AD" w:rsidRDefault="002F79AD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FD480C3" w14:textId="77777777" w:rsidR="002F79AD" w:rsidRDefault="002F79AD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14:paraId="265C8B6A" w14:textId="77777777" w:rsidR="00EC7A12" w:rsidRDefault="00EC7A12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5D1B6D" w14:textId="77777777" w:rsidR="00D42AEE" w:rsidRDefault="00D42AEE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F20E18" w14:textId="77777777" w:rsidR="00D42AEE" w:rsidRDefault="00D42AEE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13A555" w14:textId="77777777" w:rsidR="00D42AEE" w:rsidRDefault="00D42AEE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BA75F6" w14:textId="77777777" w:rsidR="00D42AEE" w:rsidRDefault="00D42AEE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4C2E2A" w14:textId="77777777" w:rsidR="00D42AEE" w:rsidRDefault="00D42AEE" w:rsidP="00012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0F18C4C" w14:textId="56F0CAE5" w:rsidR="00D03AA3" w:rsidRDefault="00D03AA3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7E3C7E" w14:textId="77777777" w:rsidR="00EB279B" w:rsidRPr="00EB279B" w:rsidRDefault="00EB279B" w:rsidP="00EB279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279B">
              <w:rPr>
                <w:rStyle w:val="c0"/>
                <w:color w:val="000000"/>
                <w:shd w:val="clear" w:color="auto" w:fill="FFFFFF"/>
              </w:rPr>
              <w:t>Дети на местах работают со счётным материалом.</w:t>
            </w:r>
          </w:p>
          <w:p w14:paraId="6EA4895B" w14:textId="393663EA" w:rsidR="00EB279B" w:rsidRDefault="00EB279B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A3EB96" w14:textId="0991C2B2" w:rsidR="00EB279B" w:rsidRDefault="00EB279B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9AFA85" w14:textId="4526E0D9" w:rsidR="00EB279B" w:rsidRDefault="00EB279B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8CAC16" w14:textId="52B2BE3A" w:rsidR="00EB279B" w:rsidRDefault="00EB279B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E38A930" w14:textId="4D01DC51" w:rsidR="00EB279B" w:rsidRDefault="00EB279B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4,6,7,9                                                                                                                 </w:t>
            </w:r>
          </w:p>
          <w:p w14:paraId="071407EB" w14:textId="77777777" w:rsidR="00EB279B" w:rsidRDefault="00EB279B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E44540" w14:textId="77777777" w:rsidR="00EB279B" w:rsidRDefault="00EB279B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4B777B" w14:textId="7633B379" w:rsidR="00EB279B" w:rsidRDefault="00EB279B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792AA9" w14:textId="1B66590F" w:rsidR="00EB279B" w:rsidRDefault="00EB279B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7348C0" w14:textId="21BABF59" w:rsidR="00EB279B" w:rsidRDefault="00EB279B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44B8BC2" w14:textId="1D93FAB8" w:rsidR="00EB279B" w:rsidRDefault="00EB279B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1062ECC" w14:textId="753E2CA9" w:rsidR="00EB279B" w:rsidRDefault="00EB279B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1D66A49" w14:textId="77777777" w:rsidR="00EB279B" w:rsidRDefault="00EB279B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1AC985" w14:textId="6F4FC21B" w:rsidR="003153D4" w:rsidRPr="00D03AA3" w:rsidRDefault="003153D4" w:rsidP="00D03A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3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Треугольник</w:t>
            </w:r>
            <w:r w:rsidR="00D03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</w:t>
            </w:r>
            <w:r w:rsidRPr="00D03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Грустное</w:t>
            </w:r>
            <w:r w:rsidR="00D03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  <w:r w:rsidRPr="00D03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Потому что у него нет</w:t>
            </w:r>
            <w:r w:rsidR="00D03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03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друзей</w:t>
            </w:r>
            <w:r w:rsidR="00D03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03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кругом, квадратом, прямоугольником, овалом</w:t>
            </w:r>
          </w:p>
          <w:p w14:paraId="16B1E4B0" w14:textId="77777777" w:rsidR="003153D4" w:rsidRDefault="003153D4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9EE098" w14:textId="77777777" w:rsidR="003153D4" w:rsidRDefault="003153D4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Треугольник</w:t>
            </w:r>
          </w:p>
          <w:p w14:paraId="071B0AF4" w14:textId="77777777" w:rsidR="003153D4" w:rsidRDefault="003153D4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37FDD0D" w14:textId="77777777" w:rsidR="00EC7A12" w:rsidRDefault="003153D4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</w:t>
            </w:r>
          </w:p>
          <w:p w14:paraId="4B500E38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3E53A8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1C41A7" w14:textId="77777777" w:rsidR="003153D4" w:rsidRDefault="003153D4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Овал</w:t>
            </w:r>
          </w:p>
          <w:p w14:paraId="220F738B" w14:textId="77777777" w:rsidR="003153D4" w:rsidRDefault="003153D4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D06719" w14:textId="77777777" w:rsidR="003153D4" w:rsidRDefault="003153D4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100E7C" w14:textId="77777777" w:rsidR="003153D4" w:rsidRDefault="003153D4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Прямоугольник</w:t>
            </w:r>
          </w:p>
          <w:p w14:paraId="6E08942B" w14:textId="77777777" w:rsidR="003153D4" w:rsidRDefault="003153D4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292FC1" w14:textId="77777777" w:rsidR="003153D4" w:rsidRDefault="003153D4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19DBF2" w14:textId="77777777" w:rsidR="003153D4" w:rsidRDefault="003153D4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Квадрат</w:t>
            </w:r>
          </w:p>
          <w:p w14:paraId="7017D523" w14:textId="77777777" w:rsidR="003153D4" w:rsidRDefault="003153D4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58943A" w14:textId="77777777" w:rsidR="003153D4" w:rsidRDefault="003153D4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A3B604B" w14:textId="77777777" w:rsidR="003153D4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Hlk8658353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Квадрат, прямоугольник,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треугольник, овал, квадрат.</w:t>
            </w:r>
          </w:p>
          <w:bookmarkEnd w:id="1"/>
          <w:p w14:paraId="42E9F450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Геометрические фигуры</w:t>
            </w:r>
          </w:p>
          <w:p w14:paraId="244E7D73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722F7D31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E2A788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41C114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9910B5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22ADB8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6F4E00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102DE4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BD6024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Прямоугольник</w:t>
            </w:r>
          </w:p>
          <w:p w14:paraId="311E1687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Пополам</w:t>
            </w:r>
          </w:p>
          <w:p w14:paraId="6A52FD86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CD4FEA2" w14:textId="77777777" w:rsidR="00EC7A12" w:rsidRDefault="00EC7A12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Диагонали</w:t>
            </w:r>
          </w:p>
          <w:p w14:paraId="6239577A" w14:textId="77777777" w:rsidR="00D42AEE" w:rsidRDefault="00D42AEE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DDE03A" w14:textId="77777777" w:rsidR="00D42AEE" w:rsidRDefault="00D42AEE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786EBB" w14:textId="77777777" w:rsidR="00A97381" w:rsidRDefault="00A97381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6EFE30A" w14:textId="283CE6EF" w:rsidR="00D42AEE" w:rsidRDefault="00D42AEE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Квадратов</w:t>
            </w:r>
          </w:p>
          <w:p w14:paraId="4B3DD5DD" w14:textId="373E5DC5" w:rsidR="00A97381" w:rsidRDefault="00D42AEE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Треугольников</w:t>
            </w:r>
          </w:p>
          <w:p w14:paraId="0DA226DA" w14:textId="77777777" w:rsidR="00A97381" w:rsidRDefault="00D42AEE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Нужно добавить один треугольник.</w:t>
            </w:r>
          </w:p>
          <w:p w14:paraId="21A7CA04" w14:textId="13D5D6E7" w:rsidR="00EC7A12" w:rsidRDefault="003749B3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Квадраты и круги.</w:t>
            </w:r>
          </w:p>
          <w:p w14:paraId="3CFDB380" w14:textId="77777777" w:rsidR="003749B3" w:rsidRDefault="003749B3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BDC0A3E" w14:textId="6B319AB1" w:rsidR="003749B3" w:rsidRDefault="003749B3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F00319" w14:textId="77777777" w:rsidR="00A97381" w:rsidRDefault="00A97381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DE201C" w14:textId="77777777" w:rsidR="00EB279B" w:rsidRDefault="00EB279B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81D712" w14:textId="0ED0EB43" w:rsidR="003749B3" w:rsidRDefault="003749B3" w:rsidP="003153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складывать обычный лист пополам, то можно получить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различные геометрические фигуры.</w:t>
            </w:r>
          </w:p>
          <w:p w14:paraId="73303193" w14:textId="0782C9E9" w:rsidR="003749B3" w:rsidRPr="00EB279B" w:rsidRDefault="003749B3" w:rsidP="00EB27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Разгадывание загадок, путешествие в страну «Математики»</w:t>
            </w:r>
          </w:p>
        </w:tc>
      </w:tr>
    </w:tbl>
    <w:p w14:paraId="3A3F1A45" w14:textId="77777777" w:rsidR="00511981" w:rsidRDefault="003749B3" w:rsidP="00012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Литература:</w:t>
      </w:r>
    </w:p>
    <w:p w14:paraId="34D0449D" w14:textId="533948BA" w:rsidR="000E5F02" w:rsidRPr="000E5F02" w:rsidRDefault="003749B3" w:rsidP="000E5F02">
      <w:pPr>
        <w:tabs>
          <w:tab w:val="left" w:pos="317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E5F02" w:rsidRPr="000E5F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E5F02" w:rsidRPr="000E5F02">
        <w:rPr>
          <w:rFonts w:ascii="Times New Roman" w:eastAsia="Times New Roman" w:hAnsi="Times New Roman" w:cs="Times New Roman"/>
          <w:sz w:val="24"/>
          <w:szCs w:val="24"/>
        </w:rPr>
        <w:t>Помораева</w:t>
      </w:r>
      <w:proofErr w:type="spellEnd"/>
      <w:r w:rsidR="000E5F02" w:rsidRPr="000E5F02">
        <w:rPr>
          <w:rFonts w:ascii="Times New Roman" w:eastAsia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 Старшая группа -М.: «Мозаика - Синтез», 2016.</w:t>
      </w:r>
    </w:p>
    <w:p w14:paraId="1C230853" w14:textId="77777777" w:rsidR="003749B3" w:rsidRPr="003749B3" w:rsidRDefault="003749B3" w:rsidP="00012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91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 В. Шевелев </w:t>
      </w:r>
      <w:proofErr w:type="gramStart"/>
      <w:r w:rsidR="00E91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Графические</w:t>
      </w:r>
      <w:proofErr w:type="gramEnd"/>
      <w:r w:rsidR="00E91A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диктанты» рабочая программа для детей 5-6 лет</w:t>
      </w:r>
    </w:p>
    <w:p w14:paraId="07032495" w14:textId="77777777" w:rsidR="00012E11" w:rsidRPr="00012E11" w:rsidRDefault="00012E11" w:rsidP="002B477A">
      <w:pPr>
        <w:tabs>
          <w:tab w:val="left" w:pos="751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2E11" w:rsidRPr="00012E11" w:rsidSect="00060F9A">
      <w:pgSz w:w="11906" w:h="16838"/>
      <w:pgMar w:top="851" w:right="850" w:bottom="1134" w:left="1701" w:header="708" w:footer="708" w:gutter="0"/>
      <w:pgBorders w:offsetFrom="page">
        <w:top w:val="wave" w:sz="12" w:space="24" w:color="4472C4" w:themeColor="accent1"/>
        <w:left w:val="wave" w:sz="12" w:space="24" w:color="4472C4" w:themeColor="accent1"/>
        <w:bottom w:val="wave" w:sz="12" w:space="24" w:color="4472C4" w:themeColor="accent1"/>
        <w:right w:val="wave" w:sz="1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8D0"/>
    <w:multiLevelType w:val="hybridMultilevel"/>
    <w:tmpl w:val="D346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7B88"/>
    <w:multiLevelType w:val="multilevel"/>
    <w:tmpl w:val="A49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D298E"/>
    <w:multiLevelType w:val="multilevel"/>
    <w:tmpl w:val="D7DA5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CD9"/>
    <w:rsid w:val="00012E11"/>
    <w:rsid w:val="00060F9A"/>
    <w:rsid w:val="000B36A4"/>
    <w:rsid w:val="000E5F02"/>
    <w:rsid w:val="00127A5F"/>
    <w:rsid w:val="001D1D2B"/>
    <w:rsid w:val="002B477A"/>
    <w:rsid w:val="002F79AD"/>
    <w:rsid w:val="003153D4"/>
    <w:rsid w:val="00315D53"/>
    <w:rsid w:val="003749B3"/>
    <w:rsid w:val="003D3CD9"/>
    <w:rsid w:val="00511981"/>
    <w:rsid w:val="005E502A"/>
    <w:rsid w:val="0072488D"/>
    <w:rsid w:val="0093031A"/>
    <w:rsid w:val="009C5924"/>
    <w:rsid w:val="00A97381"/>
    <w:rsid w:val="00B22E72"/>
    <w:rsid w:val="00D03AA3"/>
    <w:rsid w:val="00D42AEE"/>
    <w:rsid w:val="00E75D03"/>
    <w:rsid w:val="00E91A93"/>
    <w:rsid w:val="00EB279B"/>
    <w:rsid w:val="00E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BA05"/>
  <w15:docId w15:val="{A6305698-62A0-4170-8FA7-61A1D250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36A4"/>
    <w:rPr>
      <w:b/>
      <w:bCs/>
    </w:rPr>
  </w:style>
  <w:style w:type="paragraph" w:styleId="a6">
    <w:name w:val="List Paragraph"/>
    <w:basedOn w:val="a"/>
    <w:uiPriority w:val="34"/>
    <w:qFormat/>
    <w:rsid w:val="003153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D5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B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279B"/>
  </w:style>
  <w:style w:type="character" w:customStyle="1" w:styleId="c0">
    <w:name w:val="c0"/>
    <w:basedOn w:val="a0"/>
    <w:rsid w:val="00EB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0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0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Agent 007</cp:lastModifiedBy>
  <cp:revision>10</cp:revision>
  <dcterms:created xsi:type="dcterms:W3CDTF">2021-10-17T17:44:00Z</dcterms:created>
  <dcterms:modified xsi:type="dcterms:W3CDTF">2021-11-10T08:44:00Z</dcterms:modified>
</cp:coreProperties>
</file>