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F70" w14:textId="77777777" w:rsidR="008E55BF" w:rsidRPr="00CC40CC" w:rsidRDefault="008E55BF" w:rsidP="008E55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3783349"/>
      <w:r w:rsidRPr="00E070BE">
        <w:rPr>
          <w:rFonts w:ascii="Times New Roman" w:hAnsi="Times New Roman" w:cs="Times New Roman"/>
          <w:sz w:val="28"/>
          <w:szCs w:val="28"/>
        </w:rPr>
        <w:t>Государственное казённое учреждение здравоохранения Московской области «</w:t>
      </w:r>
      <w:proofErr w:type="spellStart"/>
      <w:r w:rsidRPr="00E070BE">
        <w:rPr>
          <w:rFonts w:ascii="Times New Roman" w:hAnsi="Times New Roman" w:cs="Times New Roman"/>
          <w:sz w:val="28"/>
          <w:szCs w:val="28"/>
        </w:rPr>
        <w:t>Видновский</w:t>
      </w:r>
      <w:proofErr w:type="spellEnd"/>
      <w:r w:rsidRPr="00E070BE">
        <w:rPr>
          <w:rFonts w:ascii="Times New Roman" w:hAnsi="Times New Roman" w:cs="Times New Roman"/>
          <w:sz w:val="28"/>
          <w:szCs w:val="28"/>
        </w:rPr>
        <w:t xml:space="preserve"> специализированный дом ребёнка для детей с органическим поражением центральной нервной системы с нарушением психики»</w:t>
      </w:r>
    </w:p>
    <w:p w14:paraId="7A56EE72" w14:textId="77777777" w:rsidR="008E55BF" w:rsidRPr="00E070BE" w:rsidRDefault="008E55BF" w:rsidP="008E55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6858B" w14:textId="77777777" w:rsidR="008E55BF" w:rsidRPr="00E070BE" w:rsidRDefault="008E55BF" w:rsidP="008E55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E28B2" w14:textId="77777777" w:rsidR="008E55BF" w:rsidRPr="00E070BE" w:rsidRDefault="008E55BF" w:rsidP="008E55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C109A" w14:textId="77777777" w:rsidR="008E55BF" w:rsidRDefault="008E55BF" w:rsidP="008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05B8EB" w14:textId="77777777" w:rsidR="008E55BF" w:rsidRDefault="008E55BF" w:rsidP="008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93C218" w14:textId="77777777" w:rsidR="008E55BF" w:rsidRDefault="008E55BF" w:rsidP="008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8A11CC" w14:textId="77777777" w:rsidR="008E55BF" w:rsidRPr="00637A2B" w:rsidRDefault="008E55BF" w:rsidP="008E55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8D99B58" w14:textId="77777777" w:rsidR="008E55BF" w:rsidRPr="00637A2B" w:rsidRDefault="008E55BF" w:rsidP="008E55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7A2B">
        <w:rPr>
          <w:rFonts w:ascii="Times New Roman" w:hAnsi="Times New Roman" w:cs="Times New Roman"/>
          <w:sz w:val="36"/>
          <w:szCs w:val="36"/>
        </w:rPr>
        <w:t>Статья</w:t>
      </w:r>
    </w:p>
    <w:p w14:paraId="7F296FCF" w14:textId="77777777" w:rsidR="008E55BF" w:rsidRPr="00637A2B" w:rsidRDefault="008E55BF" w:rsidP="008E55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7A2B">
        <w:rPr>
          <w:rFonts w:ascii="Times New Roman" w:hAnsi="Times New Roman" w:cs="Times New Roman"/>
          <w:sz w:val="36"/>
          <w:szCs w:val="36"/>
        </w:rPr>
        <w:t>Педагогический опыт</w:t>
      </w:r>
    </w:p>
    <w:p w14:paraId="73B3472A" w14:textId="47F4EE01" w:rsidR="008E55BF" w:rsidRPr="0083674D" w:rsidRDefault="008E55BF" w:rsidP="008E55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83674D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«</w:t>
      </w:r>
      <w:proofErr w:type="spellStart"/>
      <w:r w:rsidRPr="0083674D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Тестопласт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ика</w:t>
      </w:r>
      <w:proofErr w:type="spellEnd"/>
      <w:r w:rsidRPr="0083674D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с детьми раннего возраста</w:t>
      </w:r>
      <w:r w:rsidRPr="0083674D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»</w:t>
      </w:r>
    </w:p>
    <w:p w14:paraId="3FBE16E9" w14:textId="77777777" w:rsidR="008E55BF" w:rsidRPr="00E070BE" w:rsidRDefault="008E55BF" w:rsidP="008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81BDD6" w14:textId="77777777" w:rsidR="008E55BF" w:rsidRPr="00E070BE" w:rsidRDefault="008E55BF" w:rsidP="008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5CA8BC" w14:textId="77777777" w:rsidR="008E55BF" w:rsidRPr="00E070BE" w:rsidRDefault="008E55BF" w:rsidP="008E5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C22704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F7B73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0FD10D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D3DD9A" w14:textId="1A5B8ABC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E61721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93CC8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Н.П.</w:t>
      </w:r>
    </w:p>
    <w:p w14:paraId="5DCD8458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14:paraId="305B0CF2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14:paraId="300C65C0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A83550" w14:textId="77777777" w:rsidR="008E55BF" w:rsidRDefault="008E55BF" w:rsidP="008E55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12319A" w14:textId="77777777" w:rsidR="008E55BF" w:rsidRDefault="008E55BF" w:rsidP="008E5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5BE3A" w14:textId="77777777" w:rsidR="008E55BF" w:rsidRDefault="008E55BF" w:rsidP="008E5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FBCBF" w14:textId="77777777" w:rsidR="008E55BF" w:rsidRDefault="008E55BF" w:rsidP="008E5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8A0A9" w14:textId="77777777" w:rsidR="008E55BF" w:rsidRDefault="008E55BF" w:rsidP="008E55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9852DB" w14:textId="77777777" w:rsidR="008E55BF" w:rsidRDefault="008E55BF" w:rsidP="008E5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0BE">
        <w:rPr>
          <w:rFonts w:ascii="Times New Roman" w:hAnsi="Times New Roman" w:cs="Times New Roman"/>
          <w:sz w:val="28"/>
          <w:szCs w:val="28"/>
        </w:rPr>
        <w:t>г. Видное,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</w:p>
    <w:p w14:paraId="24AF5EC5" w14:textId="06DCC4DE" w:rsidR="008E55BF" w:rsidRDefault="008E55BF" w:rsidP="008E5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0BE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14:paraId="74D69AA2" w14:textId="4EC626CB" w:rsidR="00D26F64" w:rsidRPr="008E55BF" w:rsidRDefault="00D26F64" w:rsidP="008E55BF">
      <w:pPr>
        <w:shd w:val="clear" w:color="auto" w:fill="FFFFFF"/>
        <w:spacing w:after="0" w:line="45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8E55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Тестопластика</w:t>
      </w:r>
      <w:proofErr w:type="spellEnd"/>
      <w:r w:rsidRPr="008E55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8E55BF" w:rsidRPr="008E55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 детьми раннего возраста</w:t>
      </w:r>
    </w:p>
    <w:p w14:paraId="6EBDE0E3" w14:textId="77777777" w:rsidR="00E91DF4" w:rsidRPr="008E55BF" w:rsidRDefault="00E91DF4" w:rsidP="008E55BF">
      <w:pPr>
        <w:shd w:val="clear" w:color="auto" w:fill="FFFFFF"/>
        <w:spacing w:after="0" w:line="45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6F295059" w14:textId="1178834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color w:val="000000"/>
          <w:sz w:val="28"/>
          <w:szCs w:val="28"/>
        </w:rPr>
        <w:t>Ранний возраст – возраст активного экспериментирования. Все, что окружает малыша, вызывает у него большой интерес. Малыши любят наблюдать, исследовать новые объекты, экспериментировать. В процессе любознательности малыша расширяются его представления об окружающем мире.</w:t>
      </w:r>
    </w:p>
    <w:p w14:paraId="1EFC559A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Для развития самостоятельности необходимо предоставить малышу свободу экспериментирования. Малыши очень любознательны, они любят наблюдать, подражать взрослым. С удовольствием играют в предложенные взрослыми игры, экспериментируют. Это говорит о благополучном психическом развитии малышей.</w:t>
      </w:r>
    </w:p>
    <w:p w14:paraId="516CC4BE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дальнейшем самостоятельность малыша возрастает, но он еще очень зависит от взрослого, так как предметы, с которыми учится действовать малыш, вводит в его жизнь именно взрослый. Оставаясь один, малыш не замечает разнообразия вещей, скучает.</w:t>
      </w:r>
    </w:p>
    <w:p w14:paraId="54C49805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общении с ребенком от 1 года до 3 лет главным является то, что взрослый помогает малышу в игровой форме освоить то или иное действие с предметом, который вызвал интерес. Однако учится он лишь у тех, кому доверяет и кого любит.</w:t>
      </w:r>
    </w:p>
    <w:p w14:paraId="1508E058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В ходе игрового взаимодействия следует учитывать, что малыши не способны длительное время сосредотачиваться на одном виде деятельности. Уровень развития у них мелкой моторики делает затруднительной работу по изобразительной деятельности. У малышей возникает соблазн попробовать окружающие предметы на вкус. Справиться с этими трудностями нам поможет </w:t>
      </w:r>
      <w:proofErr w:type="spellStart"/>
      <w:r>
        <w:rPr>
          <w:rStyle w:val="c1"/>
          <w:color w:val="000000"/>
          <w:sz w:val="28"/>
          <w:szCs w:val="28"/>
        </w:rPr>
        <w:t>тестопластика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1093525C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spellStart"/>
      <w:r>
        <w:rPr>
          <w:rStyle w:val="c1"/>
          <w:color w:val="000000"/>
          <w:sz w:val="28"/>
          <w:szCs w:val="28"/>
        </w:rPr>
        <w:t>Тестопластика</w:t>
      </w:r>
      <w:proofErr w:type="spellEnd"/>
      <w:r>
        <w:rPr>
          <w:rStyle w:val="c1"/>
          <w:color w:val="000000"/>
          <w:sz w:val="28"/>
          <w:szCs w:val="28"/>
        </w:rPr>
        <w:t xml:space="preserve"> – занятие интересное и полезное. Малышей приводит в восторг то, что тесто можно разорвать, попробовать на вкус. Чтобы малыши быстро усвоили навыки работы с тестом, нужно только их заинтересовать, показать, как правильно действовать.</w:t>
      </w:r>
    </w:p>
    <w:p w14:paraId="4A9E38B0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Многочисленные изменения в игру вносить позволяет пластичность теста. Даже замкнутый малыш может реализовать себя, проявив фантазию.</w:t>
      </w:r>
    </w:p>
    <w:p w14:paraId="32F18C75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При действии с тестом у малыша развивается тактильно - </w:t>
      </w:r>
      <w:proofErr w:type="spellStart"/>
      <w:r>
        <w:rPr>
          <w:rStyle w:val="c1"/>
          <w:color w:val="000000"/>
          <w:sz w:val="28"/>
          <w:szCs w:val="28"/>
        </w:rPr>
        <w:t>мнемическая</w:t>
      </w:r>
      <w:proofErr w:type="spellEnd"/>
      <w:r>
        <w:rPr>
          <w:rStyle w:val="c1"/>
          <w:color w:val="000000"/>
          <w:sz w:val="28"/>
          <w:szCs w:val="28"/>
        </w:rPr>
        <w:t xml:space="preserve"> чувствительность, которая стимулирует центр речи в головном мозге, активизируя речевое развитие в целом. Когда малыш увлечен игрой, на пике эмоций он способен усвоить много слов.</w:t>
      </w:r>
    </w:p>
    <w:p w14:paraId="77A63A25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Экспериментирование с тестом стимулирует познавательную активность, развивает воображение, творчество. Игра с тестом помогает малышу почувствовать себя творцом.</w:t>
      </w:r>
    </w:p>
    <w:p w14:paraId="3F118EE2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Для того, чтобы из теста можно было создавать множество образов, его необходимо правильно вымесить.</w:t>
      </w:r>
    </w:p>
    <w:p w14:paraId="1FA34E3E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c5"/>
          <w:b/>
          <w:bCs/>
          <w:color w:val="000000"/>
          <w:sz w:val="28"/>
          <w:szCs w:val="28"/>
        </w:rPr>
        <w:t>Рецепт.</w:t>
      </w:r>
      <w:r>
        <w:rPr>
          <w:rStyle w:val="c1"/>
          <w:color w:val="000000"/>
          <w:sz w:val="28"/>
          <w:szCs w:val="28"/>
        </w:rPr>
        <w:t> Смешать в миске два стакана муки с одним стаканом мелкой соли, добавить немного воды, хорошо вымесить.</w:t>
      </w:r>
    </w:p>
    <w:p w14:paraId="56FD67B4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c5"/>
          <w:b/>
          <w:bCs/>
          <w:color w:val="000000"/>
          <w:sz w:val="28"/>
          <w:szCs w:val="28"/>
        </w:rPr>
        <w:t>Хранение теста.</w:t>
      </w:r>
      <w:r>
        <w:rPr>
          <w:rStyle w:val="c1"/>
          <w:color w:val="000000"/>
          <w:sz w:val="28"/>
          <w:szCs w:val="28"/>
        </w:rPr>
        <w:t> Положить тесто в полиэтиленовый пакет. Если предполагается хранить несколько дней, то убрать в холодильник.</w:t>
      </w:r>
    </w:p>
    <w:p w14:paraId="528053A9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Сеансы </w:t>
      </w:r>
      <w:proofErr w:type="spellStart"/>
      <w:r>
        <w:rPr>
          <w:rStyle w:val="c1"/>
          <w:color w:val="000000"/>
          <w:sz w:val="28"/>
          <w:szCs w:val="28"/>
        </w:rPr>
        <w:t>тестопластики</w:t>
      </w:r>
      <w:proofErr w:type="spellEnd"/>
      <w:r>
        <w:rPr>
          <w:rStyle w:val="c1"/>
          <w:color w:val="000000"/>
          <w:sz w:val="28"/>
          <w:szCs w:val="28"/>
        </w:rPr>
        <w:t xml:space="preserve"> с малышами рекомендуется проводить с использованием красивой и интересной игрушки. Эту игрушку следует использовать только на сеансах </w:t>
      </w:r>
      <w:proofErr w:type="spellStart"/>
      <w:r>
        <w:rPr>
          <w:rStyle w:val="c1"/>
          <w:color w:val="000000"/>
          <w:sz w:val="28"/>
          <w:szCs w:val="28"/>
        </w:rPr>
        <w:t>тестопластики</w:t>
      </w:r>
      <w:proofErr w:type="spellEnd"/>
      <w:r>
        <w:rPr>
          <w:rStyle w:val="c1"/>
          <w:color w:val="000000"/>
          <w:sz w:val="28"/>
          <w:szCs w:val="28"/>
        </w:rPr>
        <w:t>. С помощью игрушки можно сформировать у малышей представление о правилах поведения в работе с тестом.</w:t>
      </w:r>
    </w:p>
    <w:p w14:paraId="20164A1F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Начало и окончание игрового сеанса </w:t>
      </w:r>
      <w:proofErr w:type="spellStart"/>
      <w:r>
        <w:rPr>
          <w:rStyle w:val="c1"/>
          <w:color w:val="000000"/>
          <w:sz w:val="28"/>
          <w:szCs w:val="28"/>
        </w:rPr>
        <w:t>тестопластики</w:t>
      </w:r>
      <w:proofErr w:type="spellEnd"/>
      <w:r>
        <w:rPr>
          <w:rStyle w:val="c1"/>
          <w:color w:val="000000"/>
          <w:sz w:val="28"/>
          <w:szCs w:val="28"/>
        </w:rPr>
        <w:t xml:space="preserve"> обязательно должно сопровождаться ритуалом приветствия и прощания. Также в начале и в конце игрового сеанса можно использовать музыкальное сопровождение.</w:t>
      </w:r>
    </w:p>
    <w:p w14:paraId="122644EE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Если малышу будет предоставляться максимальная свобода для проявления инициативы, то игровые сеансы по </w:t>
      </w:r>
      <w:proofErr w:type="spellStart"/>
      <w:r>
        <w:rPr>
          <w:rStyle w:val="c1"/>
          <w:color w:val="000000"/>
          <w:sz w:val="28"/>
          <w:szCs w:val="28"/>
        </w:rPr>
        <w:t>тестопластике</w:t>
      </w:r>
      <w:proofErr w:type="spellEnd"/>
      <w:r>
        <w:rPr>
          <w:rStyle w:val="c1"/>
          <w:color w:val="000000"/>
          <w:sz w:val="28"/>
          <w:szCs w:val="28"/>
        </w:rPr>
        <w:t xml:space="preserve"> будут более эффективные. В процессе лепки необходимо исключить излишнюю опеку, приходить на помощь только тогда, когда малыш в ней нуждается.</w:t>
      </w:r>
    </w:p>
    <w:p w14:paraId="612F24BE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Каждый игровой сеанс имеет определенные цели, сюжет и результат творческой деятельности. Однако ценность детского творчества в </w:t>
      </w:r>
      <w:r>
        <w:rPr>
          <w:rStyle w:val="c1"/>
          <w:color w:val="000000"/>
          <w:sz w:val="28"/>
          <w:szCs w:val="28"/>
        </w:rPr>
        <w:lastRenderedPageBreak/>
        <w:t>увлекательном для малыша процессе лепки, экспериментировании и в тех чудесных превращениях, которые дает тесто.</w:t>
      </w:r>
    </w:p>
    <w:p w14:paraId="68A17565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c5"/>
          <w:b/>
          <w:bCs/>
          <w:color w:val="000000"/>
          <w:sz w:val="28"/>
          <w:szCs w:val="28"/>
        </w:rPr>
        <w:t>Приемы лепки:</w:t>
      </w:r>
      <w:r>
        <w:rPr>
          <w:rStyle w:val="c1"/>
          <w:color w:val="000000"/>
          <w:sz w:val="28"/>
          <w:szCs w:val="28"/>
        </w:rPr>
        <w:t xml:space="preserve"> разминание пальцами, разминание ладонями, сплющивание, шлепанье, </w:t>
      </w:r>
      <w:proofErr w:type="spellStart"/>
      <w:r>
        <w:rPr>
          <w:rStyle w:val="c1"/>
          <w:color w:val="000000"/>
          <w:sz w:val="28"/>
          <w:szCs w:val="28"/>
        </w:rPr>
        <w:t>отщипывание</w:t>
      </w:r>
      <w:proofErr w:type="spellEnd"/>
      <w:r>
        <w:rPr>
          <w:rStyle w:val="c1"/>
          <w:color w:val="000000"/>
          <w:sz w:val="28"/>
          <w:szCs w:val="28"/>
        </w:rPr>
        <w:t xml:space="preserve">, раскатывание (шариком, палочкой, скалкой), вдавливание твердого предмета, вдавливание теста в тесто, проделывание дырочек, </w:t>
      </w:r>
      <w:proofErr w:type="spellStart"/>
      <w:r>
        <w:rPr>
          <w:rStyle w:val="c1"/>
          <w:color w:val="000000"/>
          <w:sz w:val="28"/>
          <w:szCs w:val="28"/>
        </w:rPr>
        <w:t>прищипывание</w:t>
      </w:r>
      <w:proofErr w:type="spellEnd"/>
      <w:r>
        <w:rPr>
          <w:rStyle w:val="c1"/>
          <w:color w:val="000000"/>
          <w:sz w:val="28"/>
          <w:szCs w:val="28"/>
        </w:rPr>
        <w:t>, создание отпечатков, отрезание кусочков, вырезание с помощью формы.</w:t>
      </w:r>
    </w:p>
    <w:p w14:paraId="1521A4DF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Цикл игровых сеансов по </w:t>
      </w:r>
      <w:proofErr w:type="spellStart"/>
      <w:r>
        <w:rPr>
          <w:rStyle w:val="c1"/>
          <w:color w:val="000000"/>
          <w:sz w:val="28"/>
          <w:szCs w:val="28"/>
        </w:rPr>
        <w:t>тестопластике</w:t>
      </w:r>
      <w:proofErr w:type="spellEnd"/>
      <w:r>
        <w:rPr>
          <w:rStyle w:val="c1"/>
          <w:color w:val="000000"/>
          <w:sz w:val="28"/>
          <w:szCs w:val="28"/>
        </w:rPr>
        <w:t xml:space="preserve"> предполагает поэтапное освоение приемов действия с тестом. Каждый этап включает несколько игровых встреч, каждая встреча имеет свой сюжет. Если первая встреча направлена на освоение новых приемов, то следующая за ней – на закрепление.</w:t>
      </w:r>
    </w:p>
    <w:p w14:paraId="46BEB82F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Предлагаю один из игровых сеансов, который я использую в своей работе.</w:t>
      </w:r>
    </w:p>
    <w:p w14:paraId="1DACAD41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c5"/>
          <w:b/>
          <w:bCs/>
          <w:color w:val="000000"/>
          <w:sz w:val="28"/>
          <w:szCs w:val="28"/>
        </w:rPr>
        <w:t>Игра «Баранки – бублики».</w:t>
      </w:r>
    </w:p>
    <w:p w14:paraId="047F69B6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Ритуал приветствия. Поваренок показывает детям настоящие бублики, сушки, предлагает подержать их в руках, понюхать, определить их форму, размер, цвет. Малышам выдаю по кусочку неокрашенного теста. Показываю, а дети повторяют следующие действия: разминание кусочка теста пальцами обеих рук одновременно, формирование ровного комочка теста, сплющивание комочка теста поочередно обеими ладонями, формирование ровного комочка, раскатывание лепешки с помощью палочки, проделывание дырочек в лепешке с помощью коктейльных трубочек, собирание теста в единый комочек, раскатывание колбаски, закручивание колбаски в кольцо. Готовые поделки передают на поднос Поваренку для всеобщего обозрения. Дети и взрослые аплодируют друг другу. Ритуал прощания.</w:t>
      </w:r>
    </w:p>
    <w:p w14:paraId="27072F74" w14:textId="0F7FE568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Несмотря на то, что для малышей важен не результат, а процесс, готовым работам необходимо уделять особое внимание. Необходимо поделки рассмотреть, похвалить маленького автора. Так как именно это стимулирует творческую активность.</w:t>
      </w:r>
    </w:p>
    <w:p w14:paraId="1889D4D8" w14:textId="77777777" w:rsidR="008E55BF" w:rsidRPr="00F0288C" w:rsidRDefault="008E55BF" w:rsidP="008E55B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организованной образовательной деятельности с детьми, я часто использую работу с соленым тестом.</w:t>
      </w:r>
    </w:p>
    <w:p w14:paraId="7AB713D8" w14:textId="77777777" w:rsidR="008E55BF" w:rsidRDefault="008E55BF" w:rsidP="008E55B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2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Диагностика, показала, что дети достигли хорошего развития мелкой моторики рук, которая не только оказала благоприятное влияние на развитие речи, но и подготовила их к рисованию и письму. Кисти рук приобрели хорошую подвижность, гибкость, исчезла скованность движений. У детей активизировались психические процессы: внимание, память, мышление, фантазия; расширился словарный запас. Дети стали проявлять инициативность. У них развилась уверенность в своих силах, способность к волевым усилиям в разных видах деятельности и способность доводить до конца начатое дело. Данные характеристики соответствуют целевым ориентирам федеральных государственных образовательных стандартов дошкольного образования.</w:t>
      </w:r>
    </w:p>
    <w:p w14:paraId="5C813A35" w14:textId="77777777" w:rsidR="008E55BF" w:rsidRPr="00F0288C" w:rsidRDefault="008E55BF" w:rsidP="008E55B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02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Мой опыт работы позволяет сделать вывод, что лепка из солёного теста положительно влияет на динамику развития мелкой моторики пальцев рук.</w:t>
      </w:r>
    </w:p>
    <w:p w14:paraId="64A2DD17" w14:textId="77777777" w:rsidR="008E55BF" w:rsidRPr="00F0288C" w:rsidRDefault="008E55BF" w:rsidP="008E5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90729D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938C310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2591D657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1FAAE49B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724E3203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365C17FE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608F4FF4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64587ECE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1B93D996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66CEE04C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20AE0C1B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0A4F3712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574014FC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3C649EB0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60CB63DC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</w:p>
    <w:p w14:paraId="60F10E1A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59B441CB" w14:textId="3EBFD8E8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Используемая литература:</w:t>
      </w:r>
    </w:p>
    <w:p w14:paraId="734CDB9D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spellStart"/>
      <w:r>
        <w:rPr>
          <w:rStyle w:val="c1"/>
          <w:color w:val="000000"/>
          <w:sz w:val="28"/>
          <w:szCs w:val="28"/>
        </w:rPr>
        <w:t>Галой</w:t>
      </w:r>
      <w:proofErr w:type="spellEnd"/>
      <w:r>
        <w:rPr>
          <w:rStyle w:val="c1"/>
          <w:color w:val="000000"/>
          <w:sz w:val="28"/>
          <w:szCs w:val="28"/>
        </w:rPr>
        <w:t xml:space="preserve"> Н.Ю. Игровые сеансы с детьми раннего возраста и детско-родительскими парами – Волгоград: Учитель, 2015.</w:t>
      </w:r>
    </w:p>
    <w:p w14:paraId="66921230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spellStart"/>
      <w:r>
        <w:rPr>
          <w:rStyle w:val="c1"/>
          <w:color w:val="000000"/>
          <w:sz w:val="28"/>
          <w:szCs w:val="28"/>
        </w:rPr>
        <w:t>Тупичкина</w:t>
      </w:r>
      <w:proofErr w:type="spellEnd"/>
      <w:r>
        <w:rPr>
          <w:rStyle w:val="c1"/>
          <w:color w:val="000000"/>
          <w:sz w:val="28"/>
          <w:szCs w:val="28"/>
        </w:rPr>
        <w:t xml:space="preserve"> Е.А. Развитие творческого воображения детей в процессе занятий </w:t>
      </w:r>
      <w:proofErr w:type="spellStart"/>
      <w:r>
        <w:rPr>
          <w:rStyle w:val="c1"/>
          <w:color w:val="000000"/>
          <w:sz w:val="28"/>
          <w:szCs w:val="28"/>
        </w:rPr>
        <w:t>тестопластикой</w:t>
      </w:r>
      <w:proofErr w:type="spellEnd"/>
      <w:r>
        <w:rPr>
          <w:rStyle w:val="c1"/>
          <w:color w:val="000000"/>
          <w:sz w:val="28"/>
          <w:szCs w:val="28"/>
        </w:rPr>
        <w:t xml:space="preserve"> / </w:t>
      </w:r>
      <w:proofErr w:type="spellStart"/>
      <w:r>
        <w:rPr>
          <w:rStyle w:val="c1"/>
          <w:color w:val="000000"/>
          <w:sz w:val="28"/>
          <w:szCs w:val="28"/>
        </w:rPr>
        <w:t>Е.А.Тупичкина</w:t>
      </w:r>
      <w:proofErr w:type="spellEnd"/>
      <w:r>
        <w:rPr>
          <w:rStyle w:val="c1"/>
          <w:color w:val="000000"/>
          <w:sz w:val="28"/>
          <w:szCs w:val="28"/>
        </w:rPr>
        <w:t>, И.Ю. Глебова // Детский сад от А до Я. – 2011. - №1 (49).</w:t>
      </w:r>
    </w:p>
    <w:p w14:paraId="0CD0BAE5" w14:textId="77777777" w:rsidR="008E55BF" w:rsidRDefault="008E55BF" w:rsidP="008E55B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spellStart"/>
      <w:r>
        <w:rPr>
          <w:rStyle w:val="c1"/>
          <w:color w:val="000000"/>
          <w:sz w:val="28"/>
          <w:szCs w:val="28"/>
        </w:rPr>
        <w:t>Янушко</w:t>
      </w:r>
      <w:proofErr w:type="spellEnd"/>
      <w:r>
        <w:rPr>
          <w:rStyle w:val="c1"/>
          <w:color w:val="000000"/>
          <w:sz w:val="28"/>
          <w:szCs w:val="28"/>
        </w:rPr>
        <w:t xml:space="preserve"> Е.А. Лепка с детьми раннего возраста (1 – 3 года): метод. пособие для воспитателей и родителей / Е.А. </w:t>
      </w:r>
      <w:proofErr w:type="spellStart"/>
      <w:r>
        <w:rPr>
          <w:rStyle w:val="c1"/>
          <w:color w:val="000000"/>
          <w:sz w:val="28"/>
          <w:szCs w:val="28"/>
        </w:rPr>
        <w:t>Янушко</w:t>
      </w:r>
      <w:proofErr w:type="spellEnd"/>
      <w:r>
        <w:rPr>
          <w:rStyle w:val="c1"/>
          <w:color w:val="000000"/>
          <w:sz w:val="28"/>
          <w:szCs w:val="28"/>
        </w:rPr>
        <w:t>. – М.: Мозаика – Синтез, 2007.  </w:t>
      </w:r>
    </w:p>
    <w:sectPr w:rsidR="008E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73"/>
    <w:rsid w:val="003F7073"/>
    <w:rsid w:val="007934CC"/>
    <w:rsid w:val="008E55BF"/>
    <w:rsid w:val="00D26F64"/>
    <w:rsid w:val="00E91DF4"/>
    <w:rsid w:val="00F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1352"/>
  <w15:chartTrackingRefBased/>
  <w15:docId w15:val="{E7C82B53-D52A-4966-9E89-7527097A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88C"/>
    <w:rPr>
      <w:b/>
      <w:bCs/>
    </w:rPr>
  </w:style>
  <w:style w:type="paragraph" w:customStyle="1" w:styleId="c2">
    <w:name w:val="c2"/>
    <w:basedOn w:val="a"/>
    <w:rsid w:val="008E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55BF"/>
  </w:style>
  <w:style w:type="character" w:customStyle="1" w:styleId="c3">
    <w:name w:val="c3"/>
    <w:basedOn w:val="a0"/>
    <w:rsid w:val="008E55BF"/>
  </w:style>
  <w:style w:type="character" w:customStyle="1" w:styleId="c5">
    <w:name w:val="c5"/>
    <w:basedOn w:val="a0"/>
    <w:rsid w:val="008E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Karamnov</dc:creator>
  <cp:keywords/>
  <dc:description/>
  <cp:lastModifiedBy>Stanislav Karamnov</cp:lastModifiedBy>
  <cp:revision>6</cp:revision>
  <dcterms:created xsi:type="dcterms:W3CDTF">2021-10-27T07:14:00Z</dcterms:created>
  <dcterms:modified xsi:type="dcterms:W3CDTF">2021-10-27T09:43:00Z</dcterms:modified>
</cp:coreProperties>
</file>