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FC" w:rsidRPr="00551515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казе</w:t>
      </w:r>
      <w:r w:rsidRPr="005515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нное дошкольное образовательное учреждение</w:t>
      </w:r>
    </w:p>
    <w:p w:rsidR="004B14FC" w:rsidRPr="00551515" w:rsidRDefault="004B14FC" w:rsidP="004B1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515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«Детский сад п. Андреевский»</w:t>
      </w:r>
    </w:p>
    <w:p w:rsidR="004B14FC" w:rsidRDefault="004B14FC" w:rsidP="004B14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27"/>
          <w:lang w:eastAsia="ru-RU"/>
        </w:rPr>
      </w:pPr>
    </w:p>
    <w:p w:rsidR="004B14FC" w:rsidRDefault="004B14FC" w:rsidP="004B14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27"/>
          <w:lang w:eastAsia="ru-RU"/>
        </w:rPr>
      </w:pPr>
    </w:p>
    <w:p w:rsidR="004B14FC" w:rsidRPr="00551515" w:rsidRDefault="004B14FC" w:rsidP="004B14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27"/>
          <w:lang w:eastAsia="ru-RU"/>
        </w:rPr>
        <w:t xml:space="preserve">                            </w:t>
      </w:r>
      <w:r w:rsidRPr="00551515"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  <w:t>Акция</w:t>
      </w:r>
    </w:p>
    <w:p w:rsidR="004B14FC" w:rsidRPr="00551515" w:rsidRDefault="004B14FC" w:rsidP="004B14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</w:pPr>
      <w:r w:rsidRPr="00551515"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  <w:t>«Аптечка для души»</w:t>
      </w:r>
    </w:p>
    <w:p w:rsidR="004B14FC" w:rsidRDefault="004B14FC" w:rsidP="004B14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40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27"/>
          <w:lang w:eastAsia="ru-RU"/>
        </w:rPr>
        <w:t xml:space="preserve">                                               </w:t>
      </w:r>
    </w:p>
    <w:p w:rsidR="004B14FC" w:rsidRDefault="004B14FC" w:rsidP="004B14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40"/>
          <w:szCs w:val="27"/>
          <w:lang w:eastAsia="ru-RU"/>
        </w:rPr>
      </w:pPr>
    </w:p>
    <w:p w:rsidR="004B14FC" w:rsidRDefault="004B14FC" w:rsidP="004B14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40"/>
          <w:szCs w:val="27"/>
          <w:lang w:eastAsia="ru-RU"/>
        </w:rPr>
      </w:pPr>
    </w:p>
    <w:p w:rsidR="004B14FC" w:rsidRDefault="004B14FC" w:rsidP="004B14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40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27"/>
          <w:lang w:eastAsia="ru-RU"/>
        </w:rPr>
        <w:t xml:space="preserve">                                              </w:t>
      </w:r>
    </w:p>
    <w:p w:rsidR="004B14FC" w:rsidRDefault="004B14FC" w:rsidP="004B14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40"/>
          <w:szCs w:val="27"/>
          <w:lang w:eastAsia="ru-RU"/>
        </w:rPr>
      </w:pPr>
    </w:p>
    <w:p w:rsidR="004B14FC" w:rsidRDefault="004B14FC" w:rsidP="004B14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40"/>
          <w:szCs w:val="27"/>
          <w:lang w:eastAsia="ru-RU"/>
        </w:rPr>
      </w:pPr>
    </w:p>
    <w:p w:rsidR="004B14FC" w:rsidRDefault="004B14FC" w:rsidP="004B14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40"/>
          <w:szCs w:val="27"/>
          <w:lang w:eastAsia="ru-RU"/>
        </w:rPr>
      </w:pPr>
    </w:p>
    <w:p w:rsidR="004B14FC" w:rsidRPr="003D3E66" w:rsidRDefault="004B14FC" w:rsidP="004B14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40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27"/>
          <w:lang w:eastAsia="ru-RU"/>
        </w:rPr>
        <w:t xml:space="preserve">                                             Воспитатель: Шеина О.В.</w:t>
      </w:r>
    </w:p>
    <w:p w:rsidR="004B14FC" w:rsidRDefault="004B14FC" w:rsidP="004B14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27"/>
          <w:lang w:eastAsia="ru-RU"/>
        </w:rPr>
      </w:pPr>
    </w:p>
    <w:p w:rsidR="004B14FC" w:rsidRDefault="004B14FC" w:rsidP="004B14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27"/>
          <w:lang w:eastAsia="ru-RU"/>
        </w:rPr>
      </w:pPr>
    </w:p>
    <w:p w:rsidR="004B14FC" w:rsidRDefault="004B14FC" w:rsidP="004B14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27"/>
          <w:lang w:eastAsia="ru-RU"/>
        </w:rPr>
      </w:pPr>
    </w:p>
    <w:p w:rsidR="004B14FC" w:rsidRDefault="004B14FC" w:rsidP="004B14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27"/>
          <w:lang w:eastAsia="ru-RU"/>
        </w:rPr>
        <w:t xml:space="preserve">                         </w:t>
      </w:r>
      <w:r w:rsidRPr="003D3E66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п. Андреевский 2020г.</w:t>
      </w:r>
    </w:p>
    <w:p w:rsidR="004B14FC" w:rsidRPr="003D3E66" w:rsidRDefault="004B14FC" w:rsidP="004B14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014CE2">
        <w:rPr>
          <w:rFonts w:ascii="Times New Roman" w:eastAsia="Times New Roman" w:hAnsi="Times New Roman" w:cs="Times New Roman"/>
          <w:b/>
          <w:bCs/>
          <w:sz w:val="48"/>
          <w:szCs w:val="27"/>
          <w:lang w:eastAsia="ru-RU"/>
        </w:rPr>
        <w:lastRenderedPageBreak/>
        <w:t>Акция «Аптечка для души»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  <w:t>С 13.01.20г. по 22.01.20г. в нашем детском саду прошла акция «Аптечка для души».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Цель акции:</w:t>
      </w:r>
      <w:r w:rsidRPr="00014CE2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положительного эмоционального настроя среди родителей, привлечение внимания родителей к вопросам воспитания детей.</w:t>
      </w:r>
    </w:p>
    <w:p w:rsidR="004B14FC" w:rsidRPr="00014CE2" w:rsidRDefault="004B14FC" w:rsidP="004B14FC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Подготовительная работа:</w:t>
      </w:r>
      <w:r w:rsidRPr="00014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• </w:t>
      </w: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изготовление макета;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• подготовка листочков с позитивными высказываниями, установками, пословицами, поговорками, крылатыми фразами, которые вкладываются в макет «Аптечки».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014CE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Например: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• Улыбнись и весь мир улыбнется тебе.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• Ребенок больше всего нуждается в вашей любви как раз тогда, когда он меньше всего её заслуживает.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• Кто не может взять лаской, тот не возьмет и строгостью.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• Лучшее, что отец может сделать для своих детей – это любить их мать.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• Надежда подобна ночному небу: нет такого уголка, где бы глаз, упорно ищущий, не отыскал, в конце концов, какую-нибудь звезду.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Все золото мира не имеет никакой ценности; вечны лишь те милосердные деяния, которые мы способны сотворить ради </w:t>
      </w:r>
      <w:proofErr w:type="gramStart"/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своих</w:t>
      </w:r>
      <w:proofErr w:type="gramEnd"/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ближних.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• Люди одиноки. Потому что вместо того, чтобы строить мосты между собой, люди возводят стены.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• Если бы мы хорошо видели и чувствовали человеческую жизнь, мы бы слышали, как растет трава и как бьется сердце белки.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• Добрые слова оставляют в душах людей прекрасный след, они смягчают, утешают и исцеляют сердце того, кто их слышит.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• Тот, кто ищет цветы, найдет цветы; тот, кто ищет сорняки, найдет сорняк.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• Птица счастья садится только на раскрытую ладонь.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• Самый счастливый человек тот, кто дарит счастье наибольшему числу людей.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• Люди похожи на оконные стекла. Они сверкают и сияют, когда светит солнце. Но, когда воцаряется тьма, их истинная красота открывается лишь благодаря свету, идущему изнутри.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• Цепляясь за свои страхи, ты придаешь им сил.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• Не позволяй уму лениться!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• Успех начинается с души.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• Если сосчитал до 10-ти и все еще злишься, сосчитай до 100.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Удача любит </w:t>
      </w:r>
      <w:proofErr w:type="gramStart"/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смелых</w:t>
      </w:r>
      <w:proofErr w:type="gramEnd"/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Никогда не прекращай </w:t>
      </w:r>
      <w:proofErr w:type="gramStart"/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учится</w:t>
      </w:r>
      <w:proofErr w:type="gramEnd"/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работать и сочувствовать другим.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• Отдавая другим, ты можешь быть уверен: твои дары вернуться к тебе.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• И добро, и зло, что ты несешь в этот мир, обязательно вернуться к тебе.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• Выполняй обещания.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• Добрые слова приносят столько же пользы, сколько дурные - вреда.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• Хорошо выполненная работа - уже сама по себе награда.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• Избыток свободного времени, как и всякое излишество, вредно.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• Хвали на людях, критикуй наедине.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• Слово может ранить и исцелить.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• Доброта спасет мир.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• Вежливость никогда не выходит из моды.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• Дерево узнают по плодам, человека - по делам.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• Приучи себя к хорошим привычкам.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• Сила - не аргумент.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• Держи осанку - будешь здоровей.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• Верь в свою мечту, и она сбудется.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• Худо тому, кто добра не делает никому.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• Ласковое слово и бурю укрощает.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• Не спеши карать, спеши миловать.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• Доброму слову - добрый ответ.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• Кто зря сердит, у того голова болит.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</w:t>
      </w:r>
      <w:proofErr w:type="gramStart"/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Умный</w:t>
      </w:r>
      <w:proofErr w:type="gramEnd"/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себя винит, глупый - своего товарища.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• Чего в других не любишь, того сам не делай.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• Прекрасные дети вырастают в тех семьях, где мать и отец по-настоящему любят друг друга и вместе с тем любят и уважают людей. В. А. Сухомлинский.</w:t>
      </w:r>
    </w:p>
    <w:p w:rsidR="004B14FC" w:rsidRPr="00E51859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• Ребенок больше всего нуждается в вашей любви как раз тогда, когда он меньше всего ее заслуживает.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Каждый родитель, </w:t>
      </w:r>
      <w:proofErr w:type="gramStart"/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приводя ребенка в группу имел возможность вытянуть</w:t>
      </w:r>
      <w:proofErr w:type="gramEnd"/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листочек с позитивным высказыванием, установкой, пословицей, а также высказываниями известных педагогов касающихся воспитания детей, которые вкладывались в «Аптечку». Акция способствовала поднятию настроения родителей, построению позитивных взаимоотношений со своим ребенком, объединению семьи и детского сада.</w:t>
      </w:r>
    </w:p>
    <w:p w:rsidR="004B14FC" w:rsidRPr="00014CE2" w:rsidRDefault="004B14FC" w:rsidP="004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CE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Приятно было наблюдать интерес, проявляемый к акции. Некоторые родители пожелали стать авторами нескольких высказываний, находившихся в «аптечке для души». Взаимодействуя с педагогами и участвуя в жизни детского сада, родители приобретают бесценный опыт педагогического сотрудничества.</w:t>
      </w:r>
    </w:p>
    <w:p w:rsidR="002A1C6E" w:rsidRDefault="002A1C6E">
      <w:bookmarkStart w:id="0" w:name="_GoBack"/>
      <w:bookmarkEnd w:id="0"/>
    </w:p>
    <w:sectPr w:rsidR="002A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C3"/>
    <w:rsid w:val="002A1C6E"/>
    <w:rsid w:val="004B14FC"/>
    <w:rsid w:val="00FC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2021-10-21T15:40:00Z</dcterms:created>
  <dcterms:modified xsi:type="dcterms:W3CDTF">2021-10-21T15:41:00Z</dcterms:modified>
</cp:coreProperties>
</file>