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42" w:rsidRPr="003C71A3" w:rsidRDefault="00527028" w:rsidP="008654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20F19" wp14:editId="7489D7B1">
            <wp:simplePos x="0" y="0"/>
            <wp:positionH relativeFrom="column">
              <wp:posOffset>-384810</wp:posOffset>
            </wp:positionH>
            <wp:positionV relativeFrom="paragraph">
              <wp:posOffset>-66040</wp:posOffset>
            </wp:positionV>
            <wp:extent cx="2466340" cy="2462530"/>
            <wp:effectExtent l="0" t="0" r="0" b="0"/>
            <wp:wrapNone/>
            <wp:docPr id="1" name="Рисунок 1" descr="https://i.pinimg.com/736x/93/dc/81/93dc8173d19534d33fdc83350b06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3/dc/81/93dc8173d19534d33fdc83350b067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28" w:rsidRPr="00527028" w:rsidRDefault="00527028" w:rsidP="0052702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  <w:bookmarkStart w:id="0" w:name="_GoBack"/>
      <w:bookmarkEnd w:id="0"/>
      <w:r w:rsidR="00865442" w:rsidRPr="00527028">
        <w:rPr>
          <w:rFonts w:ascii="Times New Roman" w:hAnsi="Times New Roman"/>
          <w:b/>
          <w:sz w:val="36"/>
          <w:szCs w:val="36"/>
        </w:rPr>
        <w:t xml:space="preserve"> Осенний праздник</w:t>
      </w:r>
    </w:p>
    <w:p w:rsidR="00865442" w:rsidRPr="00527028" w:rsidRDefault="00527028" w:rsidP="00527028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</w:t>
      </w:r>
      <w:r w:rsidR="00865442" w:rsidRPr="00527028">
        <w:rPr>
          <w:rFonts w:ascii="Times New Roman" w:hAnsi="Times New Roman"/>
          <w:b/>
          <w:sz w:val="36"/>
          <w:szCs w:val="36"/>
        </w:rPr>
        <w:t xml:space="preserve"> «В гостях у Пчелок»  </w:t>
      </w:r>
    </w:p>
    <w:p w:rsidR="00865442" w:rsidRPr="00527028" w:rsidRDefault="00527028" w:rsidP="00527028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865442" w:rsidRPr="00527028"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 xml:space="preserve">к школе </w:t>
      </w:r>
      <w:r w:rsidR="00865442" w:rsidRPr="00527028">
        <w:rPr>
          <w:rFonts w:ascii="Times New Roman" w:hAnsi="Times New Roman"/>
          <w:b/>
          <w:sz w:val="28"/>
          <w:szCs w:val="28"/>
        </w:rPr>
        <w:t>группа</w:t>
      </w:r>
    </w:p>
    <w:p w:rsidR="00865442" w:rsidRPr="003C71A3" w:rsidRDefault="00865442" w:rsidP="008654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5442" w:rsidRDefault="00865442" w:rsidP="00865442">
      <w:pPr>
        <w:jc w:val="both"/>
        <w:rPr>
          <w:rFonts w:ascii="Times New Roman" w:hAnsi="Times New Roman"/>
          <w:sz w:val="28"/>
          <w:szCs w:val="28"/>
        </w:rPr>
      </w:pPr>
    </w:p>
    <w:p w:rsidR="00865442" w:rsidRPr="00D65C31" w:rsidRDefault="00865442" w:rsidP="00865442">
      <w:pPr>
        <w:jc w:val="both"/>
        <w:rPr>
          <w:rFonts w:ascii="Times New Roman" w:hAnsi="Times New Roman"/>
          <w:sz w:val="28"/>
          <w:szCs w:val="28"/>
        </w:rPr>
      </w:pPr>
      <w:r w:rsidRPr="00CA471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Привлекать детей к активному, разнообразному участию в подготовке к празднику и его проведению.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71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 чувство удовлетворения от участия в коллективной предпраздничной деятельности. Формировать основы праздничной культуры. Совершенствовать самостоятельную музыкально-художественную и познавательную деятельность.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Мальчик: Мамы, папы, внимание!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Просим вас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затаите дыхание.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Девочка:  Начинаем представление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Для детишек в удивление.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Мальчик: Чтоб ребят не отвлекать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Нужно сотовый убрать.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Очень, очень просим вас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Выключить его сейчас.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Девочка: Пусть забот подождут,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Не до них вам будет тут.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Лучше с нами веселитесь,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Лучше в детство возвратитесь.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Хлопайте и подпевайте,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Вместе: Праздник осени встречайте!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9415D">
        <w:rPr>
          <w:rFonts w:ascii="Times New Roman" w:hAnsi="Times New Roman" w:cs="Times New Roman"/>
          <w:b/>
          <w:sz w:val="28"/>
          <w:szCs w:val="28"/>
        </w:rPr>
        <w:t>Ноктюрн" Ф.Шопена</w:t>
      </w:r>
      <w:r>
        <w:rPr>
          <w:rFonts w:ascii="Times New Roman" w:hAnsi="Times New Roman" w:cs="Times New Roman"/>
          <w:sz w:val="28"/>
          <w:szCs w:val="28"/>
        </w:rPr>
        <w:t xml:space="preserve"> в зал входят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выполняя перестроение.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Посмотрите, как красиво,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Кто-то садик нарядил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И листочки всем на диво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На ветвях позолотил.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Словно в доброй детской сказке –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К нам волшебник заглянул,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Подмигнул хитро и в краску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lastRenderedPageBreak/>
        <w:t xml:space="preserve">            Свою кисточку макнул.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Он работал кистью смело,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Разукрасил всё вокруг –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Вот рябинка закраснела,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Вот желтеют лес и луг.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Вот сияет на картинке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Клён в оранжевых тонах –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Листья, словно мандаринки,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Дружно зреют на ветвях.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У детей давайте спросим –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Кто художник этот?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E1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Pr="001E2E1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1реб: Пляшет Осень за окном в сарафане расписном,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Машет весело платочком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прячет по лесу грибочки.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2реб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ыстро листьями шуршит, с ветерком играть спешит,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Побежит бегом по лужам, с кленом хоровод закружит.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3реб: Красным выкрасит осины, гроздья спелые рябины;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У красавицы – березы желтой лентой свяжет косы,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4реб: Листья посушить разложит. Ветер их в корзины сложит.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А они потом в ребят, словно конфетти летят.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Ай, да осень – озорница! Как тут на нее сердиться!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Е С Н Я « Художница Осень» </w:t>
      </w:r>
      <w:r w:rsidRPr="00CA47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.Курячий 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5реб: Какое у Осени платье? Могу без ошибок сказать я: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В подарок оставило Лето немного зеленого цвета.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6реб: Придумала осень сама бордовые с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тона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И платье красивое сшила, каймой золотой опушила.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7реб: Сережки из ягод рябинок, вуаль – это нить паутинок.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А шляпку сплела из колосьев. Ну чем не красавица Осень?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ЕСН Я « Модница Осень»  </w:t>
      </w:r>
      <w:r w:rsidRPr="00CA4719">
        <w:rPr>
          <w:rFonts w:ascii="Times New Roman" w:hAnsi="Times New Roman" w:cs="Times New Roman"/>
          <w:sz w:val="28"/>
          <w:szCs w:val="28"/>
        </w:rPr>
        <w:t>сл. И муз О.П. Григорьевой  «Колокольчик»№43 ст.7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8реб: Осень золотая, как ты хороша! Звонким колокольчиком запоет душа.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И опять закружится листьев хоровод.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По осенним лужицам лето уплывет.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9реб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е забудем осени мы цветные сны,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Pr="001E2E1A">
        <w:rPr>
          <w:rFonts w:ascii="Times New Roman" w:hAnsi="Times New Roman" w:cs="Times New Roman"/>
          <w:sz w:val="28"/>
          <w:szCs w:val="28"/>
        </w:rPr>
        <w:t>удем ждать с надеждою солнца и весны!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Радуйтесь, ребята, собирайте листья, нарисуйте осень золотою кистью!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У п а р а ж н е н и е   с  о с е н </w:t>
      </w:r>
      <w:proofErr w:type="spellStart"/>
      <w:r w:rsidRPr="001E2E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и м и     л и с т ь м и. «Осень падают листья..»</w:t>
      </w:r>
      <w:proofErr w:type="spellStart"/>
      <w:r w:rsidRPr="00AF4E7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AF4E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4E7E">
        <w:rPr>
          <w:rFonts w:ascii="Times New Roman" w:hAnsi="Times New Roman" w:cs="Times New Roman"/>
          <w:sz w:val="28"/>
          <w:szCs w:val="28"/>
        </w:rPr>
        <w:t>.Петровой</w:t>
      </w:r>
      <w:proofErr w:type="spellEnd"/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Мамы, папы, детвора сказку нам начать пора!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Праздник продолжается сказка начинается…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Осень, осень, к нам идет, дождик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дождик слезки льет.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Кап-кап-кап, тук-тук-тук, намочил он все вокруг.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Выбегает Дождик.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Дождик: Дождь осенний я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друзья, вы не бойтесь меня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Буду с вами я играть, буду землю поливать.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 а н е ц   и г 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а  «Виноватая тучка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Дождик: В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чудесные ребята, я скажу вам честно,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Веселиться было с вами очень интересно!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Ну а мне домой пора ждут меня еще дела…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Ведущий: После дождика на полянке выросли чудесные цветы, спасибо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Дождику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…а еще выросла елка. А под елкой чей-то домик. Я знаю, там живут пчелки. Они прилетели на лужок собирать лесной медок.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Т а н е ц – 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е с н я «На пасеке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 пчелка: Лето быстро пролетело, вся поляна опустела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Стала желтою трава, осень в гости к нам пришла.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 пчелка: Мы все лето здесь летали, много меда мы набрали.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Пригласим лесных зверей, угостим их поскорей.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3пчелка Мы повесим объявленье «Приглашаем в воскресенье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Всех зверей к нам в гости, в дом, угостим лесным медком»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Пчелы вешают объявление. Выбегает Зайчиха.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Зайчиха: Я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айчиха, мама маленьких зайчат. Вон они, вижу, ушки торчат,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Попрятались от меня хитрецы. С утра за вами бегаю,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Ну-ка, идите сюда, заниматься вам пора.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>Т а н е ц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«Ай, заинька» </w:t>
      </w:r>
      <w:r>
        <w:rPr>
          <w:rFonts w:ascii="Times New Roman" w:hAnsi="Times New Roman" w:cs="Times New Roman"/>
          <w:sz w:val="28"/>
          <w:szCs w:val="28"/>
        </w:rPr>
        <w:t>ансамбль "Иван Купала"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Зайчиха: Что я вижу, вы больны?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Воду холодную пили! Ах, лапки промочили!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Что же делать? Чем же вас лечить? Надо вам медку попить.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Посидите на полянке, к пчелкам надо мне сходить,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Медку попросить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Тук-тук-тук, я в гости к вам…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Пчелы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чень рады мы гостям!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Зайчиха: Я прочла тут объявленье, к вам пришла по приглашенью.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Заболели мои зайки, надо мне их полечить,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Чаем с медом напоить.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4пчелка: Мед лесной у нас полезный, прогоняет все болезни.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Угощаем, забирайте, да зимою не хворайте.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 отдают ведерко с медом. Зайчиха  дарит горшок с цветочком.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Зайчиха: Вам за вашу доброту я подарок подарю.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Я нашла для вас цветочек, посадила его в горшочек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Пусть ваш домик украшает, лето вам напоминает.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1пчелка: Замечательный цветок, словно красный огонек.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Яркий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нежный и красивый…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Говорим тебе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Вон кукушка на суку нам поет свое «ку-ку»!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Открыла клюв от удивленья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Прочитав такое объявленье!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Кукушка: Я кукушка хлопотунья, всем известная певунья.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Я по лесу  летаю и всем года считаю.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В круг вставайте детвора, нам играть пришла пора.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И г 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а «КУ - КУ» </w:t>
      </w:r>
      <w:r w:rsidRPr="00CA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Кукушка: Всем спасибо за игру. К пчелкам я, друзья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спешу.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Тук, </w:t>
      </w:r>
      <w:proofErr w:type="spellStart"/>
      <w:r w:rsidRPr="001E2E1A">
        <w:rPr>
          <w:rFonts w:ascii="Times New Roman" w:hAnsi="Times New Roman" w:cs="Times New Roman"/>
          <w:sz w:val="28"/>
          <w:szCs w:val="28"/>
        </w:rPr>
        <w:t>тук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E2E1A">
        <w:rPr>
          <w:rFonts w:ascii="Times New Roman" w:hAnsi="Times New Roman" w:cs="Times New Roman"/>
          <w:sz w:val="28"/>
          <w:szCs w:val="28"/>
        </w:rPr>
        <w:t>…я в гости к вам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Пчелы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чень рады мы гостям!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Кукушка: Пришла к вам медом угоститься, ведь я известная певица.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Я голосок свой берегу, простыть никак я не могу.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Медком янтарным угостите, в ведерко мне медок сложите.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4пчелка: Мед лесной у нас полезный, прогоняет все болезни.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Угощаем, забирай, да зимою не хворай.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Кукушка:  Вам за вашу доброту я подарок подарю.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Я нашла для вас цветочек, посадила его в горшочек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Пусть ваш домик украшает, лето вам напоминает.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1пчелка: Замечательный цветок, словно рыжий огонек.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Яркий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нежный и красивый…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Говорим тебе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С веточки на веточку прыгают белочки,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Объявленье прочитали, на полянку прибежали.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1белка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сть у нас в лесу дупло очень теплое оно.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Мы все лето не ленились, с утра до ночи трудились.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2белка: Запасли на лето мы: орехи, желуди, грибы,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Ягодки рябинки и сухой малинки.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1белка: Не страшны нам холода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1E2E1A">
        <w:rPr>
          <w:rFonts w:ascii="Times New Roman" w:hAnsi="Times New Roman" w:cs="Times New Roman"/>
          <w:sz w:val="28"/>
          <w:szCs w:val="28"/>
        </w:rPr>
        <w:t>кладовочка</w:t>
      </w:r>
      <w:proofErr w:type="spellEnd"/>
      <w:r w:rsidRPr="001E2E1A">
        <w:rPr>
          <w:rFonts w:ascii="Times New Roman" w:hAnsi="Times New Roman" w:cs="Times New Roman"/>
          <w:sz w:val="28"/>
          <w:szCs w:val="28"/>
        </w:rPr>
        <w:t xml:space="preserve"> полна.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На поляночке сейчас мы устроим перепляс.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2белка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й, орешки и рябинки, становитесь на тропинке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Дружно за руки беритесь в пляске новой закружитесь.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Т а н е ц «Парный танец орехов и рябинок»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А.Евтодьева</w:t>
      </w:r>
      <w:proofErr w:type="spellEnd"/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 белка: Тук-тук-тук, Мы в гости к вам!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Очень рад мы гостям!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2белка: Нам бы меда про запас, чтобы он нас от мороза спас.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Будем чай мы с медом пить, вас зимой благодарить.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 пчелка: Мед лесной у нас полезный, прогоняет все болезни.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Угощаем, забирай, да, зимою не хворай.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Пчелка отдает ведерко с медом.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1белка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ы  нашли для вас цветочки, посадили их в горшочек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Пусть ваш домик украшают, лето вам напоминают.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2пчелка: Замечательный цветок, словно синий огонек.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Яркий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нежный и красивый…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Говорим мы вам, спасибо!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Между  сосен и березок, огибая старый клен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 Вышел к нам на полянку ежик-почтальон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Ежик: Я ежик, ежик, ежик, колюч я - ну и что же?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Долго бежали мои ножки по мокрой и сырой дорожке.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Письма по лесу ношу, потому всегда спешу.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е с н я «Ежик-почтальон».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  <w:r w:rsidRPr="001E2E1A">
        <w:rPr>
          <w:rFonts w:ascii="Times New Roman" w:hAnsi="Times New Roman" w:cs="Times New Roman"/>
          <w:sz w:val="28"/>
          <w:szCs w:val="28"/>
        </w:rPr>
        <w:t>Ох, промок я под дождем, голова горит «огнем».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Я опять чихаю, наверное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заболеваю…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lastRenderedPageBreak/>
        <w:t>Ведущий: Ежик, мы подарим тебе музыкальный зонтик, выходи с нами поиграй.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И г 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а :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E2E1A">
        <w:rPr>
          <w:rFonts w:ascii="Times New Roman" w:hAnsi="Times New Roman" w:cs="Times New Roman"/>
          <w:b/>
          <w:sz w:val="28"/>
          <w:szCs w:val="28"/>
        </w:rPr>
        <w:t>Музыкальный зонтик</w:t>
      </w:r>
      <w:r>
        <w:rPr>
          <w:rFonts w:ascii="Times New Roman" w:hAnsi="Times New Roman" w:cs="Times New Roman"/>
          <w:sz w:val="28"/>
          <w:szCs w:val="28"/>
        </w:rPr>
        <w:t xml:space="preserve">"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Ежик, ежик не грусти к пчелкам в домик постучи.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Ежик: Тук-тук-тук! Я в гости к вам!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Очень рад мы гостям!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Ежик: Мне бы баночку медку! Им лечиться я начну!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Тут болит и там болит, мед ведь быстро исцелит!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Мед – лекарство, лучше нет! Это знает целый свет!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 пчелка: Мед лесной у нас полезный, прогоняет все болезни.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Угощаем, забирай, да, зимою не хворай.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Пчелка отдает ведерко с медом.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Ежик: Вам за вашу доброту я подарок подарю.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Я нашел для вас цветочек, посадил его в горшочек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Пусть ваш домик украшает, лето вам напоминает.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2пчелка: Замечательный цветок, словно белый огонек.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Яркий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нежный и красивый…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Говорим тебе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Ведущий: Посмотрите к нам сюда идет Лисонька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иса.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Лиса: Я красавица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исица, песни петь я мастерица.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Я моднее всех в лесу! Гляньте на мою красу!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Гляньте справа, гляньте слева: не Лисица – королева!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Макияж и маникюр, да и шубка от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утюр!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Я в оркестре вступаю и на бубне вам сыграю!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Ребята инструменты взяли на полянке заиграли.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к е с т</w:t>
      </w:r>
      <w:r>
        <w:rPr>
          <w:rFonts w:ascii="Times New Roman" w:hAnsi="Times New Roman" w:cs="Times New Roman"/>
          <w:b/>
          <w:sz w:val="28"/>
          <w:szCs w:val="28"/>
        </w:rPr>
        <w:t xml:space="preserve"> р  «Наши погремушки» </w:t>
      </w:r>
      <w:r w:rsidRPr="00CA4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Чугайкина</w:t>
      </w:r>
      <w:proofErr w:type="spellEnd"/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Лиса: Я так громко песню пела, что даже горло заболело.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А ты к пчелкам постучи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и медку у них спроси.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Лиса: Тук-тук-тук. Я в гости к вам!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Очень рады мы гостям!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Лиса: Мне бы чуточку медку, горло полечить хочу.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4пчелка: Мед лесной у нас полезный, прогоняет все болезни.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Чай заваривай скорей, кушай мед и не болей!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Лиса: Вам за вашу доброту я подарок подарю.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Я нашла для вас цветочек, посадила его в горшочек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Пусть ваш домик украшает, лето вам напоминает.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2пчелка: Замечательный цветок, словно желтый огонек.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Яркий, нежный и красивый…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Говорим тебе, спасибо!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Услыхав, что в лесу есть мед, к нам сюда медведь идет.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Медведь: Изо всех лесных зверей, мед  люблю я всех сильней!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Дайте мне 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 меду, съем хоть целую колоду!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3пчелка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ля тебя у нас как раз, мед есть в сотах по запас.</w:t>
      </w:r>
    </w:p>
    <w:p w:rsidR="00865442" w:rsidRPr="00CA4719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 xml:space="preserve">А т </w:t>
      </w:r>
      <w:proofErr w:type="spellStart"/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р а к ц и о н : «Перенеси соты»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киндр</w:t>
      </w:r>
      <w:r w:rsidRPr="00CA4719">
        <w:rPr>
          <w:rFonts w:ascii="Times New Roman" w:hAnsi="Times New Roman" w:cs="Times New Roman"/>
          <w:sz w:val="28"/>
          <w:szCs w:val="28"/>
        </w:rPr>
        <w:t>сюртпиз</w:t>
      </w:r>
      <w:proofErr w:type="spellEnd"/>
      <w:r w:rsidRPr="00CA4719">
        <w:rPr>
          <w:rFonts w:ascii="Times New Roman" w:hAnsi="Times New Roman" w:cs="Times New Roman"/>
          <w:sz w:val="28"/>
          <w:szCs w:val="28"/>
        </w:rPr>
        <w:t xml:space="preserve"> разместить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719">
        <w:rPr>
          <w:rFonts w:ascii="Times New Roman" w:hAnsi="Times New Roman" w:cs="Times New Roman"/>
          <w:sz w:val="28"/>
          <w:szCs w:val="28"/>
        </w:rPr>
        <w:t>ячейках из под яиц)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lastRenderedPageBreak/>
        <w:t>Медведь: Вам за вашу доброту я подарок подарю.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Я нашел для вас цветочек, посадил его в горшочек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Пусть ваш домик украшает, лето вам напоминает.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4пчелка: Замечательный цветок, словно лиловый  огонек.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Яркий, нежный и красивый…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Пчелки: Говорим тебе, спасибо!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1пчелка: Мы трудились, и старались все довольными остались.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2пчелка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шьте мед и не хворайте, нас зимою вспоминайте.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3пчелка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>сень щедрую хвалите и на танец выходите.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4пчелка</w:t>
      </w:r>
      <w:proofErr w:type="gramStart"/>
      <w:r w:rsidRPr="001E2E1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E2E1A">
        <w:rPr>
          <w:rFonts w:ascii="Times New Roman" w:hAnsi="Times New Roman" w:cs="Times New Roman"/>
          <w:sz w:val="28"/>
          <w:szCs w:val="28"/>
        </w:rPr>
        <w:t xml:space="preserve">искатеку начинаем, </w:t>
      </w:r>
      <w:proofErr w:type="spellStart"/>
      <w:r w:rsidRPr="001E2E1A">
        <w:rPr>
          <w:rFonts w:ascii="Times New Roman" w:hAnsi="Times New Roman" w:cs="Times New Roman"/>
          <w:sz w:val="28"/>
          <w:szCs w:val="28"/>
        </w:rPr>
        <w:t>пчелкин</w:t>
      </w:r>
      <w:proofErr w:type="spellEnd"/>
      <w:r w:rsidRPr="001E2E1A">
        <w:rPr>
          <w:rFonts w:ascii="Times New Roman" w:hAnsi="Times New Roman" w:cs="Times New Roman"/>
          <w:sz w:val="28"/>
          <w:szCs w:val="28"/>
        </w:rPr>
        <w:t xml:space="preserve"> танец «зажигаем»!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b/>
          <w:sz w:val="28"/>
          <w:szCs w:val="28"/>
        </w:rPr>
        <w:t>Т а н е ц</w:t>
      </w:r>
      <w:proofErr w:type="gramStart"/>
      <w:r w:rsidRPr="001E2E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2E1A">
        <w:rPr>
          <w:rFonts w:ascii="Times New Roman" w:hAnsi="Times New Roman" w:cs="Times New Roman"/>
          <w:b/>
          <w:sz w:val="28"/>
          <w:szCs w:val="28"/>
        </w:rPr>
        <w:t xml:space="preserve"> «Пчелки просто супер</w:t>
      </w:r>
      <w:r w:rsidRPr="00CA47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Ведущий: Звучали здесь и песни, пляски.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 Звучали шутки, дружный смех.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                  И пчелкам было всех приятней,</w:t>
      </w:r>
    </w:p>
    <w:p w:rsidR="00865442" w:rsidRPr="001E2E1A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Что подружить сумели всех.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Наш праздник завершается, 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Pr="001E2E1A">
        <w:rPr>
          <w:rFonts w:ascii="Times New Roman" w:hAnsi="Times New Roman" w:cs="Times New Roman"/>
          <w:sz w:val="28"/>
          <w:szCs w:val="28"/>
        </w:rPr>
        <w:t xml:space="preserve"> Осень продолжается.</w:t>
      </w:r>
    </w:p>
    <w:p w:rsidR="00865442" w:rsidRDefault="00865442" w:rsidP="0086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</w:rPr>
        <w:t>Дети под музыку уходят из зала.</w:t>
      </w:r>
    </w:p>
    <w:p w:rsidR="00865442" w:rsidRDefault="00865442" w:rsidP="00865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42" w:rsidRDefault="00865442" w:rsidP="00865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967" w:rsidRDefault="006C6967"/>
    <w:sectPr w:rsidR="006C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442"/>
    <w:rsid w:val="00527028"/>
    <w:rsid w:val="006C6967"/>
    <w:rsid w:val="008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544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6544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4</cp:revision>
  <dcterms:created xsi:type="dcterms:W3CDTF">2021-09-28T08:03:00Z</dcterms:created>
  <dcterms:modified xsi:type="dcterms:W3CDTF">2021-09-28T10:04:00Z</dcterms:modified>
</cp:coreProperties>
</file>