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60" w:rsidRPr="008B03E3" w:rsidRDefault="00BB0860" w:rsidP="008B03E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-1418590</wp:posOffset>
            </wp:positionH>
            <wp:positionV relativeFrom="paragraph">
              <wp:posOffset>-694690</wp:posOffset>
            </wp:positionV>
            <wp:extent cx="9736850" cy="10591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осен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85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</w:t>
      </w:r>
    </w:p>
    <w:p w:rsidR="00BB0860" w:rsidRPr="008B09C9" w:rsidRDefault="00BB0860" w:rsidP="008B03E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BB0860" w:rsidRDefault="00BB0860" w:rsidP="008B03E3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"Детский сад </w:t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города Ельца"</w:t>
      </w:r>
    </w:p>
    <w:p w:rsidR="00BB0860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Pr="008B09C9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Pr="008B09C9" w:rsidRDefault="00924FDE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Образовательная область: х</w:t>
      </w:r>
      <w:r w:rsidR="00BB0860" w:rsidRPr="008B09C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удожественно-эстетическое развитие.</w:t>
      </w:r>
    </w:p>
    <w:p w:rsidR="00BB0860" w:rsidRPr="008B09C9" w:rsidRDefault="00924FDE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Образовательная деятельность: р</w:t>
      </w:r>
      <w:r w:rsidR="00BB0860" w:rsidRPr="008B09C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исование.</w:t>
      </w:r>
    </w:p>
    <w:p w:rsidR="00BB0860" w:rsidRPr="008B09C9" w:rsidRDefault="00924FDE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Тема:</w:t>
      </w:r>
      <w:r w:rsidR="00BB0860" w:rsidRPr="008B09C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</w:t>
      </w:r>
      <w:r w:rsidR="00BB0860" w:rsidRPr="008B09C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Осенняя береза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</w:t>
      </w:r>
      <w:r w:rsidR="00BB0860" w:rsidRPr="008B09C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. Нетрадиционное рисование гуашью.</w:t>
      </w:r>
    </w:p>
    <w:p w:rsidR="00BB0860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Default="00BB0860" w:rsidP="00BB0860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Разработала: Зиборова</w:t>
      </w:r>
    </w:p>
    <w:p w:rsidR="00BB0860" w:rsidRDefault="00BB0860" w:rsidP="00BB0860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Лидия Владимировна</w:t>
      </w:r>
    </w:p>
    <w:p w:rsidR="00BB0860" w:rsidRDefault="00BB0860" w:rsidP="00525D8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(первая квалификационнаая категория)</w:t>
      </w:r>
    </w:p>
    <w:p w:rsidR="00525D87" w:rsidRDefault="00525D87" w:rsidP="00525D87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6C4" w:rsidRDefault="005E36C4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E36C4" w:rsidRDefault="005E36C4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6C4" w:rsidRDefault="005E36C4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3E3" w:rsidRDefault="008B03E3" w:rsidP="005E36C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Pr="005E36C4" w:rsidRDefault="00BB0860" w:rsidP="005E36C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Елец – </w:t>
      </w:r>
      <w:r w:rsidRPr="0029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представления детей об образе березы в поэзии, музыке, искусстве, детском изобразительном творчестве.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задачи.</w:t>
      </w:r>
    </w:p>
    <w:p w:rsidR="00BB0860" w:rsidRPr="008B09C9" w:rsidRDefault="00BB0860" w:rsidP="00BB08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09C9">
        <w:rPr>
          <w:rFonts w:ascii="Times New Roman" w:eastAsia="Calibri" w:hAnsi="Times New Roman" w:cs="Times New Roman"/>
          <w:sz w:val="28"/>
          <w:szCs w:val="28"/>
        </w:rPr>
        <w:t>- Учить передавать в рисунке характерные особенности берёзы, осеннюю окраску листвы,</w:t>
      </w:r>
    </w:p>
    <w:p w:rsidR="00BB0860" w:rsidRDefault="00BB0860" w:rsidP="00BB08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09C9">
        <w:rPr>
          <w:rFonts w:ascii="Times New Roman" w:eastAsia="Calibri" w:hAnsi="Times New Roman" w:cs="Times New Roman"/>
          <w:sz w:val="28"/>
          <w:szCs w:val="28"/>
        </w:rPr>
        <w:t>- обучить правильным способам действий полусухой жёсткой кистью при рисовании вертикальных мазков для изображения фона, обучить детей прорисовывать мазки пластиковой картой характерные для бере</w:t>
      </w:r>
      <w:r w:rsidR="008B03E3">
        <w:rPr>
          <w:rFonts w:ascii="Times New Roman" w:eastAsia="Calibri" w:hAnsi="Times New Roman" w:cs="Times New Roman"/>
          <w:sz w:val="28"/>
          <w:szCs w:val="28"/>
        </w:rPr>
        <w:t>зы, использовать клейкую ленту,</w:t>
      </w:r>
    </w:p>
    <w:p w:rsidR="008B03E3" w:rsidRPr="008B03E3" w:rsidRDefault="008B03E3" w:rsidP="008B03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03E3">
        <w:rPr>
          <w:rFonts w:ascii="Times New Roman" w:eastAsia="Calibri" w:hAnsi="Times New Roman" w:cs="Times New Roman"/>
          <w:sz w:val="28"/>
          <w:szCs w:val="28"/>
        </w:rPr>
        <w:t>- развивать плавные движения руки, зрительный контроль за ними,</w:t>
      </w:r>
    </w:p>
    <w:p w:rsidR="008B03E3" w:rsidRPr="008B09C9" w:rsidRDefault="008B03E3" w:rsidP="00BB08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03E3">
        <w:rPr>
          <w:rFonts w:ascii="Times New Roman" w:eastAsia="Calibri" w:hAnsi="Times New Roman" w:cs="Times New Roman"/>
          <w:sz w:val="28"/>
          <w:szCs w:val="28"/>
        </w:rPr>
        <w:t>- развивать стремлен</w:t>
      </w:r>
      <w:r>
        <w:rPr>
          <w:rFonts w:ascii="Times New Roman" w:eastAsia="Calibri" w:hAnsi="Times New Roman" w:cs="Times New Roman"/>
          <w:sz w:val="28"/>
          <w:szCs w:val="28"/>
        </w:rPr>
        <w:t>ие детей дополнять свой рисунок,</w:t>
      </w:r>
    </w:p>
    <w:p w:rsidR="00BB0860" w:rsidRPr="008B09C9" w:rsidRDefault="00BB0860" w:rsidP="00BB08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B09C9">
        <w:rPr>
          <w:rFonts w:ascii="Times New Roman" w:eastAsia="Calibri" w:hAnsi="Times New Roman" w:cs="Times New Roman"/>
          <w:sz w:val="28"/>
          <w:szCs w:val="28"/>
        </w:rPr>
        <w:t>- закрепить навыки рисования концом кисти тонких изогнутых линий,</w:t>
      </w:r>
    </w:p>
    <w:p w:rsidR="005E36C4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E36C4" w:rsidRPr="005E36C4">
        <w:rPr>
          <w:rFonts w:ascii="Times New Roman" w:eastAsia="Calibri" w:hAnsi="Times New Roman" w:cs="Times New Roman"/>
          <w:sz w:val="28"/>
          <w:szCs w:val="28"/>
        </w:rPr>
        <w:t>воспитывать интерес и бережное отношение к природе, вызвать желание сохранять её красоту в своих композициях</w:t>
      </w:r>
      <w:r w:rsidR="008B0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5E36C4" w:rsidRDefault="005E36C4" w:rsidP="00BB08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5E3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к родному краю.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репродукций картин художников об осени, внесение их в уголок рисования. Наблюдение за осенней берёзой.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занятия: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Плотный лист бумаги, гуашь, стакан с водой, салфетки бумажные, кисти щетина, №5, кисть синтетика № 3, малярный скотч, ножницы, пластиковая карта, ватные палочки.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репродукции картин: И. Левитана «Золотая осень», 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аудиозапись  «Во поле береза стояла», «Разбросала косы русые берёза».</w:t>
      </w:r>
    </w:p>
    <w:p w:rsidR="00BB0860" w:rsidRPr="008B09C9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ОД</w:t>
      </w:r>
    </w:p>
    <w:p w:rsidR="00BB0860" w:rsidRPr="008B09C9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давайте поздороваемся и улыбнемся друг другу. А что нас ещё согревает и улучшает наше настроение? (Солнышко.)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представим, что наши руки – это солнечные лучики, коснёмся друг друга и подарим тепло своим друзьям.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 Мотивация.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кто-то бросил к нам в окошко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письмецо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это лучик солнца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щекочет нам лицо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это воробьишко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Пролетая обронил?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 хотите узнать, кто нам написал письмо?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 ребята!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нашей Академии художеств, скоро пройдёт выставка рисунков. Приглашаем вас принять участие в нашей выставке.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художник «Кисточкин»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вы хотите, принять участие в </w:t>
      </w:r>
      <w:proofErr w:type="gramStart"/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выставке?(</w:t>
      </w:r>
      <w:proofErr w:type="gramEnd"/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что мы будем рисовать, нам художник «Кисточкин» предлагает отгадать загадку.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Клейкие почки,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 листочки,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белой корой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под горой.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Береза.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догадались, что это береза?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нее белая кора (белый ствол).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а где можно увидеть березу?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лесу, на поляне, около дома.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лес где растут одни березы. 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Березовая роща).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Береза 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символ красоты русской природы, символ России. Берёзу очень любят и называют её «Русской красавицей», Россию издавна называли берёзовым краем. Береста - это защитный слой дерева. Она защищает от воды и вредных воздействий человека.  В белой коре есть черные черточки. Они называются чечевички, через них береза дышит.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поэты, художники и музыканты воспевают о Русской красавице в своём творчестве.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Стихотворение: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Л. Бондаренко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В золотом убранстве лес осенний снова,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И наряд сменила милая береза,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Золотом покрылись все её листочки,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макушке к небу в синеньком платочке.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Ты, березка белая, хороша собою,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И зимой, и летом, раннею весною,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Заплетает косы ветерок игривый,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Нежный и прохладный, даже шаловливый.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Гордою осанкой манишь и чаруешь,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тополем, что рядом о любви воркуешь,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Согревает солнышко веточки и листья,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Их рисует осень золотою кистью.</w:t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</w:rPr>
        <w:br/>
      </w:r>
      <w:r w:rsidRPr="008B09C9">
        <w:rPr>
          <w:rFonts w:ascii="Times New Roman" w:hAnsi="Times New Roman" w:cs="Times New Roman"/>
          <w:sz w:val="28"/>
          <w:szCs w:val="28"/>
          <w:shd w:val="clear" w:color="auto" w:fill="FFFFFF"/>
        </w:rPr>
        <w:t>Не жалеет осень ни сребра, ни злата...</w:t>
      </w:r>
    </w:p>
    <w:p w:rsidR="00BB0860" w:rsidRPr="008B09C9" w:rsidRDefault="00BB0860" w:rsidP="00BB0860">
      <w:pPr>
        <w:spacing w:before="90" w:after="9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художники изображали березку на своих полотнах. Показ картин.</w:t>
      </w:r>
    </w:p>
    <w:p w:rsidR="00BB0860" w:rsidRPr="008B09C9" w:rsidRDefault="00BB0860" w:rsidP="00BB0860">
      <w:pPr>
        <w:spacing w:before="90" w:after="9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 И. Левитан, «Золотая осень».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и мы с вами подарим березке красивое слово или сравним с чем-то прекрасным. Какая она, наша березка?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Белоствольная, Кудрявая, Стройная, Гибкая, Русская, Золотая, Серебристая, Изумрудная, Заснеженная, Грустная, Береза как девушка.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мы сегодня узнали о нашей русской красавице, которую поэты воспевают в стихотворениях, художники в картинах, в музыке.  А сейчас я вам покажу порядок выполнения нашей работы. И так будьте внимательны.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Приступаем к работе, лист располагаем вертикально. На лист бумаги наклеины полоски скотча различной ширины.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Определяем линию горизонта </w:t>
      </w:r>
      <w:proofErr w:type="gramStart"/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визуально .</w:t>
      </w:r>
      <w:proofErr w:type="gramEnd"/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Напоминаю:  Когда подготовили лист, приступаем к рисованию. Начнем с неба. Мы уже рисовали небо широкими мазками. Наносим хаотичные мазки белой гуашью в верхней части листа, используем кисть щетина №5. Точно так же делаем мазки синей краской.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Легкими мазками и похлопывающими движениями проходим по всей верхней части, которую будет занимать небо. В результате у нас получиться неоднородное, фактурное небо.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берем белую, желтую и зеленую гуашь и наносим точно также на нижнюю часть листа.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фон готов!</w:t>
      </w:r>
      <w:r w:rsidRPr="008B09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подсыхает основной фон, добавим маленьких ярких цветов. Ватной палочкой ставим точки в форме треугольников и пирамидок, желтые, красные, зеленые,  (цвет на ваш выбор).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аккуратно снимаем скотч ( снимая скотч, старайтесь не порвать лист).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Объяснение нового материала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пришла очередь пластиковой карты!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Смотрите внимательно. На салфетку наносим немного черной краски, набираем на край карты немного краски. Прижимаем карту к краю ствола дерева и проводим картой в сторону, получаем характерный для берез рисунок ствола.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0860" w:rsidRPr="008B09C9" w:rsidRDefault="00BB0860" w:rsidP="003B7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Картой делаем штрихи по всем стволам деревьев с одной и другой стороны.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Дорисовываем стволам берез тоненькие веточки.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Завершающий этап - рисуем листья на наших деревьях. Ватной палочкой, способом тычка. Наша палочка попрыгала по веточкам и оставила желтые, зеленые, охры следы.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готов Пейзаж!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Желаю творческих успехов!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вы нарисуете нашу березовую рощу, но чтобы у нас всё  получилось, мы сделаем пальчиковую гимнастику.  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листья собирать.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  берёзы,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  рябины,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  тополя,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осины,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дуба мы соберём,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осенний букет принесём.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0" w:rsidRPr="008B09C9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Напоминаю порядок выполнения работы.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Располагаем лист вертикально.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Определяем линию горизонта визуально.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Наносим хаотичные мазки белой и голубой гуашью в верхней части </w:t>
      </w:r>
      <w:proofErr w:type="gramStart"/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листа,используем</w:t>
      </w:r>
      <w:proofErr w:type="gramEnd"/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кисть щетина 5. 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Легкими мазками и похлопывающими движениями проходим по всей верхней части, которую будет занимать небо. В результате у нас получиться неоднородное, фактурное небо.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нарисуем травку под нашими деревьями. Для этого делаем все точно так же, когда мы рисовали небо, но используем другие цвета краски. Для травки мы возьмем белый, зеленый, желтый и точно так же легкими мазками пройдем кистью по нижней части листа.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подсыхает основной фон, добавим маленьких ярких цветов. Ватной палочкой ставим точки в форме треугольников и пирамидок, желтые, красные, зеленые,  (цвет на ваш выбор).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все подсыхает, проведем физкультминутку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«Бeрёзка».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бeрёзу пoсaдили, (выпрямиться)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вoдoй её полили (руки согнуть к плечам, ладонями вперёд)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бeрёзка подросла (потянуть руки вверх)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солнцу ветки подняла,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наклонила (руки вниз, спина прямая)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ребят благодарила (поклоны головой).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Снимаем скотч ( снимая скотч, старайтесь не порвать лист).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Картой делаем штрихи по всем стволам деревьев с одной и другой стороны.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Дорисовываем стволам берез тоненькие веточки.</w:t>
      </w:r>
    </w:p>
    <w:p w:rsidR="00BB0860" w:rsidRPr="008B09C9" w:rsidRDefault="00BB0860" w:rsidP="00BB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Завершающий этап - рисуем листья на наших деревьях. Ватной палочкой, способом тычка. Наша палочка попрыгала по веточкам и оставила желтые, зеленые, охры следы.</w:t>
      </w:r>
    </w:p>
    <w:p w:rsidR="00924FDE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детей.</w:t>
      </w:r>
      <w:r w:rsidR="00924F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7149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1_12002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324" cy="281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60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Провожу индивидуальную работу.</w:t>
      </w:r>
    </w:p>
    <w:p w:rsidR="00924FDE" w:rsidRPr="008B09C9" w:rsidRDefault="00924FDE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502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1_11573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7A1E" w:rsidRDefault="003B7A1E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A1E" w:rsidRDefault="003B7A1E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860" w:rsidRPr="008B09C9" w:rsidRDefault="00BB0860" w:rsidP="00BB0860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Заключительная часть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только посмотрите, какая красота! Вы нарисовали необыкновенные березы. Береза – очень красивое ценное дерево, поэтому мы должны беречь и заботиться о ней.</w:t>
      </w:r>
    </w:p>
    <w:p w:rsidR="00BB0860" w:rsidRPr="008B09C9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помочь сберечь нашу красавицу березу? Ответы детей.</w:t>
      </w:r>
    </w:p>
    <w:p w:rsidR="00BB0860" w:rsidRPr="008B09C9" w:rsidRDefault="00BB0860" w:rsidP="00BB0860">
      <w:pPr>
        <w:spacing w:before="30" w:after="3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нового вы сегодня узнали? Чья работа вам нравится и почему?</w:t>
      </w:r>
    </w:p>
    <w:p w:rsidR="00BB0860" w:rsidRPr="008B09C9" w:rsidRDefault="00BB0860" w:rsidP="00BB0860">
      <w:pPr>
        <w:spacing w:before="30" w:after="3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BB0860" w:rsidRDefault="00BB0860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вы очень старались. Вы молодцы.</w:t>
      </w:r>
      <w:r w:rsidR="00924F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13_07283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DE" w:rsidRDefault="00924FDE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BB0860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53F" w:rsidRDefault="0072153F" w:rsidP="0072153F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Литература.</w:t>
      </w:r>
    </w:p>
    <w:p w:rsidR="0072153F" w:rsidRPr="0072153F" w:rsidRDefault="0072153F" w:rsidP="0072153F">
      <w:pPr>
        <w:pStyle w:val="a5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 Изобразительная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саду: старшая</w:t>
      </w:r>
      <w:r w:rsidRPr="007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– М.: МОЗАИКА-СИНТЕЗ, 2014.</w:t>
      </w:r>
    </w:p>
    <w:p w:rsidR="0072153F" w:rsidRPr="0072153F" w:rsidRDefault="0072153F" w:rsidP="0072153F">
      <w:pPr>
        <w:pStyle w:val="a5"/>
        <w:numPr>
          <w:ilvl w:val="0"/>
          <w:numId w:val="1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Курочкина Н.А. «Дети и пейзажная живопись» С.Петербург «Детство-Пресс» 2003</w:t>
      </w:r>
      <w:proofErr w:type="gramStart"/>
      <w:r w:rsidRPr="0072153F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</w:p>
    <w:p w:rsidR="0072153F" w:rsidRPr="0072153F" w:rsidRDefault="0072153F" w:rsidP="0072153F">
      <w:pPr>
        <w:spacing w:before="90" w:after="9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860" w:rsidRDefault="00BB0860" w:rsidP="00BB0860">
      <w:pPr>
        <w:jc w:val="center"/>
      </w:pPr>
    </w:p>
    <w:sectPr w:rsidR="00BB0860" w:rsidSect="00525D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783"/>
    <w:multiLevelType w:val="hybridMultilevel"/>
    <w:tmpl w:val="5850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468"/>
    <w:rsid w:val="000271FE"/>
    <w:rsid w:val="000C6938"/>
    <w:rsid w:val="003B7A1E"/>
    <w:rsid w:val="00462510"/>
    <w:rsid w:val="00525D87"/>
    <w:rsid w:val="005E36C4"/>
    <w:rsid w:val="0072153F"/>
    <w:rsid w:val="008B03E3"/>
    <w:rsid w:val="00924FDE"/>
    <w:rsid w:val="00BB0860"/>
    <w:rsid w:val="00CA1468"/>
    <w:rsid w:val="00C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381CC-896B-42A2-8FFA-E0725D9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Agent 007</cp:lastModifiedBy>
  <cp:revision>8</cp:revision>
  <dcterms:created xsi:type="dcterms:W3CDTF">2020-12-08T16:59:00Z</dcterms:created>
  <dcterms:modified xsi:type="dcterms:W3CDTF">2021-08-26T19:50:00Z</dcterms:modified>
</cp:coreProperties>
</file>