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7D" w:rsidRPr="009C717D" w:rsidRDefault="009C717D" w:rsidP="009C717D">
      <w:pPr>
        <w:spacing w:after="0" w:line="240" w:lineRule="auto"/>
        <w:jc w:val="center"/>
        <w:rPr>
          <w:rFonts w:ascii="Times New Roman" w:eastAsia="Times New Roman" w:hAnsi="Times New Roman" w:cs="Times New Roman"/>
          <w:b/>
          <w:i/>
          <w:sz w:val="28"/>
          <w:szCs w:val="28"/>
          <w:lang w:eastAsia="ru-RU"/>
        </w:rPr>
      </w:pPr>
      <w:r w:rsidRPr="009C717D">
        <w:rPr>
          <w:rFonts w:ascii="Times New Roman" w:eastAsia="Times New Roman" w:hAnsi="Times New Roman" w:cs="Times New Roman"/>
          <w:b/>
          <w:i/>
          <w:sz w:val="28"/>
          <w:szCs w:val="28"/>
          <w:lang w:eastAsia="ru-RU"/>
        </w:rPr>
        <w:t xml:space="preserve">Игры—занятия по конструированию </w:t>
      </w:r>
      <w:r w:rsidRPr="009C717D">
        <w:rPr>
          <w:rFonts w:ascii="Times New Roman" w:eastAsia="Times New Roman" w:hAnsi="Times New Roman" w:cs="Times New Roman"/>
          <w:b/>
          <w:i/>
          <w:sz w:val="28"/>
          <w:szCs w:val="28"/>
          <w:lang w:eastAsia="ru-RU"/>
        </w:rPr>
        <w:br/>
        <w:t>с детьми раннего возраста</w:t>
      </w:r>
      <w:r w:rsidRPr="009C717D">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от</w:t>
      </w:r>
      <w:r w:rsidRPr="009C717D">
        <w:rPr>
          <w:rFonts w:ascii="Times New Roman" w:eastAsia="Times New Roman" w:hAnsi="Times New Roman" w:cs="Times New Roman"/>
          <w:b/>
          <w:i/>
          <w:sz w:val="28"/>
          <w:szCs w:val="28"/>
          <w:lang w:eastAsia="ru-RU"/>
        </w:rPr>
        <w:t xml:space="preserve"> 1года до 2 лет).</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shd w:val="clear" w:color="auto" w:fill="FFFFFF"/>
          <w:lang w:eastAsia="ru-RU"/>
        </w:rPr>
        <w:t xml:space="preserve">              </w:t>
      </w:r>
      <w:hyperlink r:id="rId6" w:history="1">
        <w:r w:rsidRPr="009C717D">
          <w:rPr>
            <w:rFonts w:ascii="Times New Roman" w:eastAsia="Times New Roman" w:hAnsi="Times New Roman" w:cs="Times New Roman"/>
            <w:sz w:val="28"/>
            <w:szCs w:val="28"/>
            <w:shd w:val="clear" w:color="auto" w:fill="FFFFFF"/>
            <w:lang w:eastAsia="ru-RU"/>
          </w:rPr>
          <w:t>Конструирование</w:t>
        </w:r>
      </w:hyperlink>
      <w:r w:rsidRPr="009C717D">
        <w:rPr>
          <w:rFonts w:ascii="Times New Roman" w:eastAsia="Times New Roman" w:hAnsi="Times New Roman" w:cs="Times New Roman"/>
          <w:sz w:val="28"/>
          <w:szCs w:val="28"/>
          <w:shd w:val="clear" w:color="auto" w:fill="FFFFFF"/>
          <w:lang w:eastAsia="ru-RU"/>
        </w:rPr>
        <w:t> – одно из самых любимых детских занятий. Оно является не только увлекательным, но и полезным для  малыша. Конструирование создает необходимый фундамент всестороннего развития ребенка.</w:t>
      </w:r>
    </w:p>
    <w:p w:rsidR="009C717D" w:rsidRPr="009C717D" w:rsidRDefault="009C717D" w:rsidP="009C717D">
      <w:pPr>
        <w:spacing w:after="0" w:line="240" w:lineRule="auto"/>
        <w:rPr>
          <w:rFonts w:ascii="Times New Roman" w:eastAsia="Times New Roman" w:hAnsi="Times New Roman" w:cs="Times New Roman"/>
          <w:sz w:val="28"/>
          <w:szCs w:val="28"/>
          <w:u w:val="single"/>
          <w:lang w:eastAsia="ru-RU"/>
        </w:rPr>
      </w:pPr>
      <w:r w:rsidRPr="009C717D">
        <w:rPr>
          <w:rFonts w:ascii="Times New Roman" w:eastAsia="Times New Roman" w:hAnsi="Times New Roman" w:cs="Times New Roman"/>
          <w:sz w:val="28"/>
          <w:szCs w:val="28"/>
          <w:u w:val="single"/>
          <w:lang w:eastAsia="ru-RU"/>
        </w:rPr>
        <w:t>Цели  конструирования:</w:t>
      </w:r>
    </w:p>
    <w:p w:rsidR="009C717D" w:rsidRPr="009C717D" w:rsidRDefault="009C717D" w:rsidP="009C717D">
      <w:pPr>
        <w:numPr>
          <w:ilvl w:val="0"/>
          <w:numId w:val="6"/>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Способствовать активному формированию технического,  пространственного и  математического мышления.</w:t>
      </w:r>
    </w:p>
    <w:p w:rsidR="009C717D" w:rsidRPr="009C717D" w:rsidRDefault="009C717D" w:rsidP="009C717D">
      <w:pPr>
        <w:numPr>
          <w:ilvl w:val="0"/>
          <w:numId w:val="6"/>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Развивать наблюдательность, любознательность, сообразительность, находчивость, усидчивость.</w:t>
      </w:r>
    </w:p>
    <w:p w:rsidR="009C717D" w:rsidRPr="009C717D" w:rsidRDefault="009C717D" w:rsidP="009C717D">
      <w:pPr>
        <w:numPr>
          <w:ilvl w:val="0"/>
          <w:numId w:val="6"/>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Формировать потребность в творческой деятельности, трудолюбие, самостоятельность, активность, терпение, аккуратность. </w:t>
      </w:r>
    </w:p>
    <w:p w:rsidR="009C717D" w:rsidRPr="009C717D" w:rsidRDefault="009C717D" w:rsidP="009C717D">
      <w:pPr>
        <w:pStyle w:val="ae"/>
        <w:numPr>
          <w:ilvl w:val="0"/>
          <w:numId w:val="6"/>
        </w:numPr>
        <w:spacing w:after="0" w:line="240" w:lineRule="auto"/>
        <w:rPr>
          <w:rFonts w:ascii="Times New Roman" w:eastAsia="Times New Roman" w:hAnsi="Times New Roman" w:cs="Times New Roman"/>
          <w:sz w:val="28"/>
          <w:szCs w:val="28"/>
          <w:u w:val="single"/>
          <w:lang w:eastAsia="ru-RU"/>
        </w:rPr>
      </w:pPr>
      <w:r w:rsidRPr="009C717D">
        <w:rPr>
          <w:rFonts w:ascii="Times New Roman" w:eastAsia="Times New Roman" w:hAnsi="Times New Roman" w:cs="Times New Roman"/>
          <w:sz w:val="28"/>
          <w:szCs w:val="28"/>
          <w:u w:val="single"/>
          <w:lang w:eastAsia="ru-RU"/>
        </w:rPr>
        <w:t>Задачами по данному разделу являются:</w:t>
      </w:r>
    </w:p>
    <w:p w:rsidR="009C717D" w:rsidRPr="009C717D" w:rsidRDefault="009C717D" w:rsidP="009C717D">
      <w:pPr>
        <w:numPr>
          <w:ilvl w:val="0"/>
          <w:numId w:val="6"/>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Формирование у детей познавательной и исследовательской              деятельности.</w:t>
      </w:r>
    </w:p>
    <w:p w:rsidR="009C717D" w:rsidRPr="009C717D" w:rsidRDefault="009C717D" w:rsidP="009C717D">
      <w:pPr>
        <w:numPr>
          <w:ilvl w:val="0"/>
          <w:numId w:val="6"/>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Стремление к умственной деятельности.</w:t>
      </w:r>
    </w:p>
    <w:p w:rsidR="009C717D" w:rsidRPr="009C717D" w:rsidRDefault="009C717D" w:rsidP="009C717D">
      <w:pPr>
        <w:numPr>
          <w:ilvl w:val="0"/>
          <w:numId w:val="6"/>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Приобщение к миру технического изобретательства.</w:t>
      </w:r>
    </w:p>
    <w:p w:rsidR="009C717D" w:rsidRPr="009C717D" w:rsidRDefault="009C717D" w:rsidP="009C717D">
      <w:pPr>
        <w:spacing w:after="0" w:line="240" w:lineRule="auto"/>
        <w:rPr>
          <w:rFonts w:ascii="Times New Roman" w:eastAsia="Times New Roman" w:hAnsi="Times New Roman" w:cs="Times New Roman"/>
          <w:sz w:val="28"/>
          <w:szCs w:val="28"/>
          <w:u w:val="single"/>
          <w:lang w:eastAsia="ru-RU"/>
        </w:rPr>
      </w:pPr>
      <w:r w:rsidRPr="009C717D">
        <w:rPr>
          <w:rFonts w:ascii="Times New Roman" w:eastAsia="Times New Roman" w:hAnsi="Times New Roman" w:cs="Times New Roman"/>
          <w:sz w:val="28"/>
          <w:szCs w:val="28"/>
          <w:u w:val="single"/>
          <w:lang w:eastAsia="ru-RU"/>
        </w:rPr>
        <w:t>Ожидаемые результаты:</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У детей формируется сенсорный опыт в поиске конструктивных действий, экспериментирования со строительными элементами, деталями конструкторов, обыгрывающим материалом.  </w:t>
      </w:r>
      <w:proofErr w:type="gramStart"/>
      <w:r w:rsidRPr="009C717D">
        <w:rPr>
          <w:rFonts w:ascii="Times New Roman" w:eastAsia="Times New Roman" w:hAnsi="Times New Roman" w:cs="Times New Roman"/>
          <w:sz w:val="28"/>
          <w:szCs w:val="28"/>
          <w:lang w:eastAsia="ru-RU"/>
        </w:rPr>
        <w:t>Обследуя предметы, дети называют их признаки и конструктивные свойства (большой, маленький, синий, красный, длинный, короткий и т.д.).</w:t>
      </w:r>
      <w:proofErr w:type="gramEnd"/>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Дети различают детали строительных наборов и называют их.</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Развиваются элементарные конструктивные умения (соотносят детали, их взаиморасположение; устанавливают детали разнообразными способами, комбинируют их размещение, чередуя элементы, строят простые перекрытия).</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Формируются пространственные понятия (вверху, внизу и т.д.).</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Дети начинают проявлять интерес к конструированию (выкладывают постройки по образцу воспитателя, по словесной инструкции).</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Развивается познавательная деятельность, расширяются элементарные  представления детей об окружающих реальных предметах и конструируемых объектах, соответствующих их восприятию.</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Дети пытаются конструировать самостоятельно.</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Обогащается словарный запас; развиваются восприятие, внимание, память, мышление, конструктивные умения детей.</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В процессе конструирования  и по его окончании формируется         сюжетно-</w:t>
      </w:r>
      <w:proofErr w:type="spellStart"/>
      <w:r w:rsidRPr="009C717D">
        <w:rPr>
          <w:rFonts w:ascii="Times New Roman" w:eastAsia="Times New Roman" w:hAnsi="Times New Roman" w:cs="Times New Roman"/>
          <w:sz w:val="28"/>
          <w:szCs w:val="28"/>
          <w:lang w:eastAsia="ru-RU"/>
        </w:rPr>
        <w:t>отобразительная</w:t>
      </w:r>
      <w:proofErr w:type="spellEnd"/>
      <w:r w:rsidRPr="009C717D">
        <w:rPr>
          <w:rFonts w:ascii="Times New Roman" w:eastAsia="Times New Roman" w:hAnsi="Times New Roman" w:cs="Times New Roman"/>
          <w:sz w:val="28"/>
          <w:szCs w:val="28"/>
          <w:lang w:eastAsia="ru-RU"/>
        </w:rPr>
        <w:t xml:space="preserve"> игра.</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Развивается  речевое и игровое общение детей.</w:t>
      </w:r>
    </w:p>
    <w:p w:rsidR="009C717D" w:rsidRPr="009C717D" w:rsidRDefault="009C717D" w:rsidP="009C717D">
      <w:pPr>
        <w:numPr>
          <w:ilvl w:val="0"/>
          <w:numId w:val="7"/>
        </w:num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Дети приобщаются к порядку (аккуратно разбирают постройки, складывают, убирают игрушки). </w:t>
      </w:r>
    </w:p>
    <w:p w:rsidR="009C717D" w:rsidRPr="009C717D" w:rsidRDefault="009C717D" w:rsidP="009C717D">
      <w:pPr>
        <w:spacing w:after="0" w:line="240" w:lineRule="auto"/>
        <w:jc w:val="right"/>
        <w:rPr>
          <w:rFonts w:ascii="Times New Roman" w:eastAsia="Times New Roman" w:hAnsi="Times New Roman" w:cs="Times New Roman"/>
          <w:sz w:val="28"/>
          <w:szCs w:val="28"/>
          <w:lang w:eastAsia="ru-RU"/>
        </w:rPr>
      </w:pPr>
    </w:p>
    <w:p w:rsidR="009C717D" w:rsidRPr="009C717D" w:rsidRDefault="009C717D" w:rsidP="009C717D">
      <w:pPr>
        <w:spacing w:after="0" w:line="240" w:lineRule="auto"/>
        <w:jc w:val="center"/>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lastRenderedPageBreak/>
        <w:t>Занятие №1</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«Дом из кубиков одного цвета и размера».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играть, накладывать кубик на кубик. Активизация пассивного и активного словаря детей за счет слов: возьми, сделай, поставь, дом, посади кошку на домик, звукоподражания мяу-мяу.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кубика одного цвета и размера (длина ребра 8-10 см), игрушк</w:t>
      </w:r>
      <w:proofErr w:type="gramStart"/>
      <w:r w:rsidRPr="009C717D">
        <w:rPr>
          <w:rFonts w:ascii="Times New Roman" w:eastAsia="Times New Roman" w:hAnsi="Times New Roman" w:cs="Times New Roman"/>
          <w:sz w:val="28"/>
          <w:szCs w:val="28"/>
          <w:lang w:eastAsia="ru-RU"/>
        </w:rPr>
        <w:t>а-</w:t>
      </w:r>
      <w:proofErr w:type="gramEnd"/>
      <w:r w:rsidRPr="009C717D">
        <w:rPr>
          <w:rFonts w:ascii="Times New Roman" w:eastAsia="Times New Roman" w:hAnsi="Times New Roman" w:cs="Times New Roman"/>
          <w:sz w:val="28"/>
          <w:szCs w:val="28"/>
          <w:lang w:eastAsia="ru-RU"/>
        </w:rPr>
        <w:t xml:space="preserve"> кошка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дети с воспитателем сидят на полу. Воспитатель показывает, как делать постройку. Возьму кубик, еще кубик... Затем читаем стишок: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w:t>
      </w:r>
      <w:proofErr w:type="gramStart"/>
      <w:r w:rsidRPr="009C717D">
        <w:rPr>
          <w:rFonts w:ascii="Times New Roman" w:eastAsia="Times New Roman" w:hAnsi="Times New Roman" w:cs="Times New Roman"/>
          <w:sz w:val="28"/>
          <w:szCs w:val="28"/>
          <w:lang w:eastAsia="ru-RU"/>
        </w:rPr>
        <w:t>Тили-бом</w:t>
      </w:r>
      <w:proofErr w:type="gramEnd"/>
      <w:r w:rsidRPr="009C717D">
        <w:rPr>
          <w:rFonts w:ascii="Times New Roman" w:eastAsia="Times New Roman" w:hAnsi="Times New Roman" w:cs="Times New Roman"/>
          <w:sz w:val="28"/>
          <w:szCs w:val="28"/>
          <w:lang w:eastAsia="ru-RU"/>
        </w:rPr>
        <w:t xml:space="preserve">! </w:t>
      </w:r>
      <w:proofErr w:type="gramStart"/>
      <w:r w:rsidRPr="009C717D">
        <w:rPr>
          <w:rFonts w:ascii="Times New Roman" w:eastAsia="Times New Roman" w:hAnsi="Times New Roman" w:cs="Times New Roman"/>
          <w:sz w:val="28"/>
          <w:szCs w:val="28"/>
          <w:lang w:eastAsia="ru-RU"/>
        </w:rPr>
        <w:t>Тили-бом</w:t>
      </w:r>
      <w:proofErr w:type="gramEnd"/>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t xml:space="preserve">                                        «Вот построили мы дом!</w:t>
      </w:r>
    </w:p>
    <w:p w:rsid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Затем ставим наверх кошку и говорим: </w:t>
      </w:r>
      <w:r w:rsidRPr="009C717D">
        <w:rPr>
          <w:rFonts w:ascii="Times New Roman" w:eastAsia="Times New Roman" w:hAnsi="Times New Roman" w:cs="Times New Roman"/>
          <w:sz w:val="28"/>
          <w:szCs w:val="28"/>
          <w:lang w:eastAsia="ru-RU"/>
        </w:rPr>
        <w:br/>
        <w:t xml:space="preserve">                                       Киска на домике сидит, </w:t>
      </w:r>
      <w:r w:rsidRPr="009C717D">
        <w:rPr>
          <w:rFonts w:ascii="Times New Roman" w:eastAsia="Times New Roman" w:hAnsi="Times New Roman" w:cs="Times New Roman"/>
          <w:sz w:val="28"/>
          <w:szCs w:val="28"/>
          <w:lang w:eastAsia="ru-RU"/>
        </w:rPr>
        <w:br/>
        <w:t xml:space="preserve">                                       И на нас с тобой глядит. </w:t>
      </w:r>
      <w:r w:rsidRPr="009C717D">
        <w:rPr>
          <w:rFonts w:ascii="Times New Roman" w:eastAsia="Times New Roman" w:hAnsi="Times New Roman" w:cs="Times New Roman"/>
          <w:sz w:val="28"/>
          <w:szCs w:val="28"/>
          <w:lang w:eastAsia="ru-RU"/>
        </w:rPr>
        <w:br/>
        <w:t xml:space="preserve">                                       Мяу-мяу — говорит». </w:t>
      </w:r>
      <w:r w:rsidRPr="009C717D">
        <w:rPr>
          <w:rFonts w:ascii="Times New Roman" w:eastAsia="Times New Roman" w:hAnsi="Times New Roman" w:cs="Times New Roman"/>
          <w:sz w:val="28"/>
          <w:szCs w:val="28"/>
          <w:lang w:eastAsia="ru-RU"/>
        </w:rPr>
        <w:br/>
        <w:t xml:space="preserve">А теперь Танечка построит для киски домик. Возьми кубик, еще кубик... Что построили? домик. Кто в домике живет? Киска. Как киска говорит? Мяу-мяу. </w:t>
      </w:r>
      <w:r w:rsidRPr="009C717D">
        <w:rPr>
          <w:rFonts w:ascii="Times New Roman" w:eastAsia="Times New Roman" w:hAnsi="Times New Roman" w:cs="Times New Roman"/>
          <w:sz w:val="28"/>
          <w:szCs w:val="28"/>
          <w:lang w:eastAsia="ru-RU"/>
        </w:rPr>
        <w:b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b/>
          <w:sz w:val="28"/>
          <w:szCs w:val="28"/>
          <w:lang w:eastAsia="ru-RU"/>
        </w:rPr>
        <w:t>Занятие № 2</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«Дом из кубиков одного размера двух цветов».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играть, накладывать кубик на кубик. Активизировать пассивный и активный словарь детей за счет слов и звукоподражаний: возьми, сделай, поставь, дом, посади собачку, гав-гав. Учить детей различать кубики по цвету.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кубика одинаковой величины (длина ребра 8-10 см) двух цветов, игрушка — собачка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дети с воспитателем сидят на полу. Воспитатель показывает, как делать постройку, при этом называя цвет кубика. «Я возьму желтый кубик, еще желтый кубик, сверху красный кубик, еще красный кубик: </w:t>
      </w:r>
      <w:r w:rsidRPr="009C717D">
        <w:rPr>
          <w:rFonts w:ascii="Times New Roman" w:eastAsia="Times New Roman" w:hAnsi="Times New Roman" w:cs="Times New Roman"/>
          <w:sz w:val="28"/>
          <w:szCs w:val="28"/>
          <w:lang w:eastAsia="ru-RU"/>
        </w:rPr>
        <w:br/>
        <w:t xml:space="preserve">                                  «Вот построили мы дом! </w:t>
      </w:r>
      <w:r w:rsidRPr="009C717D">
        <w:rPr>
          <w:rFonts w:ascii="Times New Roman" w:eastAsia="Times New Roman" w:hAnsi="Times New Roman" w:cs="Times New Roman"/>
          <w:sz w:val="28"/>
          <w:szCs w:val="28"/>
          <w:lang w:eastAsia="ru-RU"/>
        </w:rPr>
        <w:br/>
        <w:t xml:space="preserve">                                     </w:t>
      </w:r>
      <w:proofErr w:type="gramStart"/>
      <w:r w:rsidRPr="009C717D">
        <w:rPr>
          <w:rFonts w:ascii="Times New Roman" w:eastAsia="Times New Roman" w:hAnsi="Times New Roman" w:cs="Times New Roman"/>
          <w:sz w:val="28"/>
          <w:szCs w:val="28"/>
          <w:lang w:eastAsia="ru-RU"/>
        </w:rPr>
        <w:t>Тили-бом</w:t>
      </w:r>
      <w:proofErr w:type="gramEnd"/>
      <w:r w:rsidRPr="009C717D">
        <w:rPr>
          <w:rFonts w:ascii="Times New Roman" w:eastAsia="Times New Roman" w:hAnsi="Times New Roman" w:cs="Times New Roman"/>
          <w:sz w:val="28"/>
          <w:szCs w:val="28"/>
          <w:lang w:eastAsia="ru-RU"/>
        </w:rPr>
        <w:t xml:space="preserve">! </w:t>
      </w:r>
      <w:proofErr w:type="gramStart"/>
      <w:r w:rsidRPr="009C717D">
        <w:rPr>
          <w:rFonts w:ascii="Times New Roman" w:eastAsia="Times New Roman" w:hAnsi="Times New Roman" w:cs="Times New Roman"/>
          <w:sz w:val="28"/>
          <w:szCs w:val="28"/>
          <w:lang w:eastAsia="ru-RU"/>
        </w:rPr>
        <w:t>Тили-бом</w:t>
      </w:r>
      <w:proofErr w:type="gramEnd"/>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t xml:space="preserve">                                  Кто же будет жить в нем?» </w:t>
      </w:r>
      <w:r w:rsidRPr="009C717D">
        <w:rPr>
          <w:rFonts w:ascii="Times New Roman" w:eastAsia="Times New Roman" w:hAnsi="Times New Roman" w:cs="Times New Roman"/>
          <w:sz w:val="28"/>
          <w:szCs w:val="28"/>
          <w:lang w:eastAsia="ru-RU"/>
        </w:rPr>
        <w:br/>
        <w:t xml:space="preserve">Показывает собачку. «Кто это? Собачка. Она будет в домике жить». Ставит наверх постройки игрушку: «Как говорит собачка? </w:t>
      </w:r>
      <w:proofErr w:type="gramStart"/>
      <w:r w:rsidRPr="009C717D">
        <w:rPr>
          <w:rFonts w:ascii="Times New Roman" w:eastAsia="Times New Roman" w:hAnsi="Times New Roman" w:cs="Times New Roman"/>
          <w:sz w:val="28"/>
          <w:szCs w:val="28"/>
          <w:lang w:eastAsia="ru-RU"/>
        </w:rPr>
        <w:t>Гав-гав</w:t>
      </w:r>
      <w:proofErr w:type="gramEnd"/>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t xml:space="preserve">«А теперь Танечка построит дом для собачки. Возьми желтый кубик, еще желтый кубик, затем красный кубик, еще красный кубик. Что построили? Домик». Ребенок сажает собаку на домик, воспитатель читает стихотворение: </w:t>
      </w:r>
      <w:r w:rsidRPr="009C717D">
        <w:rPr>
          <w:rFonts w:ascii="Times New Roman" w:eastAsia="Times New Roman" w:hAnsi="Times New Roman" w:cs="Times New Roman"/>
          <w:sz w:val="28"/>
          <w:szCs w:val="28"/>
          <w:lang w:eastAsia="ru-RU"/>
        </w:rPr>
        <w:br/>
        <w:t xml:space="preserve">                             «К нам пришла собачка, </w:t>
      </w:r>
      <w:r w:rsidRPr="009C717D">
        <w:rPr>
          <w:rFonts w:ascii="Times New Roman" w:eastAsia="Times New Roman" w:hAnsi="Times New Roman" w:cs="Times New Roman"/>
          <w:sz w:val="28"/>
          <w:szCs w:val="28"/>
          <w:lang w:eastAsia="ru-RU"/>
        </w:rPr>
        <w:br/>
        <w:t xml:space="preserve">                                  Умная собачка! </w:t>
      </w:r>
      <w:r w:rsidRPr="009C717D">
        <w:rPr>
          <w:rFonts w:ascii="Times New Roman" w:eastAsia="Times New Roman" w:hAnsi="Times New Roman" w:cs="Times New Roman"/>
          <w:sz w:val="28"/>
          <w:szCs w:val="28"/>
          <w:lang w:eastAsia="ru-RU"/>
        </w:rPr>
        <w:br/>
        <w:t xml:space="preserve">                                 С детками играет, </w:t>
      </w:r>
      <w:r w:rsidRPr="009C717D">
        <w:rPr>
          <w:rFonts w:ascii="Times New Roman" w:eastAsia="Times New Roman" w:hAnsi="Times New Roman" w:cs="Times New Roman"/>
          <w:sz w:val="28"/>
          <w:szCs w:val="28"/>
          <w:lang w:eastAsia="ru-RU"/>
        </w:rPr>
        <w:br/>
        <w:t xml:space="preserve">                       Очень громко лает: гав-гав-гав!»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lastRenderedPageBreak/>
        <w:t>Занятие №3</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«Дом из кубиков разных размеров одного цвета».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строить дом из двух разных по величине кубиков. Продолжать учить понимать речевые инструкции. Произносить звукоподражания, обыгрывать игрушки.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2 кубика, контрастные по размеры (длина ребра 10 и 5см), одного основного цвета (на выбор), петушок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дети с воспитателем сидят на полу. Воспитатель ставит перед ними кубик, привлекая к нему внимание словами: «Посмотрите, это кубик! Какой большой кубик! Танечка, дай мне маленький кубик (он стоит перед малышом), это маленький кубик. Воспитатель берет маленький кубик и ставит его на большой кубик, наверх домика ставит петушка и говорит: </w:t>
      </w:r>
      <w:r w:rsidRPr="009C717D">
        <w:rPr>
          <w:rFonts w:ascii="Times New Roman" w:eastAsia="Times New Roman" w:hAnsi="Times New Roman" w:cs="Times New Roman"/>
          <w:sz w:val="28"/>
          <w:szCs w:val="28"/>
          <w:lang w:eastAsia="ru-RU"/>
        </w:rPr>
        <w:br/>
        <w:t xml:space="preserve">                                       «Петушок, петушок, </w:t>
      </w:r>
    </w:p>
    <w:p w:rsid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Золотой гребешок, </w:t>
      </w:r>
      <w:r w:rsidRPr="009C717D">
        <w:rPr>
          <w:rFonts w:ascii="Times New Roman" w:eastAsia="Times New Roman" w:hAnsi="Times New Roman" w:cs="Times New Roman"/>
          <w:sz w:val="28"/>
          <w:szCs w:val="28"/>
          <w:lang w:eastAsia="ru-RU"/>
        </w:rPr>
        <w:br/>
        <w:t xml:space="preserve">                                       Что ты рано встаешь, </w:t>
      </w:r>
      <w:r w:rsidRPr="009C717D">
        <w:rPr>
          <w:rFonts w:ascii="Times New Roman" w:eastAsia="Times New Roman" w:hAnsi="Times New Roman" w:cs="Times New Roman"/>
          <w:sz w:val="28"/>
          <w:szCs w:val="28"/>
          <w:lang w:eastAsia="ru-RU"/>
        </w:rPr>
        <w:br/>
        <w:t xml:space="preserve">                                      Деткам спать не даешь? </w:t>
      </w:r>
      <w:r w:rsidRPr="009C717D">
        <w:rPr>
          <w:rFonts w:ascii="Times New Roman" w:eastAsia="Times New Roman" w:hAnsi="Times New Roman" w:cs="Times New Roman"/>
          <w:sz w:val="28"/>
          <w:szCs w:val="28"/>
          <w:lang w:eastAsia="ru-RU"/>
        </w:rPr>
        <w:br/>
        <w:t xml:space="preserve">                                                 Ку-ка-ре-ку!» </w:t>
      </w:r>
      <w:r w:rsidRPr="009C717D">
        <w:rPr>
          <w:rFonts w:ascii="Times New Roman" w:eastAsia="Times New Roman" w:hAnsi="Times New Roman" w:cs="Times New Roman"/>
          <w:sz w:val="28"/>
          <w:szCs w:val="28"/>
          <w:lang w:eastAsia="ru-RU"/>
        </w:rPr>
        <w:br/>
        <w:t xml:space="preserve">Как петушок  песенку поет? Танечка, возьми большой кубик, теперь маленький кубик. Прилетел петушок и запел: ку-ка-ре-ку! </w:t>
      </w:r>
      <w:r w:rsidRPr="009C717D">
        <w:rPr>
          <w:rFonts w:ascii="Times New Roman" w:eastAsia="Times New Roman" w:hAnsi="Times New Roman" w:cs="Times New Roman"/>
          <w:sz w:val="28"/>
          <w:szCs w:val="28"/>
          <w:lang w:eastAsia="ru-RU"/>
        </w:rPr>
        <w:b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b/>
          <w:sz w:val="28"/>
          <w:szCs w:val="28"/>
          <w:lang w:eastAsia="ru-RU"/>
        </w:rPr>
        <w:t>Занятие №4</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«Дом из кубиков двух размеров двух цветов».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различать кубики по величине, не отвлекаясь на цвет, учить понимать слова: большой, маленький, строить дом из двух разных по величине кубиков двух цветов. Выполнять речевые инструкции, произносить звукоподражания, обыгрывать игрушки.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2 больших красных кубика и 2 маленьких желтых кубика. Маленькие игрушки для обыгрывания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Перед детьми поставьте большой красный и маленький желтый кубики, перед воспитателем такие же. Он строит дом на виду у детей и говорит: «Я буду строить дом. Я ставлю большой кубик. Какой большой кубик! Возьмите такой же большой кубик. Возьму маленький кубик и поставлю его </w:t>
      </w:r>
      <w:proofErr w:type="gramStart"/>
      <w:r w:rsidRPr="009C717D">
        <w:rPr>
          <w:rFonts w:ascii="Times New Roman" w:eastAsia="Times New Roman" w:hAnsi="Times New Roman" w:cs="Times New Roman"/>
          <w:sz w:val="28"/>
          <w:szCs w:val="28"/>
          <w:lang w:eastAsia="ru-RU"/>
        </w:rPr>
        <w:t>на</w:t>
      </w:r>
      <w:proofErr w:type="gramEnd"/>
      <w:r w:rsidRPr="009C717D">
        <w:rPr>
          <w:rFonts w:ascii="Times New Roman" w:eastAsia="Times New Roman" w:hAnsi="Times New Roman" w:cs="Times New Roman"/>
          <w:sz w:val="28"/>
          <w:szCs w:val="28"/>
          <w:lang w:eastAsia="ru-RU"/>
        </w:rPr>
        <w:t xml:space="preserve"> большой. Возьмите маленький </w:t>
      </w:r>
      <w:proofErr w:type="gramStart"/>
      <w:r w:rsidRPr="009C717D">
        <w:rPr>
          <w:rFonts w:ascii="Times New Roman" w:eastAsia="Times New Roman" w:hAnsi="Times New Roman" w:cs="Times New Roman"/>
          <w:sz w:val="28"/>
          <w:szCs w:val="28"/>
          <w:lang w:eastAsia="ru-RU"/>
        </w:rPr>
        <w:t>кубик</w:t>
      </w:r>
      <w:proofErr w:type="gramEnd"/>
      <w:r w:rsidRPr="009C717D">
        <w:rPr>
          <w:rFonts w:ascii="Times New Roman" w:eastAsia="Times New Roman" w:hAnsi="Times New Roman" w:cs="Times New Roman"/>
          <w:sz w:val="28"/>
          <w:szCs w:val="28"/>
          <w:lang w:eastAsia="ru-RU"/>
        </w:rPr>
        <w:t xml:space="preserve"> и поставь на большой. На мой домик прилетела птичка (ставит на домик птичку), кто у вас в домике живет? Дети выбирают игрушку, ставят на домик, </w:t>
      </w:r>
      <w:proofErr w:type="spellStart"/>
      <w:r w:rsidRPr="009C717D">
        <w:rPr>
          <w:rFonts w:ascii="Times New Roman" w:eastAsia="Times New Roman" w:hAnsi="Times New Roman" w:cs="Times New Roman"/>
          <w:sz w:val="28"/>
          <w:szCs w:val="28"/>
          <w:lang w:eastAsia="ru-RU"/>
        </w:rPr>
        <w:t>звукоподражают</w:t>
      </w:r>
      <w:proofErr w:type="spellEnd"/>
      <w:r w:rsidRPr="009C717D">
        <w:rPr>
          <w:rFonts w:ascii="Times New Roman" w:eastAsia="Times New Roman" w:hAnsi="Times New Roman" w:cs="Times New Roman"/>
          <w:sz w:val="28"/>
          <w:szCs w:val="28"/>
          <w:lang w:eastAsia="ru-RU"/>
        </w:rPr>
        <w:t xml:space="preserve"> животным. </w:t>
      </w:r>
    </w:p>
    <w:p w:rsid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№5</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«Синяя башня».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действовать по показу, акцентировать внимание на синем цвете, способствовать речевому общению.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кубика красного для детей и 4 синего цвета для показа, птичка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показывает и подробно объясняет процесс возведения постройки (использует синие кубики). «Я найду синий кубик, </w:t>
      </w:r>
      <w:r w:rsidRPr="009C717D">
        <w:rPr>
          <w:rFonts w:ascii="Times New Roman" w:eastAsia="Times New Roman" w:hAnsi="Times New Roman" w:cs="Times New Roman"/>
          <w:sz w:val="28"/>
          <w:szCs w:val="28"/>
          <w:lang w:eastAsia="ru-RU"/>
        </w:rPr>
        <w:lastRenderedPageBreak/>
        <w:t xml:space="preserve">поставлю его на столе, возьму еще такой же кубик и поставлю его вот так на этот кубик, подравняю их. Теперь возьму еще один кубик и поставлю сверху, тоже подравняю. Вот какая башня получилась. Прилетела на башню птичка. </w:t>
      </w:r>
      <w:r w:rsidRPr="009C717D">
        <w:rPr>
          <w:rFonts w:ascii="Times New Roman" w:eastAsia="Times New Roman" w:hAnsi="Times New Roman" w:cs="Times New Roman"/>
          <w:sz w:val="28"/>
          <w:szCs w:val="28"/>
          <w:lang w:eastAsia="ru-RU"/>
        </w:rPr>
        <w:br/>
        <w:t xml:space="preserve">                                   Маленькая птичка прилетела к нам. </w:t>
      </w:r>
      <w:r w:rsidRPr="009C717D">
        <w:rPr>
          <w:rFonts w:ascii="Times New Roman" w:eastAsia="Times New Roman" w:hAnsi="Times New Roman" w:cs="Times New Roman"/>
          <w:sz w:val="28"/>
          <w:szCs w:val="28"/>
          <w:lang w:eastAsia="ru-RU"/>
        </w:rPr>
        <w:br/>
        <w:t xml:space="preserve">                                  Маленькой птичке зернышек я дам. </w:t>
      </w:r>
      <w:r w:rsidRPr="009C717D">
        <w:rPr>
          <w:rFonts w:ascii="Times New Roman" w:eastAsia="Times New Roman" w:hAnsi="Times New Roman" w:cs="Times New Roman"/>
          <w:sz w:val="28"/>
          <w:szCs w:val="28"/>
          <w:lang w:eastAsia="ru-RU"/>
        </w:rPr>
        <w:br/>
        <w:t xml:space="preserve">                                  Маленькая птичка зернышки клюет. </w:t>
      </w:r>
      <w:r w:rsidRPr="009C717D">
        <w:rPr>
          <w:rFonts w:ascii="Times New Roman" w:eastAsia="Times New Roman" w:hAnsi="Times New Roman" w:cs="Times New Roman"/>
          <w:sz w:val="28"/>
          <w:szCs w:val="28"/>
          <w:lang w:eastAsia="ru-RU"/>
        </w:rPr>
        <w:br/>
        <w:t xml:space="preserve">                                  Маленькая птичка песенку поет. </w:t>
      </w:r>
      <w:r w:rsidRPr="009C717D">
        <w:rPr>
          <w:rFonts w:ascii="Times New Roman" w:eastAsia="Times New Roman" w:hAnsi="Times New Roman" w:cs="Times New Roman"/>
          <w:sz w:val="28"/>
          <w:szCs w:val="28"/>
          <w:lang w:eastAsia="ru-RU"/>
        </w:rPr>
        <w:br/>
        <w:t xml:space="preserve">А теперь постройте такую же башенку.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№6</w:t>
      </w:r>
      <w:r w:rsidRPr="009C717D">
        <w:rPr>
          <w:rFonts w:ascii="Times New Roman" w:eastAsia="Times New Roman" w:hAnsi="Times New Roman" w:cs="Times New Roman"/>
          <w:i/>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«Башня из кубиков».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действовать по показу, акцентировать внимание на синем цвете, способствовать речевому общению.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кубика желтого цвета для детей, 4 синих кубика для показа, матрешка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предварительно рассмотреть с детьми образец синего цвета, подробно объяснить и показать, как надо делать («Кубик на кубик, кубик на кубик, вот и получилась башня»). А на башне матрешка. Высоко сидит, далеко глядит. </w:t>
      </w:r>
      <w:r w:rsidRPr="009C717D">
        <w:rPr>
          <w:rFonts w:ascii="Times New Roman" w:eastAsia="Times New Roman" w:hAnsi="Times New Roman" w:cs="Times New Roman"/>
          <w:sz w:val="28"/>
          <w:szCs w:val="28"/>
          <w:lang w:eastAsia="ru-RU"/>
        </w:rPr>
        <w:br/>
        <w:t xml:space="preserve">Упражняем детей в названии постройки: «Танечка, что это у нас? Правильно, башня!» </w:t>
      </w:r>
      <w:r w:rsidRPr="009C717D">
        <w:rPr>
          <w:rFonts w:ascii="Times New Roman" w:eastAsia="Times New Roman" w:hAnsi="Times New Roman" w:cs="Times New Roman"/>
          <w:sz w:val="28"/>
          <w:szCs w:val="28"/>
          <w:lang w:eastAsia="ru-RU"/>
        </w:rPr>
        <w:br/>
        <w:t xml:space="preserve">Можно использовать прием поэтапного конструирования («Я взяла кубик и ты, Наташа, возьми кубик, и Саша тоже»).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№7</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 xml:space="preserve">Тема: </w:t>
      </w:r>
      <w:r w:rsidRPr="009C717D">
        <w:rPr>
          <w:rFonts w:ascii="Times New Roman" w:eastAsia="Times New Roman" w:hAnsi="Times New Roman" w:cs="Times New Roman"/>
          <w:sz w:val="28"/>
          <w:szCs w:val="28"/>
          <w:lang w:eastAsia="ru-RU"/>
        </w:rPr>
        <w:t>«Башня из кирпичиков».</w:t>
      </w:r>
      <w:r w:rsidRPr="009C717D">
        <w:rPr>
          <w:rFonts w:ascii="Times New Roman" w:eastAsia="Times New Roman" w:hAnsi="Times New Roman" w:cs="Times New Roman"/>
          <w:i/>
          <w:sz w:val="28"/>
          <w:szCs w:val="28"/>
          <w:lang w:eastAsia="ru-RU"/>
        </w:rPr>
        <w:t xml:space="preserve"> </w:t>
      </w:r>
      <w:r w:rsidRPr="009C717D">
        <w:rPr>
          <w:rFonts w:ascii="Times New Roman" w:eastAsia="Times New Roman" w:hAnsi="Times New Roman" w:cs="Times New Roman"/>
          <w:i/>
          <w:sz w:val="28"/>
          <w:szCs w:val="28"/>
          <w:lang w:eastAsia="ru-RU"/>
        </w:rPr>
        <w:br/>
        <w:t>Цель</w:t>
      </w:r>
      <w:r w:rsidRPr="009C717D">
        <w:rPr>
          <w:rFonts w:ascii="Times New Roman" w:eastAsia="Times New Roman" w:hAnsi="Times New Roman" w:cs="Times New Roman"/>
          <w:sz w:val="28"/>
          <w:szCs w:val="28"/>
          <w:lang w:eastAsia="ru-RU"/>
        </w:rPr>
        <w:t xml:space="preserve">: познакомить детей с кирпичиком. Учить действовать по показу, акцентировать внимание детей на зеленом цвете, способствовать речевому общению.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кирпичика зеленого цвета, игрушка-зайчик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занятия</w:t>
      </w:r>
      <w:r w:rsidRPr="009C717D">
        <w:rPr>
          <w:rFonts w:ascii="Times New Roman" w:eastAsia="Times New Roman" w:hAnsi="Times New Roman" w:cs="Times New Roman"/>
          <w:sz w:val="28"/>
          <w:szCs w:val="28"/>
          <w:lang w:eastAsia="ru-RU"/>
        </w:rPr>
        <w:t xml:space="preserve">: рассмотреть с детьми образец, подробно объяснить прием конструирования. В процессе работы воспитатель оказывает детям дифференцированную помощь, подсказывает, задает вопросы, внимательно следит за ответом, поощряет их действия. Если он видит, что детям трудно, вновь использует прием поэтапного конструирования. После постройки башенки из кирпичиков воспитатель читает стихотворение: </w:t>
      </w:r>
      <w:r w:rsidRPr="009C717D">
        <w:rPr>
          <w:rFonts w:ascii="Times New Roman" w:eastAsia="Times New Roman" w:hAnsi="Times New Roman" w:cs="Times New Roman"/>
          <w:sz w:val="28"/>
          <w:szCs w:val="28"/>
          <w:lang w:eastAsia="ru-RU"/>
        </w:rPr>
        <w:br/>
        <w:t xml:space="preserve">                                           Заинька, посиди. </w:t>
      </w:r>
      <w:r w:rsidRPr="009C717D">
        <w:rPr>
          <w:rFonts w:ascii="Times New Roman" w:eastAsia="Times New Roman" w:hAnsi="Times New Roman" w:cs="Times New Roman"/>
          <w:sz w:val="28"/>
          <w:szCs w:val="28"/>
          <w:lang w:eastAsia="ru-RU"/>
        </w:rPr>
        <w:br/>
        <w:t xml:space="preserve">                                           Серенький посиди, </w:t>
      </w:r>
      <w:r w:rsidRPr="009C717D">
        <w:rPr>
          <w:rFonts w:ascii="Times New Roman" w:eastAsia="Times New Roman" w:hAnsi="Times New Roman" w:cs="Times New Roman"/>
          <w:sz w:val="28"/>
          <w:szCs w:val="28"/>
          <w:lang w:eastAsia="ru-RU"/>
        </w:rPr>
        <w:br/>
        <w:t xml:space="preserve">                                           Вот так посиди, </w:t>
      </w:r>
      <w:r w:rsidRPr="009C717D">
        <w:rPr>
          <w:rFonts w:ascii="Times New Roman" w:eastAsia="Times New Roman" w:hAnsi="Times New Roman" w:cs="Times New Roman"/>
          <w:sz w:val="28"/>
          <w:szCs w:val="28"/>
          <w:lang w:eastAsia="ru-RU"/>
        </w:rPr>
        <w:br/>
        <w:t xml:space="preserve">                                           Вот этак посиди.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№8</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 xml:space="preserve">Тема: </w:t>
      </w:r>
      <w:r w:rsidRPr="009C717D">
        <w:rPr>
          <w:rFonts w:ascii="Times New Roman" w:eastAsia="Times New Roman" w:hAnsi="Times New Roman" w:cs="Times New Roman"/>
          <w:sz w:val="28"/>
          <w:szCs w:val="28"/>
          <w:lang w:eastAsia="ru-RU"/>
        </w:rPr>
        <w:t xml:space="preserve">«Башенка для птички».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знакомить детей с кирпичиком. Учить действовать. По показу, акцентировать внимание детей на зеленом цвете, способствовать </w:t>
      </w:r>
      <w:r w:rsidRPr="009C717D">
        <w:rPr>
          <w:rFonts w:ascii="Times New Roman" w:eastAsia="Times New Roman" w:hAnsi="Times New Roman" w:cs="Times New Roman"/>
          <w:sz w:val="28"/>
          <w:szCs w:val="28"/>
          <w:lang w:eastAsia="ru-RU"/>
        </w:rPr>
        <w:lastRenderedPageBreak/>
        <w:t xml:space="preserve">речевому  общению.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кирпичика красного цвета, птичка на каждого ребенка, 4 зеленых кирпичика для показа.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предварительно рассмотреть с детьми образец зеленого цвета, подробно объяснить и показать, как надо делать («Кирпичик на кирпичик, кирпичик на кирпичик, вот и получилась башня»). А на башне птичка.                                                 Высоко сидит, далеко глядит. </w:t>
      </w:r>
      <w:r w:rsidRPr="009C717D">
        <w:rPr>
          <w:rFonts w:ascii="Times New Roman" w:eastAsia="Times New Roman" w:hAnsi="Times New Roman" w:cs="Times New Roman"/>
          <w:sz w:val="28"/>
          <w:szCs w:val="28"/>
          <w:lang w:eastAsia="ru-RU"/>
        </w:rPr>
        <w:br/>
        <w:t xml:space="preserve">                                   «Птичка летала то высоко, то низко. </w:t>
      </w:r>
      <w:r w:rsidRPr="009C717D">
        <w:rPr>
          <w:rFonts w:ascii="Times New Roman" w:eastAsia="Times New Roman" w:hAnsi="Times New Roman" w:cs="Times New Roman"/>
          <w:sz w:val="28"/>
          <w:szCs w:val="28"/>
          <w:lang w:eastAsia="ru-RU"/>
        </w:rPr>
        <w:br/>
        <w:t xml:space="preserve">                                   Летала, летала — устала. </w:t>
      </w:r>
      <w:r w:rsidRPr="009C717D">
        <w:rPr>
          <w:rFonts w:ascii="Times New Roman" w:eastAsia="Times New Roman" w:hAnsi="Times New Roman" w:cs="Times New Roman"/>
          <w:sz w:val="28"/>
          <w:szCs w:val="28"/>
          <w:lang w:eastAsia="ru-RU"/>
        </w:rPr>
        <w:br/>
        <w:t xml:space="preserve">                                   Прилетела, на башенку села. </w:t>
      </w:r>
      <w:r w:rsidRPr="009C717D">
        <w:rPr>
          <w:rFonts w:ascii="Times New Roman" w:eastAsia="Times New Roman" w:hAnsi="Times New Roman" w:cs="Times New Roman"/>
          <w:sz w:val="28"/>
          <w:szCs w:val="28"/>
          <w:lang w:eastAsia="ru-RU"/>
        </w:rPr>
        <w:br/>
        <w:t xml:space="preserve">                                   Отдохнула — опять полетела». </w:t>
      </w:r>
      <w:r w:rsidRPr="009C717D">
        <w:rPr>
          <w:rFonts w:ascii="Times New Roman" w:eastAsia="Times New Roman" w:hAnsi="Times New Roman" w:cs="Times New Roman"/>
          <w:sz w:val="28"/>
          <w:szCs w:val="28"/>
          <w:lang w:eastAsia="ru-RU"/>
        </w:rPr>
        <w:br/>
        <w:t xml:space="preserve">Упражняем детей в названии постройки: «Танечка, что это у нас? Правильно, башня!» </w:t>
      </w:r>
      <w:r w:rsidRPr="009C717D">
        <w:rPr>
          <w:rFonts w:ascii="Times New Roman" w:eastAsia="Times New Roman" w:hAnsi="Times New Roman" w:cs="Times New Roman"/>
          <w:sz w:val="28"/>
          <w:szCs w:val="28"/>
          <w:lang w:eastAsia="ru-RU"/>
        </w:rPr>
        <w:br/>
        <w:t xml:space="preserve">Можно использовать прием поэтапного конструирования («Я взяла кирпичик и ты, Наташа, возьми кирпичик, и Саша тоже»).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Занятие№9</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«Дорожка для 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производить элементарные действия с однородным строительным материалом, плотно прикладывая, кирпичики  друг  к другу  узкой  короткой гранью. Акцентировать внимание на зеленом цвете. Активизация пассивного и активного словаря за счет слов: кирпичик, приложи, топ-топ. Учить игровым действиям.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4-5 кирпичиков зеленого цвета, матрешка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напоминает детям, как они сегодня во время прогулки ходили по дорожкам, играли на них («Ходят по дорожке маленькие ножки»), и предлагает построить дорожку для матрешки. Показывает и подробно объясняет, как прикладывать кирпичики друг к другу, как их выравнивать. Построив дорожку, ребенок играет (можно украсить дорожку по краям елочками, погулять по ней с матрешкой и т.д.) </w:t>
      </w:r>
      <w:r w:rsidRPr="009C717D">
        <w:rPr>
          <w:rFonts w:ascii="Times New Roman" w:eastAsia="Times New Roman" w:hAnsi="Times New Roman" w:cs="Times New Roman"/>
          <w:sz w:val="28"/>
          <w:szCs w:val="28"/>
          <w:lang w:eastAsia="ru-RU"/>
        </w:rPr>
        <w:br/>
        <w:t xml:space="preserve">Воспитатель учит детей игровым действиям: сначала сам водит матрешку, затем водят ее вместе с ребенком. И, наконец, предоставляет детям действовать самостоятельно.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№10</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«Дорожка широкая».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элементарным действием с однородным строительным материалом, плотно прикладывая кирпичики широкой узкой гранью, акцентировать внимание на цвете. Активизация пассивного и активного словаря за счет слов и звукоподражаний: кирпичик, возьми, поставь, топ- топ, </w:t>
      </w:r>
      <w:proofErr w:type="spellStart"/>
      <w:r w:rsidRPr="009C717D">
        <w:rPr>
          <w:rFonts w:ascii="Times New Roman" w:eastAsia="Times New Roman" w:hAnsi="Times New Roman" w:cs="Times New Roman"/>
          <w:sz w:val="28"/>
          <w:szCs w:val="28"/>
          <w:lang w:eastAsia="ru-RU"/>
        </w:rPr>
        <w:t>би-би</w:t>
      </w:r>
      <w:proofErr w:type="spellEnd"/>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6 кирпичиков одного цвета, машинка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предварительно делает две дорожки - одну зеленую, такую, как на прошлом занятии, другую красную, широкую. </w:t>
      </w:r>
      <w:r w:rsidRPr="009C717D">
        <w:rPr>
          <w:rFonts w:ascii="Times New Roman" w:eastAsia="Times New Roman" w:hAnsi="Times New Roman" w:cs="Times New Roman"/>
          <w:sz w:val="28"/>
          <w:szCs w:val="28"/>
          <w:lang w:eastAsia="ru-RU"/>
        </w:rPr>
        <w:lastRenderedPageBreak/>
        <w:t xml:space="preserve">Говорит детям: “Сегодня будем строить новую дорожку”. Показывает и объясняет, что кирпичики нужно прикладывать друг к другу по-другому (длинной гранью). </w:t>
      </w:r>
      <w:r w:rsidRPr="009C717D">
        <w:rPr>
          <w:rFonts w:ascii="Times New Roman" w:eastAsia="Times New Roman" w:hAnsi="Times New Roman" w:cs="Times New Roman"/>
          <w:sz w:val="28"/>
          <w:szCs w:val="28"/>
          <w:lang w:eastAsia="ru-RU"/>
        </w:rPr>
        <w:br/>
        <w:t>«Кирпичик к кирпичику, кирпичик к кирпичику, вот и получается дорога! По нашей дороге поедет машина. Би-</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 xml:space="preserve">!» Таким образом, воспитатель дает детям представление о целой постройке и частях, из которой она состоит.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Занятие№11</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«Дорожка из кирпичиков двух цветов».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строить дорожки из кирпичиков, прикладывая, их друг к другу узкими короткими гранями; различать постройки по цвету, играть с ними. Активизация пассивного и активного словаря за счет слов: возьми, положи кирпичик, кап-кап, топ-топ.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по 4 кирпичика разного цвета, матрешка на каждого ребенка, домик.                                                                                                                                 </w:t>
      </w:r>
      <w:r w:rsidRPr="009C717D">
        <w:rPr>
          <w:rFonts w:ascii="Times New Roman" w:eastAsia="Times New Roman" w:hAnsi="Times New Roman" w:cs="Times New Roman"/>
          <w:i/>
          <w:sz w:val="28"/>
          <w:szCs w:val="28"/>
          <w:lang w:eastAsia="ru-RU"/>
        </w:rPr>
        <w:t xml:space="preserve">Ход игры-занятия: </w:t>
      </w:r>
      <w:r w:rsidRPr="009C717D">
        <w:rPr>
          <w:rFonts w:ascii="Times New Roman" w:eastAsia="Times New Roman" w:hAnsi="Times New Roman" w:cs="Times New Roman"/>
          <w:sz w:val="28"/>
          <w:szCs w:val="28"/>
          <w:lang w:eastAsia="ru-RU"/>
        </w:rPr>
        <w:t xml:space="preserve">Воспитатель строит дом и говорит: «Это дом, около него будем строить дорожку. Дорожку будем делать из кирпичиков, она будет желтая. Возьмем желтый кирпичик, еще желтый кирпичик и еще кирпичик. Ровная желтая дорожка получилась! Кто пойдет по желтой дорожке? Матрешка». Читает стихотворение: </w:t>
      </w:r>
      <w:r w:rsidRPr="009C717D">
        <w:rPr>
          <w:rFonts w:ascii="Times New Roman" w:eastAsia="Times New Roman" w:hAnsi="Times New Roman" w:cs="Times New Roman"/>
          <w:sz w:val="28"/>
          <w:szCs w:val="28"/>
          <w:lang w:eastAsia="ru-RU"/>
        </w:rPr>
        <w:br/>
        <w:t xml:space="preserve">                                                 « Матрешка идет топ, топ! </w:t>
      </w:r>
      <w:r w:rsidRPr="009C717D">
        <w:rPr>
          <w:rFonts w:ascii="Times New Roman" w:eastAsia="Times New Roman" w:hAnsi="Times New Roman" w:cs="Times New Roman"/>
          <w:sz w:val="28"/>
          <w:szCs w:val="28"/>
          <w:lang w:eastAsia="ru-RU"/>
        </w:rPr>
        <w:br/>
        <w:t xml:space="preserve">                                                    Громко песенку поет: </w:t>
      </w:r>
      <w:r w:rsidRPr="009C717D">
        <w:rPr>
          <w:rFonts w:ascii="Times New Roman" w:eastAsia="Times New Roman" w:hAnsi="Times New Roman" w:cs="Times New Roman"/>
          <w:sz w:val="28"/>
          <w:szCs w:val="28"/>
          <w:lang w:eastAsia="ru-RU"/>
        </w:rPr>
        <w:br/>
        <w:t xml:space="preserve">                                           Дождик, дождик! Кап-кап-кап! </w:t>
      </w:r>
      <w:r w:rsidRPr="009C717D">
        <w:rPr>
          <w:rFonts w:ascii="Times New Roman" w:eastAsia="Times New Roman" w:hAnsi="Times New Roman" w:cs="Times New Roman"/>
          <w:sz w:val="28"/>
          <w:szCs w:val="28"/>
          <w:lang w:eastAsia="ru-RU"/>
        </w:rPr>
        <w:br/>
        <w:t xml:space="preserve">                                                     Мокрые дорожки. </w:t>
      </w:r>
      <w:r w:rsidRPr="009C717D">
        <w:rPr>
          <w:rFonts w:ascii="Times New Roman" w:eastAsia="Times New Roman" w:hAnsi="Times New Roman" w:cs="Times New Roman"/>
          <w:sz w:val="28"/>
          <w:szCs w:val="28"/>
          <w:lang w:eastAsia="ru-RU"/>
        </w:rPr>
        <w:br/>
        <w:t xml:space="preserve">                                                 Все равно пойду гулять — </w:t>
      </w:r>
      <w:r w:rsidRPr="009C717D">
        <w:rPr>
          <w:rFonts w:ascii="Times New Roman" w:eastAsia="Times New Roman" w:hAnsi="Times New Roman" w:cs="Times New Roman"/>
          <w:sz w:val="28"/>
          <w:szCs w:val="28"/>
          <w:lang w:eastAsia="ru-RU"/>
        </w:rPr>
        <w:br/>
        <w:t xml:space="preserve">                                                 Не промокнут ножки»! </w:t>
      </w:r>
      <w:r w:rsidRPr="009C717D">
        <w:rPr>
          <w:rFonts w:ascii="Times New Roman" w:eastAsia="Times New Roman" w:hAnsi="Times New Roman" w:cs="Times New Roman"/>
          <w:sz w:val="28"/>
          <w:szCs w:val="28"/>
          <w:lang w:eastAsia="ru-RU"/>
        </w:rPr>
        <w:br/>
        <w:t xml:space="preserve">Воспитатель говорит: «Желтая дорожка получилась, давайте сделаем красную дорожку. Возьмем красный кирпичик, еще красный кирпичик и еще кирпичик, получилась красная дорожка. Как матрешка идет по дорожке? Топ-топ. А как дождик капает? Кап-кап.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№12</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«Дорожка (по выбору детей)».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закреплять навыки, приобретенные на предыдущих занятиях, закреплять знание основных цветов, учить детей вступать в контакт со сверстниками.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кирпичики разного цвета, шарики разных цветов.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 xml:space="preserve">Ход игры </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i/>
          <w:sz w:val="28"/>
          <w:szCs w:val="28"/>
          <w:lang w:eastAsia="ru-RU"/>
        </w:rPr>
        <w:t>занятия:</w:t>
      </w:r>
      <w:r w:rsidRPr="009C717D">
        <w:rPr>
          <w:rFonts w:ascii="Times New Roman" w:eastAsia="Times New Roman" w:hAnsi="Times New Roman" w:cs="Times New Roman"/>
          <w:sz w:val="28"/>
          <w:szCs w:val="28"/>
          <w:lang w:eastAsia="ru-RU"/>
        </w:rPr>
        <w:t xml:space="preserve"> каждому ребенку предлагается построить дорогу определенного цвета и подобрать шарик такого же цвета (шарик). Воспитатель помогает советом, подбадривает, поощряет, задает вопросы. В конце занятия предлагает поиграть с шариками: “давайте прокатим шарик по дорожке. По синей дорожке покатился синий шарик». (Прокатываем шарик по дорожке).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lastRenderedPageBreak/>
        <w:t>Занятие №13</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«Стульчик для петушка».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выполнять элементарные действия с однородными деталями. Продолжать знакомить детей с кубиком. Учить действовать по словесному указанию, совершенствовать игровые действия. Акцентировать внимание на красном цвете. Способствовать речевой активности детей (объяснение слов «сидит», «побежал», «поет»), гуманным взаимоотношениям, желанию общаться.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кубики разного цвета, петушки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усаживает детей на пол и выкладывает перед ними кубики разного цвета. Сначала берет красный кубик, предлагает каждому ребенку найти такой же и поставить его перед собой. Затем берет петушка, ставит его на кубик и предлагает малышам повторить действие. Говорит: «А теперь все наши петушки запоют: «Ку-ка-ре-ку!» Мой петушок услышал песенку и пришел к вашим петушкам: «Здравствуй, </w:t>
      </w:r>
      <w:proofErr w:type="spellStart"/>
      <w:r w:rsidRPr="009C717D">
        <w:rPr>
          <w:rFonts w:ascii="Times New Roman" w:eastAsia="Times New Roman" w:hAnsi="Times New Roman" w:cs="Times New Roman"/>
          <w:sz w:val="28"/>
          <w:szCs w:val="28"/>
          <w:lang w:eastAsia="ru-RU"/>
        </w:rPr>
        <w:t>Танечкин</w:t>
      </w:r>
      <w:proofErr w:type="spellEnd"/>
      <w:r w:rsidRPr="009C717D">
        <w:rPr>
          <w:rFonts w:ascii="Times New Roman" w:eastAsia="Times New Roman" w:hAnsi="Times New Roman" w:cs="Times New Roman"/>
          <w:sz w:val="28"/>
          <w:szCs w:val="28"/>
          <w:lang w:eastAsia="ru-RU"/>
        </w:rPr>
        <w:t xml:space="preserve">  петушок! Здравствуй, Юрочкин петушок!», побежали петушки гулять. Догоню — догоню! Все петушки садятся на свои стульчики. Не догнал вас мой петушок» и т.д.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№14</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«Стул для 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одновременному действию с деталями двух видов кубиком и кирпичиком, различать их. Продолжать учить приемам прикладывания и объяснения, а также продолжать учить детей строить и объединять постройки по смыслу сюжета.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кубик и кирпичик желтого цвета, матрешка на каждого ребенка. </w:t>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Воспитатель предлагает детям матрешку и спрашивает: «Кто это?» Матрешка. Матрешка долго гуляла, очень устала, надо построить ей стульчик. Возьмем кубик, рядом кирпичик, вот так. Получился стул. Села матрешка на стул, отдыхает. А теперь постройте стульчик для матрешки. Возьмите кубик, затем кирпичик. Что у вас получилось? Стульчик. Посадите своих матрешек отдыхать. Матрешки отдохнули и говорят вам спасибо.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№15</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«Стол».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одновременному действию с деталями двух видов — кубиком и кирпичиком, различать их. Учить накладывать кирпичик плашмя на кубик, играть с постройкой. Активизировать пассивный и активный словарь детей за счет слов: возьми, наложи, стол, тарелка, ложка, ля-ля.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кубик и кирпичик, матрешка, маленькая тарелочка и ложечка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предлагает детям матрешку: «К нам снова пришла матрешка. Она хочет кушать, надо построить ей стол. Посмотри, как я делаю стол. Вот кубик, на кубик кладу кирпичик. Это стол. На стол </w:t>
      </w:r>
      <w:r w:rsidRPr="009C717D">
        <w:rPr>
          <w:rFonts w:ascii="Times New Roman" w:eastAsia="Times New Roman" w:hAnsi="Times New Roman" w:cs="Times New Roman"/>
          <w:sz w:val="28"/>
          <w:szCs w:val="28"/>
          <w:lang w:eastAsia="ru-RU"/>
        </w:rPr>
        <w:lastRenderedPageBreak/>
        <w:t xml:space="preserve">поставим тарелочку, в ней каша для матрешки. Постройте столик для своих матрешек: возьми кубик, сверху положи кирпичик. Получился стол, поставь тарелку с кашей, возьми ложку и покорми матрешку. Какая вкусная каша. Матрешке каша понравилась, она говорит: «Спасибо».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 xml:space="preserve"> Занятие№16</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«Стол и стул».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строить две постройки одновременно, используя приемы накладывания и приложения. </w:t>
      </w:r>
      <w:proofErr w:type="gramStart"/>
      <w:r w:rsidRPr="009C717D">
        <w:rPr>
          <w:rFonts w:ascii="Times New Roman" w:eastAsia="Times New Roman" w:hAnsi="Times New Roman" w:cs="Times New Roman"/>
          <w:sz w:val="28"/>
          <w:szCs w:val="28"/>
          <w:lang w:eastAsia="ru-RU"/>
        </w:rPr>
        <w:t>Активизировать пассивный и активный словарь детей за счет слов: стол, стул, поставь, наложи, посади, тарелка, ложечка, покорми.</w:t>
      </w:r>
      <w:proofErr w:type="gramEnd"/>
      <w:r w:rsidRPr="009C717D">
        <w:rPr>
          <w:rFonts w:ascii="Times New Roman" w:eastAsia="Times New Roman" w:hAnsi="Times New Roman" w:cs="Times New Roman"/>
          <w:sz w:val="28"/>
          <w:szCs w:val="28"/>
          <w:lang w:eastAsia="ru-RU"/>
        </w:rPr>
        <w:t xml:space="preserve"> Развивать умение обыгрывать ситуацию.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2 кубика и 2 кирпичика одного цвета, матрешка, тарелочка и ложечка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воспитатель говорит: «К нам прибыла матрешка. Она очень долго гуляла, устала, проголодалась. Давайте сделаем ей стульчик. Возьмем кубик, рядом поставим кирпичик. Получился стульчик. Села матрешка нам стульчик и отдыхает. А теперь мы для матрешки построим стол. Поставим кубик, а на него положим кирпичик. Получился стол. </w:t>
      </w:r>
      <w:r w:rsidRPr="009C717D">
        <w:rPr>
          <w:rFonts w:ascii="Times New Roman" w:eastAsia="Times New Roman" w:hAnsi="Times New Roman" w:cs="Times New Roman"/>
          <w:sz w:val="28"/>
          <w:szCs w:val="28"/>
          <w:lang w:eastAsia="ru-RU"/>
        </w:rPr>
        <w:br/>
        <w:t xml:space="preserve">                               Вот это стул, на нем сидят. </w:t>
      </w:r>
      <w:r w:rsidRPr="009C717D">
        <w:rPr>
          <w:rFonts w:ascii="Times New Roman" w:eastAsia="Times New Roman" w:hAnsi="Times New Roman" w:cs="Times New Roman"/>
          <w:sz w:val="28"/>
          <w:szCs w:val="28"/>
          <w:lang w:eastAsia="ru-RU"/>
        </w:rPr>
        <w:br/>
        <w:t xml:space="preserve">                                А это стол, на нем едят! </w:t>
      </w:r>
      <w:r w:rsidRPr="009C717D">
        <w:rPr>
          <w:rFonts w:ascii="Times New Roman" w:eastAsia="Times New Roman" w:hAnsi="Times New Roman" w:cs="Times New Roman"/>
          <w:sz w:val="28"/>
          <w:szCs w:val="28"/>
          <w:lang w:eastAsia="ru-RU"/>
        </w:rPr>
        <w:br/>
        <w:t xml:space="preserve">                                Мы с тобою мастера, </w:t>
      </w:r>
      <w:r w:rsidRPr="009C717D">
        <w:rPr>
          <w:rFonts w:ascii="Times New Roman" w:eastAsia="Times New Roman" w:hAnsi="Times New Roman" w:cs="Times New Roman"/>
          <w:sz w:val="28"/>
          <w:szCs w:val="28"/>
          <w:lang w:eastAsia="ru-RU"/>
        </w:rPr>
        <w:br/>
        <w:t xml:space="preserve">                             Мебель мастерим с утра. </w:t>
      </w:r>
      <w:r w:rsidRPr="009C717D">
        <w:rPr>
          <w:rFonts w:ascii="Times New Roman" w:eastAsia="Times New Roman" w:hAnsi="Times New Roman" w:cs="Times New Roman"/>
          <w:sz w:val="28"/>
          <w:szCs w:val="28"/>
          <w:lang w:eastAsia="ru-RU"/>
        </w:rPr>
        <w:br/>
        <w:t>На стол поставим тарелку с кашей и ложечку. Кушай матрешка кашу, вкусная, сладкая. А теперь постройте для своих матрешек стол и стул, пускай матрешки отдохнут и поедят</w:t>
      </w:r>
      <w:proofErr w:type="gramStart"/>
      <w:r w:rsidRPr="009C717D">
        <w:rPr>
          <w:rFonts w:ascii="Times New Roman" w:eastAsia="Times New Roman" w:hAnsi="Times New Roman" w:cs="Times New Roman"/>
          <w:sz w:val="28"/>
          <w:szCs w:val="28"/>
          <w:lang w:eastAsia="ru-RU"/>
        </w:rPr>
        <w:t>.(</w:t>
      </w:r>
      <w:proofErr w:type="gramEnd"/>
      <w:r w:rsidRPr="009C717D">
        <w:rPr>
          <w:rFonts w:ascii="Times New Roman" w:eastAsia="Times New Roman" w:hAnsi="Times New Roman" w:cs="Times New Roman"/>
          <w:sz w:val="28"/>
          <w:szCs w:val="28"/>
          <w:lang w:eastAsia="ru-RU"/>
        </w:rPr>
        <w:t xml:space="preserve"> дети строят стул и стол, у кого возникают трудности воспитатель помогает). Вот матрешки отдохнули, кашки поели и пошли дальше гулять.</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№17</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«Диван».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знакомить детей с кирпичиками, учить детей строить диван из двух кирпичиков. Развитие пассивного и активного словаря за счёт слов и выражений: мишка устал, посижу, отдохну, мишка, диван. -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два кирпичика на каждого ребенка, маленький мишка, звери.</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i/>
          <w:sz w:val="28"/>
          <w:szCs w:val="28"/>
          <w:lang w:eastAsia="ru-RU"/>
        </w:rPr>
        <w:t xml:space="preserve">Ход игры - занятия: </w:t>
      </w:r>
      <w:r w:rsidRPr="009C717D">
        <w:rPr>
          <w:rFonts w:ascii="Times New Roman" w:eastAsia="Times New Roman" w:hAnsi="Times New Roman" w:cs="Times New Roman"/>
          <w:sz w:val="28"/>
          <w:szCs w:val="28"/>
          <w:lang w:eastAsia="ru-RU"/>
        </w:rPr>
        <w:t xml:space="preserve">рассмотреть постройку для показа, воспитатель объясняет, как построить диван из двух кирпичиков (к кирпичику, поставленному на узкую длинную грань, приставить кирпичик, положенный плашмя.) Воспитатель предлагает поиграть с мишкой и читает стихотворение: </w:t>
      </w:r>
      <w:r w:rsidRPr="009C717D">
        <w:rPr>
          <w:rFonts w:ascii="Times New Roman" w:eastAsia="Times New Roman" w:hAnsi="Times New Roman" w:cs="Times New Roman"/>
          <w:sz w:val="28"/>
          <w:szCs w:val="28"/>
          <w:lang w:eastAsia="ru-RU"/>
        </w:rPr>
        <w:br/>
        <w:t xml:space="preserve">                                       Мишка косолапый. По лесу идет, </w:t>
      </w:r>
      <w:r w:rsidRPr="009C717D">
        <w:rPr>
          <w:rFonts w:ascii="Times New Roman" w:eastAsia="Times New Roman" w:hAnsi="Times New Roman" w:cs="Times New Roman"/>
          <w:sz w:val="28"/>
          <w:szCs w:val="28"/>
          <w:lang w:eastAsia="ru-RU"/>
        </w:rPr>
        <w:br/>
        <w:t xml:space="preserve">                                       Шишки собирает, песенки поет. </w:t>
      </w:r>
      <w:r w:rsidRPr="009C717D">
        <w:rPr>
          <w:rFonts w:ascii="Times New Roman" w:eastAsia="Times New Roman" w:hAnsi="Times New Roman" w:cs="Times New Roman"/>
          <w:sz w:val="28"/>
          <w:szCs w:val="28"/>
          <w:lang w:eastAsia="ru-RU"/>
        </w:rPr>
        <w:br/>
        <w:t xml:space="preserve">Как поет мишка: э-Э-Э. </w:t>
      </w:r>
      <w:r w:rsidRPr="009C717D">
        <w:rPr>
          <w:rFonts w:ascii="Times New Roman" w:eastAsia="Times New Roman" w:hAnsi="Times New Roman" w:cs="Times New Roman"/>
          <w:sz w:val="28"/>
          <w:szCs w:val="28"/>
          <w:lang w:eastAsia="ru-RU"/>
        </w:rPr>
        <w:br/>
        <w:t xml:space="preserve">Мишка долго шел по лесу к детям в гости, он устал, сел на диван: посижу, отдохну, а теперь можно и поспать (кладет спать на диван). Мишка проснулся, сел на диван и говорит: «Спасибо, а теперь в лес пойду». А </w:t>
      </w:r>
      <w:r w:rsidRPr="009C717D">
        <w:rPr>
          <w:rFonts w:ascii="Times New Roman" w:eastAsia="Times New Roman" w:hAnsi="Times New Roman" w:cs="Times New Roman"/>
          <w:sz w:val="28"/>
          <w:szCs w:val="28"/>
          <w:lang w:eastAsia="ru-RU"/>
        </w:rPr>
        <w:lastRenderedPageBreak/>
        <w:t xml:space="preserve">ребятки для своих зверей диванчики построят.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№18</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«Кровать узкая».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сооружать постройку, используя три кирпичика. Активизировать пассивный и активный словарь детей за счет слов: </w:t>
      </w:r>
      <w:r w:rsidRPr="009C717D">
        <w:rPr>
          <w:rFonts w:ascii="Times New Roman" w:eastAsia="Times New Roman" w:hAnsi="Times New Roman" w:cs="Times New Roman"/>
          <w:sz w:val="28"/>
          <w:szCs w:val="28"/>
          <w:lang w:eastAsia="ru-RU"/>
        </w:rPr>
        <w:br/>
        <w:t xml:space="preserve">кровать, спит, строю из кирпичиков, Ляля спит, бай-бай, умение обыгрывать ситуацию.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по 3 кирпичика синего цвета, матрешка на каждого ребёнка.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Воспитатель показывает, как строить кроватку. Положу кирпичик, а теперь поставлю кирпичики на короткую грань, вот так. Получилась кроватка. Пришла матрешка, очень ей хочется спать. Увидела кроватку, обрадовалась и легла спать, читаем стихотворение: </w:t>
      </w:r>
      <w:r w:rsidRPr="009C717D">
        <w:rPr>
          <w:rFonts w:ascii="Times New Roman" w:eastAsia="Times New Roman" w:hAnsi="Times New Roman" w:cs="Times New Roman"/>
          <w:sz w:val="28"/>
          <w:szCs w:val="28"/>
          <w:lang w:eastAsia="ru-RU"/>
        </w:rPr>
        <w:br/>
        <w:t xml:space="preserve">                                                   Баю-баю-баю, </w:t>
      </w:r>
      <w:r w:rsidRPr="009C717D">
        <w:rPr>
          <w:rFonts w:ascii="Times New Roman" w:eastAsia="Times New Roman" w:hAnsi="Times New Roman" w:cs="Times New Roman"/>
          <w:sz w:val="28"/>
          <w:szCs w:val="28"/>
          <w:lang w:eastAsia="ru-RU"/>
        </w:rPr>
        <w:br/>
        <w:t xml:space="preserve">                                                 Куколку качаю. </w:t>
      </w:r>
      <w:r w:rsidRPr="009C717D">
        <w:rPr>
          <w:rFonts w:ascii="Times New Roman" w:eastAsia="Times New Roman" w:hAnsi="Times New Roman" w:cs="Times New Roman"/>
          <w:sz w:val="28"/>
          <w:szCs w:val="28"/>
          <w:lang w:eastAsia="ru-RU"/>
        </w:rPr>
        <w:br/>
        <w:t xml:space="preserve">                                                 Куколка устала. </w:t>
      </w:r>
      <w:r w:rsidRPr="009C717D">
        <w:rPr>
          <w:rFonts w:ascii="Times New Roman" w:eastAsia="Times New Roman" w:hAnsi="Times New Roman" w:cs="Times New Roman"/>
          <w:sz w:val="28"/>
          <w:szCs w:val="28"/>
          <w:lang w:eastAsia="ru-RU"/>
        </w:rPr>
        <w:br/>
        <w:t xml:space="preserve">                                             Целый день играла. </w:t>
      </w:r>
      <w:r w:rsidRPr="009C717D">
        <w:rPr>
          <w:rFonts w:ascii="Times New Roman" w:eastAsia="Times New Roman" w:hAnsi="Times New Roman" w:cs="Times New Roman"/>
          <w:sz w:val="28"/>
          <w:szCs w:val="28"/>
          <w:lang w:eastAsia="ru-RU"/>
        </w:rPr>
        <w:br/>
        <w:t xml:space="preserve">А теперь для своих куколок постройте кроватки.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№19</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«Кроватка для мишки».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сооружать постройку из четырех кирпичиков: к двум кирпичикам, положенным плашмя на стол, приставить два кирпичика, поставленные на узкую длинную грань. Развивать желание общаться. Продолжать учить игровым действиям.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кирпичика красного цвета, матрешки, мелкие игрушки.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Воспитатель предлагает детям рассмотреть образец постройки, подробно показывает и объясняет, как построить кровать. Обращает внимание детей на то, что на кроватке спит мишка: он очень устал и лег поспать: </w:t>
      </w:r>
      <w:r w:rsidRPr="009C717D">
        <w:rPr>
          <w:rFonts w:ascii="Times New Roman" w:eastAsia="Times New Roman" w:hAnsi="Times New Roman" w:cs="Times New Roman"/>
          <w:sz w:val="28"/>
          <w:szCs w:val="28"/>
          <w:lang w:eastAsia="ru-RU"/>
        </w:rPr>
        <w:br/>
        <w:t xml:space="preserve">                                     Бай-бай, бай-бай, </w:t>
      </w:r>
      <w:r w:rsidRPr="009C717D">
        <w:rPr>
          <w:rFonts w:ascii="Times New Roman" w:eastAsia="Times New Roman" w:hAnsi="Times New Roman" w:cs="Times New Roman"/>
          <w:sz w:val="28"/>
          <w:szCs w:val="28"/>
          <w:lang w:eastAsia="ru-RU"/>
        </w:rPr>
        <w:br/>
        <w:t xml:space="preserve">                                      Мишка засыпай. </w:t>
      </w:r>
      <w:r w:rsidRPr="009C717D">
        <w:rPr>
          <w:rFonts w:ascii="Times New Roman" w:eastAsia="Times New Roman" w:hAnsi="Times New Roman" w:cs="Times New Roman"/>
          <w:sz w:val="28"/>
          <w:szCs w:val="28"/>
          <w:lang w:eastAsia="ru-RU"/>
        </w:rPr>
        <w:br/>
        <w:t>Тук-тук-тук, кто там? К мишке пришли гости. (Мелкие игрушки). Они очень устали в дороге и теперь хотят спать, но гостей много, а кровать одна. Предлагает детям построить еще кровати</w:t>
      </w:r>
      <w:proofErr w:type="gramStart"/>
      <w:r w:rsidRPr="009C717D">
        <w:rPr>
          <w:rFonts w:ascii="Times New Roman" w:eastAsia="Times New Roman" w:hAnsi="Times New Roman" w:cs="Times New Roman"/>
          <w:sz w:val="28"/>
          <w:szCs w:val="28"/>
          <w:lang w:eastAsia="ru-RU"/>
        </w:rPr>
        <w:t>.</w:t>
      </w:r>
      <w:proofErr w:type="gramEnd"/>
      <w:r w:rsidRPr="009C717D">
        <w:rPr>
          <w:rFonts w:ascii="Times New Roman" w:eastAsia="Times New Roman" w:hAnsi="Times New Roman" w:cs="Times New Roman"/>
          <w:sz w:val="28"/>
          <w:szCs w:val="28"/>
          <w:lang w:eastAsia="ru-RU"/>
        </w:rPr>
        <w:t xml:space="preserve"> </w:t>
      </w:r>
      <w:proofErr w:type="gramStart"/>
      <w:r w:rsidRPr="009C717D">
        <w:rPr>
          <w:rFonts w:ascii="Times New Roman" w:eastAsia="Times New Roman" w:hAnsi="Times New Roman" w:cs="Times New Roman"/>
          <w:sz w:val="28"/>
          <w:szCs w:val="28"/>
          <w:lang w:eastAsia="ru-RU"/>
        </w:rPr>
        <w:t>д</w:t>
      </w:r>
      <w:proofErr w:type="gramEnd"/>
      <w:r w:rsidRPr="009C717D">
        <w:rPr>
          <w:rFonts w:ascii="Times New Roman" w:eastAsia="Times New Roman" w:hAnsi="Times New Roman" w:cs="Times New Roman"/>
          <w:sz w:val="28"/>
          <w:szCs w:val="28"/>
          <w:lang w:eastAsia="ru-RU"/>
        </w:rPr>
        <w:t xml:space="preserve">ети строят, педагог следит за детьми, подсказывает, практически помогает, побуждает детей произносить слова и словосочетания: кровать, широкая, строю из кирпичиков, на кровати спят.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№20</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игра “Угадай, что я построила?”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закрепить навыки, которыми дети овладели на предыдущих занятиях: в умении узнавать и называть постройку, строить по показу, подбирать строительный материал по цвету, обыгрывать постройки.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кубики и кирпичики разного цвета, мелкие игрушки, 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lastRenderedPageBreak/>
        <w:t>Ход игры - занятия</w:t>
      </w:r>
      <w:r w:rsidRPr="009C717D">
        <w:rPr>
          <w:rFonts w:ascii="Times New Roman" w:eastAsia="Times New Roman" w:hAnsi="Times New Roman" w:cs="Times New Roman"/>
          <w:sz w:val="28"/>
          <w:szCs w:val="28"/>
          <w:lang w:eastAsia="ru-RU"/>
        </w:rPr>
        <w:t xml:space="preserve">: Воспитатель присаживается с детьми на пол. Перед каждым ребенком лежат детали определённого цвета (у одного - красного, у другого - желтого и т.д.) “давайте поиграем, - говорит воспитатель. Посмотрите, что я построила?” Строит, например, стул. Предлагает сделать такой же. Затем берет у трех детей сделанные стулья и соединяет их вместе. Спрашивает: “Что я построила?” ( Положить на получившееся сооружение куклу, дети могут угадать диван). Воспитатель предлагает построить такой же диван и уложить на него матрешку (зайца, мишку </w:t>
      </w:r>
      <w:proofErr w:type="spellStart"/>
      <w:r w:rsidRPr="009C717D">
        <w:rPr>
          <w:rFonts w:ascii="Times New Roman" w:eastAsia="Times New Roman" w:hAnsi="Times New Roman" w:cs="Times New Roman"/>
          <w:sz w:val="28"/>
          <w:szCs w:val="28"/>
          <w:lang w:eastAsia="ru-RU"/>
        </w:rPr>
        <w:t>и.т.д</w:t>
      </w:r>
      <w:proofErr w:type="spellEnd"/>
      <w:r w:rsidRPr="009C717D">
        <w:rPr>
          <w:rFonts w:ascii="Times New Roman" w:eastAsia="Times New Roman" w:hAnsi="Times New Roman" w:cs="Times New Roman"/>
          <w:sz w:val="28"/>
          <w:szCs w:val="28"/>
          <w:lang w:eastAsia="ru-RU"/>
        </w:rPr>
        <w:t xml:space="preserve">.) Педагог подбирает такие игрушки, которые будут соответствовать размерам построек, дети с удовольствием продолжат игру после занятия.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№21</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«Машина».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приему накладывания деталей. Познакомить с новой деталью - пластиной (толстой). Активизировать пассивный и активный словарь детей: учить произносить подражание “</w:t>
      </w:r>
      <w:proofErr w:type="spellStart"/>
      <w:r w:rsidRPr="009C717D">
        <w:rPr>
          <w:rFonts w:ascii="Times New Roman" w:eastAsia="Times New Roman" w:hAnsi="Times New Roman" w:cs="Times New Roman"/>
          <w:sz w:val="28"/>
          <w:szCs w:val="28"/>
          <w:lang w:eastAsia="ru-RU"/>
        </w:rPr>
        <w:t>би-би</w:t>
      </w:r>
      <w:proofErr w:type="spellEnd"/>
      <w:r w:rsidRPr="009C717D">
        <w:rPr>
          <w:rFonts w:ascii="Times New Roman" w:eastAsia="Times New Roman" w:hAnsi="Times New Roman" w:cs="Times New Roman"/>
          <w:sz w:val="28"/>
          <w:szCs w:val="28"/>
          <w:lang w:eastAsia="ru-RU"/>
        </w:rPr>
        <w:t xml:space="preserve">”, понимать слова “большая, маленькая, едет”. Продолжать учить игровым действиям.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красные и зеленые кубики, игрушки, кирпичик, толстая пластина, матрешка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Воспитатель показывает и объясняет: “На кирпичик я положила кубик. Получилась маленькая машинка. На машинку села матрешка и поехала машинка! Би-</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 (двигает ее). А теперь навстречу маленькой машинке поедет большая машина. Вот как ее надо строить: положить пластику, а на нее кубик. Поехали мои машины. Как машины гудят? “Би-</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 xml:space="preserve">” (побуждает детей произносить эти звуки). Построив машины, дети катают на них маленьких кукол, матрешек и др. игрушки: </w:t>
      </w:r>
      <w:r w:rsidRPr="009C717D">
        <w:rPr>
          <w:rFonts w:ascii="Times New Roman" w:eastAsia="Times New Roman" w:hAnsi="Times New Roman" w:cs="Times New Roman"/>
          <w:sz w:val="28"/>
          <w:szCs w:val="28"/>
          <w:lang w:eastAsia="ru-RU"/>
        </w:rPr>
        <w:br/>
        <w:t xml:space="preserve">                                     Би-</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 xml:space="preserve">, - гудит машина, </w:t>
      </w:r>
      <w:r w:rsidRPr="009C717D">
        <w:rPr>
          <w:rFonts w:ascii="Times New Roman" w:eastAsia="Times New Roman" w:hAnsi="Times New Roman" w:cs="Times New Roman"/>
          <w:sz w:val="28"/>
          <w:szCs w:val="28"/>
          <w:lang w:eastAsia="ru-RU"/>
        </w:rPr>
        <w:br/>
        <w:t xml:space="preserve">                                      Дайте, дайте пассажира!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Занятие№22</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«Автобус».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научить детей строить автобус. Продолжать знакомить детей с пластиной, учить действовать с деталями разной формы, соединяя их в одну постройку. Активизировать пассивный и активный словарь детей за счет слов: автобус, вперед едет, Би-</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 xml:space="preserve">. Развивать умение обыгрывать ситуацию.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пластина, по три кубика желтого цвета, 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сначала провести обследование образца и показ приемов. Воспитатель продолжает знакомить детей с пластиной и учит действовать с деталями разной формы: возьмем пластину, а на ее положим сначала один красный кубик, затем еще один желтый кубик, рядом с ним еще один такой же кубик. Подравняю, чтобы все кубики на пластине лежали ровно, близко друг к другу. Вот какой автобус получился! Прибежали матрешки, сели на автобус и поехали. Поехал мой автобус! Вот и остановка. Вышла одна </w:t>
      </w:r>
      <w:r w:rsidRPr="009C717D">
        <w:rPr>
          <w:rFonts w:ascii="Times New Roman" w:eastAsia="Times New Roman" w:hAnsi="Times New Roman" w:cs="Times New Roman"/>
          <w:sz w:val="28"/>
          <w:szCs w:val="28"/>
          <w:lang w:eastAsia="ru-RU"/>
        </w:rPr>
        <w:lastRenderedPageBreak/>
        <w:t>матрешка, а другие дальше поехали. Би-</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 xml:space="preserve">! Что мы построили? (Автобус). Затем закрепляем умение различать детали: покажи кубик, пластину.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№23</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t xml:space="preserve">Тема: «Грузовик».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упражнять детей в одновременном действии с деталями двух видов: кубиками и кирпичиками. Продолжать учить приему прикладывания деталей. Продолжать учить детей строить постройку по смыслу сюжета.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матрешка, 2 кубика желтого цвета, 2 кирпичика синего цвета.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Построить образец грузовика: берем кирпичики и прикладываем их друг к другу. Затем берем кубики и ставим на кирпичики. Получился грузовик. Что это, Маша? (Грузовик) А теперь посадим на грузовик матрешку и поедем. «Би-</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w:t>
      </w:r>
      <w:proofErr w:type="spellStart"/>
      <w:r w:rsidRPr="009C717D">
        <w:rPr>
          <w:rFonts w:ascii="Times New Roman" w:eastAsia="Times New Roman" w:hAnsi="Times New Roman" w:cs="Times New Roman"/>
          <w:sz w:val="28"/>
          <w:szCs w:val="28"/>
          <w:lang w:eastAsia="ru-RU"/>
        </w:rPr>
        <w:t>би</w:t>
      </w:r>
      <w:proofErr w:type="spellEnd"/>
      <w:r w:rsidRPr="009C717D">
        <w:rPr>
          <w:rFonts w:ascii="Times New Roman" w:eastAsia="Times New Roman" w:hAnsi="Times New Roman" w:cs="Times New Roman"/>
          <w:sz w:val="28"/>
          <w:szCs w:val="28"/>
          <w:lang w:eastAsia="ru-RU"/>
        </w:rPr>
        <w:t xml:space="preserve">! Поехали!» Предложить детям по образцу построить грузовик. Если дети справились с заданием, то воспитатель не объясняет способы конструирования, а лишь помогает вопросами, советом обращением к образцу, действием (при необходимости).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№24</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«Поезд»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строить по образцу, используя, разнообразный материал. Закрепить навыки, полученные на предыдущих занятиях. Учить детей называть постройки, играть с ними.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кубики, кирпичики, пластины, мелкие игрушки.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в ходе игры воспитатель кладет на кирпичик два кубика и говорит: “Это я построила вагончик. Давайте все построим такие же вагончики. Берем кирпичик, а на него ставим кубики. Что построили? (Вагончики). Затем ставит все вагончики в ряд (соблюдая интервал 1 см) и говорит: “А теперь у нас получился поезд. Поехал наш поезд и загудел: ту-ту-ту. А теперь в вагончики зверей посадим: </w:t>
      </w:r>
      <w:r w:rsidRPr="009C717D">
        <w:rPr>
          <w:rFonts w:ascii="Times New Roman" w:eastAsia="Times New Roman" w:hAnsi="Times New Roman" w:cs="Times New Roman"/>
          <w:sz w:val="28"/>
          <w:szCs w:val="28"/>
          <w:lang w:eastAsia="ru-RU"/>
        </w:rPr>
        <w:br/>
        <w:t xml:space="preserve">зайчика, мишку, лисичку и т.д. Занятие можно закончить подвижной игрой “Поезд», сопровождая ее песенкой.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№25</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 Заборчик высокий».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устанавливать кирпичики на узкую короткую грань, плотно </w:t>
      </w:r>
      <w:proofErr w:type="gramStart"/>
      <w:r w:rsidRPr="009C717D">
        <w:rPr>
          <w:rFonts w:ascii="Times New Roman" w:eastAsia="Times New Roman" w:hAnsi="Times New Roman" w:cs="Times New Roman"/>
          <w:sz w:val="28"/>
          <w:szCs w:val="28"/>
          <w:lang w:eastAsia="ru-RU"/>
        </w:rPr>
        <w:t>приставляя</w:t>
      </w:r>
      <w:proofErr w:type="gramEnd"/>
      <w:r w:rsidRPr="009C717D">
        <w:rPr>
          <w:rFonts w:ascii="Times New Roman" w:eastAsia="Times New Roman" w:hAnsi="Times New Roman" w:cs="Times New Roman"/>
          <w:sz w:val="28"/>
          <w:szCs w:val="28"/>
          <w:lang w:eastAsia="ru-RU"/>
        </w:rPr>
        <w:t xml:space="preserve"> их друг к другу. Активизировать пассивный и активный словарь словами: забор, строю, матрешки, идут, бе4ут, топ- топ. Умение обыгрывать ситуацию.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для каждого ребенка по 6 кирпичиков одного цвета, матрешка, игрушка лиса.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Пошла матрешка гулять: бегает, прыгает. Вдруг из леса бежит лиса, захотела она матрешку съесть надо помочь матрешке, давайте спрячем ее от лисы  за высоким забором. Берем кирпичик, ставим на узкую грань, рядом ставим еще один кирпичик и еще один плотно друг к другу. У нас получился высокий забор. Спрятали матрешку от лисы, а теперь вы </w:t>
      </w:r>
      <w:r w:rsidRPr="009C717D">
        <w:rPr>
          <w:rFonts w:ascii="Times New Roman" w:eastAsia="Times New Roman" w:hAnsi="Times New Roman" w:cs="Times New Roman"/>
          <w:sz w:val="28"/>
          <w:szCs w:val="28"/>
          <w:lang w:eastAsia="ru-RU"/>
        </w:rPr>
        <w:lastRenderedPageBreak/>
        <w:t xml:space="preserve">спрячьте своих матрешек». В конце обращает внимание детей на то, что заборчики у всех получились ровные, предлагает поиграть с матрешками: «Побежали матрешки вдоль забора, а теперь назад побежали! Сели на заборчик, посидели, опять побежали!». А лиса никого не поймала и не съела.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№26</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 xml:space="preserve">Тема: </w:t>
      </w:r>
      <w:r w:rsidRPr="009C717D">
        <w:rPr>
          <w:rFonts w:ascii="Times New Roman" w:eastAsia="Times New Roman" w:hAnsi="Times New Roman" w:cs="Times New Roman"/>
          <w:sz w:val="28"/>
          <w:szCs w:val="28"/>
          <w:lang w:eastAsia="ru-RU"/>
        </w:rPr>
        <w:t xml:space="preserve">«3аборчик </w:t>
      </w:r>
      <w:proofErr w:type="gramStart"/>
      <w:r w:rsidRPr="009C717D">
        <w:rPr>
          <w:rFonts w:ascii="Times New Roman" w:eastAsia="Times New Roman" w:hAnsi="Times New Roman" w:cs="Times New Roman"/>
          <w:sz w:val="28"/>
          <w:szCs w:val="28"/>
          <w:lang w:eastAsia="ru-RU"/>
        </w:rPr>
        <w:t>низкий</w:t>
      </w:r>
      <w:proofErr w:type="gramEnd"/>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устанавливать кирпичики на длинную грань, плотно приставляя, их друг к другу. Активизировать пассивный и активный словарь с помощью слов: заборчики разные, спрятались матрешки, матрешки пляшут, радуются, строю из кирпичиков.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6кирпичиков одного цвета на каждого ребенка, матрешка маленькая, игрушка медвежонок.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«Пошла матрешка гулять: бегает, прыгает. Вдруг из леса бежит мишка, захотела она матрешку съесть. Надо помочь матрешке, давайте спрячем ее от лисы за высоким забором. Берем кирпичик, ставим на широкую грань, рядом ставим еще один кирпичик и еще один плотно друг к другу. У нас получился низкий забор. Спрятали матрешку от мишки, а теперь вы спрячьте своих матрешек». В конце обращает внимание детей на то, что заборчики у всех получились ровные, предлагает поиграть с матрешками: «Побежали матрешки вдоль забора, а теперь назад побежали! Сели на заборчик, посидели, опять побежали!». А медведь никого не поймал и не съел.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№27</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«Заборчик».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строить одноцветный заборчик, чередуя строительные детали по форме. Продолжать учить различать кубик и кирпичик. Активизировать пассивный и активный словарь словами: красивый заборчик, петушок, поет «ку-ка-ре-ку», клюёт зернышки.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петушок, по </w:t>
      </w:r>
      <w:proofErr w:type="gramStart"/>
      <w:r w:rsidRPr="009C717D">
        <w:rPr>
          <w:rFonts w:ascii="Times New Roman" w:eastAsia="Times New Roman" w:hAnsi="Times New Roman" w:cs="Times New Roman"/>
          <w:sz w:val="28"/>
          <w:szCs w:val="28"/>
          <w:lang w:eastAsia="ru-RU"/>
        </w:rPr>
        <w:t>З</w:t>
      </w:r>
      <w:proofErr w:type="gramEnd"/>
      <w:r w:rsidRPr="009C717D">
        <w:rPr>
          <w:rFonts w:ascii="Times New Roman" w:eastAsia="Times New Roman" w:hAnsi="Times New Roman" w:cs="Times New Roman"/>
          <w:sz w:val="28"/>
          <w:szCs w:val="28"/>
          <w:lang w:eastAsia="ru-RU"/>
        </w:rPr>
        <w:t xml:space="preserve"> кубика и по З кирпичика одного цвета на каждого ребенка.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рассмотреть образец воспитателя. Предложить построить заборчик. Показа приемов можно не давать, а ограничиться указаниями: «Поставьте сначала кирпичик, а теперь кубик, затем снова кирпичик. Что теперь возьмем? (Кубик). А теперь все кубики и кирпичики поставьте сами, чтобы получился длинный забор». На красивый забор влетел петушок и запел: «Ку-ка-ре-ку!» Как запел петушок? (Ответы детей). </w:t>
      </w:r>
      <w:r w:rsidRPr="009C717D">
        <w:rPr>
          <w:rFonts w:ascii="Times New Roman" w:eastAsia="Times New Roman" w:hAnsi="Times New Roman" w:cs="Times New Roman"/>
          <w:sz w:val="28"/>
          <w:szCs w:val="28"/>
          <w:lang w:eastAsia="ru-RU"/>
        </w:rPr>
        <w:br/>
        <w:t xml:space="preserve">Воспитатель предлагает детям поиграть с игрушками (петушки садятся на заборчик, поют песенки, спускаются на землю, клюют зернышки, опять взлетают на красивый заборчик и т.д.) На занятии используем чтение </w:t>
      </w:r>
      <w:proofErr w:type="spellStart"/>
      <w:r w:rsidRPr="009C717D">
        <w:rPr>
          <w:rFonts w:ascii="Times New Roman" w:eastAsia="Times New Roman" w:hAnsi="Times New Roman" w:cs="Times New Roman"/>
          <w:sz w:val="28"/>
          <w:szCs w:val="28"/>
          <w:lang w:eastAsia="ru-RU"/>
        </w:rPr>
        <w:t>потешки</w:t>
      </w:r>
      <w:proofErr w:type="spellEnd"/>
      <w:r w:rsidRPr="009C717D">
        <w:rPr>
          <w:rFonts w:ascii="Times New Roman" w:eastAsia="Times New Roman" w:hAnsi="Times New Roman" w:cs="Times New Roman"/>
          <w:sz w:val="28"/>
          <w:szCs w:val="28"/>
          <w:lang w:eastAsia="ru-RU"/>
        </w:rPr>
        <w:t xml:space="preserve"> «Петушок, петушок».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lastRenderedPageBreak/>
        <w:t>Занятие №28</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заключительное занятие по теме “Заборчик”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закреплять у детей полученные навыки. Развивать желание общаться. Продолжать учить игровым действиям.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разноцветные кубики и кирпичики, матрешки, мелкие игрушки.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дать детям детали разного цвета. Воспитатель говорит: “Пошли </w:t>
      </w:r>
      <w:proofErr w:type="gramStart"/>
      <w:r w:rsidRPr="009C717D">
        <w:rPr>
          <w:rFonts w:ascii="Times New Roman" w:eastAsia="Times New Roman" w:hAnsi="Times New Roman" w:cs="Times New Roman"/>
          <w:sz w:val="28"/>
          <w:szCs w:val="28"/>
          <w:lang w:eastAsia="ru-RU"/>
        </w:rPr>
        <w:t>зверюшки</w:t>
      </w:r>
      <w:proofErr w:type="gramEnd"/>
      <w:r w:rsidRPr="009C717D">
        <w:rPr>
          <w:rFonts w:ascii="Times New Roman" w:eastAsia="Times New Roman" w:hAnsi="Times New Roman" w:cs="Times New Roman"/>
          <w:sz w:val="28"/>
          <w:szCs w:val="28"/>
          <w:lang w:eastAsia="ru-RU"/>
        </w:rPr>
        <w:t xml:space="preserve"> гулять, бегают, играют. Вдруг бежит лиса, хочет кого-нибудь съесть. Что будем делать</w:t>
      </w:r>
      <w:proofErr w:type="gramStart"/>
      <w:r w:rsidRPr="009C717D">
        <w:rPr>
          <w:rFonts w:ascii="Times New Roman" w:eastAsia="Times New Roman" w:hAnsi="Times New Roman" w:cs="Times New Roman"/>
          <w:sz w:val="28"/>
          <w:szCs w:val="28"/>
          <w:lang w:eastAsia="ru-RU"/>
        </w:rPr>
        <w:t>?(</w:t>
      </w:r>
      <w:proofErr w:type="gramEnd"/>
      <w:r w:rsidRPr="009C717D">
        <w:rPr>
          <w:rFonts w:ascii="Times New Roman" w:eastAsia="Times New Roman" w:hAnsi="Times New Roman" w:cs="Times New Roman"/>
          <w:sz w:val="28"/>
          <w:szCs w:val="28"/>
          <w:lang w:eastAsia="ru-RU"/>
        </w:rPr>
        <w:t xml:space="preserve">Построим заборчик) Какой можно построить заборчик (Высокий, низкий, из кубиков и кирпичиков).давайте построим заборчики для зверят, чтобы лиса их не схватили и не съела. дети строят заборчики, воспитатель с детьми обыгрывают ситуацию. В конце занятия можно объединить заборчики по два (один длинный, другой короткий) “Саша, Оля и Наташа построили большой забор, а Ира, Света и Вова - маленький. Все вместе построили заборчики, вот какие дружные ребята!”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№29</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«Скамеечка для 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учить детей строить простейшие перекрытия, соединяя две детали третьей. Активизация пассивной и активной речи за счет слов: кубик, пластина; скамейка, устала, матрешка поет, ля-ля-ля. Побуждать к общению, продолжать закреплять умения играть с постройками.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пластины, кубики, игрушки-матрешки.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обращает внимание на образец и показывает приемы конструирования. Затем рассматривает с детьми толстую пластину, предлагает обследовать рукой ее протяженность: « Это пластина, она длинная. А теперь я возьму кубик, поставлю его, рядом еще один кубик поставлю, а сверху положу пластину. Подравняю кубики, пластину, у меня получилась скамейка. Матрешка: топ-топ — пришла, села на скамейку, песенки поет. </w:t>
      </w:r>
      <w:r w:rsidRPr="009C717D">
        <w:rPr>
          <w:rFonts w:ascii="Times New Roman" w:eastAsia="Times New Roman" w:hAnsi="Times New Roman" w:cs="Times New Roman"/>
          <w:sz w:val="28"/>
          <w:szCs w:val="28"/>
          <w:lang w:eastAsia="ru-RU"/>
        </w:rPr>
        <w:br/>
        <w:t xml:space="preserve">                                        Ля-ля-ля, ля-ля-ля, </w:t>
      </w:r>
      <w:r w:rsidRPr="009C717D">
        <w:rPr>
          <w:rFonts w:ascii="Times New Roman" w:eastAsia="Times New Roman" w:hAnsi="Times New Roman" w:cs="Times New Roman"/>
          <w:sz w:val="28"/>
          <w:szCs w:val="28"/>
          <w:lang w:eastAsia="ru-RU"/>
        </w:rPr>
        <w:br/>
        <w:t xml:space="preserve">                                     Как скамейка хороша! </w:t>
      </w:r>
      <w:r w:rsidRPr="009C717D">
        <w:rPr>
          <w:rFonts w:ascii="Times New Roman" w:eastAsia="Times New Roman" w:hAnsi="Times New Roman" w:cs="Times New Roman"/>
          <w:sz w:val="28"/>
          <w:szCs w:val="28"/>
          <w:lang w:eastAsia="ru-RU"/>
        </w:rPr>
        <w:br/>
        <w:t xml:space="preserve">А теперь постройте скамейку. Возьмите кубик, еще кубик, соедините их пластиной, получилась скамейка. Гуляют матрешки топ-топ, топ-топ. Сели на скамейку и песенку поют. Как поют? (ля-ля-ля).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Занятие №30</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 xml:space="preserve">Тема: </w:t>
      </w:r>
      <w:r w:rsidRPr="009C717D">
        <w:rPr>
          <w:rFonts w:ascii="Times New Roman" w:eastAsia="Times New Roman" w:hAnsi="Times New Roman" w:cs="Times New Roman"/>
          <w:sz w:val="28"/>
          <w:szCs w:val="28"/>
          <w:lang w:eastAsia="ru-RU"/>
        </w:rPr>
        <w:t xml:space="preserve">«Скамейка для уставшего мишки».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строить простейшие устойчивые перекрытия. Активизировать активный и пассивный словарь детей за счет слов: скамейка, устал, мишка, в лесу живет. Продолжать закреплять умение обыгрывать  стройку.                                                                                                                    </w:t>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4 кубика, 2 кирпичика, мишка, мелкие игрушки.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Воспитатель берет мишку в руки и говорит: </w:t>
      </w:r>
      <w:r w:rsidRPr="009C717D">
        <w:rPr>
          <w:rFonts w:ascii="Times New Roman" w:eastAsia="Times New Roman" w:hAnsi="Times New Roman" w:cs="Times New Roman"/>
          <w:sz w:val="28"/>
          <w:szCs w:val="28"/>
          <w:lang w:eastAsia="ru-RU"/>
        </w:rPr>
        <w:br/>
        <w:t xml:space="preserve">                                 Мишка по лесу гулял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lastRenderedPageBreak/>
        <w:t xml:space="preserve">                                  И цветочки собирал.</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Долго мишка наш гулял,</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Сел мишутка — он устал.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Построим мишке скамейку,— вот какая скамейка! Посадим мишку на скамейку — вот так! А теперь построим скамейки для других зверей. Ваня, для кого будешь строить скамейку? для зайки. А Танечка для кого? для лисички. Дети строят скамейки, обыгрывают постройки. </w:t>
      </w:r>
      <w:r w:rsidRPr="009C717D">
        <w:rPr>
          <w:rFonts w:ascii="Times New Roman" w:eastAsia="Times New Roman" w:hAnsi="Times New Roman" w:cs="Times New Roman"/>
          <w:sz w:val="28"/>
          <w:szCs w:val="28"/>
          <w:lang w:eastAsia="ru-RU"/>
        </w:rPr>
        <w:br/>
        <w:t xml:space="preserve">                                     Ля-ля-ля, ля-ля-ля, </w:t>
      </w:r>
      <w:r w:rsidRPr="009C717D">
        <w:rPr>
          <w:rFonts w:ascii="Times New Roman" w:eastAsia="Times New Roman" w:hAnsi="Times New Roman" w:cs="Times New Roman"/>
          <w:sz w:val="28"/>
          <w:szCs w:val="28"/>
          <w:lang w:eastAsia="ru-RU"/>
        </w:rPr>
        <w:br/>
        <w:t xml:space="preserve">                                  Как скамейка хороша!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№З</w:t>
      </w:r>
      <w:proofErr w:type="gramStart"/>
      <w:r w:rsidRPr="009C717D">
        <w:rPr>
          <w:rFonts w:ascii="Times New Roman" w:eastAsia="Times New Roman" w:hAnsi="Times New Roman" w:cs="Times New Roman"/>
          <w:b/>
          <w:sz w:val="28"/>
          <w:szCs w:val="28"/>
          <w:lang w:eastAsia="ru-RU"/>
        </w:rPr>
        <w:t>1</w:t>
      </w:r>
      <w:proofErr w:type="gramEnd"/>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«Скамейка большая и маленькая для матрешек»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делать простейшие перекрытия, соединяя две детали третьей. Побуждать к общению. Учить играть с постройками.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2 кубика, 2кирпичика, 2 пластины для каждого ребенка, матрешки разных размеров.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игры-занятия:</w:t>
      </w:r>
      <w:r w:rsidRPr="009C717D">
        <w:rPr>
          <w:rFonts w:ascii="Times New Roman" w:eastAsia="Times New Roman" w:hAnsi="Times New Roman" w:cs="Times New Roman"/>
          <w:sz w:val="28"/>
          <w:szCs w:val="28"/>
          <w:lang w:eastAsia="ru-RU"/>
        </w:rPr>
        <w:t xml:space="preserve"> </w:t>
      </w:r>
      <w:proofErr w:type="gramStart"/>
      <w:r w:rsidRPr="009C717D">
        <w:rPr>
          <w:rFonts w:ascii="Times New Roman" w:eastAsia="Times New Roman" w:hAnsi="Times New Roman" w:cs="Times New Roman"/>
          <w:sz w:val="28"/>
          <w:szCs w:val="28"/>
          <w:lang w:eastAsia="ru-RU"/>
        </w:rPr>
        <w:t>Показать детям образцы скамеек, проанализировать их, стремясь к тому, чтобы они проявляли активность (“Оля, возьми большую матрешку и найди для нее скамеечку.</w:t>
      </w:r>
      <w:proofErr w:type="gramEnd"/>
      <w:r w:rsidRPr="009C717D">
        <w:rPr>
          <w:rFonts w:ascii="Times New Roman" w:eastAsia="Times New Roman" w:hAnsi="Times New Roman" w:cs="Times New Roman"/>
          <w:sz w:val="28"/>
          <w:szCs w:val="28"/>
          <w:lang w:eastAsia="ru-RU"/>
        </w:rPr>
        <w:t xml:space="preserve"> Правильно, матрешка большая и скамеечка большая. Вова, возьми маленькую матрешку и найди для нее скамеечку. </w:t>
      </w:r>
      <w:proofErr w:type="gramStart"/>
      <w:r w:rsidRPr="009C717D">
        <w:rPr>
          <w:rFonts w:ascii="Times New Roman" w:eastAsia="Times New Roman" w:hAnsi="Times New Roman" w:cs="Times New Roman"/>
          <w:sz w:val="28"/>
          <w:szCs w:val="28"/>
          <w:lang w:eastAsia="ru-RU"/>
        </w:rPr>
        <w:t>Матрешка маленькая и скамейка маленькая.”). После рассматривания образцов необходимо показать способ конструирования большой скамеечки (она строится аналогично маленькой, только пластина устанавливается не на кубики, а на два стоящих на узкой короткой грани кирпичика).</w:t>
      </w:r>
      <w:proofErr w:type="gramEnd"/>
      <w:r w:rsidRPr="009C717D">
        <w:rPr>
          <w:rFonts w:ascii="Times New Roman" w:eastAsia="Times New Roman" w:hAnsi="Times New Roman" w:cs="Times New Roman"/>
          <w:sz w:val="28"/>
          <w:szCs w:val="28"/>
          <w:lang w:eastAsia="ru-RU"/>
        </w:rPr>
        <w:t xml:space="preserve">  Дети строят скамейки, обыгрывают постройки.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proofErr w:type="spellStart"/>
      <w:r w:rsidRPr="009C717D">
        <w:rPr>
          <w:rFonts w:ascii="Times New Roman" w:eastAsia="Times New Roman" w:hAnsi="Times New Roman" w:cs="Times New Roman"/>
          <w:b/>
          <w:sz w:val="28"/>
          <w:szCs w:val="28"/>
          <w:lang w:eastAsia="ru-RU"/>
        </w:rPr>
        <w:t>анятие</w:t>
      </w:r>
      <w:proofErr w:type="spellEnd"/>
      <w:r w:rsidRPr="009C717D">
        <w:rPr>
          <w:rFonts w:ascii="Times New Roman" w:eastAsia="Times New Roman" w:hAnsi="Times New Roman" w:cs="Times New Roman"/>
          <w:b/>
          <w:sz w:val="28"/>
          <w:szCs w:val="28"/>
          <w:lang w:eastAsia="ru-RU"/>
        </w:rPr>
        <w:t xml:space="preserve"> №32 </w:t>
      </w:r>
      <w:r w:rsidRPr="009C717D">
        <w:rPr>
          <w:rFonts w:ascii="Times New Roman" w:eastAsia="Times New Roman" w:hAnsi="Times New Roman" w:cs="Times New Roman"/>
          <w:b/>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«Цветные скамейки»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делать перекрытия на устойчивой основе, кладя кирпичики на углы развернутых двух опорных кубиков. Развитие пассивного и активного словаря, умение различать кубики и кирпичики по цвету.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2 красных кубика и красный кирпичик, 2 желтых кубика и желтый кирпичик, маленькие игрушки.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берет мишку в руки и говорит: </w:t>
      </w:r>
      <w:r w:rsidRPr="009C717D">
        <w:rPr>
          <w:rFonts w:ascii="Times New Roman" w:eastAsia="Times New Roman" w:hAnsi="Times New Roman" w:cs="Times New Roman"/>
          <w:sz w:val="28"/>
          <w:szCs w:val="28"/>
          <w:lang w:eastAsia="ru-RU"/>
        </w:rPr>
        <w:br/>
        <w:t xml:space="preserve">                                Мишка по лесу гулял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И цветочки собирал.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Долго мишка наш гулял,</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Сел мишутка — он устал.</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sz w:val="28"/>
          <w:szCs w:val="28"/>
          <w:lang w:eastAsia="ru-RU"/>
        </w:rPr>
        <w:t xml:space="preserve"> Построим мишке скамейку! Дима, построй для мишки красную скамейку. Какие возьмем кубики и кирпичики? Красные. Посадим мишку на красную скамейку вот так! А теперь построим скамейки для других зверей. Ваня, для кого будешь строить скамейку? для зайки. Какого цвета? Желтого. А Танечка для кого? для лисички. Какого цвета? Зеленого, дети строят скамейки, обыгрывают постройки.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sz w:val="28"/>
          <w:szCs w:val="28"/>
          <w:lang w:eastAsia="ru-RU"/>
        </w:rPr>
        <w:lastRenderedPageBreak/>
        <w:t xml:space="preserve">                                           Ля-ля-ля, ля-ля-ля, </w:t>
      </w:r>
      <w:r w:rsidRPr="009C717D">
        <w:rPr>
          <w:rFonts w:ascii="Times New Roman" w:eastAsia="Times New Roman" w:hAnsi="Times New Roman" w:cs="Times New Roman"/>
          <w:sz w:val="28"/>
          <w:szCs w:val="28"/>
          <w:lang w:eastAsia="ru-RU"/>
        </w:rPr>
        <w:br/>
        <w:t xml:space="preserve">                                       Как скамейка хороша!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Занятие №33</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«Ворота низкие».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закреплять умение детей различать и называть детали строительного набора (кубик, кирпичик), обследовать их осязательно-двигательным способом. Учить выполнять постройку в определенной последовательности. Учить соотносить размеры построек с размерами игрушек.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два кубика и кирпичик на каждого ребенка, маленькая матрешка. </w:t>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на столе у воспитателя построены ворота из 2 кубиков и кирпичика. Он показывает матрешку и говорит: «Моя матрешка гуляла, гуляла и вдруг </w:t>
      </w:r>
      <w:proofErr w:type="gramStart"/>
      <w:r w:rsidRPr="009C717D">
        <w:rPr>
          <w:rFonts w:ascii="Times New Roman" w:eastAsia="Times New Roman" w:hAnsi="Times New Roman" w:cs="Times New Roman"/>
          <w:sz w:val="28"/>
          <w:szCs w:val="28"/>
          <w:lang w:eastAsia="ru-RU"/>
        </w:rPr>
        <w:t>видит</w:t>
      </w:r>
      <w:proofErr w:type="gramEnd"/>
      <w:r w:rsidRPr="009C717D">
        <w:rPr>
          <w:rFonts w:ascii="Times New Roman" w:eastAsia="Times New Roman" w:hAnsi="Times New Roman" w:cs="Times New Roman"/>
          <w:sz w:val="28"/>
          <w:szCs w:val="28"/>
          <w:lang w:eastAsia="ru-RU"/>
        </w:rPr>
        <w:t xml:space="preserve"> стоят. . .что? (ворота). да, она увидела красивые ворота и захотела пройти через них. Вот так (проводит матрешку под воротами). Из чего построены ворота? (из кубиков и кирпичика). Саша, построй такие же ворота для матрешки». После того, как задание выполнено, воспитатель предлагает построить ворота остальным детям и поиграть с ними.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t xml:space="preserve"> Занятие №З</w:t>
      </w:r>
      <w:proofErr w:type="gramStart"/>
      <w:r w:rsidRPr="009C717D">
        <w:rPr>
          <w:rFonts w:ascii="Times New Roman" w:eastAsia="Times New Roman" w:hAnsi="Times New Roman" w:cs="Times New Roman"/>
          <w:b/>
          <w:sz w:val="28"/>
          <w:szCs w:val="28"/>
          <w:lang w:eastAsia="ru-RU"/>
        </w:rPr>
        <w:t>4</w:t>
      </w:r>
      <w:proofErr w:type="gramEnd"/>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«Ворота высокие».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закреплять умение детей различать и называть детали строительного набора (кубик, кирпичик), обследовать их осязательно-двигательным способом. Учить выполнять постройку в определенной последовательности.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на каждого ребенка матрешка, кирпичик и 4 кубика, шарик.</w:t>
      </w: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i/>
          <w:sz w:val="28"/>
          <w:szCs w:val="28"/>
          <w:lang w:eastAsia="ru-RU"/>
        </w:rPr>
        <w:t xml:space="preserve"> Ход занятия:</w:t>
      </w:r>
      <w:r w:rsidRPr="009C717D">
        <w:rPr>
          <w:rFonts w:ascii="Times New Roman" w:eastAsia="Times New Roman" w:hAnsi="Times New Roman" w:cs="Times New Roman"/>
          <w:sz w:val="28"/>
          <w:szCs w:val="28"/>
          <w:lang w:eastAsia="ru-RU"/>
        </w:rPr>
        <w:t xml:space="preserve"> на столе у воспитателя построены ворота из 2 кубиков и кирпичика. Он показывает матрешку и говорит: «Моя матрешка гуляла, гуляла и вдруг </w:t>
      </w:r>
      <w:proofErr w:type="gramStart"/>
      <w:r w:rsidRPr="009C717D">
        <w:rPr>
          <w:rFonts w:ascii="Times New Roman" w:eastAsia="Times New Roman" w:hAnsi="Times New Roman" w:cs="Times New Roman"/>
          <w:sz w:val="28"/>
          <w:szCs w:val="28"/>
          <w:lang w:eastAsia="ru-RU"/>
        </w:rPr>
        <w:t>видит</w:t>
      </w:r>
      <w:proofErr w:type="gramEnd"/>
      <w:r w:rsidRPr="009C717D">
        <w:rPr>
          <w:rFonts w:ascii="Times New Roman" w:eastAsia="Times New Roman" w:hAnsi="Times New Roman" w:cs="Times New Roman"/>
          <w:sz w:val="28"/>
          <w:szCs w:val="28"/>
          <w:lang w:eastAsia="ru-RU"/>
        </w:rPr>
        <w:t xml:space="preserve"> стоят. . . что? (ворота). да, она увидела красивые ворота и захотела пройти через них. Вот так (проводит матрешку под воротами). Из чего построены ворота? (из кубиков и кирпичика). Потом матрешка увидела шарик и захотела прокатить его в ворота. (Осторожно прокатываем шарик в ворота). </w:t>
      </w:r>
      <w:r w:rsidRPr="009C717D">
        <w:rPr>
          <w:rFonts w:ascii="Times New Roman" w:eastAsia="Times New Roman" w:hAnsi="Times New Roman" w:cs="Times New Roman"/>
          <w:sz w:val="28"/>
          <w:szCs w:val="28"/>
          <w:lang w:eastAsia="ru-RU"/>
        </w:rPr>
        <w:br/>
        <w:t xml:space="preserve">                                   Ой, ребятки, тра-та-та! </w:t>
      </w:r>
      <w:r w:rsidRPr="009C717D">
        <w:rPr>
          <w:rFonts w:ascii="Times New Roman" w:eastAsia="Times New Roman" w:hAnsi="Times New Roman" w:cs="Times New Roman"/>
          <w:sz w:val="28"/>
          <w:szCs w:val="28"/>
          <w:lang w:eastAsia="ru-RU"/>
        </w:rPr>
        <w:br/>
        <w:t xml:space="preserve">                                      Хороши-то ворота! </w:t>
      </w:r>
      <w:r w:rsidRPr="009C717D">
        <w:rPr>
          <w:rFonts w:ascii="Times New Roman" w:eastAsia="Times New Roman" w:hAnsi="Times New Roman" w:cs="Times New Roman"/>
          <w:sz w:val="28"/>
          <w:szCs w:val="28"/>
          <w:lang w:eastAsia="ru-RU"/>
        </w:rPr>
        <w:br/>
        <w:t xml:space="preserve">                                  Поиграем-ка, в футбол — </w:t>
      </w:r>
      <w:r w:rsidRPr="009C717D">
        <w:rPr>
          <w:rFonts w:ascii="Times New Roman" w:eastAsia="Times New Roman" w:hAnsi="Times New Roman" w:cs="Times New Roman"/>
          <w:sz w:val="28"/>
          <w:szCs w:val="28"/>
          <w:lang w:eastAsia="ru-RU"/>
        </w:rPr>
        <w:br/>
        <w:t xml:space="preserve">                                 Шар в ворота мы забьем! </w:t>
      </w:r>
      <w:r w:rsidRPr="009C717D">
        <w:rPr>
          <w:rFonts w:ascii="Times New Roman" w:eastAsia="Times New Roman" w:hAnsi="Times New Roman" w:cs="Times New Roman"/>
          <w:sz w:val="28"/>
          <w:szCs w:val="28"/>
          <w:lang w:eastAsia="ru-RU"/>
        </w:rPr>
        <w:br/>
        <w:t xml:space="preserve">Саша, построй такие же ворота для матрешки, пусть она поиграет с шариком. После того, как задание выполнено, воспитатель предлагает построить ворота остальным детям и поиграть с ними.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№35</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«Маленький домик».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способу накладывания и прикладывания деталей. Познакомить с призмой. Учить произносить слово “дом”, учить понимать выражения “поставь крышу сверху’, “стоят рядом”. Развивать желание вступать в игровые общения </w:t>
      </w:r>
      <w:proofErr w:type="gramStart"/>
      <w:r w:rsidRPr="009C717D">
        <w:rPr>
          <w:rFonts w:ascii="Times New Roman" w:eastAsia="Times New Roman" w:hAnsi="Times New Roman" w:cs="Times New Roman"/>
          <w:sz w:val="28"/>
          <w:szCs w:val="28"/>
          <w:lang w:eastAsia="ru-RU"/>
        </w:rPr>
        <w:t>со</w:t>
      </w:r>
      <w:proofErr w:type="gramEnd"/>
      <w:r w:rsidRPr="009C717D">
        <w:rPr>
          <w:rFonts w:ascii="Times New Roman" w:eastAsia="Times New Roman" w:hAnsi="Times New Roman" w:cs="Times New Roman"/>
          <w:sz w:val="28"/>
          <w:szCs w:val="28"/>
          <w:lang w:eastAsia="ru-RU"/>
        </w:rPr>
        <w:t xml:space="preserve"> взрослыми и сверстниками.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lastRenderedPageBreak/>
        <w:t>Материал:</w:t>
      </w:r>
      <w:r w:rsidRPr="009C717D">
        <w:rPr>
          <w:rFonts w:ascii="Times New Roman" w:eastAsia="Times New Roman" w:hAnsi="Times New Roman" w:cs="Times New Roman"/>
          <w:sz w:val="28"/>
          <w:szCs w:val="28"/>
          <w:lang w:eastAsia="ru-RU"/>
        </w:rPr>
        <w:t xml:space="preserve"> кубики, призмы, матрешки, колобок.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анализирует образец и обращает внимание на домик в целом, затем на его части в той последовательности, как он строится: “Стены сделаны из двух кубиков, которые стоят рядом. Крыша стоит на кубиках. Вот какой красивый домик! домик маленький, там живет маленькая матрешка. В конце занятия дети играют с постройками. Затем воспитатель показывает колобка и говорит: “Колобку нравится Сашин домик, он прочный, не сломается. Колобок хочет в нем пожить” и т.д.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Занятие №36</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«Высокий домик».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строить более сложный домик (на два лежащих на узкой длинной грани кирпичика наложить призму). Активизировать активный и пассивный словарь детей за счет слов и выражений: дом, поставь крышу сверху, стоят рядом. Развивать желание вступать в игровые общения </w:t>
      </w:r>
      <w:proofErr w:type="gramStart"/>
      <w:r w:rsidRPr="009C717D">
        <w:rPr>
          <w:rFonts w:ascii="Times New Roman" w:eastAsia="Times New Roman" w:hAnsi="Times New Roman" w:cs="Times New Roman"/>
          <w:sz w:val="28"/>
          <w:szCs w:val="28"/>
          <w:lang w:eastAsia="ru-RU"/>
        </w:rPr>
        <w:t>со</w:t>
      </w:r>
      <w:proofErr w:type="gramEnd"/>
      <w:r w:rsidRPr="009C717D">
        <w:rPr>
          <w:rFonts w:ascii="Times New Roman" w:eastAsia="Times New Roman" w:hAnsi="Times New Roman" w:cs="Times New Roman"/>
          <w:sz w:val="28"/>
          <w:szCs w:val="28"/>
          <w:lang w:eastAsia="ru-RU"/>
        </w:rPr>
        <w:t xml:space="preserve"> взрослыми и со сверстниками.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2 кирпичика, призма, матрешки, колобок.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анализирует образец и обращает внимание на домик в целом, затем на его части в той последовательности, как он строится: “Стены сделаны из двух кирпичиков, которые стоят рядом. Крышу ставим на кирпичики. Вот какой красивый домик! домик высокий, там живет высокая матрешка. В конце занятия дети играют с постройками. Затем воспитатель показывает колобка и говорит: “Колобку нравится Сашин домик, он прочный, не сломается. Колобок хочет в нем пожить” и т.д.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b/>
          <w:sz w:val="28"/>
          <w:szCs w:val="28"/>
          <w:lang w:eastAsia="ru-RU"/>
        </w:rPr>
        <w:t xml:space="preserve">                                             </w:t>
      </w:r>
    </w:p>
    <w:p w:rsidR="009C717D" w:rsidRP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Занятие №З</w:t>
      </w:r>
      <w:proofErr w:type="gramStart"/>
      <w:r w:rsidRPr="009C717D">
        <w:rPr>
          <w:rFonts w:ascii="Times New Roman" w:eastAsia="Times New Roman" w:hAnsi="Times New Roman" w:cs="Times New Roman"/>
          <w:b/>
          <w:sz w:val="28"/>
          <w:szCs w:val="28"/>
          <w:lang w:eastAsia="ru-RU"/>
        </w:rPr>
        <w:t>7</w:t>
      </w:r>
      <w:proofErr w:type="gramEnd"/>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«Домик».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продолжать учить детей строить домик более сложной конструкции: на два вертикально поставленных кирпичика надо поставить призму. Акцентировать внимание детей на 4 основных цвета. Развивать игровую деятельность.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по 2 кирпичика и 2 призме, 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воспитатель предлагает построить домик по образцу, без показа приемов. Каждый ребенок получает детали определенного цвета (всего их 4). На подносе у педагога стоят цветочки разного цвета, малыши должны посадить около своего домика цветы такого же цвета. В конце занятия постройки обыгрываются с помощью матрешек. Воспитатель продолжает учить детей играть: “Вот пошел дождик, побежали матрешки и спрятались все в свои домики. Нельзя гулять. Но вот выглянуло солнышко, и пошла моя матрешка в гости к Таниной матрешке, зовет ее: “Пойдем со мной гулять!” </w:t>
      </w: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r w:rsidRPr="009C717D">
        <w:rPr>
          <w:rFonts w:ascii="Times New Roman" w:eastAsia="Times New Roman" w:hAnsi="Times New Roman" w:cs="Times New Roman"/>
          <w:b/>
          <w:sz w:val="28"/>
          <w:szCs w:val="28"/>
          <w:lang w:eastAsia="ru-RU"/>
        </w:rPr>
        <w:t xml:space="preserve">                                                         </w:t>
      </w:r>
    </w:p>
    <w:p w:rsidR="009C717D" w:rsidRDefault="009C717D" w:rsidP="009C717D">
      <w:pPr>
        <w:spacing w:after="0" w:line="240" w:lineRule="auto"/>
        <w:rPr>
          <w:rFonts w:ascii="Times New Roman" w:eastAsia="Times New Roman" w:hAnsi="Times New Roman" w:cs="Times New Roman"/>
          <w:b/>
          <w:sz w:val="28"/>
          <w:szCs w:val="28"/>
          <w:lang w:eastAsia="ru-RU"/>
        </w:rPr>
      </w:pPr>
    </w:p>
    <w:p w:rsidR="009C717D" w:rsidRPr="009C717D" w:rsidRDefault="009C717D" w:rsidP="009C717D">
      <w:pPr>
        <w:spacing w:after="0" w:line="240" w:lineRule="auto"/>
        <w:rPr>
          <w:rFonts w:ascii="Times New Roman" w:eastAsia="Times New Roman" w:hAnsi="Times New Roman" w:cs="Times New Roman"/>
          <w:sz w:val="28"/>
          <w:szCs w:val="28"/>
          <w:lang w:eastAsia="ru-RU"/>
        </w:rPr>
      </w:pPr>
      <w:r w:rsidRPr="009C717D">
        <w:rPr>
          <w:rFonts w:ascii="Times New Roman" w:eastAsia="Times New Roman" w:hAnsi="Times New Roman" w:cs="Times New Roman"/>
          <w:b/>
          <w:sz w:val="28"/>
          <w:szCs w:val="28"/>
          <w:lang w:eastAsia="ru-RU"/>
        </w:rPr>
        <w:lastRenderedPageBreak/>
        <w:t>Занятие №38</w:t>
      </w:r>
      <w:r w:rsidRPr="009C717D">
        <w:rPr>
          <w:rFonts w:ascii="Times New Roman" w:eastAsia="Times New Roman" w:hAnsi="Times New Roman" w:cs="Times New Roman"/>
          <w:sz w:val="28"/>
          <w:szCs w:val="28"/>
          <w:lang w:eastAsia="ru-RU"/>
        </w:rPr>
        <w:t xml:space="preserve">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Тема:</w:t>
      </w:r>
      <w:r w:rsidRPr="009C717D">
        <w:rPr>
          <w:rFonts w:ascii="Times New Roman" w:eastAsia="Times New Roman" w:hAnsi="Times New Roman" w:cs="Times New Roman"/>
          <w:sz w:val="28"/>
          <w:szCs w:val="28"/>
          <w:lang w:eastAsia="ru-RU"/>
        </w:rPr>
        <w:t xml:space="preserve"> «Построй, как я ».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Цель:</w:t>
      </w:r>
      <w:r w:rsidRPr="009C717D">
        <w:rPr>
          <w:rFonts w:ascii="Times New Roman" w:eastAsia="Times New Roman" w:hAnsi="Times New Roman" w:cs="Times New Roman"/>
          <w:sz w:val="28"/>
          <w:szCs w:val="28"/>
          <w:lang w:eastAsia="ru-RU"/>
        </w:rPr>
        <w:t xml:space="preserve"> закреплять умения детей строить по образцу, используя разнообразный материал. Закрепить знания, полученные на предыдущих занятиях, умение обыгрывать ситуацию.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Материал:</w:t>
      </w:r>
      <w:r w:rsidRPr="009C717D">
        <w:rPr>
          <w:rFonts w:ascii="Times New Roman" w:eastAsia="Times New Roman" w:hAnsi="Times New Roman" w:cs="Times New Roman"/>
          <w:sz w:val="28"/>
          <w:szCs w:val="28"/>
          <w:lang w:eastAsia="ru-RU"/>
        </w:rPr>
        <w:t xml:space="preserve"> кубики, кирпичики, призма и матрешки. </w:t>
      </w:r>
      <w:r w:rsidRPr="009C717D">
        <w:rPr>
          <w:rFonts w:ascii="Times New Roman" w:eastAsia="Times New Roman" w:hAnsi="Times New Roman" w:cs="Times New Roman"/>
          <w:sz w:val="28"/>
          <w:szCs w:val="28"/>
          <w:lang w:eastAsia="ru-RU"/>
        </w:rPr>
        <w:br/>
      </w:r>
      <w:r w:rsidRPr="009C717D">
        <w:rPr>
          <w:rFonts w:ascii="Times New Roman" w:eastAsia="Times New Roman" w:hAnsi="Times New Roman" w:cs="Times New Roman"/>
          <w:i/>
          <w:sz w:val="28"/>
          <w:szCs w:val="28"/>
          <w:lang w:eastAsia="ru-RU"/>
        </w:rPr>
        <w:t>Ход игры - занятия:</w:t>
      </w:r>
      <w:r w:rsidRPr="009C717D">
        <w:rPr>
          <w:rFonts w:ascii="Times New Roman" w:eastAsia="Times New Roman" w:hAnsi="Times New Roman" w:cs="Times New Roman"/>
          <w:sz w:val="28"/>
          <w:szCs w:val="28"/>
          <w:lang w:eastAsia="ru-RU"/>
        </w:rPr>
        <w:t xml:space="preserve"> построить образцы разных домиков. Предложить детям построить домик, который им нравится. </w:t>
      </w:r>
      <w:r w:rsidRPr="009C717D">
        <w:rPr>
          <w:rFonts w:ascii="Times New Roman" w:eastAsia="Times New Roman" w:hAnsi="Times New Roman" w:cs="Times New Roman"/>
          <w:sz w:val="28"/>
          <w:szCs w:val="28"/>
          <w:lang w:eastAsia="ru-RU"/>
        </w:rPr>
        <w:br/>
        <w:t xml:space="preserve">Воспитатель не объясняет способы конструирования, а лишь помогает вопросами, советом, обращением к образцу, действием (при необходимости). </w:t>
      </w:r>
      <w:bookmarkStart w:id="0" w:name="_GoBack"/>
      <w:bookmarkEnd w:id="0"/>
    </w:p>
    <w:sectPr w:rsidR="009C717D" w:rsidRPr="009C7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77B5"/>
    <w:multiLevelType w:val="hybridMultilevel"/>
    <w:tmpl w:val="34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83E01"/>
    <w:multiLevelType w:val="hybridMultilevel"/>
    <w:tmpl w:val="B6103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265C7"/>
    <w:multiLevelType w:val="hybridMultilevel"/>
    <w:tmpl w:val="B3122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36003D"/>
    <w:multiLevelType w:val="hybridMultilevel"/>
    <w:tmpl w:val="B30E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1556C1"/>
    <w:multiLevelType w:val="hybridMultilevel"/>
    <w:tmpl w:val="FE4EA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842553"/>
    <w:multiLevelType w:val="hybridMultilevel"/>
    <w:tmpl w:val="17EC2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0722A"/>
    <w:multiLevelType w:val="hybridMultilevel"/>
    <w:tmpl w:val="21A4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7D"/>
    <w:rsid w:val="003C5845"/>
    <w:rsid w:val="009C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717D"/>
  </w:style>
  <w:style w:type="paragraph" w:styleId="a3">
    <w:name w:val="Normal (Web)"/>
    <w:basedOn w:val="a"/>
    <w:rsid w:val="009C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717D"/>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9C717D"/>
    <w:pPr>
      <w:tabs>
        <w:tab w:val="center" w:pos="4677"/>
        <w:tab w:val="right" w:pos="9355"/>
      </w:tabs>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9C717D"/>
    <w:rPr>
      <w:rFonts w:ascii="Calibri" w:eastAsia="Times New Roman" w:hAnsi="Calibri" w:cs="Times New Roman"/>
      <w:lang w:eastAsia="ru-RU"/>
    </w:rPr>
  </w:style>
  <w:style w:type="paragraph" w:styleId="a7">
    <w:name w:val="footer"/>
    <w:basedOn w:val="a"/>
    <w:link w:val="a8"/>
    <w:uiPriority w:val="99"/>
    <w:unhideWhenUsed/>
    <w:rsid w:val="009C717D"/>
    <w:pPr>
      <w:tabs>
        <w:tab w:val="center" w:pos="4677"/>
        <w:tab w:val="right" w:pos="9355"/>
      </w:tabs>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9C717D"/>
    <w:rPr>
      <w:rFonts w:ascii="Calibri" w:eastAsia="Times New Roman" w:hAnsi="Calibri" w:cs="Times New Roman"/>
      <w:lang w:eastAsia="ru-RU"/>
    </w:rPr>
  </w:style>
  <w:style w:type="table" w:styleId="a9">
    <w:name w:val="Table Grid"/>
    <w:basedOn w:val="a1"/>
    <w:uiPriority w:val="59"/>
    <w:rsid w:val="009C717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uiPriority w:val="22"/>
    <w:qFormat/>
    <w:rsid w:val="009C717D"/>
    <w:rPr>
      <w:b/>
      <w:bCs/>
    </w:rPr>
  </w:style>
  <w:style w:type="character" w:styleId="ab">
    <w:name w:val="Hyperlink"/>
    <w:uiPriority w:val="99"/>
    <w:semiHidden/>
    <w:unhideWhenUsed/>
    <w:rsid w:val="009C717D"/>
    <w:rPr>
      <w:color w:val="0000FF"/>
      <w:u w:val="single"/>
    </w:rPr>
  </w:style>
  <w:style w:type="character" w:customStyle="1" w:styleId="apple-converted-space">
    <w:name w:val="apple-converted-space"/>
    <w:basedOn w:val="a0"/>
    <w:rsid w:val="009C717D"/>
  </w:style>
  <w:style w:type="paragraph" w:styleId="ac">
    <w:name w:val="Balloon Text"/>
    <w:basedOn w:val="a"/>
    <w:link w:val="ad"/>
    <w:uiPriority w:val="99"/>
    <w:semiHidden/>
    <w:unhideWhenUsed/>
    <w:rsid w:val="009C71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17D"/>
    <w:rPr>
      <w:rFonts w:ascii="Tahoma" w:hAnsi="Tahoma" w:cs="Tahoma"/>
      <w:sz w:val="16"/>
      <w:szCs w:val="16"/>
    </w:rPr>
  </w:style>
  <w:style w:type="paragraph" w:styleId="ae">
    <w:name w:val="List Paragraph"/>
    <w:basedOn w:val="a"/>
    <w:uiPriority w:val="34"/>
    <w:qFormat/>
    <w:rsid w:val="009C7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717D"/>
  </w:style>
  <w:style w:type="paragraph" w:styleId="a3">
    <w:name w:val="Normal (Web)"/>
    <w:basedOn w:val="a"/>
    <w:rsid w:val="009C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717D"/>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9C717D"/>
    <w:pPr>
      <w:tabs>
        <w:tab w:val="center" w:pos="4677"/>
        <w:tab w:val="right" w:pos="9355"/>
      </w:tabs>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9C717D"/>
    <w:rPr>
      <w:rFonts w:ascii="Calibri" w:eastAsia="Times New Roman" w:hAnsi="Calibri" w:cs="Times New Roman"/>
      <w:lang w:eastAsia="ru-RU"/>
    </w:rPr>
  </w:style>
  <w:style w:type="paragraph" w:styleId="a7">
    <w:name w:val="footer"/>
    <w:basedOn w:val="a"/>
    <w:link w:val="a8"/>
    <w:uiPriority w:val="99"/>
    <w:unhideWhenUsed/>
    <w:rsid w:val="009C717D"/>
    <w:pPr>
      <w:tabs>
        <w:tab w:val="center" w:pos="4677"/>
        <w:tab w:val="right" w:pos="9355"/>
      </w:tabs>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9C717D"/>
    <w:rPr>
      <w:rFonts w:ascii="Calibri" w:eastAsia="Times New Roman" w:hAnsi="Calibri" w:cs="Times New Roman"/>
      <w:lang w:eastAsia="ru-RU"/>
    </w:rPr>
  </w:style>
  <w:style w:type="table" w:styleId="a9">
    <w:name w:val="Table Grid"/>
    <w:basedOn w:val="a1"/>
    <w:uiPriority w:val="59"/>
    <w:rsid w:val="009C717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uiPriority w:val="22"/>
    <w:qFormat/>
    <w:rsid w:val="009C717D"/>
    <w:rPr>
      <w:b/>
      <w:bCs/>
    </w:rPr>
  </w:style>
  <w:style w:type="character" w:styleId="ab">
    <w:name w:val="Hyperlink"/>
    <w:uiPriority w:val="99"/>
    <w:semiHidden/>
    <w:unhideWhenUsed/>
    <w:rsid w:val="009C717D"/>
    <w:rPr>
      <w:color w:val="0000FF"/>
      <w:u w:val="single"/>
    </w:rPr>
  </w:style>
  <w:style w:type="character" w:customStyle="1" w:styleId="apple-converted-space">
    <w:name w:val="apple-converted-space"/>
    <w:basedOn w:val="a0"/>
    <w:rsid w:val="009C717D"/>
  </w:style>
  <w:style w:type="paragraph" w:styleId="ac">
    <w:name w:val="Balloon Text"/>
    <w:basedOn w:val="a"/>
    <w:link w:val="ad"/>
    <w:uiPriority w:val="99"/>
    <w:semiHidden/>
    <w:unhideWhenUsed/>
    <w:rsid w:val="009C71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17D"/>
    <w:rPr>
      <w:rFonts w:ascii="Tahoma" w:hAnsi="Tahoma" w:cs="Tahoma"/>
      <w:sz w:val="16"/>
      <w:szCs w:val="16"/>
    </w:rPr>
  </w:style>
  <w:style w:type="paragraph" w:styleId="ae">
    <w:name w:val="List Paragraph"/>
    <w:basedOn w:val="a"/>
    <w:uiPriority w:val="34"/>
    <w:qFormat/>
    <w:rsid w:val="009C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61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6146</Words>
  <Characters>35033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2021-07-18T17:11:00Z</dcterms:created>
  <dcterms:modified xsi:type="dcterms:W3CDTF">2021-07-18T17:21:00Z</dcterms:modified>
</cp:coreProperties>
</file>