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8C" w:rsidRDefault="004C5F8C">
      <w:pPr>
        <w:rPr>
          <w:rFonts w:ascii="Times New Roman" w:hAnsi="Times New Roman" w:cs="Times New Roman"/>
          <w:sz w:val="44"/>
          <w:szCs w:val="44"/>
        </w:rPr>
      </w:pPr>
    </w:p>
    <w:p w:rsidR="00EE3E21" w:rsidRDefault="00EE3E21">
      <w:pPr>
        <w:rPr>
          <w:rFonts w:ascii="Times New Roman" w:hAnsi="Times New Roman" w:cs="Times New Roman"/>
          <w:sz w:val="44"/>
          <w:szCs w:val="44"/>
        </w:rPr>
      </w:pPr>
    </w:p>
    <w:p w:rsidR="00AA6294" w:rsidRPr="009A3994" w:rsidRDefault="00AA6294" w:rsidP="00AA6294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9A3994">
        <w:rPr>
          <w:rFonts w:ascii="Times New Roman" w:hAnsi="Times New Roman" w:cs="Times New Roman"/>
          <w:b/>
          <w:sz w:val="72"/>
          <w:szCs w:val="96"/>
        </w:rPr>
        <w:t>Мини-музей</w:t>
      </w:r>
    </w:p>
    <w:p w:rsidR="00AA6294" w:rsidRPr="009A3994" w:rsidRDefault="00AA6294" w:rsidP="00AA6294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9A3994">
        <w:rPr>
          <w:rFonts w:ascii="Times New Roman" w:hAnsi="Times New Roman" w:cs="Times New Roman"/>
          <w:b/>
          <w:sz w:val="72"/>
          <w:szCs w:val="96"/>
        </w:rPr>
        <w:t>«Садовые и полевые цветы»</w:t>
      </w:r>
    </w:p>
    <w:p w:rsidR="00AA6294" w:rsidRDefault="00AA6294">
      <w:pPr>
        <w:rPr>
          <w:rFonts w:ascii="Times New Roman" w:hAnsi="Times New Roman" w:cs="Times New Roman"/>
          <w:sz w:val="44"/>
          <w:szCs w:val="44"/>
        </w:rPr>
      </w:pPr>
    </w:p>
    <w:p w:rsidR="00AA6294" w:rsidRDefault="00AA6294">
      <w:pPr>
        <w:rPr>
          <w:rFonts w:ascii="Times New Roman" w:hAnsi="Times New Roman" w:cs="Times New Roman"/>
          <w:sz w:val="44"/>
          <w:szCs w:val="44"/>
        </w:rPr>
      </w:pPr>
    </w:p>
    <w:p w:rsidR="00AA6294" w:rsidRDefault="009A3994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572125" cy="5039291"/>
            <wp:effectExtent l="19050" t="0" r="9525" b="0"/>
            <wp:docPr id="1" name="Рисунок 1" descr="https://1.bp.blogspot.com/-7OfU_nHae3I/XlLt_kM9b8I/AAAAAAAHmo8/1OSU-FrAGaU4H6aYP_qIkQoimwuBtqXEwCLcBGAsYHQ/s1600/Field%252Bof%252BPetunias-8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7OfU_nHae3I/XlLt_kM9b8I/AAAAAAAHmo8/1OSU-FrAGaU4H6aYP_qIkQoimwuBtqXEwCLcBGAsYHQ/s1600/Field%252Bof%252BPetunias-829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407" cy="503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A6294" w:rsidRDefault="00AA6294">
      <w:pPr>
        <w:rPr>
          <w:rFonts w:ascii="Times New Roman" w:hAnsi="Times New Roman" w:cs="Times New Roman"/>
          <w:sz w:val="44"/>
          <w:szCs w:val="44"/>
        </w:rPr>
      </w:pPr>
    </w:p>
    <w:p w:rsidR="00EE3E21" w:rsidRPr="00C7556E" w:rsidRDefault="00EE3E21" w:rsidP="009A399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556E">
        <w:rPr>
          <w:rFonts w:ascii="Times New Roman" w:hAnsi="Times New Roman" w:cs="Times New Roman"/>
          <w:b/>
          <w:sz w:val="48"/>
          <w:szCs w:val="48"/>
        </w:rPr>
        <w:t>Паспорт мини-музея</w:t>
      </w:r>
    </w:p>
    <w:p w:rsidR="00C7556E" w:rsidRDefault="00C7556E" w:rsidP="00EE3E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556E">
        <w:rPr>
          <w:rFonts w:ascii="Times New Roman" w:hAnsi="Times New Roman" w:cs="Times New Roman"/>
          <w:b/>
          <w:sz w:val="48"/>
          <w:szCs w:val="48"/>
        </w:rPr>
        <w:t>«Садовые и полевые цветы»</w:t>
      </w:r>
    </w:p>
    <w:p w:rsidR="009A3994" w:rsidRDefault="009A3994" w:rsidP="00EE3E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940425" cy="4287084"/>
            <wp:effectExtent l="19050" t="0" r="3175" b="0"/>
            <wp:docPr id="4" name="Рисунок 4" descr="https://mrfilin.com/wp-content/uploads/b/f/a/bfa4875a826fb184ab3b551a81a4a1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rfilin.com/wp-content/uploads/b/f/a/bfa4875a826fb184ab3b551a81a4a1f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4D" w:rsidRDefault="0064174D" w:rsidP="00EE3E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4174D" w:rsidRDefault="0064174D" w:rsidP="00EE3E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4174D" w:rsidRDefault="0064174D" w:rsidP="00EE3E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4174D" w:rsidRDefault="0064174D" w:rsidP="00EE3E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4174D" w:rsidRDefault="0064174D" w:rsidP="00EE3E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3994" w:rsidRDefault="009A3994" w:rsidP="0064174D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A3994" w:rsidRDefault="009A3994" w:rsidP="0064174D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4174D" w:rsidRDefault="0064174D" w:rsidP="006417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2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4174D" w:rsidRDefault="0064174D" w:rsidP="006417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мини-музея.</w:t>
      </w:r>
    </w:p>
    <w:p w:rsidR="0064174D" w:rsidRDefault="0064174D" w:rsidP="006417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проведения занятий в мини-музее.</w:t>
      </w:r>
    </w:p>
    <w:p w:rsidR="0064174D" w:rsidRDefault="0064174D" w:rsidP="0064174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74D" w:rsidRDefault="0064174D" w:rsidP="0064174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D0">
        <w:rPr>
          <w:rFonts w:ascii="Times New Roman" w:hAnsi="Times New Roman" w:cs="Times New Roman"/>
          <w:b/>
          <w:sz w:val="28"/>
          <w:szCs w:val="28"/>
        </w:rPr>
        <w:t>Паспортные данные</w:t>
      </w:r>
    </w:p>
    <w:p w:rsidR="0064174D" w:rsidRDefault="004D23E6" w:rsidP="0064174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мини-музея: «Садовые и полевые цветы</w:t>
      </w:r>
      <w:r w:rsidR="0064174D">
        <w:rPr>
          <w:rFonts w:ascii="Times New Roman" w:hAnsi="Times New Roman" w:cs="Times New Roman"/>
          <w:b/>
          <w:sz w:val="28"/>
          <w:szCs w:val="28"/>
        </w:rPr>
        <w:t>».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мини-музея: </w:t>
      </w:r>
      <w:r w:rsidRPr="00B62D55">
        <w:rPr>
          <w:rFonts w:ascii="Times New Roman" w:hAnsi="Times New Roman" w:cs="Times New Roman"/>
          <w:sz w:val="28"/>
          <w:szCs w:val="28"/>
        </w:rPr>
        <w:t>познавательно-творческий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дошкольников путем использования различных видов наглядности (рассматривания экспонатов музея).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представления о многообразии </w:t>
      </w:r>
      <w:r w:rsidR="00C032B3">
        <w:rPr>
          <w:rFonts w:ascii="Times New Roman" w:hAnsi="Times New Roman" w:cs="Times New Roman"/>
          <w:sz w:val="28"/>
          <w:szCs w:val="28"/>
        </w:rPr>
        <w:t>садовых и полевых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</w:t>
      </w:r>
      <w:r w:rsidR="00C032B3">
        <w:rPr>
          <w:rFonts w:ascii="Times New Roman" w:hAnsi="Times New Roman" w:cs="Times New Roman"/>
          <w:sz w:val="28"/>
          <w:szCs w:val="28"/>
        </w:rPr>
        <w:t>комить детей со строением и особенностями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устанавливать причинно-следственные связи, учить делать выводы.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интерес  и бережное отношение к </w:t>
      </w:r>
      <w:r w:rsidR="001C6D55">
        <w:rPr>
          <w:rFonts w:ascii="Times New Roman" w:hAnsi="Times New Roman" w:cs="Times New Roman"/>
          <w:sz w:val="28"/>
          <w:szCs w:val="28"/>
        </w:rPr>
        <w:t>растениям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совместную деятельность родителей и детей.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основу решения этих задач положены следующие принципы: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учета возрастных особенностей дошкольников;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опоры на интересы ребенка;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осуществления взаимодействия воспитателя с детьми при руководящей роли взрослого;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-принцип наглядности; 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последовательности;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сотрудничества и взаимоуважения.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деятельности: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-фондовая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-поисковая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-научная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-экспозиционная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-познавательная.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мини-музея:</w:t>
      </w:r>
    </w:p>
    <w:p w:rsidR="0064174D" w:rsidRDefault="0064174D" w:rsidP="006417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Материально-техническое: </w:t>
      </w:r>
      <w:r w:rsidR="00E3450E">
        <w:rPr>
          <w:rFonts w:ascii="Times New Roman" w:hAnsi="Times New Roman" w:cs="Times New Roman"/>
          <w:b/>
          <w:sz w:val="28"/>
          <w:szCs w:val="28"/>
        </w:rPr>
        <w:t>карточки с цветами, настольно печатные игры</w:t>
      </w:r>
      <w:r w:rsidR="00815787">
        <w:rPr>
          <w:rFonts w:ascii="Times New Roman" w:hAnsi="Times New Roman" w:cs="Times New Roman"/>
          <w:b/>
          <w:sz w:val="28"/>
          <w:szCs w:val="28"/>
        </w:rPr>
        <w:t xml:space="preserve"> «Соберем букет», «Лекарственные растения», «Прекрасные цветы».</w:t>
      </w:r>
    </w:p>
    <w:p w:rsidR="0064174D" w:rsidRDefault="0064174D" w:rsidP="006417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Учебно-методическое: </w:t>
      </w:r>
    </w:p>
    <w:p w:rsidR="0064174D" w:rsidRDefault="0064174D" w:rsidP="0064174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Окружающий мир «</w:t>
      </w:r>
      <w:r w:rsidR="00815787">
        <w:rPr>
          <w:rFonts w:ascii="Times New Roman" w:hAnsi="Times New Roman" w:cs="Times New Roman"/>
          <w:b/>
          <w:sz w:val="28"/>
          <w:szCs w:val="28"/>
        </w:rPr>
        <w:t>Цветы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4174D" w:rsidRDefault="0064174D" w:rsidP="0064174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Рыжова Н., Логинова Л.,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Данюкова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«Мини-музей в детском саду».</w:t>
      </w:r>
    </w:p>
    <w:p w:rsidR="0064174D" w:rsidRDefault="0064174D" w:rsidP="0064174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Рыжова Н.А. Методическое издание «Коллекция увлечений».</w:t>
      </w:r>
    </w:p>
    <w:p w:rsidR="0064174D" w:rsidRPr="00B757D1" w:rsidRDefault="0064174D" w:rsidP="0064174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мини-музея: </w:t>
      </w:r>
      <w:r>
        <w:rPr>
          <w:rFonts w:ascii="Times New Roman" w:hAnsi="Times New Roman" w:cs="Times New Roman"/>
          <w:sz w:val="28"/>
          <w:szCs w:val="28"/>
        </w:rPr>
        <w:t>дети, воспитатели, родители.</w:t>
      </w:r>
    </w:p>
    <w:p w:rsidR="0064174D" w:rsidRPr="001A0578" w:rsidRDefault="0064174D" w:rsidP="0064174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74D" w:rsidRPr="008F6FB3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FB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проведения занятий в мини-музее.</w:t>
      </w:r>
    </w:p>
    <w:p w:rsidR="0064174D" w:rsidRDefault="0064174D" w:rsidP="006417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4D" w:rsidRDefault="0064174D" w:rsidP="0064174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экспонатов, обсуждение проблемы, почему </w:t>
      </w:r>
      <w:r w:rsidR="000531F0">
        <w:rPr>
          <w:rFonts w:ascii="Times New Roman" w:hAnsi="Times New Roman" w:cs="Times New Roman"/>
          <w:sz w:val="28"/>
          <w:szCs w:val="28"/>
        </w:rPr>
        <w:t>полевые цветы имеют мелкие листья, длинные корни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74D" w:rsidRDefault="0064174D" w:rsidP="0064174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с использованием экспонатов музея проблемы, почему </w:t>
      </w:r>
      <w:r w:rsidR="000531F0">
        <w:rPr>
          <w:rFonts w:ascii="Times New Roman" w:hAnsi="Times New Roman" w:cs="Times New Roman"/>
          <w:sz w:val="28"/>
          <w:szCs w:val="28"/>
        </w:rPr>
        <w:t>садовые цветы погибают без ухода, а полевые живут без помощи человека.</w:t>
      </w:r>
    </w:p>
    <w:p w:rsidR="0064174D" w:rsidRDefault="0064174D" w:rsidP="0064174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0531F0">
        <w:rPr>
          <w:rFonts w:ascii="Times New Roman" w:hAnsi="Times New Roman" w:cs="Times New Roman"/>
          <w:sz w:val="28"/>
          <w:szCs w:val="28"/>
        </w:rPr>
        <w:t>Прекрасные цветы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174D" w:rsidRDefault="0064174D" w:rsidP="0064174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«Перечисли </w:t>
      </w:r>
      <w:r w:rsidR="000531F0">
        <w:rPr>
          <w:rFonts w:ascii="Times New Roman" w:hAnsi="Times New Roman" w:cs="Times New Roman"/>
          <w:sz w:val="28"/>
          <w:szCs w:val="28"/>
        </w:rPr>
        <w:t>части растения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4174D" w:rsidRDefault="0064174D" w:rsidP="0064174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DD7591">
        <w:rPr>
          <w:rFonts w:ascii="Times New Roman" w:hAnsi="Times New Roman" w:cs="Times New Roman"/>
          <w:sz w:val="28"/>
          <w:szCs w:val="28"/>
        </w:rPr>
        <w:t>Как мы заботимся о цветах в саду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4174D" w:rsidRDefault="0064174D" w:rsidP="0064174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с </w:t>
      </w:r>
      <w:r w:rsidR="00DD7591">
        <w:rPr>
          <w:rFonts w:ascii="Times New Roman" w:hAnsi="Times New Roman" w:cs="Times New Roman"/>
          <w:sz w:val="28"/>
          <w:szCs w:val="28"/>
        </w:rPr>
        <w:t>использованием экспонатов музея «Отличие и сходство полевых и садовых цветов»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74D" w:rsidRPr="008F6FB3" w:rsidRDefault="0064174D" w:rsidP="0064174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беседа «</w:t>
      </w:r>
      <w:r w:rsidR="00DD7591">
        <w:rPr>
          <w:rFonts w:ascii="Times New Roman" w:hAnsi="Times New Roman" w:cs="Times New Roman"/>
          <w:sz w:val="28"/>
          <w:szCs w:val="28"/>
        </w:rPr>
        <w:t>Для чего нужны цветы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75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4D" w:rsidRDefault="0064174D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1190C" w:rsidRDefault="00A1190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1190C" w:rsidRDefault="00A1190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1190C" w:rsidRDefault="00A1190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1190C" w:rsidRDefault="00A1190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1190C" w:rsidRDefault="00A1190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1190C" w:rsidRDefault="00A1190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1190C" w:rsidRDefault="00A1190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1190C" w:rsidRDefault="00A1190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1190C" w:rsidRDefault="00A1190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1190C" w:rsidRDefault="00A1190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1190C" w:rsidRDefault="00A1190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1190C" w:rsidRDefault="00A1190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IMG_20210716_13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716_135959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E5C" w:rsidRDefault="000C4E5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C4E5C" w:rsidRDefault="000C4E5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C4E5C" w:rsidRDefault="000C4E5C" w:rsidP="0064174D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0C4E5C" w:rsidRDefault="000C4E5C" w:rsidP="0064174D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0C4E5C" w:rsidRDefault="000C4E5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3" name="Рисунок 2" descr="IMG_20210716_13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716_13592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E5C" w:rsidRDefault="000C4E5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5" name="Рисунок 4" descr="IMG_20210716_13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716_135859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E5C" w:rsidRDefault="000C4E5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C4E5C" w:rsidRDefault="000C4E5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C4E5C" w:rsidRPr="00C7556E" w:rsidRDefault="000C4E5C" w:rsidP="0064174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6" name="Рисунок 5" descr="IMG_20210716_13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716_13583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E5C" w:rsidRPr="00C7556E" w:rsidSect="004C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9F3"/>
    <w:multiLevelType w:val="hybridMultilevel"/>
    <w:tmpl w:val="1C88E46A"/>
    <w:lvl w:ilvl="0" w:tplc="CC765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93758"/>
    <w:multiLevelType w:val="hybridMultilevel"/>
    <w:tmpl w:val="403EF420"/>
    <w:lvl w:ilvl="0" w:tplc="0C9E8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7B3B18"/>
    <w:multiLevelType w:val="hybridMultilevel"/>
    <w:tmpl w:val="0B4227EA"/>
    <w:lvl w:ilvl="0" w:tplc="CAC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E21"/>
    <w:rsid w:val="000531F0"/>
    <w:rsid w:val="000C4E5C"/>
    <w:rsid w:val="00151FF2"/>
    <w:rsid w:val="001C6D55"/>
    <w:rsid w:val="004C5F8C"/>
    <w:rsid w:val="004D23E6"/>
    <w:rsid w:val="0064174D"/>
    <w:rsid w:val="006544D6"/>
    <w:rsid w:val="00815787"/>
    <w:rsid w:val="009A3994"/>
    <w:rsid w:val="00A1190C"/>
    <w:rsid w:val="00AA6294"/>
    <w:rsid w:val="00C032B3"/>
    <w:rsid w:val="00C7556E"/>
    <w:rsid w:val="00D13F3D"/>
    <w:rsid w:val="00DD7591"/>
    <w:rsid w:val="00E3450E"/>
    <w:rsid w:val="00EE3E21"/>
    <w:rsid w:val="00F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3F7D-7338-4FEA-9A36-84E6A0AC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Agent 007</cp:lastModifiedBy>
  <cp:revision>10</cp:revision>
  <dcterms:created xsi:type="dcterms:W3CDTF">2021-07-06T06:12:00Z</dcterms:created>
  <dcterms:modified xsi:type="dcterms:W3CDTF">2021-07-17T20:12:00Z</dcterms:modified>
</cp:coreProperties>
</file>