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C" w:rsidRPr="00CF68F7" w:rsidRDefault="00E845CC" w:rsidP="000C0DD4">
      <w:pPr>
        <w:shd w:val="clear" w:color="auto" w:fill="FFFFFF"/>
        <w:spacing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Интегрированное занятие в 1 младшей группе на тему «Домашние животные»</w:t>
      </w:r>
    </w:p>
    <w:p w:rsidR="00E845CC" w:rsidRPr="00CF68F7" w:rsidRDefault="00E845CC" w:rsidP="000C0DD4">
      <w:pPr>
        <w:shd w:val="clear" w:color="auto" w:fill="FFFFFF"/>
        <w:spacing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7EB3" w:rsidRPr="00CF68F7" w:rsidRDefault="00987EB3" w:rsidP="000D1BB8">
      <w:pPr>
        <w:shd w:val="clear" w:color="auto" w:fill="FFFFFF"/>
        <w:spacing w:after="3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E845CC" w:rsidRPr="00CF68F7" w:rsidRDefault="00987EB3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="00E845CC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Продолжать знакомить детей с домашними животными, их детенышами, подражать их повадкам. Обогащать словарь детей словами и словосочетаниями: будка, кошка лакает, собака сторожит, домашние животные. Учить отвечать на простейшие вопросы воспитателя.</w:t>
      </w:r>
    </w:p>
    <w:p w:rsidR="00E845CC" w:rsidRPr="00CF68F7" w:rsidRDefault="000D1BB8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="00E845CC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Продолжать формировать знания детей о понятиях «один – много», большой – маленький».</w:t>
      </w:r>
    </w:p>
    <w:p w:rsidR="00E845CC" w:rsidRPr="00CF68F7" w:rsidRDefault="000D1BB8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="00E845CC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Продолжать учить выполнять коллективную постройку из строительного материала по образцу.</w:t>
      </w:r>
    </w:p>
    <w:p w:rsidR="00067F4D" w:rsidRPr="00CF68F7" w:rsidRDefault="000D1BB8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="00E845CC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любовь и заботливое отношение к животным.</w:t>
      </w:r>
    </w:p>
    <w:p w:rsidR="00E845CC" w:rsidRPr="00CF68F7" w:rsidRDefault="00E845CC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21C09" w:rsidRPr="00CF68F7" w:rsidRDefault="00621C09" w:rsidP="000D1BB8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Ход  занятия:</w:t>
      </w:r>
    </w:p>
    <w:p w:rsidR="00621C09" w:rsidRPr="00CF68F7" w:rsidRDefault="00621C09" w:rsidP="000D1BB8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Игра-приветствие «Наши умные головки»</w:t>
      </w:r>
    </w:p>
    <w:p w:rsidR="00621C09" w:rsidRPr="00CF68F7" w:rsidRDefault="00621C09" w:rsidP="000D1B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Наши умные головки</w:t>
      </w:r>
    </w:p>
    <w:p w:rsidR="00621C09" w:rsidRPr="00CF68F7" w:rsidRDefault="00621C09" w:rsidP="000D1B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Будут думать много, ловко.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0D1BB8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Ушки будут слушать,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0D1BB8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Ротик четко говорить.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0D1BB8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Ручки будут хлопать,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0D1BB8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Ножки будут топать.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0D1BB8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Спинки выпрямляются,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0D1BB8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Друг другу улыбаемся.</w:t>
      </w:r>
    </w:p>
    <w:p w:rsidR="003A342E" w:rsidRPr="00CF68F7" w:rsidRDefault="003A342E" w:rsidP="000D1B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519BB" w:rsidRPr="00CF68F7" w:rsidRDefault="00621C09" w:rsidP="000D1B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В-</w:t>
      </w:r>
      <w:r w:rsidR="00067F4D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ль</w:t>
      </w:r>
      <w:proofErr w:type="spellEnd"/>
      <w:proofErr w:type="gramEnd"/>
      <w:r w:rsidR="003A342E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3714D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ебята, мы сегодня с вами поеде</w:t>
      </w:r>
      <w:r w:rsidR="00A3714D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в гости в деревню к бабушке </w:t>
      </w:r>
      <w:proofErr w:type="spellStart"/>
      <w:r w:rsidR="00A3714D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рварушке</w:t>
      </w:r>
      <w:proofErr w:type="spellEnd"/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3714D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на чем мы можем поехать? (на машине, на поезде, на лошадке)</w:t>
      </w:r>
      <w:r w:rsidR="00067F4D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Садитесь на лошадку и поскакали. </w:t>
      </w:r>
      <w:r w:rsidR="00C519BB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Чтение </w:t>
      </w:r>
      <w:proofErr w:type="spellStart"/>
      <w:proofErr w:type="gramStart"/>
      <w:r w:rsidR="00C519BB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стих-я</w:t>
      </w:r>
      <w:proofErr w:type="spellEnd"/>
      <w:proofErr w:type="gramEnd"/>
      <w:r w:rsidR="00C519BB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519BB" w:rsidRPr="00CF68F7" w:rsidRDefault="00C519BB" w:rsidP="000D1B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«Я люблю свою лошадку…»</w:t>
      </w:r>
      <w:r w:rsidR="007D1BD8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D1BD8" w:rsidRPr="00CF68F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(дети садятся)</w:t>
      </w:r>
    </w:p>
    <w:p w:rsidR="00621C09" w:rsidRPr="00CF68F7" w:rsidRDefault="00067F4D" w:rsidP="000D1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Вот мы и прискакали. Сотрите, вот и домик расписной, посмотрите. Вот какой. Это домик бабушки. Бабушки </w:t>
      </w:r>
      <w:proofErr w:type="spellStart"/>
      <w:r w:rsidR="003A342E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Варварушки</w:t>
      </w:r>
      <w:proofErr w:type="spellEnd"/>
      <w:r w:rsidR="003A342E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Ребята, </w:t>
      </w: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закройте глаза. (</w:t>
      </w:r>
      <w:r w:rsidRPr="00CF68F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Воспитатель надевает фартук, платок, очки и выходит встречать детей)</w:t>
      </w:r>
    </w:p>
    <w:p w:rsidR="00A3714D" w:rsidRPr="00CF68F7" w:rsidRDefault="00067F4D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Здравствуйте, детушки - </w:t>
      </w:r>
      <w:proofErr w:type="spellStart"/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малолетушки</w:t>
      </w:r>
      <w:proofErr w:type="spellEnd"/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! Будьте гостями, рассаживайтесь </w:t>
      </w:r>
      <w:proofErr w:type="gramStart"/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поудобней</w:t>
      </w:r>
      <w:proofErr w:type="gramEnd"/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342E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сейчас Вам расскажу, кто живет у меня во дворе. Многие люди живут в городе, а я живу в деревне. Я очень люблю свой дом. В моем дворе много животных</w:t>
      </w:r>
      <w:r w:rsidR="00237D43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 </w:t>
      </w:r>
      <w:r w:rsidR="00237D43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омашние животные, что живут рядом с домом. А я за ними </w:t>
      </w:r>
      <w:r w:rsidR="00237D43" w:rsidRPr="00CF68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ухаживаю: кормлю, пою, убираю за ними. Все домашние животные приносят пользу.</w:t>
      </w:r>
      <w:r w:rsidR="00237D43" w:rsidRPr="00CF68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3E50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37D43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узнать</w:t>
      </w:r>
      <w:r w:rsidR="003A342E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7D43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E50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какие животные живут, отгадайте загадку</w:t>
      </w:r>
      <w:r w:rsidR="00237D43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7D43" w:rsidRPr="00CF68F7" w:rsidRDefault="000D1BB8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7D43"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во дворе лает</w:t>
      </w:r>
    </w:p>
    <w:p w:rsidR="00237D43" w:rsidRPr="00CF68F7" w:rsidRDefault="000D1BB8" w:rsidP="000D1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7D43"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 охраняет?</w:t>
      </w:r>
      <w:r w:rsidR="00237D43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(СОБАКА)</w:t>
      </w:r>
    </w:p>
    <w:p w:rsidR="00A3714D" w:rsidRPr="00CF68F7" w:rsidRDefault="00412DE8" w:rsidP="000D1BB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237D43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домика </w:t>
      </w:r>
      <w:r w:rsidR="00237D43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раздается 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лай собаки)</w:t>
      </w:r>
    </w:p>
    <w:p w:rsidR="00237D43" w:rsidRPr="00CF68F7" w:rsidRDefault="00237D43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Звонко лает наш Барбос</w:t>
      </w:r>
    </w:p>
    <w:p w:rsidR="00237D43" w:rsidRPr="00CF68F7" w:rsidRDefault="00237D43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Хвост колечком, черный нос.</w:t>
      </w:r>
    </w:p>
    <w:p w:rsidR="00C519BB" w:rsidRPr="00CF68F7" w:rsidRDefault="00237D43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А где живет собака? (в будке). А как лает собака? Ой, как громко. Что любит собака кушать? (косточку).</w:t>
      </w:r>
      <w:r w:rsidR="00433E28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называют деток собаки? (Щенята).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 зачем во дворе нужна собака? (дом сторожит).</w:t>
      </w:r>
    </w:p>
    <w:p w:rsidR="00C519BB" w:rsidRPr="00CF68F7" w:rsidRDefault="00412DE8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В-ль</w:t>
      </w:r>
      <w:proofErr w:type="spellEnd"/>
      <w:proofErr w:type="gramEnd"/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загадывает загадку про кошку</w:t>
      </w:r>
      <w:r w:rsidR="000D1BB8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7D43" w:rsidRPr="00CF68F7" w:rsidRDefault="00237D43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Мягкие лапки</w:t>
      </w:r>
    </w:p>
    <w:p w:rsidR="00237D43" w:rsidRPr="00CF68F7" w:rsidRDefault="00237D43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лапках цап – царапки.</w:t>
      </w:r>
    </w:p>
    <w:p w:rsidR="00237D43" w:rsidRPr="00CF68F7" w:rsidRDefault="00237D43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Молоко пьет, песенки поет.</w:t>
      </w:r>
    </w:p>
    <w:p w:rsidR="00412DE8" w:rsidRPr="00CF68F7" w:rsidRDefault="00412DE8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(кошка мяукает и выходит из домика)</w:t>
      </w:r>
    </w:p>
    <w:p w:rsidR="00412DE8" w:rsidRPr="00CF68F7" w:rsidRDefault="00A93D75" w:rsidP="000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</w:t>
      </w:r>
      <w:r w:rsidR="003A342E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0D1BB8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это </w:t>
      </w:r>
      <w:r w:rsidR="00237D43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кошка.</w:t>
      </w:r>
      <w:r w:rsidR="000D1BB8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DE8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любит кошка? (Молочко). А как кошка просит молочко? (Мяу). Кошка лакает молочко, покажите, как она лакает</w:t>
      </w:r>
      <w:r w:rsidR="00433E28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37D43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E28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21D29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называют деток кошки?  (Котята). </w:t>
      </w:r>
      <w:r w:rsidR="00412DE8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3E50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деревенском доме кошка ещё ловит мышей.</w:t>
      </w:r>
      <w:r w:rsidR="00B21D29"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3E28" w:rsidRPr="00CF68F7" w:rsidRDefault="00433E28" w:rsidP="00300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Слушайте следующую загадку.</w:t>
      </w:r>
    </w:p>
    <w:p w:rsidR="00433E28" w:rsidRPr="00CF68F7" w:rsidRDefault="00433E28" w:rsidP="00300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полю идет, </w:t>
      </w:r>
    </w:p>
    <w:p w:rsidR="00433E28" w:rsidRPr="00CF68F7" w:rsidRDefault="00433E28" w:rsidP="00300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Травку жует, </w:t>
      </w:r>
    </w:p>
    <w:p w:rsidR="00433E28" w:rsidRPr="00CF68F7" w:rsidRDefault="00433E28" w:rsidP="00300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Молоко дает.</w:t>
      </w:r>
    </w:p>
    <w:p w:rsidR="00412DE8" w:rsidRPr="00CF68F7" w:rsidRDefault="00412DE8" w:rsidP="00300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Слышится мычание коровы. Кто это мычит?</w:t>
      </w:r>
    </w:p>
    <w:p w:rsidR="00412DE8" w:rsidRPr="00CF68F7" w:rsidRDefault="00412DE8" w:rsidP="00300332">
      <w:pPr>
        <w:pStyle w:val="a6"/>
        <w:spacing w:after="0"/>
        <w:ind w:firstLine="567"/>
        <w:rPr>
          <w:b/>
          <w:color w:val="000000" w:themeColor="text1"/>
          <w:kern w:val="28"/>
          <w:sz w:val="28"/>
          <w:szCs w:val="28"/>
        </w:rPr>
      </w:pPr>
      <w:r w:rsidRPr="00CF68F7">
        <w:rPr>
          <w:b/>
          <w:color w:val="000000" w:themeColor="text1"/>
          <w:kern w:val="28"/>
          <w:sz w:val="28"/>
          <w:szCs w:val="28"/>
        </w:rPr>
        <w:t>У коровы есть рога</w:t>
      </w:r>
    </w:p>
    <w:p w:rsidR="00433E28" w:rsidRPr="00CF68F7" w:rsidRDefault="00412DE8" w:rsidP="00300332">
      <w:pPr>
        <w:pStyle w:val="a6"/>
        <w:spacing w:after="0"/>
        <w:ind w:firstLine="567"/>
        <w:rPr>
          <w:b/>
          <w:color w:val="000000" w:themeColor="text1"/>
          <w:kern w:val="28"/>
          <w:sz w:val="28"/>
          <w:szCs w:val="28"/>
        </w:rPr>
      </w:pPr>
      <w:r w:rsidRPr="00CF68F7">
        <w:rPr>
          <w:b/>
          <w:color w:val="000000" w:themeColor="text1"/>
          <w:kern w:val="28"/>
          <w:sz w:val="28"/>
          <w:szCs w:val="28"/>
        </w:rPr>
        <w:t>И копыта на ногах.</w:t>
      </w:r>
      <w:r w:rsidRPr="00CF68F7">
        <w:rPr>
          <w:b/>
          <w:color w:val="000000" w:themeColor="text1"/>
          <w:kern w:val="28"/>
          <w:sz w:val="28"/>
          <w:szCs w:val="28"/>
        </w:rPr>
        <w:br/>
      </w:r>
      <w:r w:rsidR="000D1BB8" w:rsidRPr="00CF68F7">
        <w:rPr>
          <w:b/>
          <w:color w:val="000000" w:themeColor="text1"/>
          <w:kern w:val="28"/>
          <w:sz w:val="28"/>
          <w:szCs w:val="28"/>
        </w:rPr>
        <w:t xml:space="preserve">        </w:t>
      </w:r>
      <w:r w:rsidRPr="00CF68F7">
        <w:rPr>
          <w:b/>
          <w:color w:val="000000" w:themeColor="text1"/>
          <w:kern w:val="28"/>
          <w:sz w:val="28"/>
          <w:szCs w:val="28"/>
        </w:rPr>
        <w:t>Травушку она жует,</w:t>
      </w:r>
      <w:r w:rsidRPr="00CF68F7">
        <w:rPr>
          <w:b/>
          <w:color w:val="000000" w:themeColor="text1"/>
          <w:kern w:val="28"/>
          <w:sz w:val="28"/>
          <w:szCs w:val="28"/>
        </w:rPr>
        <w:br/>
      </w:r>
      <w:r w:rsidR="000D1BB8" w:rsidRPr="00CF68F7">
        <w:rPr>
          <w:b/>
          <w:color w:val="000000" w:themeColor="text1"/>
          <w:kern w:val="28"/>
          <w:sz w:val="28"/>
          <w:szCs w:val="28"/>
        </w:rPr>
        <w:t xml:space="preserve">        </w:t>
      </w:r>
      <w:r w:rsidRPr="00CF68F7">
        <w:rPr>
          <w:b/>
          <w:color w:val="000000" w:themeColor="text1"/>
          <w:kern w:val="28"/>
          <w:sz w:val="28"/>
          <w:szCs w:val="28"/>
        </w:rPr>
        <w:t xml:space="preserve">Деткам молочко дает. </w:t>
      </w:r>
    </w:p>
    <w:p w:rsidR="00412DE8" w:rsidRPr="00CF68F7" w:rsidRDefault="00412DE8" w:rsidP="000D1BB8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CF68F7">
        <w:rPr>
          <w:color w:val="000000" w:themeColor="text1"/>
          <w:sz w:val="28"/>
          <w:szCs w:val="28"/>
        </w:rPr>
        <w:t>У коровы ребенок называется «теленок». Теленок говорит: «</w:t>
      </w:r>
      <w:proofErr w:type="spellStart"/>
      <w:r w:rsidRPr="00CF68F7">
        <w:rPr>
          <w:color w:val="000000" w:themeColor="text1"/>
          <w:sz w:val="28"/>
          <w:szCs w:val="28"/>
        </w:rPr>
        <w:t>Му-у-у</w:t>
      </w:r>
      <w:proofErr w:type="spellEnd"/>
      <w:r w:rsidRPr="00CF68F7">
        <w:rPr>
          <w:color w:val="000000" w:themeColor="text1"/>
          <w:sz w:val="28"/>
          <w:szCs w:val="28"/>
        </w:rPr>
        <w:t xml:space="preserve">». </w:t>
      </w:r>
    </w:p>
    <w:p w:rsidR="00E845CC" w:rsidRPr="00CF68F7" w:rsidRDefault="00433E28" w:rsidP="000D1BB8">
      <w:pPr>
        <w:pStyle w:val="a6"/>
        <w:spacing w:after="0"/>
        <w:jc w:val="both"/>
        <w:rPr>
          <w:rStyle w:val="apple-converted-space"/>
          <w:color w:val="000000" w:themeColor="text1"/>
          <w:sz w:val="28"/>
          <w:szCs w:val="28"/>
        </w:rPr>
      </w:pPr>
      <w:r w:rsidRPr="00CF68F7">
        <w:rPr>
          <w:color w:val="000000" w:themeColor="text1"/>
          <w:sz w:val="28"/>
          <w:szCs w:val="28"/>
        </w:rPr>
        <w:t>Корова дает молоко. Молоко полезно и взрослым, и детям. А вы любите молоко? Кто пьет молоко, тот прыгает высоко.</w:t>
      </w:r>
    </w:p>
    <w:p w:rsidR="00433E28" w:rsidRPr="00CF68F7" w:rsidRDefault="001D1D22" w:rsidP="000D1B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433E28" w:rsidRPr="00CF68F7" w:rsidSect="000D1B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CF6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CF6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“Теленок”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1D1D22" w:rsidRPr="00CF68F7" w:rsidRDefault="001D1D22" w:rsidP="000D1BB8">
      <w:pPr>
        <w:spacing w:line="240" w:lineRule="auto"/>
        <w:ind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(три прыжка на месте)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>Я рогатый,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(сделать “рожки” из пальчиков)</w:t>
      </w:r>
      <w:r w:rsidRPr="00CF68F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(три прыжка на месте)</w:t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 хвостатый,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(сделать “хвостик” из руки за спиной),</w:t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(три прыжка на месте)</w:t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 ушастый,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(сделать “ушки” из ладошек</w:t>
      </w:r>
      <w:proofErr w:type="gramStart"/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(три прыжка на месте)</w:t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Очень страшный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(сделать “рожки” из пальчиков)</w:t>
      </w:r>
      <w:r w:rsidRPr="00CF68F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(три прыжка на </w:t>
      </w:r>
      <w:proofErr w:type="gramStart"/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месте</w:t>
      </w:r>
      <w:proofErr w:type="gramEnd"/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Испугаю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(топают ногами)</w:t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(три прыжка на месте)</w:t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Забодаю</w:t>
      </w: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6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(“бодаются”).</w:t>
      </w:r>
    </w:p>
    <w:p w:rsidR="00433E28" w:rsidRPr="00CF68F7" w:rsidRDefault="00433E28" w:rsidP="000D1BB8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sectPr w:rsidR="00433E28" w:rsidRPr="00CF68F7" w:rsidSect="000D1BB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D1D22" w:rsidRPr="00CF68F7" w:rsidRDefault="001D1D22" w:rsidP="000D1BB8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</w:p>
    <w:p w:rsidR="001D1D22" w:rsidRPr="00CF68F7" w:rsidRDefault="00B21D29" w:rsidP="000D1BB8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CF68F7">
        <w:rPr>
          <w:color w:val="000000" w:themeColor="text1"/>
          <w:sz w:val="28"/>
          <w:szCs w:val="28"/>
        </w:rPr>
        <w:t xml:space="preserve">Мамы гуляли по деревне и потеряли своих деток. Давайте поможем их </w:t>
      </w:r>
    </w:p>
    <w:p w:rsidR="00300332" w:rsidRPr="00CF68F7" w:rsidRDefault="00B21D29" w:rsidP="00CF68F7">
      <w:pPr>
        <w:pStyle w:val="a6"/>
        <w:spacing w:after="0"/>
        <w:jc w:val="both"/>
        <w:rPr>
          <w:color w:val="000000" w:themeColor="text1"/>
          <w:sz w:val="28"/>
          <w:szCs w:val="28"/>
        </w:rPr>
      </w:pPr>
      <w:r w:rsidRPr="00CF68F7">
        <w:rPr>
          <w:color w:val="000000" w:themeColor="text1"/>
          <w:sz w:val="28"/>
          <w:szCs w:val="28"/>
        </w:rPr>
        <w:t xml:space="preserve">отыскать. </w:t>
      </w:r>
    </w:p>
    <w:p w:rsidR="000C0DD4" w:rsidRDefault="000C0DD4" w:rsidP="000D1BB8">
      <w:pPr>
        <w:pStyle w:val="a6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F4522F" w:rsidRPr="00CF68F7" w:rsidRDefault="00F4522F" w:rsidP="000D1BB8">
      <w:pPr>
        <w:pStyle w:val="a6"/>
        <w:ind w:firstLine="567"/>
        <w:jc w:val="center"/>
        <w:rPr>
          <w:color w:val="000000" w:themeColor="text1"/>
          <w:sz w:val="28"/>
          <w:szCs w:val="28"/>
        </w:rPr>
      </w:pPr>
      <w:r w:rsidRPr="00CF68F7">
        <w:rPr>
          <w:b/>
          <w:bCs/>
          <w:color w:val="000000" w:themeColor="text1"/>
          <w:sz w:val="28"/>
          <w:szCs w:val="28"/>
        </w:rPr>
        <w:lastRenderedPageBreak/>
        <w:t>Дидактическая игра «Найди маму»</w:t>
      </w:r>
    </w:p>
    <w:p w:rsidR="00433E28" w:rsidRPr="00CF68F7" w:rsidRDefault="00F4522F" w:rsidP="000D1BB8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CF68F7">
        <w:rPr>
          <w:color w:val="000000" w:themeColor="text1"/>
          <w:sz w:val="28"/>
          <w:szCs w:val="28"/>
        </w:rPr>
        <w:t>А теперь возьмите карт</w:t>
      </w:r>
      <w:r w:rsidR="00E845CC" w:rsidRPr="00CF68F7">
        <w:rPr>
          <w:color w:val="000000" w:themeColor="text1"/>
          <w:sz w:val="28"/>
          <w:szCs w:val="28"/>
        </w:rPr>
        <w:t xml:space="preserve">инки </w:t>
      </w:r>
      <w:r w:rsidRPr="00CF68F7">
        <w:rPr>
          <w:color w:val="000000" w:themeColor="text1"/>
          <w:sz w:val="28"/>
          <w:szCs w:val="28"/>
        </w:rPr>
        <w:t>с детенышами и найдите их мам.</w:t>
      </w:r>
    </w:p>
    <w:p w:rsidR="00412DE8" w:rsidRPr="00CF68F7" w:rsidRDefault="00A93D75" w:rsidP="000D1BB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Бабушка: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33E28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пока я доила свою любимую коровушку, убежали со двора теленок, кошка с котятами, собака со щенятами. Я их долго искала, а они оказались у дороги.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E28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ведь это опасно, они могли попасть под ма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шину. Постройте им забор, пожалуйста,</w:t>
      </w:r>
      <w:r w:rsidR="00433E28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33E28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они никуда не убе</w:t>
      </w:r>
      <w:r w:rsidR="00433E28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гали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D75" w:rsidRPr="00CF68F7" w:rsidRDefault="00A93D75" w:rsidP="000D1BB8">
      <w:pPr>
        <w:pStyle w:val="a6"/>
        <w:ind w:firstLine="567"/>
        <w:jc w:val="center"/>
        <w:rPr>
          <w:color w:val="000000" w:themeColor="text1"/>
          <w:sz w:val="28"/>
          <w:szCs w:val="28"/>
        </w:rPr>
      </w:pPr>
      <w:r w:rsidRPr="00CF68F7">
        <w:rPr>
          <w:b/>
          <w:bCs/>
          <w:color w:val="000000" w:themeColor="text1"/>
          <w:sz w:val="28"/>
          <w:szCs w:val="28"/>
        </w:rPr>
        <w:t>Конструирование «Забор для животных»</w:t>
      </w:r>
    </w:p>
    <w:p w:rsidR="00A93D75" w:rsidRPr="00CF68F7" w:rsidRDefault="00A93D75" w:rsidP="000D1BB8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CF68F7">
        <w:rPr>
          <w:color w:val="000000" w:themeColor="text1"/>
          <w:sz w:val="28"/>
          <w:szCs w:val="28"/>
        </w:rPr>
        <w:t xml:space="preserve">Из чего мы будем строить забор?  (из кирпичиков). Вот так, кирпичик к кирпичику и забор готов. Возьмите бруски и постройте вокруг животных  забор. </w:t>
      </w:r>
      <w:r w:rsidRPr="00CF68F7">
        <w:rPr>
          <w:i/>
          <w:iCs/>
          <w:color w:val="000000" w:themeColor="text1"/>
          <w:sz w:val="28"/>
          <w:szCs w:val="28"/>
        </w:rPr>
        <w:t xml:space="preserve">(Показ) </w:t>
      </w:r>
      <w:r w:rsidRPr="00CF68F7">
        <w:rPr>
          <w:color w:val="000000" w:themeColor="text1"/>
          <w:sz w:val="28"/>
          <w:szCs w:val="28"/>
        </w:rPr>
        <w:t xml:space="preserve"> Замечательный забор мы построили. Из чего строили?  (из кирпичиков). Вот теперь мои животные никуда не убегут.</w:t>
      </w:r>
    </w:p>
    <w:p w:rsidR="000D1BB8" w:rsidRPr="00CF68F7" w:rsidRDefault="00A93D75" w:rsidP="000D1BB8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CF68F7">
        <w:rPr>
          <w:color w:val="000000" w:themeColor="text1"/>
          <w:sz w:val="28"/>
          <w:szCs w:val="28"/>
        </w:rPr>
        <w:t>Сегодня я вам рассказала про своих любимцев. Давайте вспомним и назовем, какие животные живут у меня во дворе? (Собака, кошка, корова).</w:t>
      </w:r>
    </w:p>
    <w:p w:rsidR="00A93D75" w:rsidRPr="00CF68F7" w:rsidRDefault="00A93D75" w:rsidP="00300332">
      <w:pPr>
        <w:pStyle w:val="a6"/>
        <w:spacing w:after="0"/>
        <w:ind w:firstLine="567"/>
        <w:rPr>
          <w:b/>
          <w:color w:val="000000" w:themeColor="text1"/>
          <w:kern w:val="28"/>
          <w:sz w:val="28"/>
          <w:szCs w:val="28"/>
        </w:rPr>
      </w:pPr>
      <w:r w:rsidRPr="00CF68F7">
        <w:rPr>
          <w:b/>
          <w:color w:val="000000" w:themeColor="text1"/>
          <w:kern w:val="28"/>
          <w:sz w:val="28"/>
          <w:szCs w:val="28"/>
        </w:rPr>
        <w:t>Эти животные дома живут,</w:t>
      </w:r>
    </w:p>
    <w:p w:rsidR="00B21D29" w:rsidRPr="00CF68F7" w:rsidRDefault="00A93D75" w:rsidP="00300332">
      <w:pPr>
        <w:pStyle w:val="a6"/>
        <w:spacing w:after="0"/>
        <w:ind w:firstLine="567"/>
        <w:rPr>
          <w:b/>
          <w:i/>
          <w:iCs/>
          <w:color w:val="000000" w:themeColor="text1"/>
          <w:kern w:val="28"/>
          <w:sz w:val="28"/>
          <w:szCs w:val="28"/>
        </w:rPr>
      </w:pPr>
      <w:r w:rsidRPr="00CF68F7">
        <w:rPr>
          <w:b/>
          <w:color w:val="000000" w:themeColor="text1"/>
          <w:kern w:val="28"/>
          <w:sz w:val="28"/>
          <w:szCs w:val="28"/>
        </w:rPr>
        <w:t>Домашними их потому и зовут.</w:t>
      </w:r>
    </w:p>
    <w:p w:rsidR="00A93D75" w:rsidRPr="00CF68F7" w:rsidRDefault="007C12E2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ребята, что приходили ко мне в гости. Я</w:t>
      </w:r>
      <w:r w:rsidR="00A93D75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вас приготовила угощенье. 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Ну, а вам пора</w:t>
      </w:r>
      <w:r w:rsidR="00A93D75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садится на </w:t>
      </w:r>
      <w:proofErr w:type="gramStart"/>
      <w:r w:rsidR="00A93D75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лошадку</w:t>
      </w:r>
      <w:proofErr w:type="gramEnd"/>
      <w:r w:rsidR="00A93D75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возвращаться в детский сад.</w:t>
      </w:r>
      <w:r w:rsidR="00A93D75"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12E2" w:rsidRPr="00CF68F7" w:rsidRDefault="007C12E2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 ребята. (Бабушка уходит за домик, выходит воспитатель).</w:t>
      </w:r>
    </w:p>
    <w:p w:rsidR="00B21D29" w:rsidRPr="00CF68F7" w:rsidRDefault="007C12E2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8F7">
        <w:rPr>
          <w:rFonts w:ascii="Times New Roman" w:hAnsi="Times New Roman" w:cs="Times New Roman"/>
          <w:color w:val="000000" w:themeColor="text1"/>
          <w:sz w:val="28"/>
          <w:szCs w:val="28"/>
        </w:rPr>
        <w:t>А что вам больше всего понравилось у бабушки в гостях? (Ответы детей).</w:t>
      </w:r>
    </w:p>
    <w:p w:rsidR="00CF68F7" w:rsidRPr="00CF68F7" w:rsidRDefault="00CF68F7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8F7" w:rsidRPr="00CF68F7" w:rsidRDefault="00CF68F7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8F7" w:rsidRPr="00CF68F7" w:rsidRDefault="00CF68F7" w:rsidP="000D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68F7" w:rsidRPr="00CF68F7" w:rsidSect="000D1BB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BB0"/>
    <w:multiLevelType w:val="multilevel"/>
    <w:tmpl w:val="596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1C09"/>
    <w:rsid w:val="00067F4D"/>
    <w:rsid w:val="000A1413"/>
    <w:rsid w:val="000A5B9D"/>
    <w:rsid w:val="000C0DD4"/>
    <w:rsid w:val="000D1BB8"/>
    <w:rsid w:val="0017591B"/>
    <w:rsid w:val="001D1D22"/>
    <w:rsid w:val="00237D43"/>
    <w:rsid w:val="00300332"/>
    <w:rsid w:val="00307368"/>
    <w:rsid w:val="00366F1C"/>
    <w:rsid w:val="003A342E"/>
    <w:rsid w:val="003B637C"/>
    <w:rsid w:val="00412DE8"/>
    <w:rsid w:val="00433E28"/>
    <w:rsid w:val="00621C09"/>
    <w:rsid w:val="007A5AD2"/>
    <w:rsid w:val="007C12E2"/>
    <w:rsid w:val="007D1BD8"/>
    <w:rsid w:val="00987EB3"/>
    <w:rsid w:val="00996F9E"/>
    <w:rsid w:val="009C47DA"/>
    <w:rsid w:val="00A3714D"/>
    <w:rsid w:val="00A93D75"/>
    <w:rsid w:val="00AD3E50"/>
    <w:rsid w:val="00B21D29"/>
    <w:rsid w:val="00B64521"/>
    <w:rsid w:val="00C519BB"/>
    <w:rsid w:val="00CD2092"/>
    <w:rsid w:val="00CF68F7"/>
    <w:rsid w:val="00D35406"/>
    <w:rsid w:val="00E845CC"/>
    <w:rsid w:val="00E85202"/>
    <w:rsid w:val="00EB49F0"/>
    <w:rsid w:val="00F4522F"/>
    <w:rsid w:val="00FC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C09"/>
  </w:style>
  <w:style w:type="paragraph" w:styleId="a3">
    <w:name w:val="Normal (Web)"/>
    <w:basedOn w:val="a"/>
    <w:uiPriority w:val="99"/>
    <w:unhideWhenUsed/>
    <w:rsid w:val="006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1C09"/>
    <w:rPr>
      <w:i/>
      <w:iCs/>
    </w:rPr>
  </w:style>
  <w:style w:type="character" w:styleId="a5">
    <w:name w:val="Strong"/>
    <w:basedOn w:val="a0"/>
    <w:uiPriority w:val="22"/>
    <w:qFormat/>
    <w:rsid w:val="00621C09"/>
    <w:rPr>
      <w:b/>
      <w:bCs/>
    </w:rPr>
  </w:style>
  <w:style w:type="paragraph" w:styleId="a6">
    <w:name w:val="Body Text"/>
    <w:basedOn w:val="a"/>
    <w:link w:val="a7"/>
    <w:rsid w:val="00412DE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12DE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2016-04-30T13:22:00Z</cp:lastPrinted>
  <dcterms:created xsi:type="dcterms:W3CDTF">2016-04-25T12:38:00Z</dcterms:created>
  <dcterms:modified xsi:type="dcterms:W3CDTF">2021-06-21T02:48:00Z</dcterms:modified>
</cp:coreProperties>
</file>