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AFE1" w14:textId="77777777" w:rsidR="004D26C9" w:rsidRDefault="00835BD6" w:rsidP="00982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непрерывной образовательной деятельности</w:t>
      </w:r>
    </w:p>
    <w:p w14:paraId="2B032F72" w14:textId="77777777" w:rsidR="0098200A" w:rsidRDefault="0098200A" w:rsidP="00982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стихотворения А.</w:t>
      </w:r>
      <w:r w:rsidR="00037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Л.</w:t>
      </w:r>
      <w:r w:rsidR="00037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Барто «Грузовик»</w:t>
      </w:r>
    </w:p>
    <w:p w14:paraId="003D17F4" w14:textId="5DEF5B54" w:rsidR="0098200A" w:rsidRDefault="00C41F1E" w:rsidP="00C41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(группа детей раннего возраста)</w:t>
      </w:r>
    </w:p>
    <w:p w14:paraId="428F9A41" w14:textId="77777777" w:rsidR="00C41F1E" w:rsidRDefault="00C41F1E" w:rsidP="00C41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C9BF8" w14:textId="77777777" w:rsidR="00F640A1" w:rsidRDefault="00F640A1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исследовательская.</w:t>
      </w:r>
    </w:p>
    <w:p w14:paraId="3E885901" w14:textId="77777777" w:rsidR="00F640A1" w:rsidRDefault="00567521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F640A1" w:rsidRPr="00162952">
        <w:rPr>
          <w:rFonts w:ascii="Times New Roman" w:hAnsi="Times New Roman" w:cs="Times New Roman"/>
          <w:b/>
          <w:sz w:val="28"/>
          <w:szCs w:val="28"/>
        </w:rPr>
        <w:t>:</w:t>
      </w:r>
      <w:r w:rsidR="00F640A1">
        <w:rPr>
          <w:rFonts w:ascii="Times New Roman" w:hAnsi="Times New Roman" w:cs="Times New Roman"/>
          <w:sz w:val="28"/>
          <w:szCs w:val="28"/>
        </w:rPr>
        <w:t xml:space="preserve"> познакомить с содержанием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093F36">
        <w:rPr>
          <w:rFonts w:ascii="Times New Roman" w:hAnsi="Times New Roman" w:cs="Times New Roman"/>
          <w:sz w:val="28"/>
          <w:szCs w:val="28"/>
        </w:rPr>
        <w:t xml:space="preserve"> «Грузовик»</w:t>
      </w:r>
      <w:r w:rsidR="00F640A1">
        <w:rPr>
          <w:rFonts w:ascii="Times New Roman" w:hAnsi="Times New Roman" w:cs="Times New Roman"/>
          <w:sz w:val="28"/>
          <w:szCs w:val="28"/>
        </w:rPr>
        <w:t>.</w:t>
      </w:r>
    </w:p>
    <w:p w14:paraId="0FCB5069" w14:textId="77777777" w:rsidR="0098200A" w:rsidRDefault="00567521" w:rsidP="00F64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521">
        <w:rPr>
          <w:rFonts w:ascii="Times New Roman" w:hAnsi="Times New Roman" w:cs="Times New Roman"/>
          <w:b/>
          <w:sz w:val="28"/>
          <w:szCs w:val="28"/>
        </w:rPr>
        <w:t>Задачи:</w:t>
      </w:r>
      <w:r w:rsidR="00093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D885D8" w14:textId="77777777" w:rsidR="0098200A" w:rsidRPr="0098200A" w:rsidRDefault="00093F36" w:rsidP="009820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00A">
        <w:rPr>
          <w:rFonts w:ascii="Times New Roman" w:hAnsi="Times New Roman" w:cs="Times New Roman"/>
          <w:sz w:val="28"/>
          <w:szCs w:val="28"/>
        </w:rPr>
        <w:t xml:space="preserve">вызвать у детей желание слушать стихотворение; </w:t>
      </w:r>
    </w:p>
    <w:p w14:paraId="5E935DB3" w14:textId="77777777" w:rsidR="0098200A" w:rsidRPr="0098200A" w:rsidRDefault="00093F36" w:rsidP="009820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00A">
        <w:rPr>
          <w:rFonts w:ascii="Times New Roman" w:hAnsi="Times New Roman" w:cs="Times New Roman"/>
          <w:sz w:val="28"/>
          <w:szCs w:val="28"/>
        </w:rPr>
        <w:t xml:space="preserve">формировать положительное отношение к поэзии; </w:t>
      </w:r>
    </w:p>
    <w:p w14:paraId="567E78A3" w14:textId="77777777" w:rsidR="00093F36" w:rsidRPr="0098200A" w:rsidRDefault="00093F36" w:rsidP="009820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00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8486D" w:rsidRPr="0098200A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98200A">
        <w:rPr>
          <w:rFonts w:ascii="Times New Roman" w:hAnsi="Times New Roman" w:cs="Times New Roman"/>
          <w:sz w:val="28"/>
          <w:szCs w:val="28"/>
        </w:rPr>
        <w:t>внимание, мышление, мелкую моторику рук.</w:t>
      </w:r>
    </w:p>
    <w:p w14:paraId="4CE6F289" w14:textId="77777777" w:rsidR="00093F36" w:rsidRPr="00093F36" w:rsidRDefault="00093F36" w:rsidP="00F64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стихотворению, «чудесный мешоч</w:t>
      </w:r>
      <w:r w:rsidR="0098200A">
        <w:rPr>
          <w:rFonts w:ascii="Times New Roman" w:hAnsi="Times New Roman" w:cs="Times New Roman"/>
          <w:sz w:val="28"/>
          <w:szCs w:val="28"/>
        </w:rPr>
        <w:t>ек», игрушки – грузовые машины.</w:t>
      </w:r>
    </w:p>
    <w:p w14:paraId="52F34C22" w14:textId="77777777" w:rsidR="00F640A1" w:rsidRPr="00162952" w:rsidRDefault="00F640A1" w:rsidP="00162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52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14:paraId="5ABC9070" w14:textId="77777777" w:rsidR="00F05E4D" w:rsidRPr="00162952" w:rsidRDefault="00F640A1" w:rsidP="00F640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95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56752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6295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момент. </w:t>
      </w:r>
    </w:p>
    <w:p w14:paraId="0EFDFB99" w14:textId="77777777" w:rsidR="000375CE" w:rsidRDefault="00F640A1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CE">
        <w:rPr>
          <w:rFonts w:ascii="Times New Roman" w:hAnsi="Times New Roman" w:cs="Times New Roman"/>
          <w:sz w:val="28"/>
          <w:szCs w:val="28"/>
        </w:rPr>
        <w:t xml:space="preserve">Дети, к нам в гости пришел котенок Пушок, давайте с ним поздороваемся. </w:t>
      </w:r>
    </w:p>
    <w:p w14:paraId="40A9C711" w14:textId="77777777" w:rsidR="000375CE" w:rsidRPr="000375CE" w:rsidRDefault="000375CE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Пушок.</w:t>
      </w:r>
    </w:p>
    <w:p w14:paraId="4C46B0A4" w14:textId="77777777" w:rsidR="00F640A1" w:rsidRDefault="000375CE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Пушок принес собой чудесный мешочек. Вот он у</w:t>
      </w:r>
      <w:r w:rsidR="00F640A1">
        <w:rPr>
          <w:rFonts w:ascii="Times New Roman" w:hAnsi="Times New Roman" w:cs="Times New Roman"/>
          <w:sz w:val="28"/>
          <w:szCs w:val="28"/>
        </w:rPr>
        <w:t xml:space="preserve"> меня в руках. В нем спряталась одна игрушка, с которой очень любят играть наши мальчики. Кто попробует узнать игрушку, не раскрывая чудесного мешочка?</w:t>
      </w:r>
    </w:p>
    <w:p w14:paraId="4EF358C5" w14:textId="77777777" w:rsidR="00F640A1" w:rsidRPr="00162952" w:rsidRDefault="00F640A1" w:rsidP="001629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(дети ощупывают мешочек, воспитатель помогает им, выделяя колеса, кузов, кабину машины)</w:t>
      </w:r>
    </w:p>
    <w:p w14:paraId="68A16B8F" w14:textId="77777777" w:rsidR="00F640A1" w:rsidRDefault="00F640A1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грузовая машина. Как играют этой машиной?</w:t>
      </w:r>
    </w:p>
    <w:p w14:paraId="13A83FAB" w14:textId="77777777" w:rsidR="00F640A1" w:rsidRPr="00567521" w:rsidRDefault="00567521" w:rsidP="00567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 w:rsidR="00B77747">
        <w:rPr>
          <w:rFonts w:ascii="Times New Roman" w:hAnsi="Times New Roman" w:cs="Times New Roman"/>
          <w:sz w:val="28"/>
          <w:szCs w:val="28"/>
        </w:rPr>
        <w:t xml:space="preserve"> К</w:t>
      </w:r>
      <w:r w:rsidR="0088486D">
        <w:rPr>
          <w:rFonts w:ascii="Times New Roman" w:hAnsi="Times New Roman" w:cs="Times New Roman"/>
          <w:sz w:val="28"/>
          <w:szCs w:val="28"/>
        </w:rPr>
        <w:t>атают, перевозят груз.</w:t>
      </w:r>
    </w:p>
    <w:p w14:paraId="389F3A1F" w14:textId="77777777" w:rsidR="00F640A1" w:rsidRPr="00162952" w:rsidRDefault="00F640A1" w:rsidP="00F640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2952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98200A">
        <w:rPr>
          <w:rFonts w:ascii="Times New Roman" w:hAnsi="Times New Roman" w:cs="Times New Roman"/>
          <w:sz w:val="28"/>
          <w:szCs w:val="28"/>
          <w:u w:val="single"/>
        </w:rPr>
        <w:t xml:space="preserve">.Чтение стихотворения </w:t>
      </w:r>
      <w:r w:rsidRPr="00162952">
        <w:rPr>
          <w:rFonts w:ascii="Times New Roman" w:hAnsi="Times New Roman" w:cs="Times New Roman"/>
          <w:sz w:val="28"/>
          <w:szCs w:val="28"/>
          <w:u w:val="single"/>
        </w:rPr>
        <w:t>А.</w:t>
      </w:r>
      <w:r w:rsidR="0098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2952">
        <w:rPr>
          <w:rFonts w:ascii="Times New Roman" w:hAnsi="Times New Roman" w:cs="Times New Roman"/>
          <w:sz w:val="28"/>
          <w:szCs w:val="28"/>
          <w:u w:val="single"/>
        </w:rPr>
        <w:t>Л.</w:t>
      </w:r>
      <w:r w:rsidR="0098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2952">
        <w:rPr>
          <w:rFonts w:ascii="Times New Roman" w:hAnsi="Times New Roman" w:cs="Times New Roman"/>
          <w:sz w:val="28"/>
          <w:szCs w:val="28"/>
          <w:u w:val="single"/>
        </w:rPr>
        <w:t>Барто «Грузовик».</w:t>
      </w:r>
    </w:p>
    <w:p w14:paraId="4F85772D" w14:textId="77777777" w:rsidR="00275538" w:rsidRDefault="00275538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в стихотворении «Грузовик» дети решили  везти необычный груз.</w:t>
      </w:r>
      <w:r w:rsidR="00B77747">
        <w:rPr>
          <w:rFonts w:ascii="Times New Roman" w:hAnsi="Times New Roman" w:cs="Times New Roman"/>
          <w:sz w:val="28"/>
          <w:szCs w:val="28"/>
        </w:rPr>
        <w:t xml:space="preserve"> Хотите узнать какой?</w:t>
      </w:r>
    </w:p>
    <w:p w14:paraId="4E39D0DD" w14:textId="77777777" w:rsidR="00B77747" w:rsidRPr="00B77747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1B0E8E1F" w14:textId="77777777" w:rsidR="00275538" w:rsidRPr="00162952" w:rsidRDefault="00275538" w:rsidP="0016295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(воспитатель читает стихотворение, затем предлагает детям рассмотреть иллюстрации к стихотворению и ответить на вопросы)</w:t>
      </w:r>
    </w:p>
    <w:p w14:paraId="186EFAF4" w14:textId="77777777" w:rsidR="00F640A1" w:rsidRDefault="00275538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напрасно  </w:t>
      </w:r>
      <w:r w:rsidR="00F6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решили </w:t>
      </w:r>
    </w:p>
    <w:p w14:paraId="749E2540" w14:textId="77777777" w:rsidR="00275538" w:rsidRDefault="00275538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кота в машине.</w:t>
      </w:r>
    </w:p>
    <w:p w14:paraId="7207F472" w14:textId="77777777" w:rsidR="00275538" w:rsidRDefault="00275538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кататься не привык</w:t>
      </w:r>
    </w:p>
    <w:p w14:paraId="36399E58" w14:textId="77777777" w:rsidR="00275538" w:rsidRDefault="00275538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14:paraId="5B7C6338" w14:textId="77777777" w:rsidR="00B77747" w:rsidRDefault="00275538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Какая машина была у детей? </w:t>
      </w:r>
    </w:p>
    <w:p w14:paraId="4DF73F99" w14:textId="77777777" w:rsidR="00275538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Грузовик.</w:t>
      </w:r>
    </w:p>
    <w:p w14:paraId="214FABC6" w14:textId="77777777" w:rsidR="00B77747" w:rsidRDefault="00275538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Вос</w:t>
      </w:r>
      <w:r w:rsidR="00162952" w:rsidRPr="00162952">
        <w:rPr>
          <w:rFonts w:ascii="Times New Roman" w:hAnsi="Times New Roman" w:cs="Times New Roman"/>
          <w:i/>
          <w:sz w:val="28"/>
          <w:szCs w:val="28"/>
        </w:rPr>
        <w:t>питатель:</w:t>
      </w:r>
      <w:r w:rsidR="00162952">
        <w:rPr>
          <w:rFonts w:ascii="Times New Roman" w:hAnsi="Times New Roman" w:cs="Times New Roman"/>
          <w:sz w:val="28"/>
          <w:szCs w:val="28"/>
        </w:rPr>
        <w:t xml:space="preserve"> Кого решили покатать дети? </w:t>
      </w:r>
    </w:p>
    <w:p w14:paraId="087D8095" w14:textId="77777777" w:rsidR="00275538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Кота.</w:t>
      </w:r>
    </w:p>
    <w:p w14:paraId="51BA89B4" w14:textId="77777777" w:rsidR="00B77747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они его посадили?</w:t>
      </w:r>
    </w:p>
    <w:p w14:paraId="7C41935B" w14:textId="77777777" w:rsidR="00162952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кузов</w:t>
      </w:r>
    </w:p>
    <w:p w14:paraId="7ABF0982" w14:textId="77777777" w:rsidR="00B77747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сделал кот? </w:t>
      </w:r>
    </w:p>
    <w:p w14:paraId="0DDCBF62" w14:textId="77777777" w:rsidR="000375CE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47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Опрокинул грузовик</w:t>
      </w:r>
      <w:r w:rsidR="000375CE">
        <w:rPr>
          <w:rFonts w:ascii="Times New Roman" w:hAnsi="Times New Roman" w:cs="Times New Roman"/>
          <w:sz w:val="28"/>
          <w:szCs w:val="28"/>
        </w:rPr>
        <w:t>.</w:t>
      </w:r>
    </w:p>
    <w:p w14:paraId="68A6CF84" w14:textId="77777777" w:rsidR="0098200A" w:rsidRPr="0098200A" w:rsidRDefault="0098200A" w:rsidP="009820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952">
        <w:rPr>
          <w:rFonts w:ascii="Times New Roman" w:hAnsi="Times New Roman" w:cs="Times New Roman"/>
          <w:i/>
          <w:sz w:val="28"/>
          <w:szCs w:val="28"/>
        </w:rPr>
        <w:t>(воспита</w:t>
      </w:r>
      <w:r>
        <w:rPr>
          <w:rFonts w:ascii="Times New Roman" w:hAnsi="Times New Roman" w:cs="Times New Roman"/>
          <w:i/>
          <w:sz w:val="28"/>
          <w:szCs w:val="28"/>
        </w:rPr>
        <w:t xml:space="preserve">тель читает </w:t>
      </w:r>
      <w:r w:rsidR="000375CE">
        <w:rPr>
          <w:rFonts w:ascii="Times New Roman" w:hAnsi="Times New Roman" w:cs="Times New Roman"/>
          <w:i/>
          <w:sz w:val="28"/>
          <w:szCs w:val="28"/>
        </w:rPr>
        <w:t xml:space="preserve">еще раз </w:t>
      </w:r>
      <w:r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0375C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162952">
        <w:rPr>
          <w:rFonts w:ascii="Times New Roman" w:hAnsi="Times New Roman" w:cs="Times New Roman"/>
          <w:i/>
          <w:sz w:val="28"/>
          <w:szCs w:val="28"/>
        </w:rPr>
        <w:t xml:space="preserve"> предлагает детям </w:t>
      </w:r>
      <w:r w:rsidR="000375CE">
        <w:rPr>
          <w:rFonts w:ascii="Times New Roman" w:hAnsi="Times New Roman" w:cs="Times New Roman"/>
          <w:i/>
          <w:sz w:val="28"/>
          <w:szCs w:val="28"/>
        </w:rPr>
        <w:t>покатать котенка в грузовой машине</w:t>
      </w:r>
      <w:r w:rsidRPr="00162952">
        <w:rPr>
          <w:rFonts w:ascii="Times New Roman" w:hAnsi="Times New Roman" w:cs="Times New Roman"/>
          <w:i/>
          <w:sz w:val="28"/>
          <w:szCs w:val="28"/>
        </w:rPr>
        <w:t>)</w:t>
      </w:r>
    </w:p>
    <w:p w14:paraId="6273EEA4" w14:textId="77777777" w:rsidR="00B77747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47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B77747">
        <w:rPr>
          <w:rFonts w:ascii="Times New Roman" w:hAnsi="Times New Roman" w:cs="Times New Roman"/>
          <w:sz w:val="28"/>
          <w:szCs w:val="28"/>
          <w:u w:val="single"/>
        </w:rPr>
        <w:t>.Итог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496F4CE" w14:textId="77777777" w:rsidR="00B77747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F3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занятие закончено</w:t>
      </w:r>
      <w:r w:rsidR="00093F36">
        <w:rPr>
          <w:rFonts w:ascii="Times New Roman" w:hAnsi="Times New Roman" w:cs="Times New Roman"/>
          <w:sz w:val="28"/>
          <w:szCs w:val="28"/>
        </w:rPr>
        <w:t xml:space="preserve">, и вы можете подойти к грузовым машинам и поиграть в них. </w:t>
      </w:r>
    </w:p>
    <w:p w14:paraId="7E3A3389" w14:textId="77777777" w:rsidR="00093F36" w:rsidRPr="00093F36" w:rsidRDefault="00093F36" w:rsidP="00093F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3F36">
        <w:rPr>
          <w:rFonts w:ascii="Times New Roman" w:hAnsi="Times New Roman" w:cs="Times New Roman"/>
          <w:i/>
          <w:sz w:val="28"/>
          <w:szCs w:val="28"/>
        </w:rPr>
        <w:t>(Дети играют в машины)</w:t>
      </w:r>
    </w:p>
    <w:p w14:paraId="19D81186" w14:textId="77777777" w:rsidR="00B77747" w:rsidRPr="00B77747" w:rsidRDefault="00B77747" w:rsidP="00F640A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124F3CF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AA1388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BC1F41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07A1BB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D467B5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B96B9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1F65E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857912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28A5F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032864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161EA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8622D3" w14:textId="77777777" w:rsidR="002C52CF" w:rsidRDefault="002C52CF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F2EA2C" w14:textId="77777777" w:rsidR="002C52CF" w:rsidRDefault="002C52CF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0E5494" w14:textId="77777777" w:rsidR="00162952" w:rsidRDefault="00162952" w:rsidP="00F64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CF8D41" w14:textId="77777777" w:rsidR="00162952" w:rsidRPr="00162952" w:rsidRDefault="00162952" w:rsidP="0016295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sectPr w:rsidR="00162952" w:rsidRPr="00162952" w:rsidSect="00F0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250"/>
    <w:multiLevelType w:val="hybridMultilevel"/>
    <w:tmpl w:val="58B22C90"/>
    <w:lvl w:ilvl="0" w:tplc="3C68E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C1752"/>
    <w:multiLevelType w:val="hybridMultilevel"/>
    <w:tmpl w:val="A4C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0A1"/>
    <w:rsid w:val="000375CE"/>
    <w:rsid w:val="00093F36"/>
    <w:rsid w:val="00162952"/>
    <w:rsid w:val="00275538"/>
    <w:rsid w:val="002C52CF"/>
    <w:rsid w:val="004D26C9"/>
    <w:rsid w:val="00567521"/>
    <w:rsid w:val="00835BD6"/>
    <w:rsid w:val="0088486D"/>
    <w:rsid w:val="0098200A"/>
    <w:rsid w:val="00B77747"/>
    <w:rsid w:val="00C41F1E"/>
    <w:rsid w:val="00F05E4D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B22A"/>
  <w15:docId w15:val="{63A4D93F-BA54-473A-92A5-135FFF30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Игонина</cp:lastModifiedBy>
  <cp:revision>7</cp:revision>
  <cp:lastPrinted>2014-01-28T19:53:00Z</cp:lastPrinted>
  <dcterms:created xsi:type="dcterms:W3CDTF">2013-12-01T12:25:00Z</dcterms:created>
  <dcterms:modified xsi:type="dcterms:W3CDTF">2021-04-18T17:33:00Z</dcterms:modified>
</cp:coreProperties>
</file>