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2F" w:rsidRDefault="0099652F" w:rsidP="00F712E7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Топоркова Елена Владимировна,</w:t>
      </w:r>
    </w:p>
    <w:p w:rsidR="0099652F" w:rsidRDefault="0099652F" w:rsidP="0099652F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Воспитатель ОПБДиП ( с приютом) АУ СО УР КЦСОН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арапула, г.Сарапул, Удмуртская Республика</w:t>
      </w:r>
    </w:p>
    <w:p w:rsidR="0099652F" w:rsidRDefault="0099652F" w:rsidP="0099652F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67E98" w:rsidRDefault="00167E98" w:rsidP="00F712E7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9652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«Ра</w:t>
      </w:r>
      <w:r w:rsidR="0099652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звитие речи младших школьников»</w:t>
      </w:r>
    </w:p>
    <w:p w:rsidR="0099652F" w:rsidRPr="0099652F" w:rsidRDefault="0099652F" w:rsidP="00F712E7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67E98" w:rsidRPr="00167E98" w:rsidRDefault="00167E98" w:rsidP="00F712E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</w:t>
      </w:r>
      <w:r w:rsidRPr="00167E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Из всех…знаний и умений самым</w:t>
      </w:r>
    </w:p>
    <w:p w:rsidR="00167E98" w:rsidRPr="00167E98" w:rsidRDefault="00167E98" w:rsidP="00F712E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</w:t>
      </w:r>
      <w:r w:rsidRPr="00167E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важным, самым необходимым</w:t>
      </w:r>
    </w:p>
    <w:p w:rsidR="00167E98" w:rsidRPr="00167E98" w:rsidRDefault="00167E98" w:rsidP="00F712E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Pr="00167E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для жизненной деятельности является,</w:t>
      </w:r>
    </w:p>
    <w:p w:rsidR="00167E98" w:rsidRPr="00167E98" w:rsidRDefault="00167E98" w:rsidP="00F712E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67E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конечно, умение ясно, понятно,</w:t>
      </w:r>
    </w:p>
    <w:p w:rsidR="00167E98" w:rsidRPr="00167E98" w:rsidRDefault="00167E98" w:rsidP="00F712E7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67E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красиво говорить на своём языке.</w:t>
      </w:r>
      <w:r w:rsidRPr="00167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167E98" w:rsidRPr="00167E98" w:rsidRDefault="00167E98" w:rsidP="00F712E7">
      <w:pPr>
        <w:spacing w:line="360" w:lineRule="auto"/>
        <w:ind w:left="7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E98">
        <w:rPr>
          <w:rFonts w:ascii="Times New Roman" w:hAnsi="Times New Roman" w:cs="Times New Roman"/>
          <w:color w:val="000000" w:themeColor="text1"/>
          <w:sz w:val="28"/>
          <w:szCs w:val="28"/>
        </w:rPr>
        <w:t>В.И. Чернышёв</w:t>
      </w:r>
    </w:p>
    <w:p w:rsidR="00167E98" w:rsidRPr="00167E98" w:rsidRDefault="00167E98" w:rsidP="00F712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E98">
        <w:rPr>
          <w:rFonts w:ascii="Times New Roman" w:hAnsi="Times New Roman" w:cs="Times New Roman"/>
          <w:sz w:val="28"/>
          <w:szCs w:val="28"/>
        </w:rPr>
        <w:t>Проблема развития речи младших школьников всегда была актуальна в методике преподавания. Но в современных условиях, когда в школу приходят дети не просто слабо владеющие словом, а с бедным словарным запасом, с логопедическими проблемами, а прежние методы развития речи не достаточны, чтобы разрешить эти проблемы, приходится искать новые пути их решения. Значимость развития речи в судьбе человека трудно переоценить. Поэтому необходимо систематически работать над этим вопросом.</w:t>
      </w:r>
    </w:p>
    <w:p w:rsidR="00167E98" w:rsidRPr="00167E98" w:rsidRDefault="00167E98" w:rsidP="00F71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8">
        <w:rPr>
          <w:rFonts w:ascii="Times New Roman" w:hAnsi="Times New Roman" w:cs="Times New Roman"/>
          <w:sz w:val="28"/>
          <w:szCs w:val="28"/>
        </w:rPr>
        <w:t xml:space="preserve"> </w:t>
      </w:r>
      <w:r w:rsidRPr="00167E98">
        <w:rPr>
          <w:rFonts w:ascii="Times New Roman" w:hAnsi="Times New Roman" w:cs="Times New Roman"/>
          <w:sz w:val="28"/>
          <w:szCs w:val="28"/>
        </w:rPr>
        <w:tab/>
        <w:t xml:space="preserve">Речь помогает ребенку не только общаться, но и познавать мир. Для ребенка хорошая, грамотная речь – залог успешного обучения и развития, возможность в полной мере существовать в обществе. Развитие речевой деятельности – это не стихийный процесс, он требует определенного педагогического руководства. Речевая активность воспитанников проявляется в их общительности, в отсутствии скованности, молчаливости, </w:t>
      </w:r>
      <w:r w:rsidRPr="00167E98">
        <w:rPr>
          <w:rFonts w:ascii="Times New Roman" w:hAnsi="Times New Roman" w:cs="Times New Roman"/>
          <w:sz w:val="28"/>
          <w:szCs w:val="28"/>
        </w:rPr>
        <w:lastRenderedPageBreak/>
        <w:t>боязни говорить. Педагог обязан «</w:t>
      </w:r>
      <w:proofErr w:type="gramStart"/>
      <w:r w:rsidRPr="00167E98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167E98">
        <w:rPr>
          <w:rFonts w:ascii="Times New Roman" w:hAnsi="Times New Roman" w:cs="Times New Roman"/>
          <w:sz w:val="28"/>
          <w:szCs w:val="28"/>
        </w:rPr>
        <w:t xml:space="preserve">» своих воспитанников в любых условиях и ситуациях. Важно развить в них способность правильно и красиво выражать свои мысли, находить точные и образные выражения, научить творческому воображению, ассоциативному мышлению. Именно поэтому, с ребятами, проживающими  в ОПБДиП (с приютом), проводится работа над развитием речи, через различные игры и упражнения. Такие игры: "Картинки-загадки", "Сочини предложение", "Что означает выражение?" или "Пословицы", «Ассоциации». Проводится работа с пословицами, поговорками.   Очень нравятся детям упражнения на развитие мелкой моторики: перебери крупу, выложи фигуру из крупы, «шнуровка» и  другие. </w:t>
      </w:r>
    </w:p>
    <w:p w:rsidR="00167E98" w:rsidRPr="00167E98" w:rsidRDefault="00167E98" w:rsidP="00F71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98">
        <w:rPr>
          <w:rFonts w:ascii="Times New Roman" w:hAnsi="Times New Roman" w:cs="Times New Roman"/>
          <w:sz w:val="28"/>
          <w:szCs w:val="28"/>
        </w:rPr>
        <w:t xml:space="preserve"> </w:t>
      </w:r>
      <w:r w:rsidRPr="00167E98">
        <w:rPr>
          <w:rFonts w:ascii="Times New Roman" w:hAnsi="Times New Roman" w:cs="Times New Roman"/>
          <w:sz w:val="28"/>
          <w:szCs w:val="28"/>
        </w:rPr>
        <w:tab/>
        <w:t>Чем раньше мы будем работать с детьми над развитием речи, тем богаче  будет словарный запас, а значит, меньше будет проблем с речью воспитанников.</w:t>
      </w:r>
    </w:p>
    <w:p w:rsidR="00167E98" w:rsidRPr="00167E98" w:rsidRDefault="00167E98" w:rsidP="00F71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AF" w:rsidRDefault="009A7CAF" w:rsidP="00F712E7">
      <w:pPr>
        <w:spacing w:line="360" w:lineRule="auto"/>
      </w:pPr>
    </w:p>
    <w:sectPr w:rsidR="009A7CAF" w:rsidSect="00F712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E98"/>
    <w:rsid w:val="00167E98"/>
    <w:rsid w:val="00313948"/>
    <w:rsid w:val="006D4A43"/>
    <w:rsid w:val="0099652F"/>
    <w:rsid w:val="009A7CAF"/>
    <w:rsid w:val="00E2317A"/>
    <w:rsid w:val="00F42AD1"/>
    <w:rsid w:val="00F7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2021-03-29T11:24:00Z</cp:lastPrinted>
  <dcterms:created xsi:type="dcterms:W3CDTF">2021-03-29T11:17:00Z</dcterms:created>
  <dcterms:modified xsi:type="dcterms:W3CDTF">2021-03-31T08:37:00Z</dcterms:modified>
</cp:coreProperties>
</file>