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25" w:rsidRPr="00E937C7" w:rsidRDefault="00911025" w:rsidP="00E937C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 w:rsidRPr="00E937C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Консультация для педагогов ДОУ</w:t>
      </w:r>
    </w:p>
    <w:p w:rsidR="0052554B" w:rsidRDefault="0052554B" w:rsidP="00E937C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52554B" w:rsidRDefault="0052554B" w:rsidP="00E937C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52554B" w:rsidRDefault="0052554B" w:rsidP="00E937C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E937C7" w:rsidRDefault="00E937C7" w:rsidP="00E937C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52554B" w:rsidRDefault="0052554B" w:rsidP="0052554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>Тема:</w:t>
      </w:r>
    </w:p>
    <w:p w:rsidR="0052554B" w:rsidRPr="0052554B" w:rsidRDefault="0052554B" w:rsidP="0052554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 xml:space="preserve">«Занятия астрономией и космонавтикой в системе развития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>»</w:t>
      </w:r>
    </w:p>
    <w:p w:rsidR="0052554B" w:rsidRDefault="0052554B" w:rsidP="0052554B">
      <w:pPr>
        <w:pStyle w:val="TableParagraph"/>
        <w:spacing w:line="268" w:lineRule="exact"/>
        <w:ind w:left="105"/>
        <w:jc w:val="center"/>
        <w:rPr>
          <w:color w:val="333333"/>
          <w:sz w:val="44"/>
        </w:rPr>
      </w:pPr>
    </w:p>
    <w:p w:rsidR="0052554B" w:rsidRDefault="0052554B" w:rsidP="0052554B">
      <w:pPr>
        <w:pStyle w:val="TableParagraph"/>
        <w:spacing w:line="268" w:lineRule="exact"/>
        <w:ind w:left="105"/>
        <w:jc w:val="center"/>
        <w:rPr>
          <w:color w:val="333333"/>
          <w:sz w:val="44"/>
        </w:rPr>
      </w:pPr>
    </w:p>
    <w:p w:rsidR="0052554B" w:rsidRDefault="0052554B" w:rsidP="0052554B">
      <w:pPr>
        <w:pStyle w:val="TableParagraph"/>
        <w:spacing w:line="268" w:lineRule="exact"/>
        <w:ind w:left="105"/>
        <w:jc w:val="center"/>
        <w:rPr>
          <w:color w:val="333333"/>
          <w:sz w:val="44"/>
        </w:rPr>
      </w:pPr>
    </w:p>
    <w:p w:rsidR="0052554B" w:rsidRDefault="0052554B" w:rsidP="0052554B">
      <w:pPr>
        <w:pStyle w:val="TableParagraph"/>
        <w:spacing w:line="268" w:lineRule="exact"/>
        <w:ind w:left="105"/>
        <w:jc w:val="center"/>
        <w:rPr>
          <w:color w:val="333333"/>
          <w:sz w:val="44"/>
        </w:rPr>
      </w:pPr>
    </w:p>
    <w:p w:rsidR="00E937C7" w:rsidRDefault="00E937C7">
      <w:pPr>
        <w:jc w:val="center"/>
        <w:rPr>
          <w:sz w:val="40"/>
        </w:rPr>
      </w:pPr>
    </w:p>
    <w:p w:rsidR="00E937C7" w:rsidRDefault="00E937C7">
      <w:pPr>
        <w:jc w:val="center"/>
        <w:rPr>
          <w:sz w:val="40"/>
        </w:rPr>
      </w:pPr>
    </w:p>
    <w:p w:rsidR="00E937C7" w:rsidRDefault="00E937C7">
      <w:pPr>
        <w:jc w:val="center"/>
        <w:rPr>
          <w:sz w:val="40"/>
        </w:rPr>
      </w:pPr>
    </w:p>
    <w:p w:rsidR="00E937C7" w:rsidRDefault="00E937C7">
      <w:pPr>
        <w:jc w:val="center"/>
        <w:rPr>
          <w:sz w:val="40"/>
        </w:rPr>
      </w:pPr>
    </w:p>
    <w:p w:rsidR="00E937C7" w:rsidRDefault="00E937C7" w:rsidP="00E937C7">
      <w:pPr>
        <w:jc w:val="right"/>
        <w:rPr>
          <w:sz w:val="40"/>
        </w:rPr>
      </w:pPr>
    </w:p>
    <w:p w:rsidR="00E937C7" w:rsidRDefault="00E937C7" w:rsidP="00E937C7">
      <w:pPr>
        <w:jc w:val="right"/>
        <w:rPr>
          <w:sz w:val="40"/>
        </w:rPr>
      </w:pPr>
    </w:p>
    <w:p w:rsidR="009B7341" w:rsidRDefault="009B7341" w:rsidP="00E937C7">
      <w:pPr>
        <w:jc w:val="right"/>
        <w:rPr>
          <w:sz w:val="40"/>
        </w:rPr>
      </w:pPr>
    </w:p>
    <w:p w:rsidR="00E937C7" w:rsidRPr="00E937C7" w:rsidRDefault="00E937C7" w:rsidP="00E937C7">
      <w:pPr>
        <w:spacing w:after="0"/>
        <w:jc w:val="right"/>
        <w:rPr>
          <w:rFonts w:ascii="Times New Roman" w:hAnsi="Times New Roman" w:cs="Times New Roman"/>
          <w:sz w:val="28"/>
        </w:rPr>
      </w:pPr>
      <w:r w:rsidRPr="00E937C7">
        <w:rPr>
          <w:rFonts w:ascii="Times New Roman" w:hAnsi="Times New Roman" w:cs="Times New Roman"/>
          <w:sz w:val="28"/>
        </w:rPr>
        <w:t xml:space="preserve">Провела: воспитатель </w:t>
      </w:r>
      <w:proofErr w:type="gramStart"/>
      <w:r w:rsidRPr="00E937C7">
        <w:rPr>
          <w:rFonts w:ascii="Times New Roman" w:hAnsi="Times New Roman" w:cs="Times New Roman"/>
          <w:sz w:val="28"/>
        </w:rPr>
        <w:t>высшей</w:t>
      </w:r>
      <w:proofErr w:type="gramEnd"/>
    </w:p>
    <w:p w:rsidR="00E937C7" w:rsidRPr="00E937C7" w:rsidRDefault="00E937C7" w:rsidP="00E937C7">
      <w:pPr>
        <w:spacing w:after="0"/>
        <w:jc w:val="right"/>
        <w:rPr>
          <w:rFonts w:ascii="Times New Roman" w:hAnsi="Times New Roman" w:cs="Times New Roman"/>
          <w:sz w:val="28"/>
        </w:rPr>
      </w:pPr>
      <w:r w:rsidRPr="00E937C7">
        <w:rPr>
          <w:rFonts w:ascii="Times New Roman" w:hAnsi="Times New Roman" w:cs="Times New Roman"/>
          <w:sz w:val="28"/>
        </w:rPr>
        <w:t>квалификационной категории</w:t>
      </w:r>
    </w:p>
    <w:p w:rsidR="00E937C7" w:rsidRPr="00E937C7" w:rsidRDefault="00E937C7" w:rsidP="00E937C7">
      <w:pPr>
        <w:spacing w:after="0"/>
        <w:jc w:val="right"/>
        <w:rPr>
          <w:rFonts w:ascii="Times New Roman" w:hAnsi="Times New Roman" w:cs="Times New Roman"/>
          <w:sz w:val="28"/>
        </w:rPr>
      </w:pPr>
      <w:r w:rsidRPr="00E937C7">
        <w:rPr>
          <w:rFonts w:ascii="Times New Roman" w:hAnsi="Times New Roman" w:cs="Times New Roman"/>
          <w:sz w:val="28"/>
        </w:rPr>
        <w:t>Кузнецова В. В.</w:t>
      </w:r>
    </w:p>
    <w:p w:rsidR="00E937C7" w:rsidRDefault="00E937C7" w:rsidP="00E937C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937C7">
        <w:rPr>
          <w:rFonts w:ascii="Times New Roman" w:hAnsi="Times New Roman" w:cs="Times New Roman"/>
          <w:sz w:val="28"/>
        </w:rPr>
        <w:t>2021 год</w:t>
      </w:r>
    </w:p>
    <w:p w:rsidR="00DE2964" w:rsidRPr="00CD0A61" w:rsidRDefault="00DE2964" w:rsidP="00DE2964">
      <w:pPr>
        <w:shd w:val="clear" w:color="auto" w:fill="FFFFFF"/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66A7B">
        <w:rPr>
          <w:rFonts w:ascii="Times New Roman" w:eastAsia="Times New Roman" w:hAnsi="Times New Roman" w:cs="Times New Roman"/>
          <w:sz w:val="28"/>
          <w:lang w:eastAsia="ru-RU"/>
        </w:rPr>
        <w:lastRenderedPageBreak/>
        <w:t>Греческий корень слова «</w:t>
      </w:r>
      <w:proofErr w:type="gramStart"/>
      <w:r w:rsidRPr="00466A7B">
        <w:rPr>
          <w:rFonts w:ascii="Times New Roman" w:eastAsia="Times New Roman" w:hAnsi="Times New Roman" w:cs="Times New Roman"/>
          <w:sz w:val="28"/>
          <w:lang w:eastAsia="ru-RU"/>
        </w:rPr>
        <w:t>косм</w:t>
      </w:r>
      <w:proofErr w:type="gramEnd"/>
      <w:r w:rsidRPr="00466A7B">
        <w:rPr>
          <w:rFonts w:ascii="Times New Roman" w:eastAsia="Times New Roman" w:hAnsi="Times New Roman" w:cs="Times New Roman"/>
          <w:sz w:val="28"/>
          <w:lang w:eastAsia="ru-RU"/>
        </w:rPr>
        <w:t xml:space="preserve">» означает «порядок». </w:t>
      </w:r>
      <w:proofErr w:type="gramStart"/>
      <w:r w:rsidRPr="00466A7B">
        <w:rPr>
          <w:rFonts w:ascii="Times New Roman" w:eastAsia="Times New Roman" w:hAnsi="Times New Roman" w:cs="Times New Roman"/>
          <w:sz w:val="28"/>
          <w:lang w:eastAsia="ru-RU"/>
        </w:rPr>
        <w:t>Следовательно, «космос» с греческого – Вселенная, мироздание, устроенное в строгом порядке, возникшее из беспорядочного хаоса.</w:t>
      </w:r>
      <w:proofErr w:type="gramEnd"/>
      <w:r w:rsidRPr="00466A7B">
        <w:rPr>
          <w:rFonts w:ascii="Times New Roman" w:eastAsia="Times New Roman" w:hAnsi="Times New Roman" w:cs="Times New Roman"/>
          <w:sz w:val="28"/>
          <w:lang w:eastAsia="ru-RU"/>
        </w:rPr>
        <w:t xml:space="preserve"> Космическое воспитание ребенка - это сохранение и развитие в нем целостной картины мира, упорядоченной существующими закономерностями.</w:t>
      </w:r>
    </w:p>
    <w:p w:rsidR="00DE2964" w:rsidRPr="00CD0A61" w:rsidRDefault="00DE2964" w:rsidP="00DE2964">
      <w:pPr>
        <w:shd w:val="clear" w:color="auto" w:fill="FFFFFF"/>
        <w:spacing w:after="133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Рассказывать ребёнку об устройстве звёздного мира, уникальности нашей планеты и важности изучения космического пространства необходимо уже в детском саду. Несколько десятков лет назад мало кто из мальчишек не хотел стать космонавтом. Эта мечта совсем не актуальна для современных детей. Между тем, космические пираты, звездные войны и другие инопланетные существа – герои их любимых мультфильмов. Вымышленные персонажи дезинформируют дошкольников, рассказывая о несуществующих планетах, и зачастую вызывают у них отрицательные эмоции, способствуют развитию страхов.</w:t>
      </w:r>
    </w:p>
    <w:p w:rsidR="00DE2964" w:rsidRPr="007D4084" w:rsidRDefault="00DE2964" w:rsidP="00DE2964">
      <w:pPr>
        <w:shd w:val="clear" w:color="auto" w:fill="FFFFFF"/>
        <w:spacing w:after="0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0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Поддерживать интерес детей к теме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Космоса </w:t>
      </w:r>
      <w:r w:rsidRPr="00CD0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нужно</w:t>
      </w:r>
      <w:r w:rsidRPr="00CD0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если информация будет доступной для их понимания, увлекательной и наглядной.</w:t>
      </w:r>
      <w:r w:rsidRPr="00466A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6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Космическое воспитание — это такой объем знаний, который объединяет в себе знания о природе, об окружающем мире, о человеке. Взрослые, зная, что астрономия – сложная наука, боятся знакомить ребёнка с тайнами космоса. Но если перевести астрономию на понятный для ребёнка язык, то она станет вполне доступна и весьма привлекательна.</w:t>
      </w:r>
    </w:p>
    <w:p w:rsidR="00DE2964" w:rsidRPr="00CD0A61" w:rsidRDefault="00DE2964" w:rsidP="00DE2964">
      <w:pPr>
        <w:shd w:val="clear" w:color="auto" w:fill="FFFFFF"/>
        <w:spacing w:after="0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6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Мало  просто вывести ребенка на улицу и показать ему звезды, чтобы он ощутил причастность к Вечности. На вторую ночь ему уже захочется разобраться, как устроено звездное небо. А это ведь можно делать днем, в комнате или в группе. С помощью специально организованной развивающей среды.</w:t>
      </w:r>
    </w:p>
    <w:p w:rsidR="00DE2964" w:rsidRPr="00B10ECD" w:rsidRDefault="00DE2964" w:rsidP="00DE2964">
      <w:pPr>
        <w:shd w:val="clear" w:color="auto" w:fill="FFFFFF"/>
        <w:spacing w:after="0"/>
        <w:ind w:left="-567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</w:pPr>
      <w:r w:rsidRPr="00B10ECD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Из собственного опыта работы:</w:t>
      </w:r>
    </w:p>
    <w:p w:rsidR="00DE2964" w:rsidRDefault="00DE2964" w:rsidP="00DE2964">
      <w:pPr>
        <w:shd w:val="clear" w:color="auto" w:fill="FFFFFF"/>
        <w:spacing w:after="0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течение учебного года з</w:t>
      </w:r>
      <w:r w:rsidRPr="00466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накомлю детей  с основами астрономии как науки о Вселенной, даю знания о самой близкой звезде – Солнце – с позиции формы, размера, удаленности, о планетах солнечной системы, о спутнике земли – Луне, а также сведения об освоении Космоса. Наряду с формированием общих энциклопедических знаний, организую познавате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льно-практическую деятельность. </w:t>
      </w:r>
      <w:r w:rsidRPr="00466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 проводится на занятиях, вне занятий через игры, наблюдения. Одним из важных факторов успешной работы является правильно организованная среда, наглядный, демонстрационный материал. Учитывая особенности детского мышления и восприятия, надо обеспечить продуктивную деятельность. </w:t>
      </w:r>
    </w:p>
    <w:p w:rsidR="00DE2964" w:rsidRDefault="00DE2964" w:rsidP="00DE2964">
      <w:pPr>
        <w:shd w:val="clear" w:color="auto" w:fill="FFFFFF"/>
        <w:spacing w:after="0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6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Это может быть любая работа по изобразительной деятельности,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конструированию, </w:t>
      </w:r>
      <w:r w:rsidRPr="00466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схематизация, составление творческого рассказа и т. д. Правильно построенная работа по формированию научных знаний стимулирует </w:t>
      </w:r>
      <w:r w:rsidRPr="00466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мышление ребенка, способствует познавательной, творческой активности, развитию воображения.</w:t>
      </w:r>
    </w:p>
    <w:p w:rsidR="00DE2964" w:rsidRPr="00CD0A61" w:rsidRDefault="00DE2964" w:rsidP="00DE2964">
      <w:pPr>
        <w:shd w:val="clear" w:color="auto" w:fill="FFFFFF"/>
        <w:spacing w:after="0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6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использование мультимедийных презентаций не только ускоряет процесс усвоения знаний детьми и делает его ярким и не скучным, но и расширяет границы творчества.</w:t>
      </w:r>
    </w:p>
    <w:p w:rsidR="00DE2964" w:rsidRDefault="00DE2964" w:rsidP="00DE2964">
      <w:pPr>
        <w:shd w:val="clear" w:color="auto" w:fill="FFFFFF"/>
        <w:spacing w:after="0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6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практике моей работы создание и использование мультимедийных презентаций стало неотъемлемой частью педагогического процесса. Поскольку использование наглядно-действенных приёмов во много раз увеличивает объём запоминаемого материала детьми, повышает любознательность и познавательную активность, содействует речевому развитию и развитию логического мышления.</w:t>
      </w:r>
    </w:p>
    <w:p w:rsidR="00DE2964" w:rsidRDefault="00DE2964" w:rsidP="00DE2964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E51F3">
        <w:rPr>
          <w:rFonts w:ascii="Times New Roman" w:eastAsia="Times New Roman" w:hAnsi="Times New Roman" w:cs="Times New Roman"/>
          <w:sz w:val="28"/>
          <w:lang w:eastAsia="ru-RU"/>
        </w:rPr>
        <w:t>И, конечно же, это участие ребят в творческих конкурсах. Участие родителей вместе с детьми в конкурсах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рисунков.</w:t>
      </w:r>
    </w:p>
    <w:p w:rsidR="00DE2964" w:rsidRPr="005E51F3" w:rsidRDefault="00DE2964" w:rsidP="00DE2964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Вся группа детей участвует во  Всероссийских творческих конкурсах и получает достойные награды, что стимулирует их дальше изучать неизведанное в космосе.</w:t>
      </w:r>
    </w:p>
    <w:p w:rsidR="00DE2964" w:rsidRDefault="00DE2964" w:rsidP="00DE2964">
      <w:pPr>
        <w:shd w:val="clear" w:color="auto" w:fill="FFFFFF"/>
        <w:spacing w:after="133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10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Знакомство детей с космосом я разделила на познавательные блоки: </w:t>
      </w:r>
    </w:p>
    <w:p w:rsidR="00DE2964" w:rsidRDefault="00DE2964" w:rsidP="00DE2964">
      <w:pPr>
        <w:shd w:val="clear" w:color="auto" w:fill="FFFFFF"/>
        <w:spacing w:after="133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  </w:t>
      </w:r>
      <w:r w:rsidRPr="00B10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«Небесные светила»</w:t>
      </w:r>
    </w:p>
    <w:p w:rsidR="00DE2964" w:rsidRDefault="00DE2964" w:rsidP="00DE2964">
      <w:pPr>
        <w:shd w:val="clear" w:color="auto" w:fill="FFFFFF"/>
        <w:spacing w:after="133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  </w:t>
      </w:r>
      <w:r w:rsidRPr="00B10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«Планеты солнечной системы» </w:t>
      </w:r>
    </w:p>
    <w:p w:rsidR="00DE2964" w:rsidRDefault="00DE2964" w:rsidP="00DE2964">
      <w:pPr>
        <w:shd w:val="clear" w:color="auto" w:fill="FFFFFF"/>
        <w:spacing w:after="133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  «Космические явления»</w:t>
      </w:r>
      <w:r w:rsidRPr="00B10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E2964" w:rsidRDefault="00DE2964" w:rsidP="00DE2964">
      <w:pPr>
        <w:shd w:val="clear" w:color="auto" w:fill="FFFFFF"/>
        <w:spacing w:after="133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 </w:t>
      </w:r>
      <w:r w:rsidRPr="00B10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«Человек исследует космос»</w:t>
      </w:r>
    </w:p>
    <w:p w:rsidR="00DE2964" w:rsidRDefault="00DE2964" w:rsidP="00DE2964">
      <w:pPr>
        <w:shd w:val="clear" w:color="auto" w:fill="FFFFFF"/>
        <w:spacing w:after="133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Так, например:</w:t>
      </w:r>
      <w:r w:rsidRPr="00B10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E2964" w:rsidRPr="00265133" w:rsidRDefault="00DE2964" w:rsidP="00DE2964">
      <w:pPr>
        <w:pStyle w:val="a9"/>
        <w:numPr>
          <w:ilvl w:val="0"/>
          <w:numId w:val="1"/>
        </w:numPr>
        <w:shd w:val="clear" w:color="auto" w:fill="FFFFFF"/>
        <w:spacing w:after="13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5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блок «Небесные светила»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познакомил</w:t>
      </w:r>
      <w:r w:rsidRPr="00265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детей с понятиями: «звезда», «созвездие». </w:t>
      </w:r>
    </w:p>
    <w:p w:rsidR="00DE2964" w:rsidRPr="00265133" w:rsidRDefault="00DE2964" w:rsidP="00DE2964">
      <w:pPr>
        <w:pStyle w:val="a9"/>
        <w:numPr>
          <w:ilvl w:val="0"/>
          <w:numId w:val="1"/>
        </w:numPr>
        <w:shd w:val="clear" w:color="auto" w:fill="FFFFFF"/>
        <w:spacing w:after="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блок «Планеты солнечной системы» познакомил детей с названиями планет, их особенностями. С помощью считалки дети выучили по порядку все планеты Солнечной системы. Знают, почему Марс красного цвета, у каких планет есть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спутники</w:t>
      </w:r>
      <w:r w:rsidRPr="00265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почему Землю называют голубой планетой, какую планету называют карликом.</w:t>
      </w:r>
    </w:p>
    <w:p w:rsidR="00DE2964" w:rsidRPr="00265133" w:rsidRDefault="00DE2964" w:rsidP="00DE2964">
      <w:pPr>
        <w:pStyle w:val="a9"/>
        <w:numPr>
          <w:ilvl w:val="0"/>
          <w:numId w:val="1"/>
        </w:numPr>
        <w:shd w:val="clear" w:color="auto" w:fill="FFFFFF"/>
        <w:spacing w:after="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 «Человек исследует космос» дает знания о знаменитых исследователях космоса: К.Э. </w:t>
      </w:r>
      <w:proofErr w:type="gramStart"/>
      <w:r w:rsidRPr="0026513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Циолковском</w:t>
      </w:r>
      <w:proofErr w:type="gramEnd"/>
      <w:r w:rsidRPr="00265133">
        <w:rPr>
          <w:rFonts w:ascii="Times New Roman" w:eastAsia="Times New Roman" w:hAnsi="Times New Roman" w:cs="Times New Roman"/>
          <w:sz w:val="28"/>
          <w:szCs w:val="28"/>
          <w:lang w:eastAsia="ru-RU"/>
        </w:rPr>
        <w:t>, С.П. Королеве Ю. А. Гагарине; о космических кораблях.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знают, какие собаки первыми полетели в космос и, что с ними приключилось.</w:t>
      </w:r>
    </w:p>
    <w:p w:rsidR="00DE2964" w:rsidRPr="00106784" w:rsidRDefault="00DE2964" w:rsidP="00DE2964">
      <w:pPr>
        <w:pStyle w:val="a9"/>
        <w:numPr>
          <w:ilvl w:val="0"/>
          <w:numId w:val="1"/>
        </w:numPr>
        <w:shd w:val="clear" w:color="auto" w:fill="FFFFFF"/>
        <w:spacing w:after="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блок «Космические явления» познакомил детей с такими понятиями как «Млечный 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уть», «Звездный дождь»</w:t>
      </w:r>
      <w:r w:rsidRPr="00265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E2964" w:rsidRPr="00B10ECD" w:rsidRDefault="00DE2964" w:rsidP="00DE2964">
      <w:pPr>
        <w:shd w:val="clear" w:color="auto" w:fill="FFFFFF"/>
        <w:spacing w:after="133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Модульная, или блочная подача материала позволила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ребятам </w:t>
      </w:r>
      <w:r w:rsidRPr="00B10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получить первоначальные знания о космосе с соблюдением педагогических принципов.</w:t>
      </w:r>
    </w:p>
    <w:p w:rsidR="00DE2964" w:rsidRPr="00B10ECD" w:rsidRDefault="00DE2964" w:rsidP="00DE2964">
      <w:pPr>
        <w:shd w:val="clear" w:color="auto" w:fill="FFFFFF"/>
        <w:spacing w:after="133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Принцип научности</w:t>
      </w:r>
      <w:r w:rsidRPr="00B1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о 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даем детям достоверные знания, которые не могут быть опровергнуты, </w:t>
      </w:r>
      <w:r w:rsidRPr="00B10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обеспечить ребенку неискаженное первоначальное восприятие предметов, явлений, вызвать к ним положительное отношение, заинтересовать.</w:t>
      </w:r>
    </w:p>
    <w:p w:rsidR="00DE2964" w:rsidRPr="00265133" w:rsidRDefault="00DE2964" w:rsidP="00DE2964">
      <w:pPr>
        <w:shd w:val="clear" w:color="auto" w:fill="FFFFFF"/>
        <w:spacing w:after="133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33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  <w:t>Принцип доступности</w:t>
      </w:r>
      <w:r w:rsidRPr="00265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направлен на то, все знания должны соответствовать возрастному уровню.</w:t>
      </w:r>
    </w:p>
    <w:p w:rsidR="00DE2964" w:rsidRPr="00265133" w:rsidRDefault="00DE2964" w:rsidP="00DE2964">
      <w:pPr>
        <w:shd w:val="clear" w:color="auto" w:fill="FFFFFF"/>
        <w:spacing w:after="133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Принцип системност</w:t>
      </w:r>
      <w:proofErr w:type="gramStart"/>
      <w:r w:rsidRPr="002651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</w:t>
      </w:r>
      <w:r w:rsidRPr="002651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651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5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усвоение учебного материала идет в определенном порядке, системе. </w:t>
      </w:r>
    </w:p>
    <w:p w:rsidR="00DE2964" w:rsidRPr="00265133" w:rsidRDefault="00DE2964" w:rsidP="00DE2964">
      <w:pPr>
        <w:shd w:val="clear" w:color="auto" w:fill="FFFFFF"/>
        <w:spacing w:after="133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Соблюдая данные </w:t>
      </w:r>
      <w:proofErr w:type="gramStart"/>
      <w:r w:rsidRPr="00265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принципы</w:t>
      </w:r>
      <w:proofErr w:type="gramEnd"/>
      <w:r w:rsidRPr="00265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отмечаем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265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познавательная деятельность дошкольников развивается, у ребенка увеличиваются объемы знаний о космосе.</w:t>
      </w:r>
    </w:p>
    <w:p w:rsidR="00DE2964" w:rsidRDefault="00DE2964" w:rsidP="00DE2964">
      <w:pPr>
        <w:shd w:val="clear" w:color="auto" w:fill="FFFFFF"/>
        <w:spacing w:after="133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Pr="00265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ля ознакомления с космосом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разработан</w:t>
      </w:r>
      <w:r w:rsidRPr="00265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перспективный план на год по формированию представлений о космосе</w:t>
      </w:r>
      <w:proofErr w:type="gramEnd"/>
      <w:r w:rsidRPr="00265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DE2964" w:rsidRDefault="00DE2964" w:rsidP="00DE2964">
      <w:pPr>
        <w:shd w:val="clear" w:color="auto" w:fill="FFFFFF"/>
        <w:spacing w:after="133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Кроме того,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вместе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слушаем песни</w:t>
      </w:r>
      <w:r w:rsidRPr="0026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космосе и космонавтах, слушаем</w:t>
      </w:r>
      <w:r w:rsidRPr="0026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«космическую» музыку</w:t>
      </w:r>
      <w:r w:rsidRPr="0026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«Марш юных космонавтов», «Полет</w:t>
      </w:r>
      <w:r w:rsidRPr="0026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Луну»</w:t>
      </w:r>
      <w:r w:rsidRPr="002651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Pr="0026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Интересная форма работы это создание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лэпбука «Космос», в котором много интересного и познавательного. </w:t>
      </w:r>
    </w:p>
    <w:p w:rsidR="00DE2964" w:rsidRDefault="00DE2964" w:rsidP="00DE2964">
      <w:pPr>
        <w:shd w:val="clear" w:color="auto" w:fill="FFFFFF"/>
        <w:spacing w:after="133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большим удовольствием выполняют астрономические задания, хранящиеся в лэпбуке</w:t>
      </w:r>
    </w:p>
    <w:p w:rsidR="00DE2964" w:rsidRDefault="00DE2964" w:rsidP="00DE2964">
      <w:pPr>
        <w:shd w:val="clear" w:color="auto" w:fill="FFFFFF"/>
        <w:spacing w:after="133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проходит цикл бесед, рассказов</w:t>
      </w:r>
      <w:r w:rsidRPr="0026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праздника (о первом космонавте планеты; о создателях космических кораблей С.П.Королеве; о гордости россиян за достижения в освоении Космоса; о названиях улиц и площадей в каждом российском городе – Гагарина, Циолковского, Терешковой) Благодаря проделанной работе дети усвоили много знаний связанных с космосом, научились самостоятельно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51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троить ракеты и другие летательные аппараты,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главное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задавать много вопросов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прошлом и будущем, что говорит</w:t>
      </w:r>
      <w:r w:rsidRPr="0026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развитии любознательности, научились делать простые умозаключения.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2964" w:rsidRPr="00265133" w:rsidRDefault="00DE2964" w:rsidP="00DE2964">
      <w:pPr>
        <w:shd w:val="clear" w:color="auto" w:fill="FFFFFF"/>
        <w:spacing w:after="133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Охотно делятся своими знаниями с родителями.</w:t>
      </w:r>
    </w:p>
    <w:p w:rsidR="00DE2964" w:rsidRPr="00265133" w:rsidRDefault="00DE2964" w:rsidP="00DE2964">
      <w:pPr>
        <w:shd w:val="clear" w:color="auto" w:fill="FFFFFF"/>
        <w:spacing w:after="133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964" w:rsidRPr="00265133" w:rsidRDefault="00DE2964" w:rsidP="00DE2964">
      <w:pPr>
        <w:spacing w:after="0"/>
        <w:ind w:left="-567" w:firstLine="851"/>
        <w:jc w:val="both"/>
        <w:rPr>
          <w:rFonts w:ascii="Times New Roman" w:hAnsi="Times New Roman" w:cs="Times New Roman"/>
          <w:sz w:val="28"/>
        </w:rPr>
      </w:pPr>
    </w:p>
    <w:p w:rsidR="00DE2964" w:rsidRDefault="00DE2964" w:rsidP="00DE2964"/>
    <w:p w:rsidR="00DE2964" w:rsidRDefault="00DE2964" w:rsidP="00E937C7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DE2964" w:rsidSect="00752FF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9A6" w:rsidRDefault="001D79A6" w:rsidP="00911025">
      <w:pPr>
        <w:spacing w:after="0" w:line="240" w:lineRule="auto"/>
      </w:pPr>
      <w:r>
        <w:separator/>
      </w:r>
    </w:p>
  </w:endnote>
  <w:endnote w:type="continuationSeparator" w:id="0">
    <w:p w:rsidR="001D79A6" w:rsidRDefault="001D79A6" w:rsidP="0091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9A6" w:rsidRDefault="001D79A6" w:rsidP="00911025">
      <w:pPr>
        <w:spacing w:after="0" w:line="240" w:lineRule="auto"/>
      </w:pPr>
      <w:r>
        <w:separator/>
      </w:r>
    </w:p>
  </w:footnote>
  <w:footnote w:type="continuationSeparator" w:id="0">
    <w:p w:rsidR="001D79A6" w:rsidRDefault="001D79A6" w:rsidP="00911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32"/>
      </w:rPr>
      <w:alias w:val="Заголовок"/>
      <w:id w:val="77738743"/>
      <w:placeholder>
        <w:docPart w:val="ADBD33FF0BCF4E419B4F4EA9077CF9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11025" w:rsidRPr="00911025" w:rsidRDefault="00911025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6"/>
            <w:szCs w:val="32"/>
          </w:rPr>
        </w:pPr>
        <w:r w:rsidRPr="00911025">
          <w:rPr>
            <w:rFonts w:asciiTheme="majorHAnsi" w:eastAsiaTheme="majorEastAsia" w:hAnsiTheme="majorHAnsi" w:cstheme="majorBidi"/>
            <w:sz w:val="16"/>
            <w:szCs w:val="32"/>
          </w:rPr>
          <w:t xml:space="preserve">МУНИЦИПАЛЬНОЕ ДОШКОЛЬНОЕ ОБРАЗОВАТЕЛЬНОЕ УЧРЕЖДЕНИЕ ОБЩЕРАЗВИВАЮЩЕГО ВИДА Д/С №9 «ТОПОЛЁК; 141667, Московская область, Клинский район, </w:t>
        </w:r>
        <w:proofErr w:type="gramStart"/>
        <w:r w:rsidRPr="00911025">
          <w:rPr>
            <w:rFonts w:asciiTheme="majorHAnsi" w:eastAsiaTheme="majorEastAsia" w:hAnsiTheme="majorHAnsi" w:cstheme="majorBidi"/>
            <w:sz w:val="16"/>
            <w:szCs w:val="32"/>
          </w:rPr>
          <w:t>с</w:t>
        </w:r>
        <w:proofErr w:type="gramEnd"/>
        <w:r w:rsidRPr="00911025">
          <w:rPr>
            <w:rFonts w:asciiTheme="majorHAnsi" w:eastAsiaTheme="majorEastAsia" w:hAnsiTheme="majorHAnsi" w:cstheme="majorBidi"/>
            <w:sz w:val="16"/>
            <w:szCs w:val="32"/>
          </w:rPr>
          <w:t>. Спас-Заулок, ул. Центральная, д. 20,тел. 8(496-24_52-154</w:t>
        </w:r>
      </w:p>
    </w:sdtContent>
  </w:sdt>
  <w:p w:rsidR="00911025" w:rsidRDefault="009110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05834"/>
    <w:multiLevelType w:val="hybridMultilevel"/>
    <w:tmpl w:val="E7E4D3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025"/>
    <w:rsid w:val="00053C31"/>
    <w:rsid w:val="001048FA"/>
    <w:rsid w:val="001A64AB"/>
    <w:rsid w:val="001D79A6"/>
    <w:rsid w:val="002222E9"/>
    <w:rsid w:val="00265133"/>
    <w:rsid w:val="0036362B"/>
    <w:rsid w:val="00466A7B"/>
    <w:rsid w:val="00484609"/>
    <w:rsid w:val="0052554B"/>
    <w:rsid w:val="0069328E"/>
    <w:rsid w:val="00752FFC"/>
    <w:rsid w:val="007D4084"/>
    <w:rsid w:val="008F5262"/>
    <w:rsid w:val="00911025"/>
    <w:rsid w:val="009240A4"/>
    <w:rsid w:val="00984128"/>
    <w:rsid w:val="009B7341"/>
    <w:rsid w:val="00A1711E"/>
    <w:rsid w:val="00B10ECD"/>
    <w:rsid w:val="00C32A28"/>
    <w:rsid w:val="00D67B57"/>
    <w:rsid w:val="00DE2964"/>
    <w:rsid w:val="00E910DE"/>
    <w:rsid w:val="00E9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025"/>
  </w:style>
  <w:style w:type="paragraph" w:styleId="a5">
    <w:name w:val="footer"/>
    <w:basedOn w:val="a"/>
    <w:link w:val="a6"/>
    <w:uiPriority w:val="99"/>
    <w:semiHidden/>
    <w:unhideWhenUsed/>
    <w:rsid w:val="00911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1025"/>
  </w:style>
  <w:style w:type="paragraph" w:styleId="a7">
    <w:name w:val="Balloon Text"/>
    <w:basedOn w:val="a"/>
    <w:link w:val="a8"/>
    <w:uiPriority w:val="99"/>
    <w:semiHidden/>
    <w:unhideWhenUsed/>
    <w:rsid w:val="0091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0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10EC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255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BD33FF0BCF4E419B4F4EA9077CF9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3ABF9E-9D71-4FFB-8283-2DEECCAC9AF9}"/>
      </w:docPartPr>
      <w:docPartBody>
        <w:p w:rsidR="00754A06" w:rsidRDefault="006965FE" w:rsidP="006965FE">
          <w:pPr>
            <w:pStyle w:val="ADBD33FF0BCF4E419B4F4EA9077CF9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965FE"/>
    <w:rsid w:val="00373FC4"/>
    <w:rsid w:val="006965FE"/>
    <w:rsid w:val="00754A06"/>
    <w:rsid w:val="00C27753"/>
    <w:rsid w:val="00EE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BD33FF0BCF4E419B4F4EA9077CF90F">
    <w:name w:val="ADBD33FF0BCF4E419B4F4EA9077CF90F"/>
    <w:rsid w:val="006965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 ОБЩЕРАЗВИВАЮЩЕГО ВИДА Д/С №9 «ТОПОЛЁК; 141667, Московская область, Клинский район, с. Спас-Заулок, ул. Центральная, д. 20,тел. 8(496-24_52-154</vt:lpstr>
    </vt:vector>
  </TitlesOfParts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 ОБЩЕРАЗВИВАЮЩЕГО ВИДА Д/С №9 «ТОПОЛЁК; 141667, Московская область, Клинский район, с. Спас-Заулок, ул. Центральная, д. 20,тел. 8(496-24_52-154</dc:title>
  <dc:creator>1</dc:creator>
  <cp:lastModifiedBy>1</cp:lastModifiedBy>
  <cp:revision>13</cp:revision>
  <dcterms:created xsi:type="dcterms:W3CDTF">2021-03-23T16:28:00Z</dcterms:created>
  <dcterms:modified xsi:type="dcterms:W3CDTF">2021-04-03T11:40:00Z</dcterms:modified>
</cp:coreProperties>
</file>