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A7" w:rsidRPr="001F54A7" w:rsidRDefault="001F54A7" w:rsidP="000D0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  <w:szCs w:val="24"/>
        </w:rPr>
        <w:t>Белоусова Елена Александровна</w:t>
      </w:r>
    </w:p>
    <w:p w:rsidR="000D0E9D" w:rsidRDefault="001F54A7" w:rsidP="000D0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  <w:szCs w:val="24"/>
        </w:rPr>
        <w:t xml:space="preserve">музыкальный руководитель, </w:t>
      </w:r>
    </w:p>
    <w:p w:rsidR="000D0E9D" w:rsidRDefault="001F54A7" w:rsidP="000D0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 </w:t>
      </w:r>
    </w:p>
    <w:p w:rsidR="000D0E9D" w:rsidRDefault="001F54A7" w:rsidP="000D0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F54A7" w:rsidRPr="001F54A7" w:rsidRDefault="001F54A7" w:rsidP="000D0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54A7">
        <w:rPr>
          <w:rFonts w:ascii="Times New Roman" w:hAnsi="Times New Roman" w:cs="Times New Roman"/>
          <w:sz w:val="24"/>
          <w:szCs w:val="24"/>
        </w:rPr>
        <w:t xml:space="preserve"> «Детский сад №46», г. Новосибирск.</w:t>
      </w:r>
    </w:p>
    <w:p w:rsidR="001F54A7" w:rsidRDefault="001F54A7" w:rsidP="001F5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F4A" w:rsidRDefault="00BB0F4A" w:rsidP="001F54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824">
        <w:rPr>
          <w:rFonts w:ascii="Times New Roman" w:hAnsi="Times New Roman" w:cs="Times New Roman"/>
          <w:b/>
          <w:sz w:val="24"/>
          <w:szCs w:val="24"/>
        </w:rPr>
        <w:t>«Музыка, как средство обогащения детской души»</w:t>
      </w:r>
    </w:p>
    <w:p w:rsidR="000C5263" w:rsidRPr="005C6D81" w:rsidRDefault="00B93E63" w:rsidP="00373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 </w:t>
      </w:r>
      <w:r w:rsidR="00BF4FA9" w:rsidRPr="005C6D81">
        <w:rPr>
          <w:rFonts w:ascii="Times New Roman" w:hAnsi="Times New Roman" w:cs="Times New Roman"/>
          <w:sz w:val="24"/>
          <w:szCs w:val="24"/>
        </w:rPr>
        <w:t>Музыку любят все. Попробуйте подставить в эту фразу какой-нибудь другой вид искусства – и аксиома тут е превратиться в теорему. «Вы любите театр?» - вопрос закономерный, потому что задающий его не знает</w:t>
      </w:r>
      <w:r w:rsidR="003544BF" w:rsidRPr="005C6D81">
        <w:rPr>
          <w:rFonts w:ascii="Times New Roman" w:hAnsi="Times New Roman" w:cs="Times New Roman"/>
          <w:sz w:val="24"/>
          <w:szCs w:val="24"/>
        </w:rPr>
        <w:t>,</w:t>
      </w:r>
      <w:r w:rsidR="00BF4FA9" w:rsidRPr="005C6D81">
        <w:rPr>
          <w:rFonts w:ascii="Times New Roman" w:hAnsi="Times New Roman" w:cs="Times New Roman"/>
          <w:sz w:val="24"/>
          <w:szCs w:val="24"/>
        </w:rPr>
        <w:t xml:space="preserve"> заранее каким будет ответ. «Вы любите музыку?» - вопрос излишний, ибо ответ может быть только один.</w:t>
      </w:r>
    </w:p>
    <w:p w:rsidR="003544BF" w:rsidRPr="005C6D81" w:rsidRDefault="00B93E6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</w:t>
      </w:r>
      <w:r w:rsidR="003544BF" w:rsidRPr="005C6D81">
        <w:rPr>
          <w:rFonts w:ascii="Times New Roman" w:hAnsi="Times New Roman" w:cs="Times New Roman"/>
          <w:sz w:val="24"/>
          <w:szCs w:val="24"/>
        </w:rPr>
        <w:t xml:space="preserve"> У каждого из нас свои музыкальные </w:t>
      </w:r>
      <w:r w:rsidR="00AC69B0" w:rsidRPr="005C6D81">
        <w:rPr>
          <w:rFonts w:ascii="Times New Roman" w:hAnsi="Times New Roman" w:cs="Times New Roman"/>
          <w:sz w:val="24"/>
          <w:szCs w:val="24"/>
        </w:rPr>
        <w:t xml:space="preserve"> привязанности и то, что нравиться одному, не очень нравиться другому.</w:t>
      </w:r>
    </w:p>
    <w:p w:rsidR="00AC69B0" w:rsidRPr="005C6D81" w:rsidRDefault="00B93E6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</w:t>
      </w:r>
      <w:r w:rsidR="00AC69B0" w:rsidRPr="005C6D81">
        <w:rPr>
          <w:rFonts w:ascii="Times New Roman" w:hAnsi="Times New Roman" w:cs="Times New Roman"/>
          <w:sz w:val="24"/>
          <w:szCs w:val="24"/>
        </w:rPr>
        <w:t>Музыка… Что она такое? В чём её сила? Задумываться над этим люди начали очень давно.</w:t>
      </w:r>
    </w:p>
    <w:p w:rsidR="00AC69B0" w:rsidRPr="005C6D81" w:rsidRDefault="00B93E6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</w:t>
      </w:r>
      <w:r w:rsidR="00AC69B0" w:rsidRPr="005C6D81">
        <w:rPr>
          <w:rFonts w:ascii="Times New Roman" w:hAnsi="Times New Roman" w:cs="Times New Roman"/>
          <w:sz w:val="24"/>
          <w:szCs w:val="24"/>
        </w:rPr>
        <w:t>Многие века музыка была лишь составной частью театрального празднества. Такая несамостоятельность, однако</w:t>
      </w:r>
      <w:r w:rsidR="00407C1A" w:rsidRPr="005C6D81">
        <w:rPr>
          <w:rFonts w:ascii="Times New Roman" w:hAnsi="Times New Roman" w:cs="Times New Roman"/>
          <w:sz w:val="24"/>
          <w:szCs w:val="24"/>
        </w:rPr>
        <w:t>, не уменьшала силы её воздействия.</w:t>
      </w:r>
    </w:p>
    <w:p w:rsidR="00407C1A" w:rsidRPr="005C6D81" w:rsidRDefault="00B93E6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</w:t>
      </w:r>
      <w:r w:rsidR="00407C1A" w:rsidRPr="005C6D81">
        <w:rPr>
          <w:rFonts w:ascii="Times New Roman" w:hAnsi="Times New Roman" w:cs="Times New Roman"/>
          <w:sz w:val="24"/>
          <w:szCs w:val="24"/>
        </w:rPr>
        <w:t>Уже мыслители древности писали об особой способности музыки передавать различные душевные состояния человека.</w:t>
      </w:r>
    </w:p>
    <w:p w:rsidR="00EF17C9" w:rsidRPr="005C6D81" w:rsidRDefault="00B93E6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</w:t>
      </w:r>
      <w:r w:rsidR="00407C1A" w:rsidRPr="005C6D81">
        <w:rPr>
          <w:rFonts w:ascii="Times New Roman" w:hAnsi="Times New Roman" w:cs="Times New Roman"/>
          <w:sz w:val="24"/>
          <w:szCs w:val="24"/>
        </w:rPr>
        <w:t>Обращение музыки непосредственно к миру чувств, эмоций отмечалось во все времена – от эпох</w:t>
      </w:r>
      <w:r w:rsidR="00EF17C9" w:rsidRPr="005C6D81">
        <w:rPr>
          <w:rFonts w:ascii="Times New Roman" w:hAnsi="Times New Roman" w:cs="Times New Roman"/>
          <w:sz w:val="24"/>
          <w:szCs w:val="24"/>
        </w:rPr>
        <w:t>и Аристотеля до наших дней.</w:t>
      </w:r>
    </w:p>
    <w:p w:rsidR="00EF17C9" w:rsidRPr="005C6D81" w:rsidRDefault="00EF17C9" w:rsidP="00346824">
      <w:pPr>
        <w:pStyle w:val="a3"/>
        <w:shd w:val="clear" w:color="auto" w:fill="FFFFFF"/>
        <w:spacing w:before="240" w:beforeAutospacing="0" w:after="0" w:afterAutospacing="0"/>
      </w:pPr>
      <w:r w:rsidRPr="005C6D81">
        <w:t>Стихия музыки — могучая стихия.</w:t>
      </w:r>
      <w:r w:rsidRPr="005C6D81">
        <w:br/>
        <w:t>Она чем непонятней, тем сильней.</w:t>
      </w:r>
      <w:r w:rsidRPr="005C6D81">
        <w:br/>
        <w:t>Глаза мои, бездонные, сухие,</w:t>
      </w:r>
      <w:r w:rsidRPr="005C6D81">
        <w:br/>
        <w:t>Слезами наполняются при ней.</w:t>
      </w:r>
    </w:p>
    <w:p w:rsidR="00EF17C9" w:rsidRPr="005C6D81" w:rsidRDefault="00EF17C9" w:rsidP="00346824">
      <w:pPr>
        <w:pStyle w:val="a3"/>
        <w:shd w:val="clear" w:color="auto" w:fill="FFFFFF"/>
        <w:spacing w:before="240" w:beforeAutospacing="0" w:after="0" w:afterAutospacing="0"/>
      </w:pPr>
      <w:r w:rsidRPr="005C6D81">
        <w:t>Она и не видна и невесома,</w:t>
      </w:r>
      <w:r w:rsidRPr="005C6D81">
        <w:br/>
        <w:t>И мы ее в крови своей несем.</w:t>
      </w:r>
      <w:r w:rsidRPr="005C6D81">
        <w:br/>
        <w:t>Мелодии всемирная истома,</w:t>
      </w:r>
      <w:r w:rsidRPr="005C6D81">
        <w:br/>
        <w:t>Как соль в воде, растворена по всем…</w:t>
      </w:r>
    </w:p>
    <w:p w:rsidR="00EF17C9" w:rsidRPr="005C6D81" w:rsidRDefault="00EF17C9" w:rsidP="00346824">
      <w:pPr>
        <w:pStyle w:val="a3"/>
        <w:shd w:val="clear" w:color="auto" w:fill="FFFFFF"/>
        <w:spacing w:before="240" w:beforeAutospacing="0" w:after="0" w:afterAutospacing="0"/>
      </w:pPr>
      <w:r w:rsidRPr="005C6D81">
        <w:t>Есть в музыке бездумное начало,</w:t>
      </w:r>
      <w:r w:rsidRPr="005C6D81">
        <w:br/>
        <w:t>Призыв к свободе от земных оков.</w:t>
      </w:r>
      <w:r w:rsidRPr="005C6D81">
        <w:br/>
        <w:t>Она не зря лукаво обольщала</w:t>
      </w:r>
      <w:r w:rsidRPr="005C6D81">
        <w:br/>
        <w:t>Людей на протяжении веков…,</w:t>
      </w:r>
    </w:p>
    <w:p w:rsidR="00EF17C9" w:rsidRPr="005C6D81" w:rsidRDefault="00EF17C9" w:rsidP="00346824">
      <w:pPr>
        <w:pStyle w:val="a3"/>
        <w:shd w:val="clear" w:color="auto" w:fill="FFFFFF"/>
        <w:spacing w:before="240" w:beforeAutospacing="0" w:after="0" w:afterAutospacing="0"/>
      </w:pPr>
      <w:r w:rsidRPr="005C6D81">
        <w:t>Но и сейчас, когда оркестр играет</w:t>
      </w:r>
      <w:proofErr w:type="gramStart"/>
      <w:r w:rsidRPr="005C6D81">
        <w:br/>
        <w:t>С</w:t>
      </w:r>
      <w:proofErr w:type="gramEnd"/>
      <w:r w:rsidRPr="005C6D81">
        <w:t>вою неимоверную игру,</w:t>
      </w:r>
      <w:r w:rsidRPr="005C6D81">
        <w:br/>
        <w:t>Как нож с березы, он с людей сдирает</w:t>
      </w:r>
      <w:r w:rsidRPr="005C6D81">
        <w:br/>
        <w:t>Рассудочности твердую кору.</w:t>
      </w:r>
    </w:p>
    <w:p w:rsidR="005C6D81" w:rsidRDefault="005C6D81" w:rsidP="00346824">
      <w:pPr>
        <w:pStyle w:val="a3"/>
        <w:shd w:val="clear" w:color="auto" w:fill="FFFFFF"/>
        <w:spacing w:before="240" w:beforeAutospacing="0" w:after="0" w:afterAutospacing="0"/>
        <w:rPr>
          <w:i/>
        </w:rPr>
      </w:pPr>
      <w:r w:rsidRPr="005C6D81">
        <w:rPr>
          <w:i/>
        </w:rPr>
        <w:t>Е.Винокуров</w:t>
      </w:r>
    </w:p>
    <w:p w:rsidR="00346824" w:rsidRPr="005C6D81" w:rsidRDefault="00346824" w:rsidP="00346824">
      <w:pPr>
        <w:pStyle w:val="a3"/>
        <w:shd w:val="clear" w:color="auto" w:fill="FFFFFF"/>
        <w:spacing w:before="240" w:beforeAutospacing="0" w:after="0" w:afterAutospacing="0"/>
        <w:rPr>
          <w:i/>
        </w:rPr>
      </w:pPr>
    </w:p>
    <w:p w:rsidR="00B93E63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 </w:t>
      </w:r>
      <w:r w:rsidR="00EF17C9" w:rsidRPr="005C6D81">
        <w:t>Музыка сопутствует человеку с первых дней его жизни. Рождение ребёнка – это таинство жизни. Не случайно оно сопровождается криком малыша, и он звучит как самоутверждение: «</w:t>
      </w:r>
      <w:r w:rsidR="0017595B" w:rsidRPr="005C6D81">
        <w:t xml:space="preserve"> Вот – я! Я появился на свет! Смотрите на меня, и слушайте!»  </w:t>
      </w:r>
    </w:p>
    <w:p w:rsidR="00EF17C9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</w:t>
      </w:r>
      <w:r w:rsidR="0017595B" w:rsidRPr="005C6D81">
        <w:t xml:space="preserve">Во всём мире  матери поют детям колыбельные песни. И в ответ на своё ласковое, нежное пение слышат </w:t>
      </w:r>
      <w:proofErr w:type="spellStart"/>
      <w:r w:rsidR="0017595B" w:rsidRPr="005C6D81">
        <w:t>гуление</w:t>
      </w:r>
      <w:proofErr w:type="spellEnd"/>
      <w:r w:rsidR="0017595B" w:rsidRPr="005C6D81">
        <w:t xml:space="preserve">,  </w:t>
      </w:r>
      <w:proofErr w:type="spellStart"/>
      <w:r w:rsidR="0017595B" w:rsidRPr="005C6D81">
        <w:t>агукание</w:t>
      </w:r>
      <w:proofErr w:type="spellEnd"/>
      <w:r w:rsidR="0071784C" w:rsidRPr="005C6D81">
        <w:t xml:space="preserve"> – первые песни малыша.</w:t>
      </w:r>
    </w:p>
    <w:p w:rsidR="00623D32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</w:t>
      </w:r>
      <w:r w:rsidR="00623D32" w:rsidRPr="005C6D81">
        <w:t xml:space="preserve">А потом маленький человек растёт, и его забавляют песенками -  прибаутками, которые он сам учится повторять, радуясь их складности. Как не просты  какие-нибудь </w:t>
      </w:r>
      <w:r w:rsidR="00623D32" w:rsidRPr="005C6D81">
        <w:lastRenderedPageBreak/>
        <w:t>«Ладушки», «Петушок – золотой гребешок», а для ребёнка это начало познания родного языка, окружающего мира и себя самого.</w:t>
      </w:r>
    </w:p>
    <w:p w:rsidR="00346824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</w:t>
      </w:r>
      <w:r w:rsidR="00623D32" w:rsidRPr="005C6D81">
        <w:t xml:space="preserve">Музыка – один из видов искусства, который обращён непосредственно к человеческому чувству. Именно потому в душу маленького человека её не следует вводить через сознание, то есть через пояснение и интерпретацию. </w:t>
      </w:r>
      <w:r w:rsidRPr="005C6D81">
        <w:t xml:space="preserve">        </w:t>
      </w:r>
    </w:p>
    <w:p w:rsidR="00623D32" w:rsidRPr="005C6D81" w:rsidRDefault="00346824" w:rsidP="0034682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="00623D32" w:rsidRPr="005C6D81">
        <w:t>Музыка располагает своими специфическими средствами воздействия на состояние человека и поэтому не нуждается ни в иллюстрациях, ни в пояснениях.</w:t>
      </w:r>
    </w:p>
    <w:p w:rsidR="00623D32" w:rsidRPr="005C6D81" w:rsidRDefault="00623D32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rPr>
          <w:i/>
        </w:rPr>
        <w:t>«…если музыка…слишком старается приладиться к словам и событиям, то она силится говорить языком, который не есть её собственный</w:t>
      </w:r>
      <w:r w:rsidRPr="00390456">
        <w:rPr>
          <w:i/>
        </w:rPr>
        <w:t>» (А.Шопенгауэр).</w:t>
      </w:r>
    </w:p>
    <w:p w:rsidR="00623D32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</w:t>
      </w:r>
      <w:r w:rsidR="00623D32" w:rsidRPr="005C6D81">
        <w:t>Интерес к музыке, увлечённость музыкой, любовь к ней – обязательное условие для того, чтобы она широко раскрыла и подарила детям свою красоту. Для того чтобы она могла выполнить свою воспитательную и познавательную роль.</w:t>
      </w:r>
      <w:r w:rsidR="00E8188D" w:rsidRPr="005C6D81">
        <w:t xml:space="preserve"> Любые же попытки воспитывать и обучать чему-нибудь при помощи музыки того, к</w:t>
      </w:r>
      <w:r w:rsidR="00222B5C">
        <w:t>то музыкой не заинтересовался, н</w:t>
      </w:r>
      <w:r w:rsidR="00E8188D" w:rsidRPr="005C6D81">
        <w:t>е увлёкся, не полюбил её, обречены на неуспех.</w:t>
      </w:r>
    </w:p>
    <w:p w:rsidR="00450B2C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</w:t>
      </w:r>
      <w:r w:rsidR="00450B2C" w:rsidRPr="005C6D81">
        <w:t>Но к этому выводу я пришла не сразу.</w:t>
      </w:r>
      <w:r w:rsidR="0062063D" w:rsidRPr="005C6D81">
        <w:t xml:space="preserve"> Когда два года назад наши</w:t>
      </w:r>
      <w:r w:rsidRPr="005C6D81">
        <w:t>ми</w:t>
      </w:r>
      <w:r w:rsidR="0062063D" w:rsidRPr="005C6D81">
        <w:t xml:space="preserve"> педагогами был проведен опрос среди детей старших групп: «…для чего вам нужна музыка? Для чего вы занимаетесь на музыкальных занятиях?» - ответы звучали удручающе. Дети говорили о том, что занимаются для того, чтобы исполнить свои музыкальные номера на утренниках, для взрослых или вообще затрудняются с ответами. А результаты диагностики показали, что детей не всегда интересует предложенный им на занятиях музыкальный репертуар, а любимыми «произведениями» для них являются популярные песни, услышанные по телевидению.</w:t>
      </w:r>
    </w:p>
    <w:p w:rsidR="0062063D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</w:t>
      </w:r>
      <w:r w:rsidR="0062063D" w:rsidRPr="005C6D81">
        <w:t>Это, конечно, не повод к тому, чтобы думать, что предлагаемый материал, сам по себе, не интересен детям, - проблема совсем в другом. А её смысл, на мой взгляд,  как может показаться на первый взгляд!</w:t>
      </w:r>
    </w:p>
    <w:p w:rsidR="00B93E63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Конечно, мне как музыкальному руководителю, хочется, чтобы утренник в детском саду как можно меньше был похож на отчёт детей перед взрослыми, а стал праздником их совместного общения. Но как сложившуюся десятилетиями систему развернуть в другую сторону? Ведь на протяжении многих лет мы то и делали, что ставили перед собой задачи: научить, добиться, сформировать… и т.д., и полученный результат показать на утреннике – отчёте, не размышляя на тему: зачем ребёнку музыка?</w:t>
      </w:r>
    </w:p>
    <w:p w:rsidR="005B4419" w:rsidRPr="005C6D81" w:rsidRDefault="005B4419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Наверное, не для того, чтобы обслуживать амбиции взрослых и уж, конечно, не для того, чтобы другие взрослые гордились своими достижениями: «Смотрите, как мы тут всех здорово обучили!». И поэтому, при каких бы обстоятельствах я ни беседовала с детьми о музыке, я ни на секунду не забываю о главной своей задаче: заинтересовать слушателей музыкой, эмоционально увлечь их, «заразить» их своей любовью к музыке.</w:t>
      </w:r>
    </w:p>
    <w:p w:rsidR="005B4419" w:rsidRPr="005C6D81" w:rsidRDefault="005B4419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>Целью своей идеи я считаю:</w:t>
      </w:r>
    </w:p>
    <w:p w:rsidR="005B4419" w:rsidRPr="005C6D81" w:rsidRDefault="005B4419" w:rsidP="00346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C6D81">
        <w:rPr>
          <w:i/>
        </w:rPr>
        <w:t>Обогащение детской души, как сокровищницы эмоционально - эстетических впечатлений.</w:t>
      </w:r>
    </w:p>
    <w:p w:rsidR="00B93E63" w:rsidRPr="005C6D81" w:rsidRDefault="00B93E63" w:rsidP="00346824">
      <w:pPr>
        <w:pStyle w:val="a3"/>
        <w:shd w:val="clear" w:color="auto" w:fill="FFFFFF"/>
        <w:spacing w:before="0" w:beforeAutospacing="0" w:after="0" w:afterAutospacing="0"/>
        <w:jc w:val="both"/>
      </w:pPr>
    </w:p>
    <w:p w:rsidR="00E8188D" w:rsidRPr="005C6D81" w:rsidRDefault="005B4419" w:rsidP="00346824">
      <w:pPr>
        <w:pStyle w:val="a3"/>
        <w:shd w:val="clear" w:color="auto" w:fill="FFFFFF"/>
        <w:spacing w:before="0" w:beforeAutospacing="0" w:after="0" w:afterAutospacing="0"/>
        <w:jc w:val="both"/>
      </w:pPr>
      <w:r w:rsidRPr="005C6D81">
        <w:t xml:space="preserve">    Для достижения этой цели я определила для себя основные задачи:</w:t>
      </w:r>
    </w:p>
    <w:p w:rsidR="005B4419" w:rsidRPr="005C6D81" w:rsidRDefault="005B4419" w:rsidP="00346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C6D81">
        <w:rPr>
          <w:i/>
        </w:rPr>
        <w:t>Способствовать появлению коммуникативного отношения к музыкальному искусству и развитию основ музыкального вкуса.</w:t>
      </w:r>
    </w:p>
    <w:p w:rsidR="005B4419" w:rsidRPr="005C6D81" w:rsidRDefault="005B4419" w:rsidP="00346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C6D81">
        <w:rPr>
          <w:i/>
        </w:rPr>
        <w:t>Создавать условия преобразования чувства музыкальности в необходимость творческой музыкальной деятельности.</w:t>
      </w:r>
    </w:p>
    <w:p w:rsidR="005B4419" w:rsidRPr="005C6D81" w:rsidRDefault="004837E5" w:rsidP="003468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C6D81">
        <w:rPr>
          <w:i/>
        </w:rPr>
        <w:t>Развивать индивидуальность, личность, средствами музыкально – художественной деятельности.</w:t>
      </w:r>
    </w:p>
    <w:p w:rsidR="00407C1A" w:rsidRPr="005C6D81" w:rsidRDefault="00407C1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</w:t>
      </w:r>
      <w:r w:rsidR="004837E5" w:rsidRPr="005C6D81">
        <w:rPr>
          <w:rFonts w:ascii="Times New Roman" w:hAnsi="Times New Roman" w:cs="Times New Roman"/>
          <w:sz w:val="24"/>
          <w:szCs w:val="24"/>
        </w:rPr>
        <w:t xml:space="preserve">    Проектирование моей деятельности осуществляется по принципу тематического погружения. А в непосредственном планировании принимают участие не только педагоги, но и родители, дети. Тематический принцип позволяет раскрыть специфику языка музыки и связи искусства  жизнью. Он систематизирует знания, полученные детьми, способствует поддержанию интереса к занятиям.</w:t>
      </w:r>
    </w:p>
    <w:p w:rsidR="007B2098" w:rsidRPr="005C6D81" w:rsidRDefault="007B209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lastRenderedPageBreak/>
        <w:t xml:space="preserve">    Тема ведущая, сквозная – «Музыка и настроение». Она включает в себя произведения, в которых настроения, переданные в музыке, отражены в названиях пьес, а также не программную музыку, в которой дети различают настроения и их смену.</w:t>
      </w:r>
    </w:p>
    <w:p w:rsidR="007B2098" w:rsidRPr="005C6D81" w:rsidRDefault="007B209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Слушая «Утреннее размышление» Чайковского мы с ребятами стараемся прочувствовать оттенки настроений в музыке, проследить, как они меняются.</w:t>
      </w:r>
    </w:p>
    <w:p w:rsidR="007B2098" w:rsidRPr="005C6D81" w:rsidRDefault="007B209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Сначала музыка звучит светло, нежно в середине – беспокойно тревожно, а в</w:t>
      </w:r>
      <w:r w:rsidR="00F451C7" w:rsidRPr="005C6D81">
        <w:rPr>
          <w:rFonts w:ascii="Times New Roman" w:hAnsi="Times New Roman" w:cs="Times New Roman"/>
          <w:sz w:val="24"/>
          <w:szCs w:val="24"/>
        </w:rPr>
        <w:t xml:space="preserve"> </w:t>
      </w:r>
      <w:r w:rsidRPr="005C6D81">
        <w:rPr>
          <w:rFonts w:ascii="Times New Roman" w:hAnsi="Times New Roman" w:cs="Times New Roman"/>
          <w:sz w:val="24"/>
          <w:szCs w:val="24"/>
        </w:rPr>
        <w:t>конце</w:t>
      </w:r>
      <w:r w:rsidR="00F451C7" w:rsidRPr="005C6D81">
        <w:rPr>
          <w:rFonts w:ascii="Times New Roman" w:hAnsi="Times New Roman" w:cs="Times New Roman"/>
          <w:sz w:val="24"/>
          <w:szCs w:val="24"/>
        </w:rPr>
        <w:t xml:space="preserve"> – снова светлое звучание. И мои ребята понимают, что тревога, беспокойство развеялись, а светлое настроение вернулось.</w:t>
      </w:r>
    </w:p>
    <w:p w:rsidR="00F451C7" w:rsidRPr="005C6D81" w:rsidRDefault="00F451C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В младшем возрасте дети слушают произведения, доступные им по эмоционально – образному содержанию. Яркими образами для них являются любимые игрушки, которые «оживают» в музыке. Мишка – грустный, печальный; Лошадка – скачущая, задорная; Бычок – напуганный, беззащитный.</w:t>
      </w:r>
    </w:p>
    <w:p w:rsidR="00F451C7" w:rsidRPr="005C6D81" w:rsidRDefault="00F451C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Постепенно представления детей о чувствах, выраженных в музыке, расширяются, развивается «словарь эмоций». А «копилка музыкальных терминов» наполняется с помощью игры: дети прослушали пьесу П.И.Чайковского «Сладкая грёза»</w:t>
      </w:r>
    </w:p>
    <w:p w:rsidR="00F451C7" w:rsidRPr="005C6D81" w:rsidRDefault="00F451C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Я утверждаю, что эта музыка нежная. Дети «ловят» слово в «чашечки» ладоней и «возвращают» его – </w:t>
      </w:r>
      <w:proofErr w:type="gramStart"/>
      <w:r w:rsidRPr="005C6D81">
        <w:rPr>
          <w:rFonts w:ascii="Times New Roman" w:hAnsi="Times New Roman" w:cs="Times New Roman"/>
          <w:sz w:val="24"/>
          <w:szCs w:val="24"/>
        </w:rPr>
        <w:t>нежная</w:t>
      </w:r>
      <w:proofErr w:type="gramEnd"/>
      <w:r w:rsidRPr="005C6D81">
        <w:rPr>
          <w:rFonts w:ascii="Times New Roman" w:hAnsi="Times New Roman" w:cs="Times New Roman"/>
          <w:sz w:val="24"/>
          <w:szCs w:val="24"/>
        </w:rPr>
        <w:t>.</w:t>
      </w:r>
    </w:p>
    <w:p w:rsidR="00F451C7" w:rsidRPr="005C6D81" w:rsidRDefault="00F451C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Я утверждаю, что эта музыка ласковая. Дети «отвечают» – </w:t>
      </w:r>
      <w:proofErr w:type="gramStart"/>
      <w:r w:rsidRPr="005C6D81">
        <w:rPr>
          <w:rFonts w:ascii="Times New Roman" w:hAnsi="Times New Roman" w:cs="Times New Roman"/>
          <w:sz w:val="24"/>
          <w:szCs w:val="24"/>
        </w:rPr>
        <w:t>ласковая</w:t>
      </w:r>
      <w:proofErr w:type="gramEnd"/>
      <w:r w:rsidRPr="005C6D81">
        <w:rPr>
          <w:rFonts w:ascii="Times New Roman" w:hAnsi="Times New Roman" w:cs="Times New Roman"/>
          <w:sz w:val="24"/>
          <w:szCs w:val="24"/>
        </w:rPr>
        <w:t>! Я утверждаю, что эта музыка торжественная – задача ребят заметить ошибку.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И чтобы результат игры был успешным – мы проживаем с ребятами каждый музыкальный момент пьесы, пропускаем её через своё сердце, звучит музыка – и вот мы – мечтатели и фантазёры, а мечта у каждого своя, и непременно самая заветная и сладкая!</w:t>
      </w:r>
    </w:p>
    <w:p w:rsidR="00F451C7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Следующая тема: «Песня, танец, марш» - ребята накапливают представления о первичных жанрах на репертуаре классической народной музыки. «Марш деревянных солдатиков» П.И.Чайковского мы слушаем, разбирая средства музыкальной выразительности, маршируем и вот мы уже куклы – барабанщики: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Раз, два чётким шагом, дружно всем отрядом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Мы в дозор выходим в час ночной.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Рады нам игрушки, зайцы и лягушки,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И кивает кукла головой…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«Музыка рассказывает о животных и птицах» - эта тема даёт представление об изобразительности языка музыки, средствах музыкальной выразительности.</w:t>
      </w: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Мы с ребятами учимся передавать в танцевальных движениях, пантомиме характерные черты образов персонажей. Так дети пытаются передать образ лисы из разных сказок в своих движениях</w:t>
      </w:r>
      <w:r w:rsidR="00C144AA" w:rsidRPr="005C6D81">
        <w:rPr>
          <w:rFonts w:ascii="Times New Roman" w:hAnsi="Times New Roman" w:cs="Times New Roman"/>
          <w:sz w:val="24"/>
          <w:szCs w:val="24"/>
        </w:rPr>
        <w:t>: то она хитрая, плутовка, коварная из сказки «Колобок»; обманчивая в сказке «Лисичка со скалочкой», то она просящая, доброжелательная из сказки «Теремок». Музыка помогает изобразить, показать тот или иной характер в движениях ребят…</w:t>
      </w:r>
    </w:p>
    <w:p w:rsidR="00C144AA" w:rsidRPr="005C6D81" w:rsidRDefault="00C144A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«Природа и музыка» - тема, включающая в себя произведения, в которых выражены настроения, созвучные той или иной картине природы, времени года, дня.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Знакомя ребят с циклом «Времена года» Чайковского П.И., мы слушаем «Осеннюю песню», на фоне которой звучат пушкинские строки: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Уж реже солнышко блистало,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С печальным шумом обнажалась…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И это не мешает восприятию замечательной мелодии, напротив – союз музыки и слова рождает многогранные образы природы и мира человеческих чувств, пронизанных единым эмоциональным тоном.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«Сказка в музыке» - эта тема знакомит детей с разными сказочными пьесами классической музыки, которые дети инсценируют, передавая характер персонажей в танцевальных образных движениях, пантомиме, рисунках.</w:t>
      </w: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lastRenderedPageBreak/>
        <w:t xml:space="preserve">    Звучит музыка Н.Римского-Корсакова к «Сказке о царе </w:t>
      </w:r>
      <w:proofErr w:type="spellStart"/>
      <w:r w:rsidRPr="005C6D8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C6D81">
        <w:rPr>
          <w:rFonts w:ascii="Times New Roman" w:hAnsi="Times New Roman" w:cs="Times New Roman"/>
          <w:sz w:val="24"/>
          <w:szCs w:val="24"/>
        </w:rPr>
        <w:t>» - тема Лебедя. И мы с ребятами исполняем волшебный танец под сказочно красивую мелодию, передавая нежность и мечтательность в устремлённом полёте. Ребята пробуют движениями передать сказочный образ, каждый музыкальный момент – это плавный взмах крыла, лёгкий поворот; а изображая сказочный образ на листе бумаги, ребята как бы вновь «проживают» в себе волшебные звуки мелодии.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D81">
        <w:rPr>
          <w:rFonts w:ascii="Times New Roman" w:hAnsi="Times New Roman" w:cs="Times New Roman"/>
          <w:i/>
          <w:sz w:val="24"/>
          <w:szCs w:val="24"/>
        </w:rPr>
        <w:t>Вместе с музыкой хорошей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D81">
        <w:rPr>
          <w:rFonts w:ascii="Times New Roman" w:hAnsi="Times New Roman" w:cs="Times New Roman"/>
          <w:i/>
          <w:sz w:val="24"/>
          <w:szCs w:val="24"/>
        </w:rPr>
        <w:t>К нам приходит волшебство,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D81">
        <w:rPr>
          <w:rFonts w:ascii="Times New Roman" w:hAnsi="Times New Roman" w:cs="Times New Roman"/>
          <w:i/>
          <w:sz w:val="24"/>
          <w:szCs w:val="24"/>
        </w:rPr>
        <w:t>Осторожней, осторожней –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D81">
        <w:rPr>
          <w:rFonts w:ascii="Times New Roman" w:hAnsi="Times New Roman" w:cs="Times New Roman"/>
          <w:i/>
          <w:sz w:val="24"/>
          <w:szCs w:val="24"/>
        </w:rPr>
        <w:t>Не спугнуть бы нам его!</w:t>
      </w:r>
    </w:p>
    <w:p w:rsidR="005C6D81" w:rsidRPr="005C6D81" w:rsidRDefault="005C6D8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Последняя тема «Музыкальные инструменты и игрушки» - знакомит детей с  произведениями, имитирующими звучание музыкальных инструментов (гармоники, музыкальных табакерок, колокольчиков и т.д.), с музыкальными инструментами симфонического оркестра и народными инструментами, выразительными возможностями тембровых красок через прослушивание записей музыки. 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Предлагая детям музыкальные инструменты</w:t>
      </w:r>
      <w:r w:rsidR="005C6D81">
        <w:rPr>
          <w:rFonts w:ascii="Times New Roman" w:hAnsi="Times New Roman" w:cs="Times New Roman"/>
          <w:sz w:val="24"/>
          <w:szCs w:val="24"/>
        </w:rPr>
        <w:t>,</w:t>
      </w:r>
      <w:r w:rsidRPr="005C6D81">
        <w:rPr>
          <w:rFonts w:ascii="Times New Roman" w:hAnsi="Times New Roman" w:cs="Times New Roman"/>
          <w:sz w:val="24"/>
          <w:szCs w:val="24"/>
        </w:rPr>
        <w:t xml:space="preserve"> я даю возможность и шанс каждому ребёнку выразить себя: придумать интонацию, изменить придуманное, сыграть, «изобрести» способ игры, показать его в различных движениях, украсить жестом…</w:t>
      </w: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Используя в своей работе данную систему, я наблюдаю положительный результат</w:t>
      </w:r>
      <w:r w:rsidR="00135E92" w:rsidRPr="005C6D81">
        <w:rPr>
          <w:rFonts w:ascii="Times New Roman" w:hAnsi="Times New Roman" w:cs="Times New Roman"/>
          <w:sz w:val="24"/>
          <w:szCs w:val="24"/>
        </w:rPr>
        <w:t>: дети проявляют желание слушать классическую музыку. Напевают полюбившиеся произведения самостоятельно, знают многих композиторов – классиков и т.д., проявляют творческую активность в различных видах музыкальной и художественной деятельности.</w:t>
      </w:r>
    </w:p>
    <w:p w:rsidR="00135E92" w:rsidRPr="005C6D81" w:rsidRDefault="00135E92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Одной из интересных форм работы по данной системе является постановка музыкальных спектаклей – игр. Особенно запомнился и полюбился детям спектакль по сказке С.Я.Маршака «Кошкин дом»</w:t>
      </w:r>
    </w:p>
    <w:p w:rsidR="00135E92" w:rsidRPr="005C6D81" w:rsidRDefault="00135E92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Дети старших групп с увлечением готовили этот спектакль, который был показан для детей, не занятых в спектакле. Дети в течени</w:t>
      </w:r>
      <w:proofErr w:type="gramStart"/>
      <w:r w:rsidRPr="005C6D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C6D81">
        <w:rPr>
          <w:rFonts w:ascii="Times New Roman" w:hAnsi="Times New Roman" w:cs="Times New Roman"/>
          <w:sz w:val="24"/>
          <w:szCs w:val="24"/>
        </w:rPr>
        <w:t xml:space="preserve"> двух месяцев находились в эстетической среде художественного искусства. Они «жили» в музыке замечательных композиторов.</w:t>
      </w:r>
    </w:p>
    <w:p w:rsidR="00135E92" w:rsidRPr="005C6D81" w:rsidRDefault="00135E92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В процессе подготовки спектакля не было никакой муштры и натаскивания детей, а были лишь игра и радость творчества.</w:t>
      </w:r>
    </w:p>
    <w:p w:rsidR="00B60893" w:rsidRPr="005C6D81" w:rsidRDefault="00135E92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Я думаю, что работа по данной системе даёт возможность применить усвоенное и познать новое на следующем этапе, «витке»</w:t>
      </w:r>
      <w:r w:rsidR="00B60893" w:rsidRPr="005C6D81">
        <w:rPr>
          <w:rFonts w:ascii="Times New Roman" w:hAnsi="Times New Roman" w:cs="Times New Roman"/>
          <w:sz w:val="24"/>
          <w:szCs w:val="24"/>
        </w:rPr>
        <w:t xml:space="preserve"> музыкального развития и общего развития детей.</w:t>
      </w:r>
    </w:p>
    <w:p w:rsidR="00B60893" w:rsidRPr="005C6D81" w:rsidRDefault="00B6089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И это развитие зависит от всех нас, от педагогов и конечно. В немалой степени от родителей.</w:t>
      </w:r>
    </w:p>
    <w:p w:rsidR="00B60893" w:rsidRPr="005C6D81" w:rsidRDefault="00B6089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Как сделать, чтобы родители были не пассивными зрителями, наблюдателями, а являлись бы соратниками, соучастниками творческого процесса?</w:t>
      </w:r>
    </w:p>
    <w:p w:rsidR="00135E92" w:rsidRPr="005C6D81" w:rsidRDefault="00BA038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</w:t>
      </w:r>
      <w:r w:rsidR="00B60893" w:rsidRPr="005C6D81">
        <w:rPr>
          <w:rFonts w:ascii="Times New Roman" w:hAnsi="Times New Roman" w:cs="Times New Roman"/>
          <w:sz w:val="24"/>
          <w:szCs w:val="24"/>
        </w:rPr>
        <w:t>Я думаю – это ещё одна проблема, которую необходимо решать. И поэтому следующий этап своей работы я бы озвучила</w:t>
      </w:r>
      <w:r w:rsidR="00135E92" w:rsidRPr="005C6D81">
        <w:rPr>
          <w:rFonts w:ascii="Times New Roman" w:hAnsi="Times New Roman" w:cs="Times New Roman"/>
          <w:sz w:val="24"/>
          <w:szCs w:val="24"/>
        </w:rPr>
        <w:t xml:space="preserve"> </w:t>
      </w:r>
      <w:r w:rsidRPr="005C6D81">
        <w:rPr>
          <w:rFonts w:ascii="Times New Roman" w:hAnsi="Times New Roman" w:cs="Times New Roman"/>
          <w:sz w:val="24"/>
          <w:szCs w:val="24"/>
        </w:rPr>
        <w:t xml:space="preserve"> словами: праздник, как общение детей и взрослых!</w:t>
      </w:r>
    </w:p>
    <w:p w:rsidR="00BA038A" w:rsidRPr="005C6D81" w:rsidRDefault="00BA038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 xml:space="preserve">    Ребёнок почувствует себя комфортно, если рядом с ним танцует или играет взрослый, помогая ему не растеряться, быть уверенным и спокойным, а музыка создаст атмосферу тепла, радости, уюта. Ведь именно она способна выразить то, что невыразимо словами, раскрыть самые глубокие, самые тонкие оттенки человеческих чувств, мыслей, настроений, переживаний.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Строка без музыки – бескрыла,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Ты удружи мне, удружи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И всё, что в слове сердцу мило,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На музыку переложи</w:t>
      </w:r>
      <w:r w:rsidR="005C6D81" w:rsidRPr="005C6D81">
        <w:rPr>
          <w:rFonts w:ascii="Times New Roman" w:hAnsi="Times New Roman" w:cs="Times New Roman"/>
          <w:sz w:val="24"/>
          <w:szCs w:val="24"/>
        </w:rPr>
        <w:t>…</w:t>
      </w:r>
    </w:p>
    <w:p w:rsidR="005C6D81" w:rsidRPr="005C6D81" w:rsidRDefault="005C6D8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lastRenderedPageBreak/>
        <w:t>Ты сделай струнами потоки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И сочини такой напев,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Чтобы к щекам прильнули щёки,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Сливались губы, захмелев</w:t>
      </w:r>
      <w:r w:rsidR="005C6D81" w:rsidRPr="005C6D81">
        <w:rPr>
          <w:rFonts w:ascii="Times New Roman" w:hAnsi="Times New Roman" w:cs="Times New Roman"/>
          <w:sz w:val="24"/>
          <w:szCs w:val="24"/>
        </w:rPr>
        <w:t>…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Возьми слова мои, и если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В них землю с небом породнишь,</w:t>
      </w:r>
    </w:p>
    <w:p w:rsidR="00263F17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Они, пожалуй, станут песней,</w:t>
      </w:r>
    </w:p>
    <w:p w:rsidR="00BA038A" w:rsidRPr="005C6D81" w:rsidRDefault="00263F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81">
        <w:rPr>
          <w:rFonts w:ascii="Times New Roman" w:hAnsi="Times New Roman" w:cs="Times New Roman"/>
          <w:sz w:val="24"/>
          <w:szCs w:val="24"/>
        </w:rPr>
        <w:t>Взлетев как птицы с горских крыш.</w:t>
      </w:r>
    </w:p>
    <w:p w:rsidR="005C6D81" w:rsidRPr="005C6D81" w:rsidRDefault="005C6D81" w:rsidP="003468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D81">
        <w:rPr>
          <w:rFonts w:ascii="Times New Roman" w:hAnsi="Times New Roman" w:cs="Times New Roman"/>
          <w:i/>
          <w:sz w:val="24"/>
          <w:szCs w:val="24"/>
        </w:rPr>
        <w:t>Р.Гамзатов</w:t>
      </w:r>
    </w:p>
    <w:p w:rsidR="00BA038A" w:rsidRPr="00991D53" w:rsidRDefault="00BA038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38A" w:rsidRPr="00991D53" w:rsidRDefault="00BA038A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 xml:space="preserve">    </w:t>
      </w:r>
      <w:r w:rsidR="00AB7AD2" w:rsidRPr="00991D53">
        <w:rPr>
          <w:rFonts w:ascii="Times New Roman" w:hAnsi="Times New Roman" w:cs="Times New Roman"/>
          <w:sz w:val="24"/>
          <w:szCs w:val="24"/>
        </w:rPr>
        <w:t>Литература:</w:t>
      </w:r>
    </w:p>
    <w:p w:rsidR="008B2417" w:rsidRPr="00991D53" w:rsidRDefault="008B24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 xml:space="preserve">1. Васина – </w:t>
      </w:r>
      <w:proofErr w:type="spellStart"/>
      <w:r w:rsidRPr="00991D53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991D53">
        <w:rPr>
          <w:rFonts w:ascii="Times New Roman" w:hAnsi="Times New Roman" w:cs="Times New Roman"/>
          <w:sz w:val="24"/>
          <w:szCs w:val="24"/>
        </w:rPr>
        <w:t xml:space="preserve"> В. «Книга о музыке и великих музыкантах» Издательство: Детская литература</w:t>
      </w:r>
      <w:r w:rsidR="00AF4BA1">
        <w:rPr>
          <w:rFonts w:ascii="Times New Roman" w:hAnsi="Times New Roman" w:cs="Times New Roman"/>
          <w:sz w:val="24"/>
          <w:szCs w:val="24"/>
        </w:rPr>
        <w:t>, 1986.</w:t>
      </w:r>
      <w:r w:rsidRPr="00991D53">
        <w:rPr>
          <w:rFonts w:ascii="Times New Roman" w:hAnsi="Times New Roman" w:cs="Times New Roman"/>
          <w:sz w:val="24"/>
          <w:szCs w:val="24"/>
        </w:rPr>
        <w:t xml:space="preserve"> –192</w:t>
      </w:r>
      <w:r w:rsidR="00AF4BA1" w:rsidRPr="00AF4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BA1" w:rsidRPr="00991D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4BA1" w:rsidRPr="00991D53">
        <w:rPr>
          <w:rFonts w:ascii="Times New Roman" w:hAnsi="Times New Roman" w:cs="Times New Roman"/>
          <w:sz w:val="24"/>
          <w:szCs w:val="24"/>
        </w:rPr>
        <w:t>.</w:t>
      </w:r>
    </w:p>
    <w:p w:rsidR="00991D53" w:rsidRPr="00991D53" w:rsidRDefault="00991D5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Газарян</w:t>
      </w:r>
      <w:proofErr w:type="spellEnd"/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 «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музыкальных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инструментов»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Просвещение, 1989</w:t>
      </w:r>
      <w:r w:rsidR="00AF4B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- 192</w:t>
      </w:r>
      <w:r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AF4BA1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AF4BA1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2417" w:rsidRPr="00991D53" w:rsidRDefault="00991D5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>3</w:t>
      </w:r>
      <w:r w:rsidR="0058671E" w:rsidRPr="00991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71E" w:rsidRPr="00991D53">
        <w:rPr>
          <w:rFonts w:ascii="Times New Roman" w:hAnsi="Times New Roman" w:cs="Times New Roman"/>
          <w:sz w:val="24"/>
          <w:szCs w:val="24"/>
        </w:rPr>
        <w:t>Головинский</w:t>
      </w:r>
      <w:proofErr w:type="spellEnd"/>
      <w:r w:rsidR="0058671E" w:rsidRPr="00991D53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="0058671E" w:rsidRPr="00991D53">
        <w:rPr>
          <w:rFonts w:ascii="Times New Roman" w:hAnsi="Times New Roman" w:cs="Times New Roman"/>
          <w:sz w:val="24"/>
          <w:szCs w:val="24"/>
        </w:rPr>
        <w:t>Ротерштейн</w:t>
      </w:r>
      <w:proofErr w:type="spellEnd"/>
      <w:r w:rsidR="0058671E" w:rsidRPr="00991D53">
        <w:rPr>
          <w:rFonts w:ascii="Times New Roman" w:hAnsi="Times New Roman" w:cs="Times New Roman"/>
          <w:sz w:val="24"/>
          <w:szCs w:val="24"/>
        </w:rPr>
        <w:t xml:space="preserve"> М.И.  «Книга о музыке» Первое издание.1975г.</w:t>
      </w:r>
      <w:r w:rsidR="008B2417" w:rsidRPr="0099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1E" w:rsidRPr="00991D53" w:rsidRDefault="00991D5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>4</w:t>
      </w:r>
      <w:r w:rsidR="0058671E" w:rsidRPr="00991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671E" w:rsidRPr="00991D5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="0058671E" w:rsidRPr="00991D53">
        <w:rPr>
          <w:rFonts w:ascii="Times New Roman" w:hAnsi="Times New Roman" w:cs="Times New Roman"/>
          <w:sz w:val="24"/>
          <w:szCs w:val="24"/>
        </w:rPr>
        <w:t xml:space="preserve"> Д.Б. «Как рассказывать детям о музыке?»</w:t>
      </w:r>
      <w:r w:rsidR="0058671E"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Советский композитор, М., 1977. София, 1980</w:t>
      </w:r>
      <w:r w:rsidR="00AF4BA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8671E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8671E" w:rsidRPr="00991D53" w:rsidRDefault="00991D5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>5</w:t>
      </w:r>
      <w:r w:rsidR="0058671E" w:rsidRPr="00991D53">
        <w:rPr>
          <w:rFonts w:ascii="Times New Roman" w:hAnsi="Times New Roman" w:cs="Times New Roman"/>
          <w:sz w:val="24"/>
          <w:szCs w:val="24"/>
        </w:rPr>
        <w:t>. К</w:t>
      </w:r>
      <w:r w:rsidR="003B658F" w:rsidRPr="00991D53">
        <w:rPr>
          <w:rFonts w:ascii="Times New Roman" w:hAnsi="Times New Roman" w:cs="Times New Roman"/>
          <w:sz w:val="24"/>
          <w:szCs w:val="24"/>
        </w:rPr>
        <w:t>ошелева А.Д. «Эмоциональное развитие дошкольников»</w:t>
      </w:r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</w:t>
      </w:r>
      <w:proofErr w:type="gram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студ. </w:t>
      </w:r>
      <w:proofErr w:type="spell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 учеб. заведений / </w:t>
      </w:r>
      <w:r w:rsidR="003B658F"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658F"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658F" w:rsidRPr="00991D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Кошелева</w:t>
      </w:r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В.И.Перегуда, </w:t>
      </w:r>
      <w:proofErr w:type="spell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О.А.Шаграева</w:t>
      </w:r>
      <w:proofErr w:type="spell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Под ред. </w:t>
      </w:r>
      <w:proofErr w:type="spellStart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О.А.Шаграевой</w:t>
      </w:r>
      <w:proofErr w:type="spellEnd"/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, С.А.Козловой. — М.: Изда</w:t>
      </w:r>
      <w:r w:rsidR="00AF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тельский центр «Академия», 2003. - </w:t>
      </w:r>
      <w:r w:rsidR="003B658F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176</w:t>
      </w:r>
      <w:r w:rsidR="00AF4BA1" w:rsidRPr="00AF4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F4BA1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AF4BA1" w:rsidRPr="00991D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7AD2" w:rsidRPr="00991D53" w:rsidRDefault="00991D53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53">
        <w:rPr>
          <w:rFonts w:ascii="Times New Roman" w:hAnsi="Times New Roman" w:cs="Times New Roman"/>
          <w:sz w:val="24"/>
          <w:szCs w:val="24"/>
        </w:rPr>
        <w:t>6</w:t>
      </w:r>
      <w:r w:rsidR="00AB7AD2" w:rsidRPr="00991D53">
        <w:rPr>
          <w:rFonts w:ascii="Times New Roman" w:hAnsi="Times New Roman" w:cs="Times New Roman"/>
          <w:sz w:val="24"/>
          <w:szCs w:val="24"/>
        </w:rPr>
        <w:t>.</w:t>
      </w:r>
      <w:r w:rsidRPr="0099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D2" w:rsidRPr="00991D53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="00AB7AD2" w:rsidRPr="00991D53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="00AB7AD2" w:rsidRPr="00991D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2417" w:rsidRPr="00991D53">
        <w:rPr>
          <w:rFonts w:ascii="Times New Roman" w:hAnsi="Times New Roman" w:cs="Times New Roman"/>
          <w:sz w:val="24"/>
          <w:szCs w:val="24"/>
        </w:rPr>
        <w:t xml:space="preserve"> «Настроение, чувства в музыке» Программа «Музыкальные шедевры» М.:ТЦ Сфера, 2014. – 208с.(1)</w:t>
      </w:r>
    </w:p>
    <w:p w:rsidR="008B2417" w:rsidRPr="0058671E" w:rsidRDefault="008B2417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1D9" w:rsidRPr="005C6D81" w:rsidRDefault="006271D9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501" w:rsidRPr="005C6D81" w:rsidRDefault="0094650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D8" w:rsidRPr="005C6D81" w:rsidRDefault="009712D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098" w:rsidRDefault="007B2098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A1" w:rsidRDefault="004662A1" w:rsidP="0034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62A1" w:rsidSect="000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722F4"/>
    <w:multiLevelType w:val="hybridMultilevel"/>
    <w:tmpl w:val="2B0A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A9"/>
    <w:rsid w:val="000C5263"/>
    <w:rsid w:val="000D0E9D"/>
    <w:rsid w:val="000E6A3F"/>
    <w:rsid w:val="00135E92"/>
    <w:rsid w:val="0017595B"/>
    <w:rsid w:val="001F54A7"/>
    <w:rsid w:val="00222B5C"/>
    <w:rsid w:val="00263F17"/>
    <w:rsid w:val="0026586F"/>
    <w:rsid w:val="003362DA"/>
    <w:rsid w:val="00346824"/>
    <w:rsid w:val="003544BF"/>
    <w:rsid w:val="0037382B"/>
    <w:rsid w:val="00390456"/>
    <w:rsid w:val="00394D56"/>
    <w:rsid w:val="003B658F"/>
    <w:rsid w:val="00407C1A"/>
    <w:rsid w:val="00450B2C"/>
    <w:rsid w:val="004662A1"/>
    <w:rsid w:val="004837E5"/>
    <w:rsid w:val="005649CF"/>
    <w:rsid w:val="0058671E"/>
    <w:rsid w:val="005B4419"/>
    <w:rsid w:val="005C6D81"/>
    <w:rsid w:val="0062063D"/>
    <w:rsid w:val="00623D32"/>
    <w:rsid w:val="006271D9"/>
    <w:rsid w:val="006D1A3A"/>
    <w:rsid w:val="0071784C"/>
    <w:rsid w:val="007B2098"/>
    <w:rsid w:val="00856FC5"/>
    <w:rsid w:val="0089141E"/>
    <w:rsid w:val="008B2417"/>
    <w:rsid w:val="00900961"/>
    <w:rsid w:val="00946501"/>
    <w:rsid w:val="009712D8"/>
    <w:rsid w:val="00991D53"/>
    <w:rsid w:val="0099282D"/>
    <w:rsid w:val="00AB7AD2"/>
    <w:rsid w:val="00AC69B0"/>
    <w:rsid w:val="00AF4BA1"/>
    <w:rsid w:val="00B60893"/>
    <w:rsid w:val="00B93E63"/>
    <w:rsid w:val="00BA038A"/>
    <w:rsid w:val="00BB0F4A"/>
    <w:rsid w:val="00BF4FA9"/>
    <w:rsid w:val="00C144AA"/>
    <w:rsid w:val="00C97376"/>
    <w:rsid w:val="00E8188D"/>
    <w:rsid w:val="00EF17C9"/>
    <w:rsid w:val="00F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2020-10-28T04:47:00Z</dcterms:created>
  <dcterms:modified xsi:type="dcterms:W3CDTF">2021-03-19T06:11:00Z</dcterms:modified>
</cp:coreProperties>
</file>