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F9" w:rsidRPr="009072F9" w:rsidRDefault="009072F9" w:rsidP="009072F9">
      <w:pPr>
        <w:pBdr>
          <w:bottom w:val="single" w:sz="12" w:space="1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72F9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" o:spid="_x0000_s1026" style="position:absolute;left:0;text-align:left;margin-left:453.45pt;margin-top:-33.8pt;width:39.75pt;height:25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" fillcolor="white [3201]" strokecolor="white [3212]" strokeweight="1pt"/>
        </w:pict>
      </w:r>
      <w:r w:rsidRPr="009072F9">
        <w:rPr>
          <w:rFonts w:ascii="Times New Roman" w:hAnsi="Times New Roman" w:cs="Times New Roman"/>
          <w:noProof/>
          <w:sz w:val="24"/>
          <w:szCs w:val="24"/>
        </w:rPr>
        <w:t>МУНИЦИПАЛЬНОЕ АВТОНОМНОЕ ДОШКОЛЬНОЕ ОБРАЗОВАТЕЛЬНОЕ УЧРЕЖДЕНИЕ № 238 «ЦЕНТР РАЗВИТИЯ РЕБЕНКА – ДЕТСКИЙ САД»</w:t>
      </w:r>
    </w:p>
    <w:p w:rsidR="009072F9" w:rsidRDefault="009072F9" w:rsidP="00104E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72F9" w:rsidRDefault="009072F9" w:rsidP="00104E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72F9" w:rsidRDefault="009072F9" w:rsidP="00104E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72F9" w:rsidRDefault="009072F9" w:rsidP="00104E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72F9" w:rsidRDefault="009072F9" w:rsidP="00104E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72F9" w:rsidRDefault="009072F9" w:rsidP="00104E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72F9" w:rsidRPr="009072F9" w:rsidRDefault="009072F9" w:rsidP="00104EE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072F9">
        <w:rPr>
          <w:rFonts w:ascii="Times New Roman" w:hAnsi="Times New Roman" w:cs="Times New Roman"/>
          <w:b/>
          <w:i/>
          <w:sz w:val="40"/>
          <w:szCs w:val="40"/>
        </w:rPr>
        <w:t>Словесная игра с детьми старшего дошкольного возраста «Телевизор»</w:t>
      </w:r>
    </w:p>
    <w:p w:rsidR="009072F9" w:rsidRDefault="009072F9" w:rsidP="00104E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72F9" w:rsidRDefault="009072F9" w:rsidP="00104E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72F9" w:rsidRDefault="009072F9" w:rsidP="00104E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72F9" w:rsidRDefault="009072F9" w:rsidP="00104E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72F9" w:rsidRDefault="009072F9" w:rsidP="00104E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72F9" w:rsidRDefault="009072F9" w:rsidP="00104E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067E" w:rsidRDefault="00AD067E" w:rsidP="00AD06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D067E"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>: Хлебтунова С.А.</w:t>
      </w:r>
    </w:p>
    <w:p w:rsidR="009072F9" w:rsidRPr="00AD067E" w:rsidRDefault="00AD067E" w:rsidP="00AD06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воспитатель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72F9" w:rsidRDefault="009072F9" w:rsidP="00104E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72F9" w:rsidRDefault="009072F9" w:rsidP="00104E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72F9" w:rsidRDefault="009072F9" w:rsidP="00104E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72F9" w:rsidRDefault="009072F9" w:rsidP="00104E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72F9" w:rsidRDefault="009072F9" w:rsidP="00104E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72F9" w:rsidRDefault="009072F9" w:rsidP="00104E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72F9" w:rsidRDefault="009072F9" w:rsidP="00104E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72F9" w:rsidRDefault="00AD067E" w:rsidP="00AD06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Кемерово, 2021г.</w:t>
      </w:r>
    </w:p>
    <w:p w:rsidR="00000000" w:rsidRDefault="00104EE3" w:rsidP="00104E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4EE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Словесная игра «Телевизор»</w:t>
      </w:r>
    </w:p>
    <w:p w:rsidR="00104EE3" w:rsidRDefault="00104EE3" w:rsidP="00104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Цель игры: развитие связной монологической речи детей старшего дошкольного возраста; умение составлять сложноподчиненные предложения, используя в речи существительные, глаголы, прилагательные; активизировать словарный запас детей по разным темам; развитие умения слушать и слышать собеседника; самостоятельно выбирать тему для рассказывания; развитие воображения и творческого потенциала детей; воспитывать уважительное отношение к рассказчику. </w:t>
      </w:r>
    </w:p>
    <w:p w:rsidR="00104EE3" w:rsidRDefault="00104EE3" w:rsidP="00104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телевизор, сделанный из бумаги (картона), чтоб ребенок мог самостоятельно держать его в руках.</w:t>
      </w:r>
    </w:p>
    <w:p w:rsidR="00104EE3" w:rsidRDefault="00104EE3" w:rsidP="00104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593064">
        <w:rPr>
          <w:rFonts w:ascii="Times New Roman" w:hAnsi="Times New Roman" w:cs="Times New Roman"/>
          <w:sz w:val="28"/>
          <w:szCs w:val="28"/>
        </w:rPr>
        <w:t>выбирается ведущий - ребенок, он держит телевизор, выбирает любую программу передач и начинает рассказывать</w:t>
      </w:r>
      <w:proofErr w:type="gramStart"/>
      <w:r w:rsidR="005930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3064">
        <w:rPr>
          <w:rFonts w:ascii="Times New Roman" w:hAnsi="Times New Roman" w:cs="Times New Roman"/>
          <w:sz w:val="28"/>
          <w:szCs w:val="28"/>
        </w:rPr>
        <w:t xml:space="preserve"> Остальные дети слушают внимательно, нельзя перебивать и выкрикивать. </w:t>
      </w:r>
    </w:p>
    <w:p w:rsidR="00593064" w:rsidRDefault="00593064" w:rsidP="00104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перечень телепередач для детей: </w:t>
      </w:r>
    </w:p>
    <w:p w:rsidR="00593064" w:rsidRDefault="00593064" w:rsidP="005930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мире животных»: ребенок – ведущий рассказывает о любом животном, о котором знает много интересного (среда обитания, способы добывания пищи, внешний вид, какие – либо интересные факты)</w:t>
      </w:r>
    </w:p>
    <w:p w:rsidR="00593064" w:rsidRDefault="00593064" w:rsidP="005930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«Прогноз погоды»: анализирую погоду, описывая ее основные признаки и характеристики (температура воздуха, осадки, скорость ветра и т.д.)</w:t>
      </w:r>
    </w:p>
    <w:p w:rsidR="00593064" w:rsidRDefault="00593064" w:rsidP="005930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«Мои любимые книги, сказки или мультфильмы»: название произведения / мультфильма, автор, главные герои, проблема</w:t>
      </w:r>
      <w:r w:rsidR="009072F9">
        <w:rPr>
          <w:rFonts w:ascii="Times New Roman" w:hAnsi="Times New Roman" w:cs="Times New Roman"/>
          <w:sz w:val="28"/>
          <w:szCs w:val="28"/>
        </w:rPr>
        <w:t>, свое отношение и мнение.</w:t>
      </w:r>
    </w:p>
    <w:p w:rsidR="009072F9" w:rsidRDefault="009072F9" w:rsidP="005930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«Игрушка, которой   я играю»: название, описание внешнего вида, способы взаимодействия.</w:t>
      </w:r>
    </w:p>
    <w:p w:rsidR="009072F9" w:rsidRDefault="009072F9" w:rsidP="005930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кругу семьи»: рассказывание о членах семьи, традициях, увлечениях, профессиях семьи.</w:t>
      </w:r>
    </w:p>
    <w:p w:rsidR="009072F9" w:rsidRDefault="009072F9" w:rsidP="005930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можно провести выходные»: занятия, игры, увлечения на выходных.</w:t>
      </w:r>
    </w:p>
    <w:p w:rsidR="009072F9" w:rsidRPr="009072F9" w:rsidRDefault="009072F9" w:rsidP="00907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Телепередача может соответствовать любой теме недели, и быть направлена на ее закрепление. </w:t>
      </w:r>
    </w:p>
    <w:sectPr w:rsidR="009072F9" w:rsidRPr="0090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6F6B"/>
      </v:shape>
    </w:pict>
  </w:numPicBullet>
  <w:abstractNum w:abstractNumId="0">
    <w:nsid w:val="17321269"/>
    <w:multiLevelType w:val="hybridMultilevel"/>
    <w:tmpl w:val="185A90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E3"/>
    <w:rsid w:val="00104EE3"/>
    <w:rsid w:val="00593064"/>
    <w:rsid w:val="009072F9"/>
    <w:rsid w:val="00AD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Неон</dc:creator>
  <cp:keywords/>
  <dc:description/>
  <cp:lastModifiedBy>Неон</cp:lastModifiedBy>
  <cp:revision>2</cp:revision>
  <dcterms:created xsi:type="dcterms:W3CDTF">2021-02-23T07:08:00Z</dcterms:created>
  <dcterms:modified xsi:type="dcterms:W3CDTF">2021-02-23T07:43:00Z</dcterms:modified>
</cp:coreProperties>
</file>