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FD" w:rsidRDefault="003423EB" w:rsidP="003423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4174D" w:rsidRPr="003423EB">
        <w:rPr>
          <w:rFonts w:ascii="Times New Roman" w:hAnsi="Times New Roman" w:cs="Times New Roman"/>
          <w:b/>
          <w:sz w:val="36"/>
          <w:szCs w:val="36"/>
        </w:rPr>
        <w:t>Рабочая программа кружка «Занимательная математика» (средняя группа 4-5 лет)</w:t>
      </w:r>
    </w:p>
    <w:p w:rsidR="003423EB" w:rsidRDefault="003423EB" w:rsidP="003423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23EB" w:rsidRDefault="003423EB" w:rsidP="003423E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3EB">
        <w:rPr>
          <w:rFonts w:ascii="Times New Roman" w:hAnsi="Times New Roman" w:cs="Times New Roman"/>
          <w:b/>
          <w:sz w:val="32"/>
          <w:szCs w:val="32"/>
        </w:rPr>
        <w:t>Разработала: Писарева Татьяна Анатольевна МБДОУ№60</w:t>
      </w:r>
      <w:r w:rsidR="003345F2">
        <w:rPr>
          <w:rFonts w:ascii="Times New Roman" w:hAnsi="Times New Roman" w:cs="Times New Roman"/>
          <w:b/>
          <w:sz w:val="32"/>
          <w:szCs w:val="32"/>
        </w:rPr>
        <w:t xml:space="preserve"> г.Красноярск</w:t>
      </w:r>
    </w:p>
    <w:p w:rsidR="003423EB" w:rsidRPr="003423EB" w:rsidRDefault="003423EB" w:rsidP="003423E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74D" w:rsidRPr="00542297" w:rsidRDefault="0044174D" w:rsidP="0054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97">
        <w:rPr>
          <w:rFonts w:ascii="Times New Roman" w:hAnsi="Times New Roman" w:cs="Times New Roman"/>
          <w:sz w:val="28"/>
          <w:szCs w:val="28"/>
        </w:rPr>
        <w:t xml:space="preserve"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 </w:t>
      </w:r>
      <w:r w:rsidR="00F6502F" w:rsidRPr="00542297">
        <w:rPr>
          <w:rFonts w:ascii="Times New Roman" w:hAnsi="Times New Roman" w:cs="Times New Roman"/>
          <w:sz w:val="28"/>
          <w:szCs w:val="28"/>
        </w:rPr>
        <w:t>–</w:t>
      </w:r>
      <w:r w:rsidRPr="00542297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F6502F" w:rsidRPr="00542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02F" w:rsidRPr="00542297" w:rsidRDefault="00F6502F" w:rsidP="0054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97">
        <w:rPr>
          <w:rFonts w:ascii="Times New Roman" w:hAnsi="Times New Roman" w:cs="Times New Roman"/>
          <w:sz w:val="28"/>
          <w:szCs w:val="28"/>
        </w:rPr>
        <w:t>Особенность этой работы заключается в том, что данная деятельность в том, что данная деятельность представляет систему увлекательных игр и упражнений для детей с цифрами, геометрическими фигурами, тем самым симулируя желания детей заниматься математикой.</w:t>
      </w:r>
    </w:p>
    <w:p w:rsidR="00F6502F" w:rsidRPr="00542297" w:rsidRDefault="00F6502F" w:rsidP="0054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97">
        <w:rPr>
          <w:rFonts w:ascii="Times New Roman" w:hAnsi="Times New Roman" w:cs="Times New Roman"/>
          <w:sz w:val="28"/>
          <w:szCs w:val="28"/>
        </w:rPr>
        <w:t>Ц</w:t>
      </w:r>
      <w:r w:rsidR="0052546C" w:rsidRPr="00542297">
        <w:rPr>
          <w:rFonts w:ascii="Times New Roman" w:hAnsi="Times New Roman" w:cs="Times New Roman"/>
          <w:sz w:val="28"/>
          <w:szCs w:val="28"/>
        </w:rPr>
        <w:t>ель:  Развивать интеллектуальные способности, познавательную активность, интерес детей  к  математике и желание творчески применять полученные знания.</w:t>
      </w:r>
    </w:p>
    <w:p w:rsidR="0052546C" w:rsidRPr="00542297" w:rsidRDefault="0052546C" w:rsidP="0054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9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2546C" w:rsidRPr="00542297" w:rsidRDefault="0052546C" w:rsidP="00542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97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и основных мыслительных операций </w:t>
      </w:r>
    </w:p>
    <w:p w:rsidR="0052546C" w:rsidRPr="00542297" w:rsidRDefault="0052546C" w:rsidP="00542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97">
        <w:rPr>
          <w:rFonts w:ascii="Times New Roman" w:hAnsi="Times New Roman" w:cs="Times New Roman"/>
          <w:sz w:val="28"/>
          <w:szCs w:val="28"/>
        </w:rPr>
        <w:t xml:space="preserve">Развитие математических способностей и склонностей </w:t>
      </w:r>
    </w:p>
    <w:p w:rsidR="0052546C" w:rsidRPr="00542297" w:rsidRDefault="0052546C" w:rsidP="00542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97">
        <w:rPr>
          <w:rFonts w:ascii="Times New Roman" w:hAnsi="Times New Roman" w:cs="Times New Roman"/>
          <w:sz w:val="28"/>
          <w:szCs w:val="28"/>
        </w:rPr>
        <w:t>Развитие личностных качеств и навыков самоконтроля и самооценки.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2546C" w:rsidRPr="00542297" w:rsidTr="0052546C">
        <w:tc>
          <w:tcPr>
            <w:tcW w:w="4785" w:type="dxa"/>
          </w:tcPr>
          <w:p w:rsidR="0052546C" w:rsidRPr="00542297" w:rsidRDefault="0052546C" w:rsidP="0088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proofErr w:type="gram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2546C" w:rsidRPr="00542297" w:rsidRDefault="0052546C" w:rsidP="0088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52546C" w:rsidRPr="00542297" w:rsidTr="0052546C">
        <w:tc>
          <w:tcPr>
            <w:tcW w:w="4785" w:type="dxa"/>
          </w:tcPr>
          <w:p w:rsidR="0052546C" w:rsidRPr="00542297" w:rsidRDefault="0052546C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  <w:tc>
          <w:tcPr>
            <w:tcW w:w="4786" w:type="dxa"/>
          </w:tcPr>
          <w:p w:rsidR="0052546C" w:rsidRPr="00542297" w:rsidRDefault="0052546C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  <w:p w:rsidR="0052546C" w:rsidRPr="00542297" w:rsidRDefault="0052546C" w:rsidP="0054229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Беседа о цифрах, их значении, повторить знакомые цифры, познакомиться с цифрой 0</w:t>
            </w:r>
          </w:p>
          <w:p w:rsidR="0052546C" w:rsidRPr="00542297" w:rsidRDefault="0052546C" w:rsidP="0054229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 что похожи цифры», «Дорисуй цифру»</w:t>
            </w:r>
          </w:p>
          <w:p w:rsidR="0052546C" w:rsidRPr="00542297" w:rsidRDefault="001D32ED" w:rsidP="0054229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Конструирование «Цифры» (</w:t>
            </w:r>
            <w:proofErr w:type="spell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32ED" w:rsidRPr="00542297" w:rsidRDefault="001D32ED" w:rsidP="0054229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Викторина «Загадки о цифрах»</w:t>
            </w:r>
          </w:p>
        </w:tc>
      </w:tr>
      <w:tr w:rsidR="0052546C" w:rsidRPr="00542297" w:rsidTr="0052546C">
        <w:tc>
          <w:tcPr>
            <w:tcW w:w="4785" w:type="dxa"/>
          </w:tcPr>
          <w:p w:rsidR="0052546C" w:rsidRPr="00542297" w:rsidRDefault="00E55C41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Январь, 202</w:t>
            </w:r>
            <w:r w:rsidR="00183869" w:rsidRPr="00542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2546C" w:rsidRPr="00542297" w:rsidRDefault="00E55C41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«Волшебные фигуры»</w:t>
            </w:r>
          </w:p>
          <w:p w:rsidR="00E55C41" w:rsidRPr="00542297" w:rsidRDefault="00E55C41" w:rsidP="0054229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Беседа о предметах, которые нас окружают, на какие геометрические фигуры они похожи, повторить названия геометрических фигур.</w:t>
            </w:r>
          </w:p>
          <w:p w:rsidR="00FA6483" w:rsidRPr="00542297" w:rsidRDefault="00E55C41" w:rsidP="0054229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Аппликация «Волшебные превращения геометрических фигур» (</w:t>
            </w:r>
            <w:proofErr w:type="spellStart"/>
            <w:r w:rsidR="0082447A" w:rsidRPr="00542297">
              <w:rPr>
                <w:rFonts w:ascii="Times New Roman" w:hAnsi="Times New Roman" w:cs="Times New Roman"/>
                <w:sz w:val="28"/>
                <w:szCs w:val="28"/>
              </w:rPr>
              <w:t>сгибание</w:t>
            </w:r>
            <w:proofErr w:type="gramStart"/>
            <w:r w:rsidR="0082447A" w:rsidRPr="00542297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82447A" w:rsidRPr="00542297">
              <w:rPr>
                <w:rFonts w:ascii="Times New Roman" w:hAnsi="Times New Roman" w:cs="Times New Roman"/>
                <w:sz w:val="28"/>
                <w:szCs w:val="28"/>
              </w:rPr>
              <w:t>азрезание,вырезание</w:t>
            </w:r>
            <w:proofErr w:type="spellEnd"/>
            <w:r w:rsidR="00FA6483"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  <w:p w:rsidR="00FA6483" w:rsidRPr="00542297" w:rsidRDefault="00FA6483" w:rsidP="0054229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 геометрических фигурах.                                                                 </w:t>
            </w:r>
          </w:p>
          <w:p w:rsidR="00E55C41" w:rsidRPr="00542297" w:rsidRDefault="00FA6483" w:rsidP="0054229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«Волшебные </w:t>
            </w:r>
            <w:proofErr w:type="spell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» сделать самостоятельно </w:t>
            </w:r>
            <w:proofErr w:type="spell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, разрезать картину на части.</w:t>
            </w:r>
            <w:proofErr w:type="gramEnd"/>
          </w:p>
          <w:p w:rsidR="00FA6483" w:rsidRPr="00542297" w:rsidRDefault="00FA6483" w:rsidP="0054229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Д/игра «Развивающая головоломка».</w:t>
            </w:r>
          </w:p>
          <w:p w:rsidR="00FA6483" w:rsidRPr="00542297" w:rsidRDefault="00FA6483" w:rsidP="005422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6C" w:rsidRPr="00542297" w:rsidTr="0052546C">
        <w:tc>
          <w:tcPr>
            <w:tcW w:w="4785" w:type="dxa"/>
          </w:tcPr>
          <w:p w:rsidR="0052546C" w:rsidRPr="00542297" w:rsidRDefault="00FA6483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Февраль,2021</w:t>
            </w:r>
          </w:p>
        </w:tc>
        <w:tc>
          <w:tcPr>
            <w:tcW w:w="4786" w:type="dxa"/>
          </w:tcPr>
          <w:p w:rsidR="0052546C" w:rsidRPr="00542297" w:rsidRDefault="00FA6483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«Ориентировка на листе бумаги»</w:t>
            </w:r>
          </w:p>
          <w:p w:rsidR="00FA6483" w:rsidRPr="00542297" w:rsidRDefault="00FA6483" w:rsidP="0054229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Беседа о расположении фигур на листе бумаги</w:t>
            </w:r>
            <w:proofErr w:type="gramStart"/>
            <w:r w:rsidR="00183869"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83869"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левом и правом углах,</w:t>
            </w:r>
            <w:r w:rsidR="00183869"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нижних и верхних  углах ,левой и правой стороне</w:t>
            </w: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869"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листа.</w:t>
            </w:r>
          </w:p>
          <w:p w:rsidR="00FA6483" w:rsidRPr="00542297" w:rsidRDefault="00183869" w:rsidP="0054229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«Аппликация на листе</w:t>
            </w:r>
            <w:proofErr w:type="gram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умение располагать в центре композицию , умение самостоятельно вырезывать части фигур.</w:t>
            </w:r>
          </w:p>
          <w:p w:rsidR="00FA6483" w:rsidRPr="00542297" w:rsidRDefault="00183869" w:rsidP="0054229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Графическая игра «Лестница» (умение ориентироваться на листе бумаги, находить верх, низ, лево, право.</w:t>
            </w:r>
            <w:proofErr w:type="gram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графические задания.</w:t>
            </w:r>
          </w:p>
          <w:p w:rsidR="00183869" w:rsidRPr="00542297" w:rsidRDefault="00183869" w:rsidP="0054229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Рисование «Фигуры по точкам» развивать графические навыки, умение ориентироваться на листе.</w:t>
            </w:r>
          </w:p>
        </w:tc>
      </w:tr>
      <w:tr w:rsidR="0052546C" w:rsidRPr="00542297" w:rsidTr="0052546C">
        <w:tc>
          <w:tcPr>
            <w:tcW w:w="4785" w:type="dxa"/>
          </w:tcPr>
          <w:p w:rsidR="0052546C" w:rsidRPr="00542297" w:rsidRDefault="00183869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</w:p>
        </w:tc>
        <w:tc>
          <w:tcPr>
            <w:tcW w:w="4786" w:type="dxa"/>
          </w:tcPr>
          <w:p w:rsidR="0052546C" w:rsidRPr="00542297" w:rsidRDefault="00183869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«Измерительные приборы»</w:t>
            </w:r>
          </w:p>
          <w:p w:rsidR="00183869" w:rsidRPr="00542297" w:rsidRDefault="00183869" w:rsidP="0054229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«Часы» </w:t>
            </w:r>
            <w:r w:rsidR="00FC3CCF" w:rsidRPr="00542297">
              <w:rPr>
                <w:rFonts w:ascii="Times New Roman" w:hAnsi="Times New Roman" w:cs="Times New Roman"/>
                <w:sz w:val="28"/>
                <w:szCs w:val="28"/>
              </w:rPr>
              <w:t>рассказать об их значении, рассказать какие виды часов бывают.</w:t>
            </w:r>
          </w:p>
          <w:p w:rsidR="00FC3CCF" w:rsidRPr="00542297" w:rsidRDefault="00FC3CCF" w:rsidP="0054229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Беседа «Весы» познакомить с весами</w:t>
            </w:r>
            <w:proofErr w:type="gram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какие бывают весы и их значение.</w:t>
            </w:r>
          </w:p>
          <w:p w:rsidR="00FC3CCF" w:rsidRPr="00542297" w:rsidRDefault="00FC3CCF" w:rsidP="0054229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« Какие бывают линейки».</w:t>
            </w:r>
          </w:p>
          <w:p w:rsidR="00FC3CCF" w:rsidRPr="00542297" w:rsidRDefault="00FC3CCF" w:rsidP="0054229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Рисование «Рисуем по линейке» учить проводить прямые линии и рисовать</w:t>
            </w:r>
          </w:p>
          <w:p w:rsidR="00FC3CCF" w:rsidRPr="00542297" w:rsidRDefault="00FC3CCF" w:rsidP="005422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по линейке. Развивать умение рисовать фигуры по линейке. </w:t>
            </w:r>
          </w:p>
          <w:p w:rsidR="00FC3CCF" w:rsidRPr="00542297" w:rsidRDefault="00FC3CCF" w:rsidP="005422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6C" w:rsidRPr="00542297" w:rsidTr="0052546C">
        <w:tc>
          <w:tcPr>
            <w:tcW w:w="4785" w:type="dxa"/>
          </w:tcPr>
          <w:p w:rsidR="0052546C" w:rsidRPr="00542297" w:rsidRDefault="00FC3CCF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Апрель,2021</w:t>
            </w:r>
          </w:p>
        </w:tc>
        <w:tc>
          <w:tcPr>
            <w:tcW w:w="4786" w:type="dxa"/>
          </w:tcPr>
          <w:p w:rsidR="0052546C" w:rsidRPr="00542297" w:rsidRDefault="00AA185B" w:rsidP="0054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«Королевство цифр»</w:t>
            </w:r>
          </w:p>
          <w:p w:rsidR="00AA185B" w:rsidRPr="00542297" w:rsidRDefault="00AA185B" w:rsidP="00542297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«Пишем цифры 0,1,2,3,4,5.» развивать мелкую моторику  рук, знать  состав числа и порядок нахождения в линейке цифр.</w:t>
            </w:r>
          </w:p>
          <w:p w:rsidR="00AA185B" w:rsidRPr="00542297" w:rsidRDefault="00AA185B" w:rsidP="00542297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Д/игра « Расставь цифры по порядку».</w:t>
            </w:r>
          </w:p>
          <w:p w:rsidR="00AA185B" w:rsidRPr="00542297" w:rsidRDefault="00AA185B" w:rsidP="00542297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«Выложи цифры» (счетные палочки).</w:t>
            </w:r>
          </w:p>
          <w:p w:rsidR="00AA185B" w:rsidRPr="00542297" w:rsidRDefault="00AA185B" w:rsidP="00542297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Д/игра « </w:t>
            </w:r>
            <w:proofErr w:type="gram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gram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 где спряталась цифра».</w:t>
            </w:r>
          </w:p>
          <w:p w:rsidR="00AA185B" w:rsidRPr="00542297" w:rsidRDefault="00AA185B" w:rsidP="00542297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«Веселый счет»</w:t>
            </w:r>
          </w:p>
        </w:tc>
      </w:tr>
      <w:tr w:rsidR="0052546C" w:rsidRPr="00542297" w:rsidTr="0052546C">
        <w:tc>
          <w:tcPr>
            <w:tcW w:w="4785" w:type="dxa"/>
          </w:tcPr>
          <w:p w:rsidR="0052546C" w:rsidRPr="00542297" w:rsidRDefault="00AA185B" w:rsidP="00885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2021</w:t>
            </w:r>
          </w:p>
        </w:tc>
        <w:tc>
          <w:tcPr>
            <w:tcW w:w="4786" w:type="dxa"/>
          </w:tcPr>
          <w:p w:rsidR="00AA185B" w:rsidRPr="00542297" w:rsidRDefault="00AA185B" w:rsidP="005422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«Волшебные монеты»</w:t>
            </w:r>
          </w:p>
          <w:p w:rsidR="00AA185B" w:rsidRPr="00542297" w:rsidRDefault="00AA185B" w:rsidP="00542297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Беседа « Деньги». Познакомить с деньгами</w:t>
            </w:r>
            <w:r w:rsidR="00275D47" w:rsidRPr="00542297">
              <w:rPr>
                <w:rFonts w:ascii="Times New Roman" w:hAnsi="Times New Roman" w:cs="Times New Roman"/>
                <w:sz w:val="28"/>
                <w:szCs w:val="28"/>
              </w:rPr>
              <w:t>, их назначением.</w:t>
            </w:r>
          </w:p>
          <w:p w:rsidR="00275D47" w:rsidRPr="00542297" w:rsidRDefault="00275D47" w:rsidP="00542297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денег для сюжетно-ролевой игры.</w:t>
            </w:r>
          </w:p>
          <w:p w:rsidR="00275D47" w:rsidRPr="00542297" w:rsidRDefault="00275D47" w:rsidP="00542297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 xml:space="preserve">Сюжетно </w:t>
            </w:r>
            <w:proofErr w:type="gramStart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олевая игра « Магазин».</w:t>
            </w:r>
          </w:p>
          <w:p w:rsidR="00AA185B" w:rsidRPr="00E53A90" w:rsidRDefault="00275D47" w:rsidP="00E53A90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297">
              <w:rPr>
                <w:rFonts w:ascii="Times New Roman" w:hAnsi="Times New Roman" w:cs="Times New Roman"/>
                <w:sz w:val="28"/>
                <w:szCs w:val="28"/>
              </w:rPr>
              <w:t>Итоговое НОД « Волшебная страна – Математика».</w:t>
            </w:r>
          </w:p>
        </w:tc>
      </w:tr>
    </w:tbl>
    <w:p w:rsidR="0052546C" w:rsidRDefault="0052546C" w:rsidP="0052546C"/>
    <w:sectPr w:rsidR="0052546C" w:rsidSect="00E6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31"/>
    <w:multiLevelType w:val="hybridMultilevel"/>
    <w:tmpl w:val="628A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7197"/>
    <w:multiLevelType w:val="hybridMultilevel"/>
    <w:tmpl w:val="E080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2D1C"/>
    <w:multiLevelType w:val="hybridMultilevel"/>
    <w:tmpl w:val="9320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1D51"/>
    <w:multiLevelType w:val="hybridMultilevel"/>
    <w:tmpl w:val="BFB8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68FC"/>
    <w:multiLevelType w:val="hybridMultilevel"/>
    <w:tmpl w:val="8D7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1EDC"/>
    <w:multiLevelType w:val="hybridMultilevel"/>
    <w:tmpl w:val="E2FA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0643"/>
    <w:multiLevelType w:val="hybridMultilevel"/>
    <w:tmpl w:val="E18E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12D33"/>
    <w:multiLevelType w:val="hybridMultilevel"/>
    <w:tmpl w:val="695E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14526"/>
    <w:multiLevelType w:val="hybridMultilevel"/>
    <w:tmpl w:val="109A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74D"/>
    <w:rsid w:val="00183869"/>
    <w:rsid w:val="001D32ED"/>
    <w:rsid w:val="00275D47"/>
    <w:rsid w:val="003345F2"/>
    <w:rsid w:val="003423EB"/>
    <w:rsid w:val="0044174D"/>
    <w:rsid w:val="0052546C"/>
    <w:rsid w:val="00542297"/>
    <w:rsid w:val="0082447A"/>
    <w:rsid w:val="00885495"/>
    <w:rsid w:val="00AA185B"/>
    <w:rsid w:val="00AE17E5"/>
    <w:rsid w:val="00E53A90"/>
    <w:rsid w:val="00E55C41"/>
    <w:rsid w:val="00E65CFD"/>
    <w:rsid w:val="00F6502F"/>
    <w:rsid w:val="00FA6483"/>
    <w:rsid w:val="00FC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6C"/>
    <w:pPr>
      <w:ind w:left="720"/>
      <w:contextualSpacing/>
    </w:pPr>
  </w:style>
  <w:style w:type="table" w:styleId="a4">
    <w:name w:val="Table Grid"/>
    <w:basedOn w:val="a1"/>
    <w:uiPriority w:val="59"/>
    <w:rsid w:val="0052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2020-12-13T11:46:00Z</dcterms:created>
  <dcterms:modified xsi:type="dcterms:W3CDTF">2021-01-05T12:53:00Z</dcterms:modified>
</cp:coreProperties>
</file>