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52" w:rsidRPr="00050C52" w:rsidRDefault="00050C52" w:rsidP="00050C5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0C52">
        <w:rPr>
          <w:rFonts w:ascii="Times New Roman" w:eastAsiaTheme="minorHAnsi" w:hAnsi="Times New Roman" w:cs="Times New Roman"/>
          <w:sz w:val="28"/>
          <w:szCs w:val="28"/>
          <w:lang w:eastAsia="en-US"/>
        </w:rPr>
        <w:t>«Челядьӧссӧвмӧ</w:t>
      </w:r>
      <w:proofErr w:type="gramStart"/>
      <w:r w:rsidRPr="00050C52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</w:t>
      </w:r>
      <w:proofErr w:type="gramEnd"/>
      <w:r w:rsidRPr="00050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51 №-а видзаніншколаӧдзвелӧданСыктывкарсамуниципальнӧйасшӧрлунаучереждение</w:t>
      </w:r>
    </w:p>
    <w:p w:rsidR="00050C52" w:rsidRPr="00050C52" w:rsidRDefault="00050C52" w:rsidP="00050C5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0C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автономное дошкольное образовательное учреждение</w:t>
      </w:r>
    </w:p>
    <w:p w:rsidR="00050C52" w:rsidRPr="00050C52" w:rsidRDefault="00050C52" w:rsidP="00050C5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0C52">
        <w:rPr>
          <w:rFonts w:ascii="Times New Roman" w:eastAsiaTheme="minorHAnsi" w:hAnsi="Times New Roman" w:cs="Times New Roman"/>
          <w:sz w:val="28"/>
          <w:szCs w:val="28"/>
          <w:lang w:eastAsia="en-US"/>
        </w:rPr>
        <w:t>«Детский сад №51 общеразвивающего вида» г. Сыктывкара</w:t>
      </w:r>
    </w:p>
    <w:p w:rsidR="007810B4" w:rsidRDefault="007810B4" w:rsidP="007810B4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0C52" w:rsidRDefault="007810B4" w:rsidP="00050C52">
      <w:pPr>
        <w:pStyle w:val="a4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</w:t>
      </w:r>
      <w:r w:rsidR="00050C52">
        <w:rPr>
          <w:rFonts w:ascii="Times New Roman" w:hAnsi="Times New Roman"/>
          <w:b/>
          <w:sz w:val="40"/>
          <w:szCs w:val="40"/>
        </w:rPr>
        <w:t xml:space="preserve"> з</w:t>
      </w:r>
      <w:r>
        <w:rPr>
          <w:rFonts w:ascii="Times New Roman" w:hAnsi="Times New Roman"/>
          <w:b/>
          <w:sz w:val="40"/>
          <w:szCs w:val="40"/>
        </w:rPr>
        <w:t>анятия</w:t>
      </w:r>
      <w:r w:rsidR="00050C52">
        <w:rPr>
          <w:rFonts w:ascii="Times New Roman" w:hAnsi="Times New Roman"/>
          <w:b/>
          <w:sz w:val="40"/>
          <w:szCs w:val="40"/>
        </w:rPr>
        <w:t xml:space="preserve"> НОД </w:t>
      </w:r>
    </w:p>
    <w:p w:rsidR="007810B4" w:rsidRDefault="00050C52" w:rsidP="009018C7">
      <w:pPr>
        <w:pStyle w:val="a4"/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художественно-эстетическому развитию</w:t>
      </w:r>
    </w:p>
    <w:p w:rsidR="00050C52" w:rsidRPr="00050C52" w:rsidRDefault="00050C52" w:rsidP="00050C52">
      <w:pPr>
        <w:pStyle w:val="a4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детей 2-3 лет</w:t>
      </w:r>
    </w:p>
    <w:p w:rsidR="007810B4" w:rsidRDefault="007810B4" w:rsidP="007810B4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</w:t>
      </w:r>
      <w:r w:rsidR="003C22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810B4" w:rsidRDefault="003C22C7" w:rsidP="00050C52">
      <w:pPr>
        <w:pStyle w:val="a4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</w:t>
      </w:r>
      <w:r w:rsidR="00050C52">
        <w:rPr>
          <w:rFonts w:ascii="Times New Roman" w:hAnsi="Times New Roman"/>
          <w:sz w:val="28"/>
          <w:szCs w:val="28"/>
        </w:rPr>
        <w:t xml:space="preserve">  1-ой категории</w:t>
      </w:r>
    </w:p>
    <w:p w:rsidR="00050C52" w:rsidRDefault="00050C52" w:rsidP="00050C52">
      <w:pPr>
        <w:pStyle w:val="a4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Кетова Татьяна Геннадьевна</w:t>
      </w:r>
    </w:p>
    <w:p w:rsidR="003C22C7" w:rsidRDefault="003C22C7" w:rsidP="00050C52">
      <w:pPr>
        <w:pStyle w:val="a4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Осламенко Екатерина Петровна</w:t>
      </w:r>
    </w:p>
    <w:p w:rsidR="007810B4" w:rsidRDefault="007810B4" w:rsidP="007810B4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0B4" w:rsidRDefault="007810B4" w:rsidP="007810B4">
      <w:pPr>
        <w:pStyle w:val="a4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Сыктывкар</w:t>
      </w:r>
    </w:p>
    <w:p w:rsidR="007810B4" w:rsidRDefault="00050C52" w:rsidP="007810B4">
      <w:pPr>
        <w:pStyle w:val="a4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7810B4">
        <w:rPr>
          <w:rFonts w:ascii="Times New Roman" w:hAnsi="Times New Roman"/>
          <w:sz w:val="28"/>
          <w:szCs w:val="28"/>
        </w:rPr>
        <w:t>г.</w:t>
      </w:r>
    </w:p>
    <w:p w:rsidR="009018C7" w:rsidRDefault="009018C7" w:rsidP="00861825">
      <w:pPr>
        <w:pStyle w:val="a3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</w:t>
      </w:r>
      <w:r w:rsidR="00050C52">
        <w:rPr>
          <w:b/>
          <w:bCs/>
          <w:sz w:val="28"/>
          <w:szCs w:val="28"/>
        </w:rPr>
        <w:t xml:space="preserve"> Н</w:t>
      </w:r>
      <w:r w:rsidR="00070EAD">
        <w:rPr>
          <w:b/>
          <w:bCs/>
          <w:sz w:val="28"/>
          <w:szCs w:val="28"/>
        </w:rPr>
        <w:t>ОД</w:t>
      </w:r>
      <w:r>
        <w:rPr>
          <w:b/>
          <w:bCs/>
          <w:sz w:val="28"/>
          <w:szCs w:val="28"/>
        </w:rPr>
        <w:t xml:space="preserve">: </w:t>
      </w:r>
      <w:r w:rsidR="00050C52">
        <w:rPr>
          <w:bCs/>
          <w:sz w:val="28"/>
          <w:szCs w:val="28"/>
        </w:rPr>
        <w:t>«Ай – да матрешка</w:t>
      </w:r>
      <w:r w:rsidR="00070EAD">
        <w:rPr>
          <w:bCs/>
          <w:sz w:val="28"/>
          <w:szCs w:val="28"/>
        </w:rPr>
        <w:t xml:space="preserve"> - просто диво: и нарядна</w:t>
      </w:r>
      <w:r w:rsidR="00070EAD" w:rsidRPr="00070EAD">
        <w:rPr>
          <w:bCs/>
          <w:sz w:val="28"/>
          <w:szCs w:val="28"/>
        </w:rPr>
        <w:t>, и красива»</w:t>
      </w:r>
      <w:r w:rsidR="00861825">
        <w:rPr>
          <w:bCs/>
          <w:sz w:val="28"/>
          <w:szCs w:val="28"/>
        </w:rPr>
        <w:t>.</w:t>
      </w:r>
    </w:p>
    <w:p w:rsidR="00861825" w:rsidRDefault="00861825" w:rsidP="00861825">
      <w:pPr>
        <w:pStyle w:val="a3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</w:p>
    <w:p w:rsidR="007810B4" w:rsidRDefault="007810B4" w:rsidP="00861825">
      <w:pPr>
        <w:pStyle w:val="a3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Программное содержание.</w:t>
      </w:r>
    </w:p>
    <w:p w:rsidR="00783B73" w:rsidRPr="00783B73" w:rsidRDefault="00783B73" w:rsidP="00861825">
      <w:pPr>
        <w:pStyle w:val="a3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 w:rsidRPr="00783B73">
        <w:rPr>
          <w:bCs/>
          <w:sz w:val="28"/>
          <w:szCs w:val="28"/>
        </w:rPr>
        <w:t>1.Знако</w:t>
      </w:r>
      <w:r w:rsidR="00C4689E">
        <w:rPr>
          <w:bCs/>
          <w:sz w:val="28"/>
          <w:szCs w:val="28"/>
        </w:rPr>
        <w:t>мить детей с</w:t>
      </w:r>
      <w:r w:rsidR="00050C52">
        <w:rPr>
          <w:bCs/>
          <w:sz w:val="28"/>
          <w:szCs w:val="28"/>
        </w:rPr>
        <w:t xml:space="preserve"> народной </w:t>
      </w:r>
      <w:r w:rsidRPr="00783B73">
        <w:rPr>
          <w:bCs/>
          <w:sz w:val="28"/>
          <w:szCs w:val="28"/>
        </w:rPr>
        <w:t xml:space="preserve"> игрушкой </w:t>
      </w:r>
      <w:r>
        <w:rPr>
          <w:bCs/>
          <w:sz w:val="28"/>
          <w:szCs w:val="28"/>
        </w:rPr>
        <w:t xml:space="preserve"> - </w:t>
      </w:r>
      <w:r w:rsidR="00050C52">
        <w:rPr>
          <w:bCs/>
          <w:sz w:val="28"/>
          <w:szCs w:val="28"/>
        </w:rPr>
        <w:t>матрешкой</w:t>
      </w:r>
      <w:r w:rsidRPr="00783B73">
        <w:rPr>
          <w:bCs/>
          <w:sz w:val="28"/>
          <w:szCs w:val="28"/>
        </w:rPr>
        <w:t>.</w:t>
      </w:r>
    </w:p>
    <w:p w:rsidR="007810B4" w:rsidRDefault="00DD4E6A" w:rsidP="0086182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Учить детей украшать силуэт матрешки (фартук, платочек) кружочками, используя ватные палочки.</w:t>
      </w:r>
    </w:p>
    <w:p w:rsidR="00DD4E6A" w:rsidRDefault="007810B4" w:rsidP="0086182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DD4E6A">
        <w:rPr>
          <w:bCs/>
          <w:sz w:val="28"/>
          <w:szCs w:val="28"/>
        </w:rPr>
        <w:t xml:space="preserve"> Развивать умение </w:t>
      </w:r>
      <w:r w:rsidR="007730AF">
        <w:rPr>
          <w:bCs/>
          <w:sz w:val="28"/>
          <w:szCs w:val="28"/>
        </w:rPr>
        <w:t xml:space="preserve"> обследовать предметы, выделяя их</w:t>
      </w:r>
      <w:r w:rsidR="00DD4E6A">
        <w:rPr>
          <w:bCs/>
          <w:sz w:val="28"/>
          <w:szCs w:val="28"/>
        </w:rPr>
        <w:t xml:space="preserve"> цвет, величину</w:t>
      </w:r>
      <w:r w:rsidR="007730AF">
        <w:rPr>
          <w:bCs/>
          <w:sz w:val="28"/>
          <w:szCs w:val="28"/>
        </w:rPr>
        <w:t>.</w:t>
      </w:r>
    </w:p>
    <w:p w:rsidR="007810B4" w:rsidRDefault="007810B4" w:rsidP="00DD4E6A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4.Воспитывать </w:t>
      </w:r>
      <w:r w:rsidR="00783B73">
        <w:rPr>
          <w:bCs/>
          <w:sz w:val="28"/>
          <w:szCs w:val="28"/>
        </w:rPr>
        <w:t>эмоциональную отз</w:t>
      </w:r>
      <w:r w:rsidR="00C01B5E">
        <w:rPr>
          <w:bCs/>
          <w:sz w:val="28"/>
          <w:szCs w:val="28"/>
        </w:rPr>
        <w:t>ывчивость при вос</w:t>
      </w:r>
      <w:r w:rsidR="00050C52">
        <w:rPr>
          <w:bCs/>
          <w:sz w:val="28"/>
          <w:szCs w:val="28"/>
        </w:rPr>
        <w:t>приятии ярких матрешек</w:t>
      </w:r>
      <w:r w:rsidR="00C01B5E">
        <w:rPr>
          <w:bCs/>
          <w:sz w:val="28"/>
          <w:szCs w:val="28"/>
        </w:rPr>
        <w:t>, желание их рассматривать</w:t>
      </w:r>
      <w:r w:rsidR="00050C52">
        <w:rPr>
          <w:bCs/>
          <w:sz w:val="28"/>
          <w:szCs w:val="28"/>
        </w:rPr>
        <w:t>, играть с ними</w:t>
      </w:r>
      <w:r w:rsidR="00783B73">
        <w:rPr>
          <w:bCs/>
          <w:sz w:val="28"/>
          <w:szCs w:val="28"/>
        </w:rPr>
        <w:t>.</w:t>
      </w:r>
    </w:p>
    <w:p w:rsidR="00861825" w:rsidRDefault="00861825" w:rsidP="0086182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7810B4" w:rsidRDefault="007810B4" w:rsidP="0086182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Материал.</w:t>
      </w:r>
    </w:p>
    <w:p w:rsidR="00C01B5E" w:rsidRDefault="00815E17" w:rsidP="0086182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Игрушка – матрешка (из 5 – 7 штук)</w:t>
      </w:r>
      <w:r w:rsidR="00C01B5E">
        <w:rPr>
          <w:bCs/>
          <w:sz w:val="28"/>
          <w:szCs w:val="28"/>
        </w:rPr>
        <w:t>,  вырезанные</w:t>
      </w:r>
      <w:r>
        <w:rPr>
          <w:bCs/>
          <w:sz w:val="28"/>
          <w:szCs w:val="28"/>
        </w:rPr>
        <w:t xml:space="preserve"> из белой бумаги силуэты матрешек</w:t>
      </w:r>
      <w:r w:rsidR="00C01B5E">
        <w:rPr>
          <w:bCs/>
          <w:sz w:val="28"/>
          <w:szCs w:val="28"/>
        </w:rPr>
        <w:t xml:space="preserve">  (на ½ альбомного листа)</w:t>
      </w:r>
      <w:r w:rsidR="00831008">
        <w:rPr>
          <w:bCs/>
          <w:sz w:val="28"/>
          <w:szCs w:val="28"/>
        </w:rPr>
        <w:t xml:space="preserve"> по количеству детей</w:t>
      </w:r>
      <w:r>
        <w:rPr>
          <w:bCs/>
          <w:sz w:val="28"/>
          <w:szCs w:val="28"/>
        </w:rPr>
        <w:t>, гуашь</w:t>
      </w:r>
      <w:r w:rsidR="00C01B5E">
        <w:rPr>
          <w:bCs/>
          <w:sz w:val="28"/>
          <w:szCs w:val="28"/>
        </w:rPr>
        <w:t xml:space="preserve"> ярких цветов (красный, синий, желтый, зеленый)</w:t>
      </w:r>
      <w:r>
        <w:rPr>
          <w:bCs/>
          <w:sz w:val="28"/>
          <w:szCs w:val="28"/>
        </w:rPr>
        <w:t>, ватные палочки</w:t>
      </w:r>
      <w:r w:rsidR="009D0879">
        <w:rPr>
          <w:bCs/>
          <w:sz w:val="28"/>
          <w:szCs w:val="28"/>
        </w:rPr>
        <w:t>,  салфетки</w:t>
      </w:r>
      <w:r>
        <w:rPr>
          <w:bCs/>
          <w:sz w:val="28"/>
          <w:szCs w:val="28"/>
        </w:rPr>
        <w:t>, колокольчик</w:t>
      </w:r>
      <w:r w:rsidR="009D0879">
        <w:rPr>
          <w:bCs/>
          <w:sz w:val="28"/>
          <w:szCs w:val="28"/>
        </w:rPr>
        <w:t>.</w:t>
      </w:r>
      <w:proofErr w:type="gramEnd"/>
    </w:p>
    <w:p w:rsidR="00861825" w:rsidRPr="00C01B5E" w:rsidRDefault="00861825" w:rsidP="0086182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7810B4" w:rsidRDefault="00050C52" w:rsidP="0086182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 Н</w:t>
      </w:r>
      <w:r w:rsidR="009D0879">
        <w:rPr>
          <w:b/>
          <w:bCs/>
          <w:sz w:val="28"/>
          <w:szCs w:val="28"/>
        </w:rPr>
        <w:t>ОД</w:t>
      </w:r>
      <w:r w:rsidR="007810B4">
        <w:rPr>
          <w:b/>
          <w:bCs/>
          <w:sz w:val="28"/>
          <w:szCs w:val="28"/>
        </w:rPr>
        <w:t>.</w:t>
      </w:r>
    </w:p>
    <w:p w:rsidR="006C2DEB" w:rsidRDefault="006C2DEB" w:rsidP="0086182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6C2DEB" w:rsidRDefault="006C2DEB" w:rsidP="00861825">
      <w:pPr>
        <w:spacing w:after="0"/>
        <w:jc w:val="both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FA2296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Организационный момент.</w:t>
      </w:r>
    </w:p>
    <w:p w:rsidR="00C575F1" w:rsidRDefault="00C575F1" w:rsidP="00861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5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звенит колокольчиком:</w:t>
      </w:r>
    </w:p>
    <w:p w:rsidR="00C575F1" w:rsidRDefault="00C575F1" w:rsidP="00861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колокольчиком хожу, </w:t>
      </w:r>
    </w:p>
    <w:p w:rsidR="00C575F1" w:rsidRDefault="00C575F1" w:rsidP="00861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ребяток я гляжу. </w:t>
      </w:r>
    </w:p>
    <w:p w:rsidR="00C575F1" w:rsidRDefault="00C575F1" w:rsidP="00861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Колокольчик заводной, </w:t>
      </w:r>
    </w:p>
    <w:p w:rsidR="00C575F1" w:rsidRPr="00C575F1" w:rsidRDefault="00C575F1" w:rsidP="00861825">
      <w:pPr>
        <w:spacing w:after="0"/>
        <w:jc w:val="both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C57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играть пойдет со мной?</w:t>
      </w:r>
    </w:p>
    <w:p w:rsidR="00D44E5B" w:rsidRDefault="00096EA8" w:rsidP="0086182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2504">
        <w:rPr>
          <w:i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собираются стайкой к воспитателю.</w:t>
      </w:r>
    </w:p>
    <w:p w:rsidR="00096EA8" w:rsidRDefault="00096EA8" w:rsidP="0086182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44E5B" w:rsidRPr="00FA2296" w:rsidRDefault="00D44E5B" w:rsidP="00861825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FA2296">
        <w:rPr>
          <w:i/>
          <w:color w:val="000000"/>
          <w:sz w:val="28"/>
          <w:szCs w:val="28"/>
        </w:rPr>
        <w:t>Вводная часть.</w:t>
      </w:r>
    </w:p>
    <w:p w:rsidR="00096EA8" w:rsidRDefault="00096EA8" w:rsidP="00096E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Слышится стук в дверь. </w:t>
      </w:r>
      <w:r w:rsidRPr="007A2504">
        <w:rPr>
          <w:i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идет к двери, вносит большую матрешку:</w:t>
      </w:r>
    </w:p>
    <w:p w:rsidR="00096EA8" w:rsidRDefault="007A2504" w:rsidP="00096E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2504">
        <w:rPr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i/>
          <w:color w:val="000000"/>
          <w:sz w:val="28"/>
          <w:szCs w:val="28"/>
          <w:shd w:val="clear" w:color="auto" w:fill="FFFFFF"/>
        </w:rPr>
        <w:t>:</w:t>
      </w:r>
      <w:r w:rsidR="00096EA8">
        <w:rPr>
          <w:bCs/>
          <w:sz w:val="28"/>
          <w:szCs w:val="28"/>
        </w:rPr>
        <w:t>Ай – да матрешка - просто диво: и нарядна</w:t>
      </w:r>
      <w:r w:rsidR="00096EA8" w:rsidRPr="00070EAD">
        <w:rPr>
          <w:bCs/>
          <w:sz w:val="28"/>
          <w:szCs w:val="28"/>
        </w:rPr>
        <w:t>, и красива</w:t>
      </w:r>
      <w:r w:rsidR="00AA1FAC">
        <w:rPr>
          <w:bCs/>
          <w:sz w:val="28"/>
          <w:szCs w:val="28"/>
        </w:rPr>
        <w:t>.</w:t>
      </w:r>
    </w:p>
    <w:p w:rsidR="006C2DEB" w:rsidRDefault="007A2504" w:rsidP="00F7019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504">
        <w:rPr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</w:rPr>
        <w:t xml:space="preserve"> (от имени матрешки):</w:t>
      </w:r>
      <w:r w:rsidR="00096EA8">
        <w:rPr>
          <w:color w:val="000000"/>
          <w:sz w:val="28"/>
          <w:szCs w:val="28"/>
        </w:rPr>
        <w:t xml:space="preserve"> Здравствуйте, ребята, вы не видели моих подружек</w:t>
      </w:r>
      <w:r w:rsidR="00F7019B">
        <w:rPr>
          <w:color w:val="000000"/>
          <w:sz w:val="28"/>
          <w:szCs w:val="28"/>
        </w:rPr>
        <w:t xml:space="preserve"> – матрешек? Мы играли в прятки  - они от меня  спрятались, а я никак не могу их найти.</w:t>
      </w:r>
    </w:p>
    <w:p w:rsidR="00F7019B" w:rsidRDefault="007A2504" w:rsidP="00F7019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504">
        <w:rPr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F7019B">
        <w:rPr>
          <w:color w:val="000000"/>
          <w:sz w:val="28"/>
          <w:szCs w:val="28"/>
        </w:rPr>
        <w:t>Давайте поможем матрешке найти подружек. Где их искать?</w:t>
      </w:r>
    </w:p>
    <w:p w:rsidR="00F7019B" w:rsidRDefault="00F7019B" w:rsidP="00F7019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Возможно, дети скажут, что они прячутся в матрешке. Дети открывают матрешку – там никого нет.</w:t>
      </w:r>
    </w:p>
    <w:p w:rsidR="00B337CD" w:rsidRPr="007A2504" w:rsidRDefault="00B337CD" w:rsidP="00B337CD">
      <w:pP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</w:pPr>
      <w:r w:rsidRPr="007A250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>  </w:t>
      </w:r>
      <w:r w:rsidR="007833FD" w:rsidRPr="007A250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 xml:space="preserve">Дидактическая игра </w:t>
      </w:r>
      <w:r w:rsidRPr="007A250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 xml:space="preserve">«Матрешка, ты где?» </w:t>
      </w:r>
    </w:p>
    <w:p w:rsidR="00B337CD" w:rsidRDefault="00B337CD" w:rsidP="00F7019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618C4" w:rsidRDefault="00F7019B" w:rsidP="00F7019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504">
        <w:rPr>
          <w:i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ищут матрешек в группе</w:t>
      </w:r>
      <w:r w:rsidR="007618C4">
        <w:rPr>
          <w:color w:val="000000"/>
          <w:sz w:val="28"/>
          <w:szCs w:val="28"/>
        </w:rPr>
        <w:t xml:space="preserve"> – идут вместе стайкой (или едут друг за другом на поезде)</w:t>
      </w:r>
      <w:r>
        <w:rPr>
          <w:color w:val="000000"/>
          <w:sz w:val="28"/>
          <w:szCs w:val="28"/>
        </w:rPr>
        <w:t xml:space="preserve">, находят </w:t>
      </w:r>
      <w:r w:rsidR="007618C4">
        <w:rPr>
          <w:color w:val="000000"/>
          <w:sz w:val="28"/>
          <w:szCs w:val="28"/>
        </w:rPr>
        <w:t xml:space="preserve">матрешек </w:t>
      </w:r>
      <w:r w:rsidR="00AA1FAC">
        <w:rPr>
          <w:color w:val="000000"/>
          <w:sz w:val="28"/>
          <w:szCs w:val="28"/>
        </w:rPr>
        <w:t xml:space="preserve">вверху </w:t>
      </w:r>
      <w:r>
        <w:rPr>
          <w:color w:val="000000"/>
          <w:sz w:val="28"/>
          <w:szCs w:val="28"/>
        </w:rPr>
        <w:t xml:space="preserve">на книжной полке, на столе, около домика, </w:t>
      </w:r>
      <w:r w:rsidR="00AA1FAC">
        <w:rPr>
          <w:color w:val="000000"/>
          <w:sz w:val="28"/>
          <w:szCs w:val="28"/>
        </w:rPr>
        <w:t xml:space="preserve">внизу </w:t>
      </w:r>
      <w:r>
        <w:rPr>
          <w:color w:val="000000"/>
          <w:sz w:val="28"/>
          <w:szCs w:val="28"/>
        </w:rPr>
        <w:t xml:space="preserve">под стулом, между цветами, </w:t>
      </w:r>
      <w:r w:rsidR="00AA1FAC">
        <w:rPr>
          <w:color w:val="000000"/>
          <w:sz w:val="28"/>
          <w:szCs w:val="28"/>
        </w:rPr>
        <w:t xml:space="preserve">высоко </w:t>
      </w:r>
      <w:r>
        <w:rPr>
          <w:color w:val="000000"/>
          <w:sz w:val="28"/>
          <w:szCs w:val="28"/>
        </w:rPr>
        <w:t>на шкафу и т.д.</w:t>
      </w:r>
      <w:r w:rsidR="007618C4">
        <w:rPr>
          <w:color w:val="000000"/>
          <w:sz w:val="28"/>
          <w:szCs w:val="28"/>
        </w:rPr>
        <w:t xml:space="preserve"> Среди найденных матрешек есть и плоские матрешки с нераскрашенными сарафанами.</w:t>
      </w:r>
      <w:r w:rsidR="00AA3810">
        <w:rPr>
          <w:color w:val="000000"/>
          <w:sz w:val="28"/>
          <w:szCs w:val="28"/>
        </w:rPr>
        <w:t xml:space="preserve"> Каждый ребенок несет в руках матрешку.</w:t>
      </w:r>
    </w:p>
    <w:p w:rsidR="00D44E5B" w:rsidRDefault="00D44E5B" w:rsidP="0086182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44E5B" w:rsidRPr="00FA2296" w:rsidRDefault="00D44E5B" w:rsidP="00815E17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FA2296">
        <w:rPr>
          <w:i/>
          <w:color w:val="000000"/>
          <w:sz w:val="28"/>
          <w:szCs w:val="28"/>
        </w:rPr>
        <w:t>Основная часть.</w:t>
      </w:r>
    </w:p>
    <w:p w:rsidR="007618C4" w:rsidRDefault="007A2504" w:rsidP="00815E1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2504">
        <w:rPr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AA3810">
        <w:rPr>
          <w:color w:val="000000"/>
          <w:sz w:val="28"/>
          <w:szCs w:val="28"/>
        </w:rPr>
        <w:t>Сколько матрешек у</w:t>
      </w:r>
      <w:r w:rsidR="00AA1FAC">
        <w:rPr>
          <w:color w:val="000000"/>
          <w:sz w:val="28"/>
          <w:szCs w:val="28"/>
        </w:rPr>
        <w:t xml:space="preserve"> тебя, </w:t>
      </w:r>
      <w:r w:rsidR="00AA3810">
        <w:rPr>
          <w:color w:val="000000"/>
          <w:sz w:val="28"/>
          <w:szCs w:val="28"/>
        </w:rPr>
        <w:t xml:space="preserve"> К</w:t>
      </w:r>
      <w:r w:rsidR="00AA1FAC">
        <w:rPr>
          <w:color w:val="000000"/>
          <w:sz w:val="28"/>
          <w:szCs w:val="28"/>
        </w:rPr>
        <w:t>атя</w:t>
      </w:r>
      <w:r w:rsidR="00AA3810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 xml:space="preserve">(одна) </w:t>
      </w:r>
      <w:r w:rsidR="00AA3810">
        <w:rPr>
          <w:color w:val="000000"/>
          <w:sz w:val="28"/>
          <w:szCs w:val="28"/>
        </w:rPr>
        <w:t xml:space="preserve">Сколько матрешек у </w:t>
      </w:r>
      <w:r w:rsidR="00AA1FAC">
        <w:rPr>
          <w:color w:val="000000"/>
          <w:sz w:val="28"/>
          <w:szCs w:val="28"/>
        </w:rPr>
        <w:t>тебя, Ваня</w:t>
      </w:r>
      <w:r w:rsidR="00AA3810">
        <w:rPr>
          <w:color w:val="000000"/>
          <w:sz w:val="28"/>
          <w:szCs w:val="28"/>
        </w:rPr>
        <w:t xml:space="preserve">?.. </w:t>
      </w:r>
      <w:r w:rsidR="007618C4">
        <w:rPr>
          <w:color w:val="000000"/>
          <w:sz w:val="28"/>
          <w:szCs w:val="28"/>
        </w:rPr>
        <w:t>Сколько матрешек у нас в гостях?</w:t>
      </w:r>
      <w:r>
        <w:rPr>
          <w:color w:val="000000"/>
          <w:sz w:val="28"/>
          <w:szCs w:val="28"/>
        </w:rPr>
        <w:t>(много)</w:t>
      </w:r>
    </w:p>
    <w:p w:rsidR="00AA3810" w:rsidRDefault="007A2504" w:rsidP="00815E17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A2504">
        <w:rPr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proofErr w:type="gramStart"/>
      <w:r w:rsidR="003E1604">
        <w:rPr>
          <w:color w:val="000000"/>
          <w:sz w:val="28"/>
          <w:szCs w:val="28"/>
        </w:rPr>
        <w:t>Посм</w:t>
      </w:r>
      <w:r w:rsidR="00AA3810">
        <w:rPr>
          <w:color w:val="000000"/>
          <w:sz w:val="28"/>
          <w:szCs w:val="28"/>
        </w:rPr>
        <w:t>отрите на матрешек: черные глазки, бровки, губы бантиком, на голове… (платочек), на туловище  -  сарафан, да еще фартучек расписной, нарядный</w:t>
      </w:r>
      <w:r w:rsidR="003E1604">
        <w:rPr>
          <w:bCs/>
          <w:sz w:val="28"/>
          <w:szCs w:val="28"/>
        </w:rPr>
        <w:t>.</w:t>
      </w:r>
      <w:proofErr w:type="gramEnd"/>
      <w:r w:rsidR="00A503A0">
        <w:rPr>
          <w:bCs/>
          <w:sz w:val="28"/>
          <w:szCs w:val="28"/>
        </w:rPr>
        <w:t xml:space="preserve"> Красивые игрушки – потанцуем с ними?</w:t>
      </w:r>
    </w:p>
    <w:p w:rsidR="00815E17" w:rsidRDefault="00815E17" w:rsidP="00815E17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815E17" w:rsidRPr="007A2504" w:rsidRDefault="00815E17" w:rsidP="00815E17">
      <w:pPr>
        <w:pStyle w:val="a3"/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  <w:r w:rsidRPr="007A2504">
        <w:rPr>
          <w:bCs/>
          <w:i/>
          <w:sz w:val="28"/>
          <w:szCs w:val="28"/>
        </w:rPr>
        <w:t>Речь с движением</w:t>
      </w:r>
    </w:p>
    <w:tbl>
      <w:tblPr>
        <w:tblStyle w:val="a5"/>
        <w:tblW w:w="0" w:type="auto"/>
        <w:tblLook w:val="04A0"/>
      </w:tblPr>
      <w:tblGrid>
        <w:gridCol w:w="4644"/>
        <w:gridCol w:w="4927"/>
      </w:tblGrid>
      <w:tr w:rsidR="00AA1FAC" w:rsidTr="00AA1FAC">
        <w:trPr>
          <w:trHeight w:val="1072"/>
        </w:trPr>
        <w:tc>
          <w:tcPr>
            <w:tcW w:w="4644" w:type="dxa"/>
          </w:tcPr>
          <w:p w:rsidR="00AA1FAC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Взяли дети в руки русские матрешки      </w:t>
            </w:r>
          </w:p>
          <w:p w:rsidR="00AA1FAC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завертелись детские ладошки.      </w:t>
            </w:r>
          </w:p>
          <w:p w:rsidR="00AA1FAC" w:rsidRPr="00A503A0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какие, вот какие маленькие крошки   </w:t>
            </w:r>
          </w:p>
          <w:p w:rsidR="00AA1FAC" w:rsidRDefault="00AA1FAC" w:rsidP="00AA1FAC">
            <w:pPr>
              <w:pStyle w:val="a3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A503A0">
              <w:t>Вот какие, вот какие русские матрешки    </w:t>
            </w:r>
          </w:p>
        </w:tc>
        <w:tc>
          <w:tcPr>
            <w:tcW w:w="4927" w:type="dxa"/>
          </w:tcPr>
          <w:p w:rsidR="00AA1FAC" w:rsidRPr="00AA1FAC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Дети держат матрешку в руке </w:t>
            </w:r>
            <w:r w:rsidRPr="00A503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  собой</w:t>
            </w: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A503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азворачивают</w:t>
            </w:r>
            <w:r w:rsidRPr="00AA1F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кисть руки</w:t>
            </w:r>
            <w:r w:rsidRPr="00A503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вправо, влево.</w:t>
            </w:r>
          </w:p>
        </w:tc>
      </w:tr>
      <w:tr w:rsidR="00AA1FAC" w:rsidTr="00AA1FAC">
        <w:tc>
          <w:tcPr>
            <w:tcW w:w="4644" w:type="dxa"/>
          </w:tcPr>
          <w:p w:rsidR="00AA1FAC" w:rsidRPr="00A503A0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Прогуляться вышли куколки-матрешки </w:t>
            </w:r>
          </w:p>
          <w:p w:rsidR="00AA1FAC" w:rsidRPr="00A503A0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ножки ходят по прямой дорожке</w:t>
            </w:r>
          </w:p>
          <w:p w:rsidR="00AA1FAC" w:rsidRPr="00A503A0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какие, вот какие маленькие крошки</w:t>
            </w:r>
          </w:p>
          <w:p w:rsidR="00AA1FAC" w:rsidRPr="00AA1FAC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какие, вот какие русские матрешки</w:t>
            </w:r>
            <w:r w:rsidRPr="00A503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AA1FAC" w:rsidRDefault="00AA1FAC" w:rsidP="00AA1FA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1F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Топают матрешкой по ладошке другой руки</w:t>
            </w:r>
            <w:r w:rsidRPr="00A503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  <w:p w:rsidR="00AA1FAC" w:rsidRPr="00A503A0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притопы ногами</w:t>
            </w:r>
          </w:p>
          <w:p w:rsidR="00AA1FAC" w:rsidRDefault="00AA1FAC" w:rsidP="00AA1FAC">
            <w:pPr>
              <w:rPr>
                <w:bCs/>
                <w:sz w:val="28"/>
                <w:szCs w:val="28"/>
              </w:rPr>
            </w:pPr>
          </w:p>
        </w:tc>
      </w:tr>
      <w:tr w:rsidR="00AA1FAC" w:rsidTr="00AA1FAC">
        <w:tc>
          <w:tcPr>
            <w:tcW w:w="4644" w:type="dxa"/>
          </w:tcPr>
          <w:p w:rsidR="00AA1FAC" w:rsidRPr="00A503A0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>Спрятались за спину куколки-матрешки</w:t>
            </w:r>
            <w:proofErr w:type="gramStart"/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>ахотели в прятки поиграть немножко.</w:t>
            </w: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какие, вот какие маленькие крошки</w:t>
            </w:r>
          </w:p>
          <w:p w:rsidR="00AA1FAC" w:rsidRPr="00AA1FAC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какие, вот какие русские матрешки.</w:t>
            </w:r>
          </w:p>
        </w:tc>
        <w:tc>
          <w:tcPr>
            <w:tcW w:w="4927" w:type="dxa"/>
          </w:tcPr>
          <w:p w:rsidR="00AA1FAC" w:rsidRPr="00A503A0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прячут руки за спину</w:t>
            </w:r>
          </w:p>
          <w:p w:rsidR="00AA1FAC" w:rsidRPr="00A503A0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FAC" w:rsidRPr="00A503A0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покачивают головой</w:t>
            </w:r>
          </w:p>
          <w:p w:rsidR="00AA1FAC" w:rsidRDefault="00AA1FAC" w:rsidP="00AA3810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A1FAC" w:rsidTr="00AA1FAC">
        <w:tc>
          <w:tcPr>
            <w:tcW w:w="4644" w:type="dxa"/>
          </w:tcPr>
          <w:p w:rsidR="00AA1FAC" w:rsidRPr="00A503A0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>Машет всем платочком куколка-матрешка </w:t>
            </w:r>
          </w:p>
          <w:p w:rsidR="00AA1FAC" w:rsidRPr="00A503A0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ложится, отдыхает крошка</w:t>
            </w:r>
          </w:p>
          <w:p w:rsidR="00AA1FAC" w:rsidRPr="00A503A0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>Баю-баю, баю-бай, маленькие крошки</w:t>
            </w:r>
          </w:p>
          <w:p w:rsidR="00AA1FAC" w:rsidRPr="00A503A0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>Засыпают, засыпают русские матрешки</w:t>
            </w:r>
          </w:p>
        </w:tc>
        <w:tc>
          <w:tcPr>
            <w:tcW w:w="4927" w:type="dxa"/>
          </w:tcPr>
          <w:p w:rsidR="00AA1FAC" w:rsidRDefault="00AA1FAC" w:rsidP="00AA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Дети держат матрешку в руке </w:t>
            </w:r>
            <w:r w:rsidRPr="00A503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  собой</w:t>
            </w:r>
            <w:r w:rsidRPr="00A503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1FAC" w:rsidRPr="00AA1FAC" w:rsidRDefault="00AA1FAC" w:rsidP="00AA1F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1F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прижимают матрешку в положении лежа к себе, укачивают ее</w:t>
            </w:r>
          </w:p>
          <w:p w:rsidR="00AA1FAC" w:rsidRPr="00A503A0" w:rsidRDefault="00AA1FAC" w:rsidP="00AA1FA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604" w:rsidRDefault="007A2504" w:rsidP="00815E17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A2504">
        <w:rPr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bCs/>
          <w:sz w:val="28"/>
          <w:szCs w:val="28"/>
        </w:rPr>
        <w:t xml:space="preserve">: </w:t>
      </w:r>
      <w:r w:rsidR="00AA3810">
        <w:rPr>
          <w:bCs/>
          <w:sz w:val="28"/>
          <w:szCs w:val="28"/>
        </w:rPr>
        <w:t>Давайте поставим матрешек на столе возле большой матрешки</w:t>
      </w:r>
      <w:r w:rsidR="00A503A0">
        <w:rPr>
          <w:bCs/>
          <w:sz w:val="28"/>
          <w:szCs w:val="28"/>
        </w:rPr>
        <w:t>, только не просто так, а по росту</w:t>
      </w:r>
      <w:r w:rsidR="00AA3810">
        <w:rPr>
          <w:bCs/>
          <w:sz w:val="28"/>
          <w:szCs w:val="28"/>
        </w:rPr>
        <w:t>.</w:t>
      </w:r>
      <w:r w:rsidR="00815E17">
        <w:rPr>
          <w:bCs/>
          <w:sz w:val="28"/>
          <w:szCs w:val="28"/>
        </w:rPr>
        <w:t xml:space="preserve"> Посмотри, матрешка, мы нашли твоих подруг.</w:t>
      </w:r>
    </w:p>
    <w:p w:rsidR="007A2504" w:rsidRDefault="00A503A0" w:rsidP="00815E1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2504">
        <w:rPr>
          <w:i/>
          <w:color w:val="000000"/>
          <w:sz w:val="28"/>
          <w:szCs w:val="28"/>
        </w:rPr>
        <w:t>Дети совместно с воспитателем</w:t>
      </w:r>
      <w:r>
        <w:rPr>
          <w:color w:val="000000"/>
          <w:sz w:val="28"/>
          <w:szCs w:val="28"/>
        </w:rPr>
        <w:t xml:space="preserve">  раскладывают матрешки на столе от большой до самой маленькой</w:t>
      </w:r>
      <w:r w:rsidR="00AA3810">
        <w:rPr>
          <w:color w:val="000000"/>
          <w:sz w:val="28"/>
          <w:szCs w:val="28"/>
        </w:rPr>
        <w:t>.</w:t>
      </w:r>
    </w:p>
    <w:p w:rsidR="00894C97" w:rsidRPr="007A2504" w:rsidRDefault="00894C97" w:rsidP="00815E1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504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 предл</w:t>
      </w:r>
      <w:r w:rsidR="00815E17">
        <w:rPr>
          <w:sz w:val="28"/>
          <w:szCs w:val="28"/>
        </w:rPr>
        <w:t>агает детям рассмотреть игрушки:</w:t>
      </w:r>
      <w:r w:rsidR="0045350A">
        <w:rPr>
          <w:bCs/>
          <w:sz w:val="28"/>
          <w:szCs w:val="28"/>
        </w:rPr>
        <w:t xml:space="preserve">Мастера делают матрешек из дерева, это деревянные игрушки, расписывают их разными красками, чтобы было красиво. Матрешки украшают дом, радуют нас,  но ею можно не только любоваться, но и играть. </w:t>
      </w:r>
    </w:p>
    <w:p w:rsidR="00894C97" w:rsidRDefault="00894C97" w:rsidP="00815E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Очень любят все матрешки </w:t>
      </w:r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Разноцветные одежки: </w:t>
      </w:r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Всегда расписаны на диво</w:t>
      </w:r>
      <w:proofErr w:type="gramStart"/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чень ярко и красиво. </w:t>
      </w:r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игрушки знатные, </w:t>
      </w:r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Складные и ладные. </w:t>
      </w:r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Матрешки всюду славятся. </w:t>
      </w:r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4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нам очень нравятся! </w:t>
      </w:r>
    </w:p>
    <w:p w:rsidR="009E5344" w:rsidRPr="007833FD" w:rsidRDefault="007A2504" w:rsidP="00815E17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A2504">
        <w:rPr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bCs/>
          <w:sz w:val="28"/>
          <w:szCs w:val="28"/>
        </w:rPr>
        <w:t xml:space="preserve">: </w:t>
      </w:r>
      <w:r w:rsidR="009E5344">
        <w:rPr>
          <w:bCs/>
          <w:sz w:val="28"/>
          <w:szCs w:val="28"/>
        </w:rPr>
        <w:t xml:space="preserve">А вот матрешки простые, сосем не расписные.  Воспитатель обращает </w:t>
      </w:r>
      <w:r w:rsidR="009E5344" w:rsidRPr="007833FD">
        <w:rPr>
          <w:bCs/>
          <w:sz w:val="28"/>
          <w:szCs w:val="28"/>
        </w:rPr>
        <w:t>внимание детей на</w:t>
      </w:r>
      <w:r w:rsidR="009E5344" w:rsidRPr="007833FD">
        <w:rPr>
          <w:color w:val="000000"/>
          <w:sz w:val="28"/>
          <w:szCs w:val="28"/>
        </w:rPr>
        <w:t xml:space="preserve"> плоские матрешки с нераскрашенными сарафанами</w:t>
      </w:r>
      <w:r w:rsidR="00815E17">
        <w:rPr>
          <w:color w:val="000000"/>
          <w:sz w:val="28"/>
          <w:szCs w:val="28"/>
        </w:rPr>
        <w:t>.</w:t>
      </w:r>
    </w:p>
    <w:p w:rsidR="009E5344" w:rsidRPr="007833FD" w:rsidRDefault="007A2504" w:rsidP="00815E17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7A2504">
        <w:rPr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bCs/>
          <w:sz w:val="28"/>
          <w:szCs w:val="28"/>
        </w:rPr>
        <w:t xml:space="preserve">: </w:t>
      </w:r>
      <w:r w:rsidR="009E5344" w:rsidRPr="007833FD">
        <w:rPr>
          <w:bCs/>
          <w:sz w:val="28"/>
          <w:szCs w:val="28"/>
        </w:rPr>
        <w:t>Хотите их украсить? (да)</w:t>
      </w:r>
    </w:p>
    <w:p w:rsidR="009E5344" w:rsidRPr="007833FD" w:rsidRDefault="007A2504" w:rsidP="00815E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5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E5344" w:rsidRPr="007833FD">
        <w:rPr>
          <w:rFonts w:ascii="Times New Roman" w:hAnsi="Times New Roman" w:cs="Times New Roman"/>
          <w:bCs/>
          <w:sz w:val="28"/>
          <w:szCs w:val="28"/>
        </w:rPr>
        <w:t>Давайте попробуем. А рисовать мы будем волшебными ватными палочками.</w:t>
      </w:r>
      <w:r w:rsidR="009E5344" w:rsidRPr="00B337C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 палочку и обмакиваем ее в краску, но не всю палочк</w:t>
      </w:r>
      <w:r w:rsidR="009E5344" w:rsidRPr="00783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а только ее кончик, держим </w:t>
      </w:r>
      <w:r w:rsidR="009E5344" w:rsidRPr="00B33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прямо, затем прик</w:t>
      </w:r>
      <w:r w:rsidR="009E5344" w:rsidRPr="007833FD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ладываем ватную палочку к фартуч</w:t>
      </w:r>
      <w:r w:rsidR="009E5344" w:rsidRPr="00B337CD">
        <w:rPr>
          <w:rFonts w:ascii="Times New Roman" w:eastAsia="Times New Roman" w:hAnsi="Times New Roman" w:cs="Times New Roman"/>
          <w:color w:val="000000"/>
          <w:sz w:val="28"/>
          <w:szCs w:val="28"/>
        </w:rPr>
        <w:t>ку нашей матрешки и прижимаем ее.</w:t>
      </w:r>
      <w:r w:rsidR="009E5344" w:rsidRPr="00783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раз. </w:t>
      </w:r>
      <w:r w:rsidR="009E5344" w:rsidRPr="00B337C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какие остаются следы-отпечатки</w:t>
      </w:r>
      <w:r w:rsidR="009E5344" w:rsidRPr="00783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круглые</w:t>
      </w:r>
      <w:r w:rsidR="009E5344" w:rsidRPr="00B33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E5344" w:rsidRPr="007833FD">
        <w:rPr>
          <w:rFonts w:ascii="Times New Roman" w:hAnsi="Times New Roman" w:cs="Times New Roman"/>
          <w:bCs/>
          <w:sz w:val="28"/>
          <w:szCs w:val="28"/>
        </w:rPr>
        <w:t xml:space="preserve"> Вот как красиво получается. Хотите сами попробовать? (да)</w:t>
      </w:r>
    </w:p>
    <w:p w:rsidR="009E5344" w:rsidRPr="007833FD" w:rsidRDefault="009E5344" w:rsidP="00815E1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504">
        <w:rPr>
          <w:bCs/>
          <w:i/>
          <w:sz w:val="28"/>
          <w:szCs w:val="28"/>
        </w:rPr>
        <w:t xml:space="preserve">  Воспитатель</w:t>
      </w:r>
      <w:r w:rsidRPr="007833FD">
        <w:rPr>
          <w:bCs/>
          <w:sz w:val="28"/>
          <w:szCs w:val="28"/>
        </w:rPr>
        <w:t xml:space="preserve"> может показать более сложный вариант: использовать 2 цвета и соответственно 2 ватные палочки</w:t>
      </w:r>
      <w:r w:rsidR="00E24C95" w:rsidRPr="007833FD">
        <w:rPr>
          <w:bCs/>
          <w:sz w:val="28"/>
          <w:szCs w:val="28"/>
        </w:rPr>
        <w:t>, изобразить цветок, располагая кружочки одного цвета вокруг кружочка другого цвета</w:t>
      </w:r>
      <w:r w:rsidR="00815E17">
        <w:rPr>
          <w:bCs/>
          <w:sz w:val="28"/>
          <w:szCs w:val="28"/>
        </w:rPr>
        <w:t xml:space="preserve"> (в зависимости от умений детей подгруппы).</w:t>
      </w:r>
    </w:p>
    <w:p w:rsidR="00E24C95" w:rsidRPr="007833FD" w:rsidRDefault="009E5344" w:rsidP="00815E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Дети</w:t>
      </w:r>
      <w:r w:rsidRPr="007833FD">
        <w:rPr>
          <w:rFonts w:ascii="Times New Roman" w:hAnsi="Times New Roman" w:cs="Times New Roman"/>
          <w:color w:val="000000"/>
          <w:sz w:val="28"/>
          <w:szCs w:val="28"/>
        </w:rPr>
        <w:t xml:space="preserve"> садятся за столы и приступают к изобразительной деятельности: украшают силуэты матрешек кружочками</w:t>
      </w:r>
      <w:r w:rsidR="00E24C95" w:rsidRPr="007833FD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ватных палочек. Цвет краски дети выбирают сами.</w:t>
      </w:r>
    </w:p>
    <w:p w:rsidR="00E24C95" w:rsidRPr="007833FD" w:rsidRDefault="00E24C95" w:rsidP="00815E1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504">
        <w:rPr>
          <w:i/>
          <w:color w:val="000000"/>
          <w:sz w:val="28"/>
          <w:szCs w:val="28"/>
        </w:rPr>
        <w:t>Воспитатель</w:t>
      </w:r>
      <w:r w:rsidRPr="007833FD">
        <w:rPr>
          <w:color w:val="000000"/>
          <w:sz w:val="28"/>
          <w:szCs w:val="28"/>
        </w:rPr>
        <w:t xml:space="preserve"> проводит индивидуальную работу, сопровождает деятельность детей чтением стихотворения</w:t>
      </w:r>
      <w:r w:rsidR="00B337CD" w:rsidRPr="00B337CD">
        <w:rPr>
          <w:color w:val="000000"/>
          <w:sz w:val="28"/>
          <w:szCs w:val="28"/>
        </w:rPr>
        <w:t xml:space="preserve">: </w:t>
      </w:r>
    </w:p>
    <w:p w:rsidR="00815E17" w:rsidRDefault="00B337CD" w:rsidP="00815E1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337CD">
        <w:rPr>
          <w:color w:val="000000"/>
          <w:sz w:val="28"/>
          <w:szCs w:val="28"/>
        </w:rPr>
        <w:t xml:space="preserve">Очень любят все матрешки, </w:t>
      </w:r>
    </w:p>
    <w:p w:rsidR="00B337CD" w:rsidRPr="00B337CD" w:rsidRDefault="00815E17" w:rsidP="00815E1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337CD" w:rsidRPr="00B337CD">
        <w:rPr>
          <w:color w:val="000000"/>
          <w:sz w:val="28"/>
          <w:szCs w:val="28"/>
        </w:rPr>
        <w:t>азноцветные одежки</w:t>
      </w:r>
    </w:p>
    <w:p w:rsidR="00815E17" w:rsidRDefault="00B337CD" w:rsidP="00815E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7C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Постараемся немножко,</w:t>
      </w:r>
    </w:p>
    <w:p w:rsidR="00E24C95" w:rsidRPr="007833FD" w:rsidRDefault="00815E17" w:rsidP="00815E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337CD" w:rsidRPr="00B337CD">
        <w:rPr>
          <w:rFonts w:ascii="Times New Roman" w:eastAsia="Times New Roman" w:hAnsi="Times New Roman" w:cs="Times New Roman"/>
          <w:color w:val="000000"/>
          <w:sz w:val="28"/>
          <w:szCs w:val="28"/>
        </w:rPr>
        <w:t>удет радостной матрешка!</w:t>
      </w:r>
    </w:p>
    <w:p w:rsidR="00E24C95" w:rsidRPr="00B337CD" w:rsidRDefault="00E24C95" w:rsidP="00815E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3FD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Украшенные матрешки раскладываются на большом общем столе.</w:t>
      </w:r>
    </w:p>
    <w:p w:rsidR="00D44E5B" w:rsidRPr="007833FD" w:rsidRDefault="00E24C95" w:rsidP="00815E1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33FD">
        <w:rPr>
          <w:color w:val="000000"/>
          <w:sz w:val="28"/>
          <w:szCs w:val="28"/>
        </w:rPr>
        <w:t xml:space="preserve">В то время пока дети рисуют, помощник воспитателя собирает </w:t>
      </w:r>
      <w:r w:rsidR="00815E17">
        <w:rPr>
          <w:color w:val="000000"/>
          <w:sz w:val="28"/>
          <w:szCs w:val="28"/>
        </w:rPr>
        <w:t xml:space="preserve">объемных </w:t>
      </w:r>
      <w:r w:rsidRPr="007833FD">
        <w:rPr>
          <w:color w:val="000000"/>
          <w:sz w:val="28"/>
          <w:szCs w:val="28"/>
        </w:rPr>
        <w:t>матрешек друг в друга, на столе остается 1 большая матрешка.</w:t>
      </w:r>
    </w:p>
    <w:p w:rsidR="00E24C95" w:rsidRPr="007833FD" w:rsidRDefault="00E24C95" w:rsidP="0086182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44E5B" w:rsidRPr="007833FD" w:rsidRDefault="00D44E5B" w:rsidP="00815E17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7833FD">
        <w:rPr>
          <w:i/>
          <w:color w:val="000000"/>
          <w:sz w:val="28"/>
          <w:szCs w:val="28"/>
        </w:rPr>
        <w:t>Итог.</w:t>
      </w:r>
    </w:p>
    <w:p w:rsidR="00E24C95" w:rsidRPr="007833FD" w:rsidRDefault="00E24C95" w:rsidP="00815E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5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</w:t>
      </w:r>
      <w:r w:rsidRPr="0078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звенит колокольчиком:</w:t>
      </w:r>
    </w:p>
    <w:p w:rsidR="007833FD" w:rsidRPr="007833FD" w:rsidRDefault="00E24C95" w:rsidP="00815E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Колокольчик всех зовет в большой </w:t>
      </w:r>
      <w:r w:rsidR="007833FD" w:rsidRPr="0078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дружный хоровод</w:t>
      </w:r>
      <w:r w:rsidR="00815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4C95" w:rsidRPr="007833FD" w:rsidRDefault="007833FD" w:rsidP="00815E17">
      <w:pPr>
        <w:spacing w:after="0"/>
        <w:jc w:val="both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78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матрешек посмотрите – красоту их оцените!</w:t>
      </w:r>
    </w:p>
    <w:p w:rsidR="00E24C95" w:rsidRPr="007833FD" w:rsidRDefault="00E24C95" w:rsidP="00815E1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2504">
        <w:rPr>
          <w:i/>
          <w:color w:val="000000"/>
          <w:sz w:val="28"/>
          <w:szCs w:val="28"/>
        </w:rPr>
        <w:lastRenderedPageBreak/>
        <w:t xml:space="preserve">Дети </w:t>
      </w:r>
      <w:r w:rsidR="007833FD" w:rsidRPr="007833FD">
        <w:rPr>
          <w:color w:val="000000"/>
          <w:sz w:val="28"/>
          <w:szCs w:val="28"/>
        </w:rPr>
        <w:t>собираются вокруг стола, рассматривают работы.</w:t>
      </w:r>
    </w:p>
    <w:p w:rsidR="00FA2296" w:rsidRPr="007833FD" w:rsidRDefault="007A2504" w:rsidP="00815E1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504">
        <w:rPr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7833FD" w:rsidRPr="007833FD">
        <w:rPr>
          <w:color w:val="000000"/>
          <w:sz w:val="28"/>
          <w:szCs w:val="28"/>
        </w:rPr>
        <w:t>Где матрешка с желтым платочком</w:t>
      </w:r>
      <w:r w:rsidR="00FA2296" w:rsidRPr="007833FD">
        <w:rPr>
          <w:color w:val="000000"/>
          <w:sz w:val="28"/>
          <w:szCs w:val="28"/>
        </w:rPr>
        <w:t>?</w:t>
      </w:r>
      <w:r w:rsidR="007833FD" w:rsidRPr="007833FD">
        <w:rPr>
          <w:color w:val="000000"/>
          <w:sz w:val="28"/>
          <w:szCs w:val="28"/>
        </w:rPr>
        <w:t xml:space="preserve"> Какого цвета у нее кружочки на фартучке?</w:t>
      </w:r>
    </w:p>
    <w:p w:rsidR="007833FD" w:rsidRPr="007833FD" w:rsidRDefault="007A2504" w:rsidP="00815E1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504">
        <w:rPr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7833FD" w:rsidRPr="007833FD">
        <w:rPr>
          <w:color w:val="000000"/>
          <w:sz w:val="28"/>
          <w:szCs w:val="28"/>
        </w:rPr>
        <w:t>Где матрешка с красным платочком? Какого цвета у нее кружочки на фартучке?</w:t>
      </w:r>
      <w:r w:rsidR="00636741">
        <w:rPr>
          <w:color w:val="000000"/>
          <w:sz w:val="28"/>
          <w:szCs w:val="28"/>
        </w:rPr>
        <w:t xml:space="preserve">  И т.д.</w:t>
      </w:r>
    </w:p>
    <w:p w:rsidR="007A2504" w:rsidRDefault="007A2504" w:rsidP="00815E1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504">
        <w:rPr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7833FD" w:rsidRPr="007833FD">
        <w:rPr>
          <w:color w:val="000000"/>
          <w:sz w:val="28"/>
          <w:szCs w:val="28"/>
        </w:rPr>
        <w:t>Все матрешки</w:t>
      </w:r>
      <w:r w:rsidR="00FA2296" w:rsidRPr="007833FD">
        <w:rPr>
          <w:color w:val="000000"/>
          <w:sz w:val="28"/>
          <w:szCs w:val="28"/>
        </w:rPr>
        <w:t xml:space="preserve"> разные, но все они очень красивые. </w:t>
      </w:r>
    </w:p>
    <w:p w:rsidR="007A2504" w:rsidRDefault="00AA1FAC" w:rsidP="00815E17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Ай – да </w:t>
      </w:r>
      <w:r w:rsidR="00815E17">
        <w:rPr>
          <w:bCs/>
          <w:sz w:val="28"/>
          <w:szCs w:val="28"/>
        </w:rPr>
        <w:t xml:space="preserve">матрешки - просто диво: </w:t>
      </w:r>
    </w:p>
    <w:p w:rsidR="00FA2296" w:rsidRPr="007833FD" w:rsidRDefault="007A2504" w:rsidP="00815E1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И</w:t>
      </w:r>
      <w:r w:rsidR="00815E17">
        <w:rPr>
          <w:bCs/>
          <w:sz w:val="28"/>
          <w:szCs w:val="28"/>
        </w:rPr>
        <w:t xml:space="preserve"> нарядны, и красивы.</w:t>
      </w:r>
    </w:p>
    <w:p w:rsidR="007833FD" w:rsidRPr="007833FD" w:rsidRDefault="007A2504" w:rsidP="00815E1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504">
        <w:rPr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7833FD" w:rsidRPr="007833FD">
        <w:rPr>
          <w:color w:val="000000"/>
          <w:sz w:val="28"/>
          <w:szCs w:val="28"/>
        </w:rPr>
        <w:t>А где же наши деревянные матрешки? Опять спрятались?</w:t>
      </w:r>
    </w:p>
    <w:p w:rsidR="00894C97" w:rsidRPr="00894C97" w:rsidRDefault="007833FD" w:rsidP="00815E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04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7833FD">
        <w:rPr>
          <w:rFonts w:ascii="Times New Roman" w:eastAsia="Times New Roman" w:hAnsi="Times New Roman" w:cs="Times New Roman"/>
          <w:sz w:val="28"/>
          <w:szCs w:val="28"/>
        </w:rPr>
        <w:t xml:space="preserve"> берет большую матрешку: </w:t>
      </w:r>
      <w:r w:rsidR="00894C97" w:rsidRPr="00894C97">
        <w:rPr>
          <w:rFonts w:ascii="Times New Roman" w:eastAsia="Times New Roman" w:hAnsi="Times New Roman" w:cs="Times New Roman"/>
          <w:sz w:val="28"/>
          <w:szCs w:val="28"/>
        </w:rPr>
        <w:t>«Что-то она тяжелая. Может быть, там что-нибудь есть? Давайте посмотрим!» Придерживая нижнюю часть матрешки одной рукой, другой приподнимает верхнюю половинку, произнося вместе с детьми следующие слова: «Матрешка, матрешка, откройся немножко!» Процесс открывания матрешки намеренно слегка затягивается, чтобы усилить ожидание и любопытство малышей.</w:t>
      </w:r>
    </w:p>
    <w:p w:rsidR="00894C97" w:rsidRPr="00894C97" w:rsidRDefault="00894C97" w:rsidP="00815E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97">
        <w:rPr>
          <w:rFonts w:ascii="Times New Roman" w:eastAsia="Times New Roman" w:hAnsi="Times New Roman" w:cs="Times New Roman"/>
          <w:sz w:val="28"/>
          <w:szCs w:val="28"/>
        </w:rPr>
        <w:t xml:space="preserve">Открыв большую матрешку и увидев в ней следующую, </w:t>
      </w:r>
      <w:r w:rsidRPr="007A2504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 воспитателем </w:t>
      </w:r>
      <w:r w:rsidRPr="00894C97">
        <w:rPr>
          <w:rFonts w:ascii="Times New Roman" w:eastAsia="Times New Roman" w:hAnsi="Times New Roman" w:cs="Times New Roman"/>
          <w:sz w:val="28"/>
          <w:szCs w:val="28"/>
        </w:rPr>
        <w:t>удивляются и любуются ею. Затем, взяв в руки новую матрешку, опять предлагает узнать, не спрятано ли в ней еще что-нибудь. Дети снова говорят хором те же слова («Матрешка, матрешка, откройся немножко!»), и появляется следующая матрешка. Так продолжается до тех пор, пока не выйдут все матрешки.</w:t>
      </w:r>
    </w:p>
    <w:p w:rsidR="007833FD" w:rsidRDefault="007A2504" w:rsidP="00815E1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504">
        <w:rPr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bookmarkStart w:id="0" w:name="_GoBack"/>
      <w:bookmarkEnd w:id="0"/>
      <w:r w:rsidR="007833FD">
        <w:rPr>
          <w:color w:val="000000"/>
          <w:sz w:val="28"/>
          <w:szCs w:val="28"/>
        </w:rPr>
        <w:t>Ребята, хотите, чтобы красивые матрешки у нас остались? Давайте мы поставим их на полочку, они будут украшать нашу группу, а мы будем ими любоваться и играть.</w:t>
      </w:r>
    </w:p>
    <w:p w:rsidR="00D44E5B" w:rsidRDefault="00D44E5B" w:rsidP="00861825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7810B4" w:rsidRDefault="007810B4" w:rsidP="00815E17">
      <w:pPr>
        <w:spacing w:after="0"/>
        <w:jc w:val="both"/>
        <w:rPr>
          <w:rStyle w:val="c0"/>
          <w:rFonts w:ascii="Times New Roman" w:hAnsi="Times New Roman" w:cs="Times New Roman"/>
          <w:b/>
          <w:color w:val="000000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Использованная литература:</w:t>
      </w:r>
    </w:p>
    <w:p w:rsidR="007810B4" w:rsidRDefault="007810B4" w:rsidP="00815E1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1.От рождения до школы. Основная 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– М.: Мозаика – Синтез, 2015.</w:t>
      </w:r>
    </w:p>
    <w:p w:rsidR="007810B4" w:rsidRDefault="007810B4" w:rsidP="00815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34B3">
        <w:rPr>
          <w:rFonts w:ascii="Times New Roman" w:hAnsi="Times New Roman" w:cs="Times New Roman"/>
          <w:sz w:val="28"/>
          <w:szCs w:val="28"/>
        </w:rPr>
        <w:t>Комарова Т.С. Изобразительная деятельность в детском саду: Младшая группа.- М.: Мозаика – Синтез, 2015.</w:t>
      </w:r>
    </w:p>
    <w:p w:rsidR="00C234B3" w:rsidRDefault="00C234B3" w:rsidP="00815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3.Лыкова И.А. Изобразительная деятельность в детском саду. Первая младшая группа.- М.: Издательский дом «Цветной мир», 2014.</w:t>
      </w:r>
    </w:p>
    <w:p w:rsidR="00815E17" w:rsidRDefault="00815E17" w:rsidP="00815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4.Материалы сети интернет</w:t>
      </w:r>
    </w:p>
    <w:p w:rsidR="00D27047" w:rsidRDefault="00D27047" w:rsidP="00861825"/>
    <w:sectPr w:rsidR="00D27047" w:rsidSect="0038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0B4"/>
    <w:rsid w:val="00050C52"/>
    <w:rsid w:val="00070EAD"/>
    <w:rsid w:val="00096EA8"/>
    <w:rsid w:val="00144839"/>
    <w:rsid w:val="0016697B"/>
    <w:rsid w:val="00316416"/>
    <w:rsid w:val="003874B1"/>
    <w:rsid w:val="003C22C7"/>
    <w:rsid w:val="003E1604"/>
    <w:rsid w:val="0045350A"/>
    <w:rsid w:val="00636741"/>
    <w:rsid w:val="006C2DEB"/>
    <w:rsid w:val="007618C4"/>
    <w:rsid w:val="007730AF"/>
    <w:rsid w:val="007810B4"/>
    <w:rsid w:val="007833FD"/>
    <w:rsid w:val="00783B73"/>
    <w:rsid w:val="007A2504"/>
    <w:rsid w:val="00815E17"/>
    <w:rsid w:val="00831008"/>
    <w:rsid w:val="0083556E"/>
    <w:rsid w:val="00861825"/>
    <w:rsid w:val="00894C97"/>
    <w:rsid w:val="009018C7"/>
    <w:rsid w:val="009D0879"/>
    <w:rsid w:val="009E5344"/>
    <w:rsid w:val="00A503A0"/>
    <w:rsid w:val="00AA1FAC"/>
    <w:rsid w:val="00AA3810"/>
    <w:rsid w:val="00B337CD"/>
    <w:rsid w:val="00B35565"/>
    <w:rsid w:val="00B4231F"/>
    <w:rsid w:val="00C01B5E"/>
    <w:rsid w:val="00C234B3"/>
    <w:rsid w:val="00C4689E"/>
    <w:rsid w:val="00C575F1"/>
    <w:rsid w:val="00C87138"/>
    <w:rsid w:val="00D27047"/>
    <w:rsid w:val="00D44E5B"/>
    <w:rsid w:val="00DD4E6A"/>
    <w:rsid w:val="00E24C95"/>
    <w:rsid w:val="00F7019B"/>
    <w:rsid w:val="00FA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7810B4"/>
    <w:pPr>
      <w:suppressAutoHyphens/>
    </w:pPr>
    <w:rPr>
      <w:rFonts w:ascii="Calibri" w:eastAsia="SimSun" w:hAnsi="Calibri" w:cs="Times New Roman"/>
      <w:color w:val="00000A"/>
    </w:rPr>
  </w:style>
  <w:style w:type="character" w:customStyle="1" w:styleId="c0">
    <w:name w:val="c0"/>
    <w:basedOn w:val="a0"/>
    <w:rsid w:val="007810B4"/>
  </w:style>
  <w:style w:type="character" w:customStyle="1" w:styleId="c3">
    <w:name w:val="c3"/>
    <w:basedOn w:val="a0"/>
    <w:rsid w:val="006C2DEB"/>
  </w:style>
  <w:style w:type="character" w:customStyle="1" w:styleId="c2">
    <w:name w:val="c2"/>
    <w:basedOn w:val="a0"/>
    <w:rsid w:val="006C2DEB"/>
  </w:style>
  <w:style w:type="table" w:styleId="a5">
    <w:name w:val="Table Grid"/>
    <w:basedOn w:val="a1"/>
    <w:uiPriority w:val="59"/>
    <w:rsid w:val="00AA1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Семён</cp:lastModifiedBy>
  <cp:revision>15</cp:revision>
  <dcterms:created xsi:type="dcterms:W3CDTF">2016-04-06T08:24:00Z</dcterms:created>
  <dcterms:modified xsi:type="dcterms:W3CDTF">2020-11-22T14:34:00Z</dcterms:modified>
</cp:coreProperties>
</file>