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19952" w14:textId="77777777" w:rsidR="00C717D0" w:rsidRPr="00C717D0" w:rsidRDefault="00C717D0" w:rsidP="00572372">
      <w:pPr>
        <w:jc w:val="center"/>
        <w:rPr>
          <w:rFonts w:ascii="Times New Roman" w:hAnsi="Times New Roman"/>
          <w:sz w:val="28"/>
          <w:szCs w:val="28"/>
        </w:rPr>
      </w:pPr>
      <w:r w:rsidRPr="00C717D0">
        <w:rPr>
          <w:rFonts w:ascii="Times New Roman" w:hAnsi="Times New Roman"/>
          <w:sz w:val="28"/>
          <w:szCs w:val="28"/>
        </w:rPr>
        <w:t>ДЕПАРТАМЕНТ ОБРАЗОВАНИЯ ГОРОДА МОСКВЫ</w:t>
      </w:r>
    </w:p>
    <w:p w14:paraId="4703DEB1" w14:textId="77777777" w:rsidR="00572372" w:rsidRPr="00C717D0" w:rsidRDefault="00572372" w:rsidP="00C717D0">
      <w:pPr>
        <w:jc w:val="center"/>
        <w:rPr>
          <w:rFonts w:ascii="Times New Roman" w:hAnsi="Times New Roman"/>
          <w:sz w:val="28"/>
          <w:szCs w:val="28"/>
        </w:rPr>
      </w:pPr>
      <w:r w:rsidRPr="00C717D0">
        <w:rPr>
          <w:rFonts w:ascii="Times New Roman" w:hAnsi="Times New Roman"/>
          <w:sz w:val="28"/>
          <w:szCs w:val="28"/>
        </w:rPr>
        <w:t xml:space="preserve">ГОСУДАРСТВЕННОЕ БЮДЖЕТНОЕ ОБРАЗОВАТЕЛЬНОЕ УЧРЕЖДЕНИЕ </w:t>
      </w:r>
      <w:r w:rsidR="00C717D0" w:rsidRPr="00C717D0">
        <w:rPr>
          <w:rFonts w:ascii="Times New Roman" w:hAnsi="Times New Roman"/>
          <w:sz w:val="28"/>
          <w:szCs w:val="28"/>
        </w:rPr>
        <w:t>«Школа №1222»</w:t>
      </w:r>
    </w:p>
    <w:p w14:paraId="7A830889" w14:textId="77777777" w:rsidR="00572372" w:rsidRPr="000800A2" w:rsidRDefault="00572372" w:rsidP="00572372">
      <w:pPr>
        <w:contextualSpacing/>
        <w:rPr>
          <w:rFonts w:ascii="Times New Roman" w:hAnsi="Times New Roman"/>
          <w:b/>
        </w:rPr>
      </w:pPr>
    </w:p>
    <w:p w14:paraId="0FEB609D" w14:textId="77777777" w:rsidR="00572372" w:rsidRPr="00C717D0" w:rsidRDefault="00572372" w:rsidP="00572372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14:paraId="53E62FCA" w14:textId="77777777" w:rsidR="00572372" w:rsidRPr="00C717D0" w:rsidRDefault="00C717D0" w:rsidP="001F076F">
      <w:pPr>
        <w:spacing w:line="360" w:lineRule="auto"/>
        <w:contextualSpacing/>
        <w:rPr>
          <w:rFonts w:ascii="Times New Roman" w:hAnsi="Times New Roman"/>
          <w:b/>
          <w:sz w:val="24"/>
        </w:rPr>
      </w:pPr>
      <w:r w:rsidRPr="00C717D0">
        <w:rPr>
          <w:rFonts w:ascii="Times New Roman" w:hAnsi="Times New Roman"/>
          <w:sz w:val="24"/>
        </w:rPr>
        <w:t>Принята на заседании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</w:t>
      </w:r>
      <w:r w:rsidRPr="00C717D0">
        <w:rPr>
          <w:rFonts w:ascii="Times New Roman" w:hAnsi="Times New Roman"/>
          <w:b/>
          <w:sz w:val="24"/>
        </w:rPr>
        <w:t>УТВЕРЖДАЮ</w:t>
      </w:r>
    </w:p>
    <w:p w14:paraId="40C44089" w14:textId="77777777" w:rsidR="00C717D0" w:rsidRDefault="00C717D0" w:rsidP="001F076F">
      <w:pPr>
        <w:spacing w:line="360" w:lineRule="auto"/>
        <w:contextualSpacing/>
        <w:rPr>
          <w:rFonts w:ascii="Times New Roman" w:hAnsi="Times New Roman"/>
          <w:b/>
          <w:sz w:val="24"/>
        </w:rPr>
      </w:pPr>
      <w:r w:rsidRPr="00C717D0">
        <w:rPr>
          <w:rFonts w:ascii="Times New Roman" w:hAnsi="Times New Roman"/>
          <w:sz w:val="24"/>
        </w:rPr>
        <w:t>методического (</w:t>
      </w:r>
      <w:proofErr w:type="gramStart"/>
      <w:r w:rsidRPr="00C717D0">
        <w:rPr>
          <w:rFonts w:ascii="Times New Roman" w:hAnsi="Times New Roman"/>
          <w:sz w:val="24"/>
        </w:rPr>
        <w:t>педагогического)</w:t>
      </w:r>
      <w:r w:rsidR="00572372" w:rsidRPr="00C717D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</w:rPr>
        <w:t xml:space="preserve">                                                                             </w:t>
      </w:r>
      <w:r w:rsidRPr="00C717D0">
        <w:rPr>
          <w:rFonts w:ascii="Times New Roman" w:hAnsi="Times New Roman"/>
          <w:b/>
          <w:sz w:val="24"/>
        </w:rPr>
        <w:t>Директор</w:t>
      </w:r>
      <w:r w:rsidR="00572372" w:rsidRPr="00C717D0">
        <w:rPr>
          <w:rFonts w:ascii="Times New Roman" w:hAnsi="Times New Roman"/>
          <w:b/>
          <w:sz w:val="24"/>
        </w:rPr>
        <w:t xml:space="preserve"> </w:t>
      </w:r>
    </w:p>
    <w:p w14:paraId="43EC8DAD" w14:textId="77777777" w:rsidR="00572372" w:rsidRPr="00C717D0" w:rsidRDefault="00C717D0" w:rsidP="001F076F">
      <w:pPr>
        <w:spacing w:line="360" w:lineRule="auto"/>
        <w:contextualSpacing/>
        <w:rPr>
          <w:rFonts w:ascii="Times New Roman" w:hAnsi="Times New Roman"/>
          <w:b/>
          <w:sz w:val="24"/>
        </w:rPr>
      </w:pPr>
      <w:r w:rsidRPr="00C717D0">
        <w:rPr>
          <w:rFonts w:ascii="Times New Roman" w:hAnsi="Times New Roman"/>
          <w:sz w:val="24"/>
        </w:rPr>
        <w:t>совета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</w:t>
      </w:r>
      <w:r w:rsidR="00572372" w:rsidRPr="00C717D0">
        <w:rPr>
          <w:rFonts w:ascii="Times New Roman" w:hAnsi="Times New Roman"/>
          <w:b/>
          <w:sz w:val="24"/>
        </w:rPr>
        <w:t xml:space="preserve">ГБОУ </w:t>
      </w:r>
      <w:r w:rsidRPr="00C717D0">
        <w:rPr>
          <w:rFonts w:ascii="Times New Roman" w:hAnsi="Times New Roman"/>
          <w:b/>
          <w:sz w:val="24"/>
        </w:rPr>
        <w:t>«</w:t>
      </w:r>
      <w:r w:rsidR="00572372" w:rsidRPr="00C717D0">
        <w:rPr>
          <w:rFonts w:ascii="Times New Roman" w:hAnsi="Times New Roman"/>
          <w:b/>
          <w:sz w:val="24"/>
        </w:rPr>
        <w:t>Школ</w:t>
      </w:r>
      <w:r>
        <w:rPr>
          <w:rFonts w:ascii="Times New Roman" w:hAnsi="Times New Roman"/>
          <w:b/>
          <w:sz w:val="24"/>
        </w:rPr>
        <w:t>а</w:t>
      </w:r>
      <w:r w:rsidR="00572372" w:rsidRPr="00C717D0">
        <w:rPr>
          <w:rFonts w:ascii="Times New Roman" w:hAnsi="Times New Roman"/>
          <w:b/>
          <w:sz w:val="24"/>
        </w:rPr>
        <w:t xml:space="preserve"> №</w:t>
      </w:r>
      <w:r w:rsidRPr="00C717D0">
        <w:rPr>
          <w:rFonts w:ascii="Times New Roman" w:hAnsi="Times New Roman"/>
          <w:b/>
          <w:sz w:val="24"/>
        </w:rPr>
        <w:t>1222</w:t>
      </w:r>
      <w:r w:rsidR="00572372" w:rsidRPr="00C717D0">
        <w:rPr>
          <w:rFonts w:ascii="Times New Roman" w:hAnsi="Times New Roman"/>
          <w:b/>
          <w:sz w:val="24"/>
        </w:rPr>
        <w:t>»</w:t>
      </w:r>
    </w:p>
    <w:p w14:paraId="650411BE" w14:textId="77777777" w:rsidR="00572372" w:rsidRPr="00C717D0" w:rsidRDefault="00572372" w:rsidP="001F076F">
      <w:pPr>
        <w:spacing w:line="360" w:lineRule="auto"/>
        <w:contextualSpacing/>
        <w:jc w:val="right"/>
        <w:rPr>
          <w:rFonts w:ascii="Times New Roman" w:hAnsi="Times New Roman"/>
          <w:b/>
          <w:sz w:val="24"/>
        </w:rPr>
      </w:pPr>
      <w:r w:rsidRPr="00C717D0">
        <w:rPr>
          <w:rFonts w:ascii="Times New Roman" w:hAnsi="Times New Roman"/>
          <w:b/>
          <w:sz w:val="24"/>
        </w:rPr>
        <w:t>____________________</w:t>
      </w:r>
    </w:p>
    <w:p w14:paraId="68299571" w14:textId="77777777" w:rsidR="00C717D0" w:rsidRDefault="00C717D0" w:rsidP="001F076F">
      <w:pPr>
        <w:spacing w:line="360" w:lineRule="auto"/>
        <w:contextualSpacing/>
        <w:jc w:val="right"/>
        <w:rPr>
          <w:rFonts w:ascii="Times New Roman" w:hAnsi="Times New Roman"/>
          <w:b/>
          <w:sz w:val="24"/>
        </w:rPr>
      </w:pPr>
      <w:r w:rsidRPr="00C717D0">
        <w:rPr>
          <w:rFonts w:ascii="Times New Roman" w:hAnsi="Times New Roman"/>
          <w:sz w:val="24"/>
        </w:rPr>
        <w:t>Протокол №______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</w:t>
      </w:r>
      <w:r w:rsidRPr="00C717D0">
        <w:rPr>
          <w:rFonts w:ascii="Times New Roman" w:hAnsi="Times New Roman"/>
          <w:b/>
          <w:sz w:val="24"/>
        </w:rPr>
        <w:t>В.Г. Финагин</w:t>
      </w:r>
    </w:p>
    <w:p w14:paraId="1E56EDB7" w14:textId="77777777" w:rsidR="00C717D0" w:rsidRPr="00C717D0" w:rsidRDefault="00C717D0" w:rsidP="001F076F">
      <w:pPr>
        <w:spacing w:line="360" w:lineRule="auto"/>
        <w:contextualSpacing/>
        <w:jc w:val="right"/>
        <w:rPr>
          <w:rFonts w:ascii="Times New Roman" w:hAnsi="Times New Roman"/>
          <w:b/>
          <w:sz w:val="24"/>
        </w:rPr>
      </w:pPr>
    </w:p>
    <w:p w14:paraId="07EA3AE8" w14:textId="77777777" w:rsidR="00C717D0" w:rsidRDefault="00C717D0" w:rsidP="001F076F">
      <w:pPr>
        <w:spacing w:line="360" w:lineRule="auto"/>
        <w:contextualSpacing/>
        <w:jc w:val="right"/>
        <w:rPr>
          <w:rFonts w:ascii="Times New Roman" w:hAnsi="Times New Roman"/>
          <w:b/>
          <w:sz w:val="24"/>
        </w:rPr>
      </w:pPr>
      <w:r w:rsidRPr="00C717D0">
        <w:rPr>
          <w:rFonts w:ascii="Times New Roman" w:hAnsi="Times New Roman"/>
          <w:sz w:val="24"/>
        </w:rPr>
        <w:t>От «__» ________ 20__ года</w:t>
      </w:r>
      <w:r w:rsidRPr="00C717D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</w:t>
      </w:r>
      <w:r w:rsidRPr="00C717D0">
        <w:rPr>
          <w:rFonts w:ascii="Times New Roman" w:hAnsi="Times New Roman"/>
          <w:b/>
          <w:sz w:val="24"/>
        </w:rPr>
        <w:t>Печать</w:t>
      </w:r>
    </w:p>
    <w:p w14:paraId="3FE29D50" w14:textId="77777777" w:rsidR="00C717D0" w:rsidRPr="00C717D0" w:rsidRDefault="00C717D0" w:rsidP="001F076F">
      <w:pPr>
        <w:spacing w:line="360" w:lineRule="auto"/>
        <w:contextualSpacing/>
        <w:jc w:val="right"/>
        <w:rPr>
          <w:rFonts w:ascii="Times New Roman" w:hAnsi="Times New Roman"/>
          <w:b/>
          <w:sz w:val="24"/>
        </w:rPr>
      </w:pPr>
    </w:p>
    <w:p w14:paraId="73B9E764" w14:textId="77777777" w:rsidR="00C717D0" w:rsidRPr="00C717D0" w:rsidRDefault="00C717D0" w:rsidP="001F076F">
      <w:pPr>
        <w:spacing w:line="360" w:lineRule="auto"/>
        <w:contextualSpacing/>
        <w:jc w:val="right"/>
        <w:rPr>
          <w:rFonts w:ascii="Times New Roman" w:hAnsi="Times New Roman"/>
          <w:b/>
          <w:sz w:val="24"/>
        </w:rPr>
      </w:pPr>
      <w:r w:rsidRPr="00C717D0">
        <w:rPr>
          <w:rFonts w:ascii="Times New Roman" w:hAnsi="Times New Roman"/>
          <w:b/>
          <w:sz w:val="24"/>
        </w:rPr>
        <w:t xml:space="preserve">Приказ № </w:t>
      </w:r>
    </w:p>
    <w:p w14:paraId="3DEEE5A8" w14:textId="77777777" w:rsidR="00C717D0" w:rsidRPr="00C717D0" w:rsidRDefault="00C717D0" w:rsidP="001F076F">
      <w:pPr>
        <w:spacing w:line="360" w:lineRule="auto"/>
        <w:contextualSpacing/>
        <w:jc w:val="right"/>
        <w:rPr>
          <w:rFonts w:ascii="Times New Roman" w:hAnsi="Times New Roman"/>
          <w:b/>
          <w:sz w:val="24"/>
        </w:rPr>
      </w:pPr>
      <w:r w:rsidRPr="00C717D0">
        <w:rPr>
          <w:rFonts w:ascii="Times New Roman" w:hAnsi="Times New Roman"/>
          <w:b/>
          <w:sz w:val="24"/>
        </w:rPr>
        <w:t>От «__» ________ 20__ года</w:t>
      </w:r>
    </w:p>
    <w:p w14:paraId="10ED4177" w14:textId="77777777" w:rsidR="00572372" w:rsidRPr="00C717D0" w:rsidRDefault="00572372" w:rsidP="00572372">
      <w:pPr>
        <w:rPr>
          <w:rFonts w:ascii="Times New Roman" w:hAnsi="Times New Roman"/>
          <w:b/>
          <w:sz w:val="32"/>
          <w:szCs w:val="36"/>
        </w:rPr>
      </w:pPr>
    </w:p>
    <w:p w14:paraId="78F52720" w14:textId="77777777" w:rsidR="00572372" w:rsidRPr="003C47EC" w:rsidRDefault="00572372" w:rsidP="00C717D0">
      <w:pPr>
        <w:jc w:val="center"/>
        <w:rPr>
          <w:rFonts w:ascii="Times New Roman" w:hAnsi="Times New Roman"/>
          <w:b/>
          <w:sz w:val="28"/>
          <w:szCs w:val="36"/>
        </w:rPr>
      </w:pPr>
      <w:r w:rsidRPr="003C47EC">
        <w:rPr>
          <w:rFonts w:ascii="Times New Roman" w:hAnsi="Times New Roman"/>
          <w:b/>
          <w:sz w:val="28"/>
          <w:szCs w:val="36"/>
        </w:rPr>
        <w:t>ДОПОЛНИТЕЛЬНАЯ ОБЩЕРАЗВИВАЮЩАЯ ПРОГРАММА</w:t>
      </w:r>
    </w:p>
    <w:p w14:paraId="6FEAFFF7" w14:textId="77777777" w:rsidR="00572372" w:rsidRPr="003C47EC" w:rsidRDefault="00572372" w:rsidP="00C717D0">
      <w:pPr>
        <w:jc w:val="center"/>
        <w:rPr>
          <w:rFonts w:ascii="Times New Roman" w:hAnsi="Times New Roman"/>
          <w:b/>
          <w:sz w:val="32"/>
          <w:szCs w:val="36"/>
        </w:rPr>
      </w:pPr>
      <w:r w:rsidRPr="003C47EC">
        <w:rPr>
          <w:rFonts w:ascii="Times New Roman" w:hAnsi="Times New Roman"/>
          <w:b/>
          <w:sz w:val="32"/>
          <w:szCs w:val="36"/>
        </w:rPr>
        <w:t>«Шахматная азбука»</w:t>
      </w:r>
    </w:p>
    <w:p w14:paraId="256AA4FD" w14:textId="77777777" w:rsidR="00572372" w:rsidRPr="003C47EC" w:rsidRDefault="00572372" w:rsidP="00C717D0">
      <w:pPr>
        <w:contextualSpacing/>
        <w:jc w:val="center"/>
        <w:rPr>
          <w:rFonts w:ascii="Times New Roman" w:hAnsi="Times New Roman"/>
          <w:b/>
          <w:sz w:val="32"/>
          <w:szCs w:val="36"/>
        </w:rPr>
      </w:pPr>
      <w:r w:rsidRPr="003C47EC">
        <w:rPr>
          <w:rFonts w:ascii="Times New Roman" w:hAnsi="Times New Roman"/>
          <w:sz w:val="32"/>
          <w:szCs w:val="36"/>
        </w:rPr>
        <w:t>Направленность:</w:t>
      </w:r>
      <w:r w:rsidRPr="003C47EC">
        <w:rPr>
          <w:rFonts w:ascii="Times New Roman" w:hAnsi="Times New Roman"/>
          <w:b/>
          <w:sz w:val="32"/>
          <w:szCs w:val="36"/>
        </w:rPr>
        <w:t xml:space="preserve"> физкультурно-спортивная</w:t>
      </w:r>
    </w:p>
    <w:p w14:paraId="074833F0" w14:textId="77777777" w:rsidR="00572372" w:rsidRPr="003C47EC" w:rsidRDefault="00572372" w:rsidP="00C717D0">
      <w:pPr>
        <w:contextualSpacing/>
        <w:jc w:val="center"/>
        <w:rPr>
          <w:rFonts w:ascii="Times New Roman" w:hAnsi="Times New Roman"/>
          <w:b/>
          <w:sz w:val="32"/>
          <w:szCs w:val="36"/>
        </w:rPr>
      </w:pPr>
      <w:r w:rsidRPr="003C47EC">
        <w:rPr>
          <w:rFonts w:ascii="Times New Roman" w:hAnsi="Times New Roman"/>
          <w:sz w:val="32"/>
          <w:szCs w:val="36"/>
        </w:rPr>
        <w:t>Уровень</w:t>
      </w:r>
      <w:r w:rsidR="00C717D0" w:rsidRPr="003C47EC">
        <w:rPr>
          <w:rFonts w:ascii="Times New Roman" w:hAnsi="Times New Roman"/>
          <w:sz w:val="32"/>
          <w:szCs w:val="36"/>
        </w:rPr>
        <w:t xml:space="preserve"> программы</w:t>
      </w:r>
      <w:r w:rsidRPr="003C47EC">
        <w:rPr>
          <w:rFonts w:ascii="Times New Roman" w:hAnsi="Times New Roman"/>
          <w:sz w:val="32"/>
          <w:szCs w:val="36"/>
        </w:rPr>
        <w:t xml:space="preserve">: </w:t>
      </w:r>
      <w:r w:rsidR="00680419" w:rsidRPr="003C47EC">
        <w:rPr>
          <w:rFonts w:ascii="Times New Roman" w:hAnsi="Times New Roman"/>
          <w:b/>
          <w:sz w:val="32"/>
          <w:szCs w:val="36"/>
        </w:rPr>
        <w:t>ознакомительный</w:t>
      </w:r>
    </w:p>
    <w:p w14:paraId="77FD303D" w14:textId="77777777" w:rsidR="00572372" w:rsidRPr="003C47EC" w:rsidRDefault="00572372" w:rsidP="00C717D0">
      <w:pPr>
        <w:contextualSpacing/>
        <w:jc w:val="center"/>
        <w:rPr>
          <w:rFonts w:ascii="Times New Roman" w:hAnsi="Times New Roman"/>
          <w:b/>
          <w:sz w:val="32"/>
          <w:szCs w:val="36"/>
        </w:rPr>
      </w:pPr>
      <w:r w:rsidRPr="003C47EC">
        <w:rPr>
          <w:rFonts w:ascii="Times New Roman" w:hAnsi="Times New Roman"/>
          <w:sz w:val="32"/>
          <w:szCs w:val="36"/>
        </w:rPr>
        <w:t>Возраст обучающихся:</w:t>
      </w:r>
      <w:r w:rsidRPr="003C47EC">
        <w:rPr>
          <w:rFonts w:ascii="Times New Roman" w:hAnsi="Times New Roman"/>
          <w:b/>
          <w:sz w:val="32"/>
          <w:szCs w:val="36"/>
        </w:rPr>
        <w:t xml:space="preserve"> 5-7 лет</w:t>
      </w:r>
    </w:p>
    <w:p w14:paraId="47307AE3" w14:textId="77777777" w:rsidR="00C717D0" w:rsidRPr="003C47EC" w:rsidRDefault="00C717D0" w:rsidP="00C717D0">
      <w:pPr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3C47EC">
        <w:rPr>
          <w:rFonts w:ascii="Times New Roman" w:hAnsi="Times New Roman"/>
          <w:sz w:val="32"/>
          <w:szCs w:val="36"/>
        </w:rPr>
        <w:t>Срок реализации:</w:t>
      </w:r>
      <w:r w:rsidRPr="003C47EC">
        <w:rPr>
          <w:rFonts w:ascii="Times New Roman" w:hAnsi="Times New Roman"/>
          <w:b/>
          <w:sz w:val="32"/>
          <w:szCs w:val="36"/>
        </w:rPr>
        <w:t xml:space="preserve"> 1 год (42 часа)</w:t>
      </w:r>
    </w:p>
    <w:p w14:paraId="29E73181" w14:textId="77777777" w:rsidR="00572372" w:rsidRPr="000800A2" w:rsidRDefault="00572372" w:rsidP="00572372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2562EFF1" w14:textId="77777777" w:rsidR="00572372" w:rsidRPr="00C717D0" w:rsidRDefault="00C717D0" w:rsidP="001F076F">
      <w:pPr>
        <w:spacing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C717D0">
        <w:rPr>
          <w:rFonts w:ascii="Times New Roman" w:hAnsi="Times New Roman"/>
          <w:b/>
          <w:sz w:val="28"/>
          <w:szCs w:val="28"/>
        </w:rPr>
        <w:t>Автор-с</w:t>
      </w:r>
      <w:r w:rsidR="00572372" w:rsidRPr="00C717D0">
        <w:rPr>
          <w:rFonts w:ascii="Times New Roman" w:hAnsi="Times New Roman"/>
          <w:b/>
          <w:sz w:val="28"/>
          <w:szCs w:val="28"/>
        </w:rPr>
        <w:t xml:space="preserve">оставитель: </w:t>
      </w:r>
    </w:p>
    <w:p w14:paraId="5F9BAE5D" w14:textId="77777777" w:rsidR="00C717D0" w:rsidRDefault="00572372" w:rsidP="001F076F">
      <w:pPr>
        <w:spacing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C717D0">
        <w:rPr>
          <w:rFonts w:ascii="Times New Roman" w:hAnsi="Times New Roman"/>
          <w:b/>
          <w:sz w:val="28"/>
          <w:szCs w:val="28"/>
        </w:rPr>
        <w:t>Кондратьева А.А.</w:t>
      </w:r>
      <w:r w:rsidR="00C717D0" w:rsidRPr="00C717D0">
        <w:rPr>
          <w:rFonts w:ascii="Times New Roman" w:hAnsi="Times New Roman"/>
          <w:b/>
          <w:sz w:val="28"/>
          <w:szCs w:val="28"/>
        </w:rPr>
        <w:t>,</w:t>
      </w:r>
      <w:r w:rsidRPr="00C717D0">
        <w:rPr>
          <w:rFonts w:ascii="Times New Roman" w:hAnsi="Times New Roman"/>
          <w:b/>
          <w:sz w:val="28"/>
          <w:szCs w:val="28"/>
        </w:rPr>
        <w:t xml:space="preserve"> </w:t>
      </w:r>
    </w:p>
    <w:p w14:paraId="727D205D" w14:textId="77777777" w:rsidR="00572372" w:rsidRPr="00C717D0" w:rsidRDefault="00572372" w:rsidP="001F076F">
      <w:pPr>
        <w:spacing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C717D0">
        <w:rPr>
          <w:rFonts w:ascii="Times New Roman" w:hAnsi="Times New Roman"/>
          <w:b/>
          <w:sz w:val="28"/>
          <w:szCs w:val="28"/>
        </w:rPr>
        <w:t xml:space="preserve">воспитатель  </w:t>
      </w:r>
    </w:p>
    <w:p w14:paraId="454F9648" w14:textId="77777777" w:rsidR="00572372" w:rsidRPr="001F076F" w:rsidRDefault="00572372" w:rsidP="001F076F">
      <w:pPr>
        <w:contextualSpacing/>
        <w:jc w:val="right"/>
        <w:rPr>
          <w:rFonts w:ascii="Times New Roman" w:hAnsi="Times New Roman"/>
        </w:rPr>
      </w:pPr>
      <w:r w:rsidRPr="008707A0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</w:t>
      </w:r>
      <w:r w:rsidRPr="00870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94523CC" w14:textId="77777777" w:rsidR="00572372" w:rsidRDefault="00572372" w:rsidP="00572372">
      <w:pPr>
        <w:rPr>
          <w:rFonts w:ascii="Times New Roman" w:hAnsi="Times New Roman"/>
          <w:b/>
          <w:sz w:val="28"/>
          <w:szCs w:val="28"/>
        </w:rPr>
      </w:pPr>
    </w:p>
    <w:p w14:paraId="0C7B0235" w14:textId="77777777" w:rsidR="003C47EC" w:rsidRDefault="003C47EC" w:rsidP="00572372">
      <w:pPr>
        <w:rPr>
          <w:rFonts w:ascii="Times New Roman" w:hAnsi="Times New Roman"/>
          <w:b/>
          <w:sz w:val="28"/>
          <w:szCs w:val="28"/>
        </w:rPr>
      </w:pPr>
    </w:p>
    <w:p w14:paraId="66106E76" w14:textId="77777777" w:rsidR="00C717D0" w:rsidRPr="000800A2" w:rsidRDefault="00C717D0" w:rsidP="00572372">
      <w:pPr>
        <w:rPr>
          <w:rFonts w:ascii="Times New Roman" w:hAnsi="Times New Roman"/>
          <w:b/>
          <w:sz w:val="36"/>
          <w:szCs w:val="36"/>
        </w:rPr>
      </w:pPr>
    </w:p>
    <w:p w14:paraId="1F6AA273" w14:textId="00671351" w:rsidR="00235CAB" w:rsidRDefault="00572372" w:rsidP="007877B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Москва, 20</w:t>
      </w:r>
      <w:r w:rsidR="006C7E25">
        <w:rPr>
          <w:rFonts w:ascii="Times New Roman" w:hAnsi="Times New Roman"/>
          <w:b/>
          <w:sz w:val="32"/>
          <w:szCs w:val="32"/>
        </w:rPr>
        <w:t>20</w:t>
      </w:r>
    </w:p>
    <w:p w14:paraId="58E6D9BC" w14:textId="77777777" w:rsidR="00235CAB" w:rsidRDefault="00361A4B" w:rsidP="00235CA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837C1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14:paraId="2B3BF7D6" w14:textId="77777777" w:rsidR="007877B3" w:rsidRPr="007877B3" w:rsidRDefault="007877B3" w:rsidP="007877B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B3">
        <w:rPr>
          <w:color w:val="000000"/>
          <w:sz w:val="28"/>
          <w:szCs w:val="28"/>
        </w:rPr>
        <w:t>В настоящее время, когда весь мир вступил в эпоху компьютеров и информационных технологий, особенно большое значение приобретает способность быстро и разумно разбираться в огромном объёме информации, умение анализировать её и делать логические выводы. Очень большую роль в формировании логического и системного мышления играют шахматы.</w:t>
      </w:r>
    </w:p>
    <w:p w14:paraId="369F8DDB" w14:textId="77777777" w:rsidR="007877B3" w:rsidRPr="007877B3" w:rsidRDefault="007877B3" w:rsidP="007877B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B3">
        <w:rPr>
          <w:color w:val="000000"/>
          <w:sz w:val="28"/>
          <w:szCs w:val="28"/>
        </w:rPr>
        <w:t>Шахматы – это упорный и настойчивый труд, и в то же время игра тысячи радостей. Целесообразно, чтобы шахматная игра заняла определенное место в педагогическом процессе детских образовательных учреждений, поскольку она является действенным средством умственного развития и подготовки детей к школе.</w:t>
      </w:r>
    </w:p>
    <w:p w14:paraId="2211DE7B" w14:textId="77777777" w:rsidR="007877B3" w:rsidRPr="007877B3" w:rsidRDefault="007877B3" w:rsidP="007877B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B3">
        <w:rPr>
          <w:color w:val="000000"/>
          <w:sz w:val="28"/>
          <w:szCs w:val="28"/>
        </w:rPr>
        <w:t>Доказано, что занятия шахматами укрепляют память, развивают аналитические способности и воображение, помогают вырабатывать такие черты характера, как организованность, целеустремленность, объективность. Увлекшись этой игрой, маленький непоседа становится усидчивее, озорник – выдержанней, зазнайка – самокритичней. Шахматы учат быть предельно внимательным, собранным. Шахматы в детском саду положительно влияют на совершенствование у детей многих психических процессов и таких качеств как восприятие, внимание, воображение, память, мышление, начальные формы волевого управления поведением.</w:t>
      </w:r>
    </w:p>
    <w:p w14:paraId="2290D8F2" w14:textId="77777777" w:rsidR="009D4FE1" w:rsidRPr="009D4FE1" w:rsidRDefault="007877B3" w:rsidP="009D4F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общеразвивающая</w:t>
      </w:r>
      <w:r w:rsidR="009D4FE1" w:rsidRPr="001837C1"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="009D4FE1">
        <w:rPr>
          <w:rFonts w:ascii="Times New Roman" w:hAnsi="Times New Roman" w:cs="Times New Roman"/>
          <w:sz w:val="28"/>
          <w:szCs w:val="28"/>
        </w:rPr>
        <w:t>Шахматная азбука</w:t>
      </w:r>
      <w:r w:rsidR="009D4FE1" w:rsidRPr="001837C1">
        <w:rPr>
          <w:rFonts w:ascii="Times New Roman" w:hAnsi="Times New Roman" w:cs="Times New Roman"/>
          <w:sz w:val="28"/>
          <w:szCs w:val="28"/>
        </w:rPr>
        <w:t xml:space="preserve">» разработана на основе программы И. Г. </w:t>
      </w:r>
      <w:proofErr w:type="spellStart"/>
      <w:r w:rsidR="009D4FE1" w:rsidRPr="001837C1">
        <w:rPr>
          <w:rFonts w:ascii="Times New Roman" w:hAnsi="Times New Roman" w:cs="Times New Roman"/>
          <w:sz w:val="28"/>
          <w:szCs w:val="28"/>
        </w:rPr>
        <w:t>Сухина</w:t>
      </w:r>
      <w:proofErr w:type="spellEnd"/>
      <w:r w:rsidR="009D4FE1" w:rsidRPr="001837C1">
        <w:rPr>
          <w:rFonts w:ascii="Times New Roman" w:hAnsi="Times New Roman" w:cs="Times New Roman"/>
          <w:sz w:val="28"/>
          <w:szCs w:val="28"/>
        </w:rPr>
        <w:t xml:space="preserve"> «Обучение детей дошкольного возраста основам шахматной игры</w:t>
      </w:r>
      <w:r w:rsidR="009D4FE1">
        <w:rPr>
          <w:rFonts w:ascii="Times New Roman" w:hAnsi="Times New Roman" w:cs="Times New Roman"/>
          <w:sz w:val="28"/>
          <w:szCs w:val="28"/>
        </w:rPr>
        <w:t>»</w:t>
      </w:r>
      <w:r w:rsidR="009D4FE1" w:rsidRPr="001837C1">
        <w:rPr>
          <w:rFonts w:ascii="Times New Roman" w:hAnsi="Times New Roman" w:cs="Times New Roman"/>
          <w:sz w:val="28"/>
          <w:szCs w:val="28"/>
        </w:rPr>
        <w:t xml:space="preserve">. Программа соответствует требованиям федерального государственного образовательного стандарта дошкольного образования. </w:t>
      </w:r>
    </w:p>
    <w:p w14:paraId="29DF8199" w14:textId="77777777" w:rsidR="00C717D0" w:rsidRPr="001837C1" w:rsidRDefault="00C717D0" w:rsidP="00235CA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837C1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1837C1">
        <w:rPr>
          <w:rFonts w:ascii="Times New Roman" w:hAnsi="Times New Roman" w:cs="Times New Roman"/>
          <w:sz w:val="28"/>
          <w:szCs w:val="28"/>
        </w:rPr>
        <w:t xml:space="preserve">данной программы обусловлена необходимостью формирования и развития у детей дошкольного возраста таких важных качеств: память, логическое мышление, внимание и воображение, усидчивость; в процессе обучения шахматной игре вырабатываются важные </w:t>
      </w:r>
      <w:r w:rsidRPr="001837C1">
        <w:rPr>
          <w:rFonts w:ascii="Times New Roman" w:hAnsi="Times New Roman" w:cs="Times New Roman"/>
          <w:sz w:val="28"/>
          <w:szCs w:val="28"/>
        </w:rPr>
        <w:lastRenderedPageBreak/>
        <w:t>практические навыки - умение предпринимать волевое усилие и доводить начатое дело до конца.</w:t>
      </w:r>
    </w:p>
    <w:p w14:paraId="7E7BA192" w14:textId="77777777" w:rsidR="00235CAB" w:rsidRPr="001837C1" w:rsidRDefault="00235CAB" w:rsidP="00235CA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7C1">
        <w:rPr>
          <w:rFonts w:ascii="Times New Roman" w:hAnsi="Times New Roman" w:cs="Times New Roman"/>
          <w:bCs/>
          <w:i/>
          <w:sz w:val="28"/>
          <w:szCs w:val="28"/>
        </w:rPr>
        <w:t>Нормативно-правовой и документальной основой программы являются:</w:t>
      </w:r>
      <w:r w:rsidRPr="00183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F259D2" w14:textId="77777777" w:rsidR="00235CAB" w:rsidRPr="001837C1" w:rsidRDefault="00235CAB" w:rsidP="00235C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7C1">
        <w:rPr>
          <w:rFonts w:ascii="Times New Roman" w:hAnsi="Times New Roman" w:cs="Times New Roman"/>
          <w:sz w:val="28"/>
          <w:szCs w:val="28"/>
        </w:rPr>
        <w:t xml:space="preserve">* Федеральный закон от 29.12.2012 г. № 273-ФЗ «Об образовании в Российской Федерации»; </w:t>
      </w:r>
    </w:p>
    <w:p w14:paraId="576CA9D3" w14:textId="77777777" w:rsidR="00235CAB" w:rsidRPr="001837C1" w:rsidRDefault="00235CAB" w:rsidP="00235C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7C1">
        <w:rPr>
          <w:rFonts w:ascii="Times New Roman" w:hAnsi="Times New Roman" w:cs="Times New Roman"/>
          <w:sz w:val="28"/>
          <w:szCs w:val="28"/>
        </w:rPr>
        <w:t xml:space="preserve">*Приказ № 1155 от 17.10.2013 «Об утверждении федерального государственного образовательного стандарта дошкольного образования»; </w:t>
      </w:r>
    </w:p>
    <w:p w14:paraId="7EBBEA00" w14:textId="77777777" w:rsidR="00235CAB" w:rsidRPr="001837C1" w:rsidRDefault="00235CAB" w:rsidP="00235C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7C1">
        <w:rPr>
          <w:rFonts w:ascii="Times New Roman" w:hAnsi="Times New Roman" w:cs="Times New Roman"/>
          <w:sz w:val="28"/>
          <w:szCs w:val="28"/>
        </w:rPr>
        <w:t xml:space="preserve">* СанПиН 2.4.1.3049-13 «Санитарно-эпидемиологические требования к устройству, содержанию и организации режима работы в дошкольных организациях» </w:t>
      </w:r>
    </w:p>
    <w:p w14:paraId="0A0D06DA" w14:textId="77777777" w:rsidR="00235CAB" w:rsidRPr="001837C1" w:rsidRDefault="00235CAB" w:rsidP="001837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C1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с учетом конкретных условий, образовательных потребностей и особенностей развития детей </w:t>
      </w:r>
      <w:r w:rsidR="00361A4B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1837C1">
        <w:rPr>
          <w:rFonts w:ascii="Times New Roman" w:hAnsi="Times New Roman" w:cs="Times New Roman"/>
          <w:sz w:val="28"/>
          <w:szCs w:val="28"/>
        </w:rPr>
        <w:t>дошкольного возраста, в соответствии с требованиями ФГОС ДО. Образовательная деятельность по дополнительной образовательной программ</w:t>
      </w:r>
      <w:r w:rsidR="001F076F">
        <w:rPr>
          <w:rFonts w:ascii="Times New Roman" w:hAnsi="Times New Roman" w:cs="Times New Roman"/>
          <w:sz w:val="28"/>
          <w:szCs w:val="28"/>
        </w:rPr>
        <w:t>е</w:t>
      </w:r>
      <w:r w:rsidRPr="001837C1">
        <w:rPr>
          <w:rFonts w:ascii="Times New Roman" w:hAnsi="Times New Roman" w:cs="Times New Roman"/>
          <w:sz w:val="28"/>
          <w:szCs w:val="28"/>
        </w:rPr>
        <w:t xml:space="preserve"> «Шахматная азбука» направлена на удовлетворение индивидуальных потребностей воспитанников детского сада в интеллектуальном развитии.</w:t>
      </w:r>
    </w:p>
    <w:p w14:paraId="30CC8E9F" w14:textId="77777777" w:rsidR="001837C1" w:rsidRPr="00C717D0" w:rsidRDefault="00235CAB" w:rsidP="00C717D0">
      <w:pPr>
        <w:spacing w:after="16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7C1">
        <w:rPr>
          <w:rFonts w:ascii="Times New Roman" w:hAnsi="Times New Roman" w:cs="Times New Roman"/>
          <w:sz w:val="28"/>
          <w:szCs w:val="28"/>
        </w:rPr>
        <w:t xml:space="preserve">Важная особенность шахмат </w:t>
      </w:r>
      <w:r w:rsidR="001F076F" w:rsidRPr="001837C1">
        <w:rPr>
          <w:rFonts w:ascii="Times New Roman" w:hAnsi="Times New Roman" w:cs="Times New Roman"/>
          <w:sz w:val="28"/>
          <w:szCs w:val="28"/>
        </w:rPr>
        <w:t>заключается</w:t>
      </w:r>
      <w:r w:rsidR="001F076F">
        <w:rPr>
          <w:rFonts w:ascii="Times New Roman" w:hAnsi="Times New Roman" w:cs="Times New Roman"/>
          <w:sz w:val="28"/>
          <w:szCs w:val="28"/>
        </w:rPr>
        <w:t xml:space="preserve"> </w:t>
      </w:r>
      <w:r w:rsidR="001F076F" w:rsidRPr="001837C1">
        <w:rPr>
          <w:rFonts w:ascii="Times New Roman" w:hAnsi="Times New Roman" w:cs="Times New Roman"/>
          <w:sz w:val="28"/>
          <w:szCs w:val="28"/>
        </w:rPr>
        <w:t>в</w:t>
      </w:r>
      <w:r w:rsidRPr="001837C1">
        <w:rPr>
          <w:rFonts w:ascii="Times New Roman" w:hAnsi="Times New Roman" w:cs="Times New Roman"/>
          <w:sz w:val="28"/>
          <w:szCs w:val="28"/>
        </w:rPr>
        <w:t xml:space="preserve"> существующих правилах корректного поведения во время игры. Нарушать правила нельзя, поскольку любое подобное нарушение приводит к немедленному поражению. В этом заключается принципиальное отличие шахмат от многих других игр, в частности, от игровых видов спорта, где нарушение правил приводит лишь к штрафам (штрафным ударам, удалению игроков и т.п.), но не к прекращению самой игры. Таким образом, у детей с самого раннего возраста формируется уважительное отношение к правилам, нормам поведения, а ведь в основе морали, нравственности лежит осознанное и добровольное соблюдение общепризнанных норм поведения. </w:t>
      </w:r>
    </w:p>
    <w:p w14:paraId="328830CB" w14:textId="77777777" w:rsidR="001837C1" w:rsidRPr="001837C1" w:rsidRDefault="001837C1" w:rsidP="006A543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7C1">
        <w:rPr>
          <w:rFonts w:ascii="Times New Roman" w:hAnsi="Times New Roman" w:cs="Times New Roman"/>
          <w:sz w:val="28"/>
          <w:szCs w:val="28"/>
        </w:rPr>
        <w:lastRenderedPageBreak/>
        <w:t>Шахматы – это упорный и настойчивый труд, но в то же время игра тысячи радостей. Целесообразно, чтобы шахматная игра занимала определенное место в педагогическом процессе детских образовательных учреждений, поскольку она является действенным способом умственного развития и подготовки детей к школе.</w:t>
      </w:r>
    </w:p>
    <w:p w14:paraId="2DC4BD14" w14:textId="77777777" w:rsidR="001837C1" w:rsidRPr="006A543E" w:rsidRDefault="001837C1" w:rsidP="006A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4B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6A543E">
        <w:rPr>
          <w:rFonts w:ascii="Times New Roman" w:hAnsi="Times New Roman" w:cs="Times New Roman"/>
          <w:sz w:val="28"/>
          <w:szCs w:val="28"/>
        </w:rPr>
        <w:t xml:space="preserve"> Ознакомление старших дошкольников с основами теории и практики игры в шахматы. Раскрытие умственного, нравственного, эстетического, волевого потенциала личности воспитанников. </w:t>
      </w:r>
    </w:p>
    <w:p w14:paraId="6F96803B" w14:textId="77777777" w:rsidR="001837C1" w:rsidRPr="00361A4B" w:rsidRDefault="00CE4699" w:rsidP="001837C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1A4B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14:paraId="7BC23AB6" w14:textId="77777777" w:rsidR="008615C2" w:rsidRPr="006A543E" w:rsidRDefault="008615C2" w:rsidP="008615C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2"/>
          <w:szCs w:val="22"/>
        </w:rPr>
      </w:pPr>
      <w:r w:rsidRPr="006A543E">
        <w:rPr>
          <w:rStyle w:val="c2"/>
          <w:i/>
          <w:color w:val="000000"/>
          <w:sz w:val="28"/>
          <w:szCs w:val="28"/>
        </w:rPr>
        <w:t>образовательные:</w:t>
      </w:r>
    </w:p>
    <w:p w14:paraId="65534BE1" w14:textId="77777777" w:rsidR="008615C2" w:rsidRPr="008615C2" w:rsidRDefault="008615C2" w:rsidP="008615C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615C2">
        <w:rPr>
          <w:rStyle w:val="c2"/>
          <w:color w:val="000000"/>
          <w:sz w:val="28"/>
          <w:szCs w:val="28"/>
        </w:rPr>
        <w:t>-Формировать устойчивый интерес детей к игре в шахматы.</w:t>
      </w:r>
    </w:p>
    <w:p w14:paraId="4792E901" w14:textId="77777777" w:rsidR="008615C2" w:rsidRPr="008615C2" w:rsidRDefault="008615C2" w:rsidP="008615C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615C2">
        <w:rPr>
          <w:rStyle w:val="c2"/>
          <w:color w:val="000000"/>
          <w:sz w:val="28"/>
          <w:szCs w:val="28"/>
        </w:rPr>
        <w:t>- Познакомить с основными шахматными понятиями, терминами.</w:t>
      </w:r>
    </w:p>
    <w:p w14:paraId="6A01A546" w14:textId="77777777" w:rsidR="008615C2" w:rsidRPr="008615C2" w:rsidRDefault="008615C2" w:rsidP="008615C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615C2">
        <w:rPr>
          <w:rStyle w:val="c2"/>
          <w:color w:val="000000"/>
          <w:sz w:val="28"/>
          <w:szCs w:val="28"/>
        </w:rPr>
        <w:t>-Учить детей свободно ориентироваться на шахматной доске, разыгрывать</w:t>
      </w:r>
      <w:r>
        <w:rPr>
          <w:rStyle w:val="c2"/>
          <w:color w:val="000000"/>
          <w:sz w:val="28"/>
          <w:szCs w:val="28"/>
        </w:rPr>
        <w:t xml:space="preserve"> небольшие</w:t>
      </w:r>
      <w:r w:rsidRPr="008615C2">
        <w:rPr>
          <w:rStyle w:val="c2"/>
          <w:color w:val="000000"/>
          <w:sz w:val="28"/>
          <w:szCs w:val="28"/>
        </w:rPr>
        <w:t xml:space="preserve"> шахматные партии.</w:t>
      </w:r>
    </w:p>
    <w:p w14:paraId="5C2E6D6F" w14:textId="77777777" w:rsidR="008615C2" w:rsidRPr="006A543E" w:rsidRDefault="008615C2" w:rsidP="008615C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 w:rsidRPr="006A543E">
        <w:rPr>
          <w:rStyle w:val="c2"/>
          <w:i/>
          <w:color w:val="000000"/>
          <w:sz w:val="28"/>
          <w:szCs w:val="28"/>
        </w:rPr>
        <w:t>развивающие:</w:t>
      </w:r>
    </w:p>
    <w:p w14:paraId="7C291097" w14:textId="77777777" w:rsidR="008615C2" w:rsidRPr="008615C2" w:rsidRDefault="008615C2" w:rsidP="008615C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615C2">
        <w:rPr>
          <w:rStyle w:val="c2"/>
          <w:color w:val="000000"/>
          <w:sz w:val="28"/>
          <w:szCs w:val="28"/>
        </w:rPr>
        <w:t>-формировать стремление ребенка к самостоятельному решению логических задач.</w:t>
      </w:r>
    </w:p>
    <w:p w14:paraId="4E6E65D1" w14:textId="77777777" w:rsidR="008615C2" w:rsidRPr="008615C2" w:rsidRDefault="008615C2" w:rsidP="008615C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615C2">
        <w:rPr>
          <w:rStyle w:val="c2"/>
          <w:color w:val="000000"/>
          <w:sz w:val="28"/>
          <w:szCs w:val="28"/>
        </w:rPr>
        <w:t>- развивать мыслительные операции.</w:t>
      </w:r>
    </w:p>
    <w:p w14:paraId="7C44F197" w14:textId="77777777" w:rsidR="008615C2" w:rsidRPr="006A543E" w:rsidRDefault="008615C2" w:rsidP="008615C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2"/>
          <w:szCs w:val="22"/>
        </w:rPr>
      </w:pPr>
      <w:r w:rsidRPr="006A543E">
        <w:rPr>
          <w:rStyle w:val="c2"/>
          <w:i/>
          <w:color w:val="000000"/>
          <w:sz w:val="28"/>
          <w:szCs w:val="28"/>
        </w:rPr>
        <w:t>воспитывающие:</w:t>
      </w:r>
    </w:p>
    <w:p w14:paraId="7BF538EB" w14:textId="77777777" w:rsidR="008615C2" w:rsidRPr="008615C2" w:rsidRDefault="008615C2" w:rsidP="008615C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615C2">
        <w:rPr>
          <w:rStyle w:val="c2"/>
          <w:color w:val="000000"/>
          <w:sz w:val="28"/>
          <w:szCs w:val="28"/>
        </w:rPr>
        <w:t>-воспитывать, усидчивость, целеустремленность.</w:t>
      </w:r>
    </w:p>
    <w:p w14:paraId="0995945F" w14:textId="77777777" w:rsidR="008615C2" w:rsidRPr="008615C2" w:rsidRDefault="008615C2" w:rsidP="008615C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615C2">
        <w:rPr>
          <w:rStyle w:val="c2"/>
          <w:color w:val="000000"/>
          <w:sz w:val="28"/>
          <w:szCs w:val="28"/>
        </w:rPr>
        <w:t>-учить анализировать свои и чужие ошибки, планировать свою деятельность, выбирать правильное решение.</w:t>
      </w:r>
    </w:p>
    <w:p w14:paraId="4A69C3DF" w14:textId="77777777" w:rsidR="006A543E" w:rsidRDefault="008615C2" w:rsidP="006A543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8615C2">
        <w:rPr>
          <w:rStyle w:val="c2"/>
          <w:color w:val="000000"/>
          <w:sz w:val="28"/>
          <w:szCs w:val="28"/>
        </w:rPr>
        <w:t>-прививать </w:t>
      </w:r>
      <w:r w:rsidRPr="006A543E">
        <w:rPr>
          <w:rStyle w:val="c2"/>
          <w:color w:val="000000"/>
          <w:sz w:val="28"/>
          <w:szCs w:val="28"/>
        </w:rPr>
        <w:t>культуру общения</w:t>
      </w:r>
      <w:r w:rsidRPr="008615C2">
        <w:rPr>
          <w:rStyle w:val="c2"/>
          <w:color w:val="000000"/>
          <w:sz w:val="28"/>
          <w:szCs w:val="28"/>
        </w:rPr>
        <w:t>, уважение к взрослым и детям.</w:t>
      </w:r>
    </w:p>
    <w:p w14:paraId="568C272A" w14:textId="77777777" w:rsidR="008E2F6B" w:rsidRDefault="008E2F6B" w:rsidP="006A543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14:paraId="59C75856" w14:textId="77777777" w:rsidR="0063090E" w:rsidRDefault="0063090E" w:rsidP="008E2F6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Программа «Шахматная азбука» предназначена для детей в возрасте </w:t>
      </w:r>
      <w:r w:rsidR="008E2F6B">
        <w:rPr>
          <w:rStyle w:val="c2"/>
          <w:color w:val="000000"/>
          <w:sz w:val="28"/>
          <w:szCs w:val="28"/>
        </w:rPr>
        <w:t xml:space="preserve">       </w:t>
      </w:r>
      <w:r>
        <w:rPr>
          <w:rStyle w:val="c2"/>
          <w:color w:val="000000"/>
          <w:sz w:val="28"/>
          <w:szCs w:val="28"/>
        </w:rPr>
        <w:t>5</w:t>
      </w:r>
      <w:r w:rsidR="008E2F6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-</w:t>
      </w:r>
      <w:r w:rsidR="008E2F6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7 лет</w:t>
      </w:r>
      <w:r w:rsidR="001F076F">
        <w:rPr>
          <w:rStyle w:val="c2"/>
          <w:color w:val="000000"/>
          <w:sz w:val="28"/>
          <w:szCs w:val="28"/>
        </w:rPr>
        <w:t>.</w:t>
      </w:r>
    </w:p>
    <w:p w14:paraId="4F94D287" w14:textId="77777777" w:rsidR="008E2F6B" w:rsidRDefault="008E2F6B" w:rsidP="008E2F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  <w:r w:rsidRPr="00B44459">
        <w:rPr>
          <w:rStyle w:val="c2"/>
          <w:b/>
          <w:bCs/>
          <w:color w:val="000000"/>
          <w:sz w:val="28"/>
          <w:szCs w:val="28"/>
        </w:rPr>
        <w:t>Форма организации образовательной деятельности:</w:t>
      </w:r>
      <w:r>
        <w:rPr>
          <w:rStyle w:val="c2"/>
          <w:bCs/>
          <w:color w:val="000000"/>
          <w:sz w:val="28"/>
          <w:szCs w:val="28"/>
        </w:rPr>
        <w:t xml:space="preserve"> групповая</w:t>
      </w:r>
    </w:p>
    <w:p w14:paraId="1B5D657A" w14:textId="77777777" w:rsidR="001F076F" w:rsidRPr="008E2F6B" w:rsidRDefault="008E2F6B" w:rsidP="006A543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  <w:r w:rsidRPr="00B44459">
        <w:rPr>
          <w:rStyle w:val="c2"/>
          <w:b/>
          <w:bCs/>
          <w:color w:val="000000"/>
          <w:sz w:val="28"/>
          <w:szCs w:val="28"/>
        </w:rPr>
        <w:t>Режим занятий:</w:t>
      </w:r>
      <w:r>
        <w:rPr>
          <w:rStyle w:val="c2"/>
          <w:bCs/>
          <w:color w:val="000000"/>
          <w:sz w:val="28"/>
          <w:szCs w:val="28"/>
        </w:rPr>
        <w:t xml:space="preserve"> 2 раза в неделю, каждое занятие длительностью 30 минут.</w:t>
      </w:r>
    </w:p>
    <w:p w14:paraId="690ACA64" w14:textId="77777777" w:rsidR="001F076F" w:rsidRPr="00B44459" w:rsidRDefault="00361A4B" w:rsidP="00B4445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Срок</w:t>
      </w:r>
      <w:r w:rsidR="008615C2">
        <w:rPr>
          <w:rStyle w:val="c2"/>
          <w:b/>
          <w:bCs/>
          <w:color w:val="000000"/>
          <w:sz w:val="28"/>
          <w:szCs w:val="28"/>
        </w:rPr>
        <w:t xml:space="preserve"> реализация прогр</w:t>
      </w:r>
      <w:r w:rsidR="006A543E">
        <w:rPr>
          <w:rStyle w:val="c2"/>
          <w:b/>
          <w:bCs/>
          <w:color w:val="000000"/>
          <w:sz w:val="28"/>
          <w:szCs w:val="28"/>
        </w:rPr>
        <w:t>аммы</w:t>
      </w:r>
      <w:r w:rsidR="00B44459">
        <w:rPr>
          <w:rStyle w:val="c2"/>
          <w:b/>
          <w:bCs/>
          <w:color w:val="000000"/>
          <w:sz w:val="28"/>
          <w:szCs w:val="28"/>
        </w:rPr>
        <w:t xml:space="preserve">: </w:t>
      </w:r>
      <w:r w:rsidR="00B44459">
        <w:rPr>
          <w:rStyle w:val="c2"/>
          <w:bCs/>
          <w:color w:val="000000"/>
          <w:sz w:val="28"/>
          <w:szCs w:val="28"/>
        </w:rPr>
        <w:t>1 год (42 часа).</w:t>
      </w:r>
    </w:p>
    <w:p w14:paraId="5E034CB2" w14:textId="77777777" w:rsidR="006A543E" w:rsidRPr="006A543E" w:rsidRDefault="008E2F6B" w:rsidP="006A543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54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</w:t>
      </w:r>
    </w:p>
    <w:p w14:paraId="3FA237DC" w14:textId="77777777" w:rsidR="006A543E" w:rsidRPr="006A543E" w:rsidRDefault="006A543E" w:rsidP="006A543E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изучения курса в</w:t>
      </w:r>
      <w:r w:rsidR="00CE4699" w:rsidRPr="006A543E">
        <w:rPr>
          <w:rFonts w:ascii="Times New Roman" w:hAnsi="Times New Roman" w:cs="Times New Roman"/>
          <w:sz w:val="28"/>
          <w:szCs w:val="28"/>
        </w:rPr>
        <w:t xml:space="preserve">оспитанники </w:t>
      </w:r>
      <w:r w:rsidR="00B44459">
        <w:rPr>
          <w:rFonts w:ascii="Times New Roman" w:hAnsi="Times New Roman" w:cs="Times New Roman"/>
          <w:sz w:val="28"/>
          <w:szCs w:val="28"/>
        </w:rPr>
        <w:t>будут</w:t>
      </w:r>
      <w:r w:rsidR="00CE4699" w:rsidRPr="006A543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D45BBAD" w14:textId="77777777" w:rsidR="001F076F" w:rsidRDefault="001F076F" w:rsidP="006A543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43E">
        <w:rPr>
          <w:rFonts w:ascii="Times New Roman" w:hAnsi="Times New Roman" w:cs="Times New Roman"/>
          <w:sz w:val="28"/>
          <w:szCs w:val="28"/>
        </w:rPr>
        <w:t xml:space="preserve">иметь представление об истории </w:t>
      </w:r>
      <w:r w:rsidR="008E2F6B">
        <w:rPr>
          <w:rFonts w:ascii="Times New Roman" w:hAnsi="Times New Roman" w:cs="Times New Roman"/>
          <w:sz w:val="28"/>
          <w:szCs w:val="28"/>
        </w:rPr>
        <w:t xml:space="preserve">происхождения </w:t>
      </w:r>
      <w:r w:rsidRPr="006A543E">
        <w:rPr>
          <w:rFonts w:ascii="Times New Roman" w:hAnsi="Times New Roman" w:cs="Times New Roman"/>
          <w:sz w:val="28"/>
          <w:szCs w:val="28"/>
        </w:rPr>
        <w:t xml:space="preserve">шахмат; </w:t>
      </w:r>
    </w:p>
    <w:p w14:paraId="073DC400" w14:textId="77777777" w:rsidR="006A543E" w:rsidRPr="006A543E" w:rsidRDefault="00CE4699" w:rsidP="006A543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43E">
        <w:rPr>
          <w:rFonts w:ascii="Times New Roman" w:hAnsi="Times New Roman" w:cs="Times New Roman"/>
          <w:sz w:val="28"/>
          <w:szCs w:val="28"/>
        </w:rPr>
        <w:t xml:space="preserve">иметь представление о шахматной доске, ориентироваться на ней; </w:t>
      </w:r>
    </w:p>
    <w:p w14:paraId="6794F9E8" w14:textId="77777777" w:rsidR="006A543E" w:rsidRPr="006A543E" w:rsidRDefault="00CE4699" w:rsidP="006A543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43E">
        <w:rPr>
          <w:rFonts w:ascii="Times New Roman" w:hAnsi="Times New Roman" w:cs="Times New Roman"/>
          <w:sz w:val="28"/>
          <w:szCs w:val="28"/>
        </w:rPr>
        <w:t xml:space="preserve">различать и называть шахматные фигуры; </w:t>
      </w:r>
    </w:p>
    <w:p w14:paraId="5944252D" w14:textId="77777777" w:rsidR="006A543E" w:rsidRPr="006A543E" w:rsidRDefault="00CE4699" w:rsidP="006A543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43E">
        <w:rPr>
          <w:rFonts w:ascii="Times New Roman" w:hAnsi="Times New Roman" w:cs="Times New Roman"/>
          <w:sz w:val="28"/>
          <w:szCs w:val="28"/>
        </w:rPr>
        <w:t xml:space="preserve">правильно расставлять шахматные фигуры на шахматной доске в начальное положение; </w:t>
      </w:r>
    </w:p>
    <w:p w14:paraId="26531EC5" w14:textId="77777777" w:rsidR="00F52D31" w:rsidRDefault="00CE4699" w:rsidP="006A543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43E">
        <w:rPr>
          <w:rFonts w:ascii="Times New Roman" w:hAnsi="Times New Roman" w:cs="Times New Roman"/>
          <w:sz w:val="28"/>
          <w:szCs w:val="28"/>
        </w:rPr>
        <w:t xml:space="preserve">иметь представление об элементарных правилах игры; </w:t>
      </w:r>
    </w:p>
    <w:p w14:paraId="5DD022DD" w14:textId="77777777" w:rsidR="006A543E" w:rsidRPr="006A543E" w:rsidRDefault="00F52D31" w:rsidP="006A543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43E">
        <w:rPr>
          <w:rFonts w:ascii="Times New Roman" w:hAnsi="Times New Roman" w:cs="Times New Roman"/>
          <w:sz w:val="28"/>
          <w:szCs w:val="28"/>
        </w:rPr>
        <w:t>правильно применять элементарные правила 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D65413" w14:textId="77777777" w:rsidR="006A543E" w:rsidRPr="008E2F6B" w:rsidRDefault="00CE4699" w:rsidP="008E2F6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43E">
        <w:rPr>
          <w:rFonts w:ascii="Times New Roman" w:hAnsi="Times New Roman" w:cs="Times New Roman"/>
          <w:sz w:val="28"/>
          <w:szCs w:val="28"/>
        </w:rPr>
        <w:t xml:space="preserve">играть малым числом фигур; </w:t>
      </w:r>
    </w:p>
    <w:p w14:paraId="7D6423EE" w14:textId="77777777" w:rsidR="006A543E" w:rsidRPr="006A543E" w:rsidRDefault="00CE4699" w:rsidP="006A543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43E">
        <w:rPr>
          <w:rFonts w:ascii="Times New Roman" w:hAnsi="Times New Roman" w:cs="Times New Roman"/>
          <w:sz w:val="28"/>
          <w:szCs w:val="28"/>
        </w:rPr>
        <w:t xml:space="preserve">владеть основными шахматными терминами; </w:t>
      </w:r>
    </w:p>
    <w:p w14:paraId="05C36929" w14:textId="77777777" w:rsidR="00361A4B" w:rsidRPr="00B44459" w:rsidRDefault="00CE4699" w:rsidP="00B4445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43E">
        <w:rPr>
          <w:rFonts w:ascii="Times New Roman" w:hAnsi="Times New Roman" w:cs="Times New Roman"/>
          <w:sz w:val="28"/>
          <w:szCs w:val="28"/>
        </w:rPr>
        <w:t xml:space="preserve">иметь представление о некоторых тактических приемах. </w:t>
      </w:r>
    </w:p>
    <w:p w14:paraId="34A5FB93" w14:textId="77777777" w:rsidR="00C85F74" w:rsidRDefault="00C85F74" w:rsidP="00E158AA">
      <w:pPr>
        <w:pStyle w:val="a4"/>
        <w:spacing w:line="36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5EB0FA49" w14:textId="77777777" w:rsidR="00C85F74" w:rsidRPr="00C85F74" w:rsidRDefault="00C85F74" w:rsidP="00C85F74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5F7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467EB216" w14:textId="77777777" w:rsidR="00873BCB" w:rsidRPr="00E158AA" w:rsidRDefault="00C85F74" w:rsidP="00E158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58AA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ый (</w:t>
      </w:r>
      <w:r w:rsidRPr="00E158AA">
        <w:rPr>
          <w:rFonts w:ascii="Times New Roman" w:hAnsi="Times New Roman" w:cs="Times New Roman"/>
          <w:b/>
          <w:sz w:val="28"/>
          <w:szCs w:val="28"/>
        </w:rPr>
        <w:t>тематический</w:t>
      </w:r>
      <w:r w:rsidR="00361A4B">
        <w:rPr>
          <w:rFonts w:ascii="Times New Roman" w:hAnsi="Times New Roman" w:cs="Times New Roman"/>
          <w:b/>
          <w:sz w:val="28"/>
          <w:szCs w:val="28"/>
        </w:rPr>
        <w:t>)</w:t>
      </w:r>
      <w:r w:rsidRPr="00E158AA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tbl>
      <w:tblPr>
        <w:tblpPr w:leftFromText="180" w:rightFromText="180" w:vertAnchor="text" w:horzAnchor="margin" w:tblpY="106"/>
        <w:tblW w:w="8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9"/>
        <w:gridCol w:w="2628"/>
      </w:tblGrid>
      <w:tr w:rsidR="00E158AA" w14:paraId="0D150434" w14:textId="77777777" w:rsidTr="00E158AA"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582E198" w14:textId="77777777" w:rsidR="00E158AA" w:rsidRDefault="00E158AA" w:rsidP="00E158A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 разделов и тем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9153167" w14:textId="77777777" w:rsidR="00E158AA" w:rsidRDefault="00E158AA" w:rsidP="00E1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 часов</w:t>
            </w:r>
          </w:p>
        </w:tc>
      </w:tr>
      <w:tr w:rsidR="00E158AA" w14:paraId="6688BA05" w14:textId="77777777" w:rsidTr="00E158AA"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A4EF2D0" w14:textId="77777777" w:rsidR="00E158AA" w:rsidRPr="005D1FA7" w:rsidRDefault="00E158AA" w:rsidP="00E158AA">
            <w:pPr>
              <w:spacing w:after="0" w:line="0" w:lineRule="atLeas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D1FA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Раздел 1   Шахматная доска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1C6110B" w14:textId="77777777" w:rsidR="00E158AA" w:rsidRPr="005D1FA7" w:rsidRDefault="00E158AA" w:rsidP="00E158A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D1FA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5</w:t>
            </w:r>
          </w:p>
        </w:tc>
      </w:tr>
      <w:tr w:rsidR="00E158AA" w14:paraId="5EB8EF77" w14:textId="77777777" w:rsidTr="00E158AA"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65548A8" w14:textId="77777777" w:rsidR="00E158AA" w:rsidRDefault="00E158AA" w:rsidP="00E158A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Тема 1.1   Шахматная доска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0D10BA8" w14:textId="77777777" w:rsidR="00E158AA" w:rsidRDefault="00E158AA" w:rsidP="00E158A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E158AA" w14:paraId="2D0BE47B" w14:textId="77777777" w:rsidTr="00E158AA"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7C79459" w14:textId="77777777" w:rsidR="00E158AA" w:rsidRDefault="00E158AA" w:rsidP="00E158A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Тема 1.2   Элементы шахматной доски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E931EA8" w14:textId="77777777" w:rsidR="00E158AA" w:rsidRDefault="00E158AA" w:rsidP="00E158A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E158AA" w14:paraId="46E0FD3F" w14:textId="77777777" w:rsidTr="00E158AA"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C49072B" w14:textId="77777777" w:rsidR="00E158AA" w:rsidRPr="005D1FA7" w:rsidRDefault="00E158AA" w:rsidP="00E158AA">
            <w:pPr>
              <w:spacing w:after="0" w:line="0" w:lineRule="atLeas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D1FA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Раздел 2   Шахматные фигуры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8A4D735" w14:textId="77777777" w:rsidR="00E158AA" w:rsidRPr="005D1FA7" w:rsidRDefault="00D165A5" w:rsidP="00E11DE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</w:t>
            </w:r>
            <w:r w:rsidR="00E11DE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3</w:t>
            </w:r>
          </w:p>
        </w:tc>
      </w:tr>
      <w:tr w:rsidR="00114FDE" w14:paraId="2D3948BA" w14:textId="77777777" w:rsidTr="00E158AA"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4060306E" w14:textId="77777777" w:rsidR="00114FDE" w:rsidRPr="005D1FA7" w:rsidRDefault="00114FDE" w:rsidP="00E158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2.1 Знакомство с шахматными фигурами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452EBDEF" w14:textId="77777777" w:rsidR="00114FDE" w:rsidRPr="00114FDE" w:rsidRDefault="00801633" w:rsidP="008A63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E158AA" w14:paraId="0D40F052" w14:textId="77777777" w:rsidTr="00E158AA">
        <w:trPr>
          <w:trHeight w:val="380"/>
        </w:trPr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9A7C551" w14:textId="77777777" w:rsidR="00E158AA" w:rsidRDefault="00114FDE" w:rsidP="00E15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Тема 2.2</w:t>
            </w:r>
            <w:r w:rsidR="00E15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 Пешка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4495B51" w14:textId="77777777" w:rsidR="00E158AA" w:rsidRDefault="00114FDE" w:rsidP="00E15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E158AA" w14:paraId="67E2BD4B" w14:textId="77777777" w:rsidTr="00E158AA"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F502E9E" w14:textId="77777777" w:rsidR="00E158AA" w:rsidRDefault="00E158AA" w:rsidP="00114FD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Тема 2.</w:t>
            </w:r>
            <w:r w:rsidR="00114F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 Ладья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219190D" w14:textId="77777777" w:rsidR="00E158AA" w:rsidRDefault="00361A4B" w:rsidP="00E158A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E158AA" w14:paraId="0B3C8147" w14:textId="77777777" w:rsidTr="00E158AA"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084E195" w14:textId="77777777" w:rsidR="00E158AA" w:rsidRDefault="00E158AA" w:rsidP="00114FD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Тема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  <w:r w:rsidR="00114F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Слон</w:t>
            </w:r>
            <w:proofErr w:type="gramEnd"/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4CEC3DC" w14:textId="77777777" w:rsidR="00E158AA" w:rsidRDefault="00E158AA" w:rsidP="00E158A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E158AA" w14:paraId="7D290A28" w14:textId="77777777" w:rsidTr="00E158AA"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B38422A" w14:textId="77777777" w:rsidR="00E158AA" w:rsidRDefault="00E158AA" w:rsidP="00114FD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Тема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  <w:r w:rsidR="00114F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Ферзь</w:t>
            </w:r>
            <w:proofErr w:type="gramEnd"/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84F16C3" w14:textId="77777777" w:rsidR="00E158AA" w:rsidRDefault="00361A4B" w:rsidP="00E158A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E158AA" w14:paraId="25801D3B" w14:textId="77777777" w:rsidTr="00E158AA"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A77A023" w14:textId="77777777" w:rsidR="00E158AA" w:rsidRDefault="00E158AA" w:rsidP="00114FD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Тема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  <w:r w:rsidR="00114F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Конь</w:t>
            </w:r>
            <w:proofErr w:type="gramEnd"/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A471F14" w14:textId="77777777" w:rsidR="00E158AA" w:rsidRDefault="008A636D" w:rsidP="00E158A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E158AA" w14:paraId="475C932B" w14:textId="77777777" w:rsidTr="00E158AA"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EEE278A" w14:textId="77777777" w:rsidR="00E158AA" w:rsidRDefault="00E158AA" w:rsidP="00114FD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Тема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  <w:r w:rsidR="00114F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Король</w:t>
            </w:r>
            <w:proofErr w:type="gramEnd"/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16FC16F" w14:textId="77777777" w:rsidR="00E158AA" w:rsidRDefault="00801633" w:rsidP="00E158A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114FDE" w14:paraId="4069F933" w14:textId="77777777" w:rsidTr="00E158AA"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4586BC47" w14:textId="77777777" w:rsidR="00114FDE" w:rsidRDefault="00114FDE" w:rsidP="00114F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Тема 2.8. Шахматные фигуры в игре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5CF1B999" w14:textId="77777777" w:rsidR="00114FDE" w:rsidRDefault="00D165A5" w:rsidP="00E158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</w:tr>
      <w:tr w:rsidR="00E158AA" w14:paraId="74A610FD" w14:textId="77777777" w:rsidTr="00E158AA"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C89F278" w14:textId="77777777" w:rsidR="00E158AA" w:rsidRPr="00BA5B10" w:rsidRDefault="00E158AA" w:rsidP="00E158AA">
            <w:pPr>
              <w:spacing w:after="0" w:line="0" w:lineRule="atLeas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A5B1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Раздел </w:t>
            </w:r>
            <w:proofErr w:type="gramStart"/>
            <w:r w:rsidRPr="00BA5B1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3  Шахматные</w:t>
            </w:r>
            <w:proofErr w:type="gramEnd"/>
            <w:r w:rsidRPr="00BA5B1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позиции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327B060" w14:textId="77777777" w:rsidR="00E158AA" w:rsidRPr="00BA5B10" w:rsidRDefault="00114FDE" w:rsidP="00E11DE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  <w:r w:rsidR="00E11DE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4</w:t>
            </w:r>
          </w:p>
        </w:tc>
      </w:tr>
      <w:tr w:rsidR="00E158AA" w14:paraId="1AE42827" w14:textId="77777777" w:rsidTr="00E158AA"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1E6AA01" w14:textId="77777777" w:rsidR="00E158AA" w:rsidRDefault="00E158AA" w:rsidP="00E158A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Тема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3.1  Повторение</w:t>
            </w:r>
            <w:proofErr w:type="gramEnd"/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914B804" w14:textId="77777777" w:rsidR="00E158AA" w:rsidRDefault="00E11DEC" w:rsidP="00E158A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E158AA" w14:paraId="3F775CF8" w14:textId="77777777" w:rsidTr="00E158AA"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DE52A92" w14:textId="77777777" w:rsidR="00E158AA" w:rsidRDefault="00E158AA" w:rsidP="00E158A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Тема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3.2  Рокировка</w:t>
            </w:r>
            <w:proofErr w:type="gramEnd"/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B9F0B0B" w14:textId="77777777" w:rsidR="00E158AA" w:rsidRPr="0063090E" w:rsidRDefault="0063090E" w:rsidP="006309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158AA" w14:paraId="2E3E4A21" w14:textId="77777777" w:rsidTr="00E158AA"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13663DE" w14:textId="77777777" w:rsidR="00E158AA" w:rsidRDefault="00E158AA" w:rsidP="0063090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Тема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  <w:r w:rsidR="0063090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Тактические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приемы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EA22A50" w14:textId="77777777" w:rsidR="00E158AA" w:rsidRDefault="00801633" w:rsidP="00114FD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</w:tr>
      <w:tr w:rsidR="00E158AA" w14:paraId="12170555" w14:textId="77777777" w:rsidTr="00E158AA"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6AEB2A0" w14:textId="77777777" w:rsidR="00E158AA" w:rsidRDefault="00E158AA" w:rsidP="00E158A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707676A" w14:textId="77777777" w:rsidR="00E158AA" w:rsidRDefault="00E158AA" w:rsidP="00E158A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42</w:t>
            </w:r>
          </w:p>
        </w:tc>
      </w:tr>
    </w:tbl>
    <w:p w14:paraId="18344DB8" w14:textId="77777777" w:rsidR="006A543E" w:rsidRDefault="006A543E" w:rsidP="00F52D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9965C65" w14:textId="77777777" w:rsidR="005D1FA7" w:rsidRDefault="002C2FC0" w:rsidP="00C85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Содержание учебного (тематического) плана</w:t>
      </w:r>
    </w:p>
    <w:p w14:paraId="08634C49" w14:textId="77777777" w:rsidR="005D1FA7" w:rsidRDefault="005D1FA7" w:rsidP="005D1FA7">
      <w:pPr>
        <w:shd w:val="clear" w:color="auto" w:fill="FFFFFF"/>
        <w:spacing w:after="0" w:line="240" w:lineRule="auto"/>
        <w:ind w:left="1008"/>
        <w:jc w:val="both"/>
        <w:rPr>
          <w:rFonts w:ascii="Calibri" w:eastAsia="Times New Roman" w:hAnsi="Calibri" w:cs="Arial"/>
          <w:color w:val="000000"/>
          <w:lang w:eastAsia="ru-RU"/>
        </w:rPr>
      </w:pPr>
    </w:p>
    <w:p w14:paraId="64724BD5" w14:textId="77777777" w:rsidR="005D1FA7" w:rsidRDefault="005D1FA7" w:rsidP="005D1FA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1   Шахматная доска</w:t>
      </w:r>
    </w:p>
    <w:p w14:paraId="0FD416E1" w14:textId="77777777" w:rsidR="005D1FA7" w:rsidRDefault="005D1FA7" w:rsidP="005D1FA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Тема 1.1   Шахматная доска</w:t>
      </w:r>
    </w:p>
    <w:p w14:paraId="567E69D0" w14:textId="77777777" w:rsidR="005D1FA7" w:rsidRDefault="005D1FA7" w:rsidP="005D1FA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Рождение, история развития шахмат. Знакомство с шахматной доской. Белые и черные поля. Чередование белых и черных полей на шахматной доске. Шахматная доска и шахматные поля квадратные.</w:t>
      </w:r>
    </w:p>
    <w:p w14:paraId="4AAE339E" w14:textId="77777777" w:rsidR="005D1FA7" w:rsidRDefault="00801633" w:rsidP="005D1FA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Повторение </w:t>
      </w:r>
      <w:r w:rsidR="005D1F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теме «Шахматная доска»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викторина</w:t>
      </w:r>
      <w:r w:rsidR="005D1F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17FF132F" w14:textId="77777777" w:rsidR="005D1FA7" w:rsidRDefault="005D1FA7" w:rsidP="005D1FA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Тема 1.2   Элементы шахматной доски</w:t>
      </w:r>
    </w:p>
    <w:p w14:paraId="2F8FC34C" w14:textId="77777777" w:rsidR="00114FDE" w:rsidRPr="008E2F6B" w:rsidRDefault="005D1FA7" w:rsidP="00F52D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Расположение доски между партнерами. Горизонтальная линия. Количество полей и горизонталей на доске. Вертикальная линия. Количество полей в вертикали. Чередование белых и черных полей в горизонтали и вертикали. Диагональ. Отличие диагонали от вертикали. Количество полей в диагонали. Большая белая и большая черная диагонали. Короткие диагонали. Центр. Форма центра. Количество полей в центре.</w:t>
      </w:r>
      <w:r w:rsidR="008E2F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Обобщение по разделу.</w:t>
      </w:r>
    </w:p>
    <w:p w14:paraId="3944108E" w14:textId="77777777" w:rsidR="005D1FA7" w:rsidRDefault="005D1FA7" w:rsidP="005D1FA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2   Шахматные фигуры</w:t>
      </w:r>
    </w:p>
    <w:p w14:paraId="033BD82E" w14:textId="77777777" w:rsidR="00114FDE" w:rsidRDefault="005D1FA7" w:rsidP="00114F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Тема 2.1   </w:t>
      </w:r>
      <w:r w:rsidR="00114F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Знакомство с шахматными фигурами.</w:t>
      </w:r>
    </w:p>
    <w:p w14:paraId="29E0FFDB" w14:textId="77777777" w:rsidR="00114FDE" w:rsidRDefault="00114FDE" w:rsidP="00114F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шахматной игры. Первичное знакомство с шахматными фигурами. История происхождения фигур.</w:t>
      </w:r>
    </w:p>
    <w:p w14:paraId="37C42F4E" w14:textId="77777777" w:rsidR="005D1FA7" w:rsidRDefault="00114FDE" w:rsidP="005D1FA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Тема 2.2 </w:t>
      </w:r>
      <w:r w:rsidR="005D1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Пешка</w:t>
      </w:r>
    </w:p>
    <w:p w14:paraId="7C579D65" w14:textId="77777777" w:rsidR="00361A4B" w:rsidRDefault="005D1FA7" w:rsidP="00361A4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Знакомство с пешкой. Место пешки в начальном положении. Особенности пешки. Пешечные заповеди.  Пешка против пешки, две пешки против одной, одна пешка против двух, две пешки против двух,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многопешечные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положения. </w:t>
      </w:r>
      <w:r w:rsidR="00361A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Удар на проходе</w:t>
      </w:r>
    </w:p>
    <w:p w14:paraId="483E38A2" w14:textId="77777777" w:rsidR="005D1FA7" w:rsidRDefault="00114FDE" w:rsidP="00361A4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Тема 2.3 </w:t>
      </w:r>
      <w:r w:rsidR="005D1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Ладья</w:t>
      </w:r>
    </w:p>
    <w:p w14:paraId="160F6BF5" w14:textId="77777777" w:rsidR="005D1FA7" w:rsidRDefault="005D1FA7" w:rsidP="00361A4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ладьей. Место ладьи в начальном положении. Ход и взятие ладьи. Шахматные позиции.</w:t>
      </w:r>
      <w:r w:rsidR="00361A4B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="00361A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Ладья в игре.</w:t>
      </w:r>
    </w:p>
    <w:p w14:paraId="68AD45F5" w14:textId="77777777" w:rsidR="005D1FA7" w:rsidRDefault="005D1FA7" w:rsidP="005D1FA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Тема 2.</w:t>
      </w:r>
      <w:r w:rsidR="00114F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Слон</w:t>
      </w:r>
    </w:p>
    <w:p w14:paraId="5A61AB6F" w14:textId="77777777" w:rsidR="005D1FA7" w:rsidRDefault="005D1FA7" w:rsidP="005D1FA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Знакомство со слоном. </w:t>
      </w:r>
      <w:r w:rsidR="008A6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Слон в игре: 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есто слон</w:t>
      </w:r>
      <w:r w:rsidR="008A6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 начальном положении, 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 слона, взятие.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Белопольные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чернопольные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слоны. Легкая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тяжелая фигура. Ладья против слона, две ладьи против слона, ладья против двух слонов, две ладьи против двух слонов.</w:t>
      </w:r>
      <w:r w:rsidR="00361A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6FFA9C96" w14:textId="77777777" w:rsidR="005D1FA7" w:rsidRDefault="005D1FA7" w:rsidP="005D1FA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Тема 2.</w:t>
      </w:r>
      <w:r w:rsidR="00114F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Ферзь</w:t>
      </w:r>
    </w:p>
    <w:p w14:paraId="7C560978" w14:textId="77777777" w:rsidR="00361A4B" w:rsidRDefault="005D1FA7" w:rsidP="00361A4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Знакомство с ферзем. </w:t>
      </w:r>
      <w:r w:rsidR="008A6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Ферзь в игре: 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есто ферзя в </w:t>
      </w:r>
      <w:r w:rsidR="008A6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начальном положении, 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 ферзя, взятие. Ферзь – тяжелая фигура. </w:t>
      </w:r>
    </w:p>
    <w:p w14:paraId="0BB63EDA" w14:textId="77777777" w:rsidR="005D1FA7" w:rsidRDefault="005D1FA7" w:rsidP="00361A4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Тема 2.</w:t>
      </w:r>
      <w:r w:rsidR="00114F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Конь</w:t>
      </w:r>
    </w:p>
    <w:p w14:paraId="6995E737" w14:textId="77777777" w:rsidR="005D1FA7" w:rsidRDefault="005D1FA7" w:rsidP="00361A4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Знакомство с конем. </w:t>
      </w:r>
      <w:r w:rsidR="008A6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Конь в игре: 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8A6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 коня в начальном положении, 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 коня, взятие.</w:t>
      </w:r>
    </w:p>
    <w:p w14:paraId="36D427C3" w14:textId="77777777" w:rsidR="005D1FA7" w:rsidRDefault="005D1FA7" w:rsidP="005D1FA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Тема 2.</w:t>
      </w:r>
      <w:r w:rsidR="00114F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Король</w:t>
      </w:r>
    </w:p>
    <w:p w14:paraId="04062435" w14:textId="77777777" w:rsidR="005D1FA7" w:rsidRDefault="005D1FA7" w:rsidP="006309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Знакомство с королем. Место </w:t>
      </w:r>
      <w:r w:rsidR="00361A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короля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начальном положении. </w:t>
      </w:r>
      <w:r w:rsidR="00630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Король в игре. Шах. Мат. Пат. </w:t>
      </w:r>
    </w:p>
    <w:p w14:paraId="7AA7B9DA" w14:textId="77777777" w:rsidR="00114FDE" w:rsidRDefault="00114FDE" w:rsidP="006309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165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Тема 2.8. Шахматные фигуры в игре</w:t>
      </w:r>
    </w:p>
    <w:p w14:paraId="0F91CDAB" w14:textId="77777777" w:rsidR="00D165A5" w:rsidRPr="002C2FC0" w:rsidRDefault="00D165A5" w:rsidP="002C2F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65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 в парах </w:t>
      </w:r>
      <w:r w:rsidR="008016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малым количеством фигур.</w:t>
      </w:r>
    </w:p>
    <w:p w14:paraId="678BDB21" w14:textId="77777777" w:rsidR="005D1FA7" w:rsidRDefault="005D1FA7" w:rsidP="005D1FA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3 Шахматные позиции</w:t>
      </w:r>
    </w:p>
    <w:p w14:paraId="7B628229" w14:textId="77777777" w:rsidR="005D1FA7" w:rsidRDefault="005D1FA7" w:rsidP="005D1FA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Тема 3.1 Повторение</w:t>
      </w:r>
    </w:p>
    <w:p w14:paraId="0D2864CB" w14:textId="77777777" w:rsidR="005D1FA7" w:rsidRDefault="005D1FA7" w:rsidP="0063090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Поля. Горизонталь. Вертикаль. Диагональ. Центр. </w:t>
      </w:r>
      <w:r w:rsidR="00E11D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Начальное положение фигур.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Ходы фигур, взятие. Шах. Мат. Пат. Игра пешками, слоном, </w:t>
      </w:r>
      <w:r w:rsidR="00373C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конем,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ладьей, ферзем, королем. </w:t>
      </w:r>
    </w:p>
    <w:p w14:paraId="61AF8A00" w14:textId="77777777" w:rsidR="005D1FA7" w:rsidRDefault="005D1FA7" w:rsidP="005D1FA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3.2 Рокировка</w:t>
      </w:r>
    </w:p>
    <w:p w14:paraId="264DFC11" w14:textId="77777777" w:rsidR="005D1FA7" w:rsidRDefault="005D1FA7" w:rsidP="00E11DE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Понятие рокировки. Длинная и короткая рокировка. </w:t>
      </w:r>
      <w:r w:rsidR="00630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равила рокировки.</w:t>
      </w:r>
    </w:p>
    <w:p w14:paraId="18CBD864" w14:textId="77777777" w:rsidR="005D1FA7" w:rsidRDefault="005D1FA7" w:rsidP="005D1FA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Тема 3.</w:t>
      </w:r>
      <w:r w:rsidR="006309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Тактические приемы</w:t>
      </w:r>
    </w:p>
    <w:p w14:paraId="5F39415A" w14:textId="77777777" w:rsidR="00E11DEC" w:rsidRDefault="005D1FA7" w:rsidP="00373C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Дебют. Три правила дебюта. Мат ферзем</w:t>
      </w:r>
      <w:r w:rsidR="00E11D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королём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Линейный мат. Мат двумя </w:t>
      </w:r>
      <w:r w:rsidR="00E11D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ладьями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E11D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Двойной удар. Связка. Батарея. Спертый мат. Шампур. Миттельшпиль. Эндшпиль.</w:t>
      </w:r>
    </w:p>
    <w:p w14:paraId="328D0F69" w14:textId="77777777" w:rsidR="00373C87" w:rsidRDefault="00373C87" w:rsidP="006309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Шахматная викторина.</w:t>
      </w:r>
    </w:p>
    <w:p w14:paraId="6894F054" w14:textId="77777777" w:rsidR="00F52D31" w:rsidRDefault="00F52D31" w:rsidP="006309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4D4C7C5" w14:textId="77777777" w:rsidR="00F52D31" w:rsidRDefault="00F52D31" w:rsidP="006309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20090B4" w14:textId="77777777" w:rsidR="00F52D31" w:rsidRDefault="00F52D31" w:rsidP="006309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ABC35D0" w14:textId="77777777" w:rsidR="00F52D31" w:rsidRDefault="00F52D31" w:rsidP="006309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1694009" w14:textId="77777777" w:rsidR="00F52D31" w:rsidRDefault="00F52D31" w:rsidP="006309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DCA5A15" w14:textId="77777777" w:rsidR="00F03F16" w:rsidRDefault="00714BD5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4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Критерии оценки достижения планируемых результатов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14BD5" w:rsidRPr="00714BD5" w14:paraId="4792B76C" w14:textId="77777777" w:rsidTr="00F52D31">
        <w:tc>
          <w:tcPr>
            <w:tcW w:w="2689" w:type="dxa"/>
          </w:tcPr>
          <w:p w14:paraId="46EEB60A" w14:textId="77777777" w:rsidR="00714BD5" w:rsidRPr="00714BD5" w:rsidRDefault="00714BD5" w:rsidP="00F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усвоения программы</w:t>
            </w:r>
          </w:p>
        </w:tc>
        <w:tc>
          <w:tcPr>
            <w:tcW w:w="6656" w:type="dxa"/>
          </w:tcPr>
          <w:p w14:paraId="4ECA7260" w14:textId="77777777" w:rsidR="00714BD5" w:rsidRPr="00714BD5" w:rsidRDefault="00714BD5" w:rsidP="00F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714BD5" w:rsidRPr="00714BD5" w14:paraId="309DA663" w14:textId="77777777" w:rsidTr="00F52D31">
        <w:tc>
          <w:tcPr>
            <w:tcW w:w="2689" w:type="dxa"/>
          </w:tcPr>
          <w:p w14:paraId="62938F50" w14:textId="77777777" w:rsidR="00714BD5" w:rsidRPr="00714BD5" w:rsidRDefault="00714BD5" w:rsidP="00F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6656" w:type="dxa"/>
          </w:tcPr>
          <w:p w14:paraId="51EDCB2D" w14:textId="77777777" w:rsidR="00F52D31" w:rsidRPr="006A543E" w:rsidRDefault="00F52D31" w:rsidP="00F52D31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 истории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происхождения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>шахмат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 xml:space="preserve">о шахматной доске,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отлично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>ориентир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уютс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 xml:space="preserve">я на ней; </w:t>
            </w:r>
          </w:p>
          <w:p w14:paraId="2A985265" w14:textId="77777777" w:rsidR="00714BD5" w:rsidRPr="00F52D31" w:rsidRDefault="00F52D31" w:rsidP="00F52D31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безошибочно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>различа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 xml:space="preserve"> и называ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 xml:space="preserve"> шахматные фигуры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>правильно расставл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яют их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>на шахматной доске в начальное положение; 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>представление об элементарных правилах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правильно их применяют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>;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 xml:space="preserve"> малым числом фигур;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отлично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>владе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шахматными терминами;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некоторых тактических приемах. </w:t>
            </w:r>
          </w:p>
        </w:tc>
      </w:tr>
      <w:tr w:rsidR="00714BD5" w:rsidRPr="00714BD5" w14:paraId="0791F546" w14:textId="77777777" w:rsidTr="00F52D31">
        <w:tc>
          <w:tcPr>
            <w:tcW w:w="2689" w:type="dxa"/>
          </w:tcPr>
          <w:p w14:paraId="2B04F88F" w14:textId="77777777" w:rsidR="00714BD5" w:rsidRPr="00714BD5" w:rsidRDefault="00714BD5" w:rsidP="00F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6656" w:type="dxa"/>
          </w:tcPr>
          <w:p w14:paraId="78C0628F" w14:textId="77777777" w:rsidR="00714BD5" w:rsidRPr="00F52D31" w:rsidRDefault="00F52D31" w:rsidP="00F52D31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 истории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происхождения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>шахмат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 xml:space="preserve">о шахматной доске,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>ориентир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уютс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>я на ней; различа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 xml:space="preserve"> и называ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 xml:space="preserve"> шахматные фигуры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>правильно расставл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яют их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>на шахматной доске в начальное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допуская незначительные ошибки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>представление об элементарных правилах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 на практике нередко применяют их неверно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 xml:space="preserve"> малым числом фигур; владе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шахматными терминами;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некоторых тактических приемах.</w:t>
            </w:r>
          </w:p>
        </w:tc>
      </w:tr>
      <w:tr w:rsidR="00714BD5" w:rsidRPr="00714BD5" w14:paraId="4DB25328" w14:textId="77777777" w:rsidTr="00F52D31">
        <w:tc>
          <w:tcPr>
            <w:tcW w:w="2689" w:type="dxa"/>
          </w:tcPr>
          <w:p w14:paraId="057B3282" w14:textId="77777777" w:rsidR="00714BD5" w:rsidRPr="00714BD5" w:rsidRDefault="00714BD5" w:rsidP="00F03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6656" w:type="dxa"/>
          </w:tcPr>
          <w:p w14:paraId="624D61EB" w14:textId="77777777" w:rsidR="00714BD5" w:rsidRPr="00714BD5" w:rsidRDefault="00F52D31" w:rsidP="003C47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 истории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происхождения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>шахмат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 xml:space="preserve">о шахматной доске,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 хорошо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>ориентир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уютс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 xml:space="preserve">я на ней;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нередко путаются в названии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>шахматны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фигур, а также допускают ошибки при их расставлении их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шахматной доске в начальное положение;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>представление об элементарных правилах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 на практике их не применяют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>;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 xml:space="preserve"> малым числом фигур</w:t>
            </w:r>
            <w:r w:rsidR="003C47EC">
              <w:rPr>
                <w:rFonts w:ascii="Times New Roman" w:hAnsi="Times New Roman" w:cs="Times New Roman"/>
                <w:sz w:val="28"/>
                <w:szCs w:val="28"/>
              </w:rPr>
              <w:t>, допуская ошибки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>; владе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7EC">
              <w:rPr>
                <w:rFonts w:ascii="Times New Roman" w:hAnsi="Times New Roman" w:cs="Times New Roman"/>
                <w:sz w:val="28"/>
                <w:szCs w:val="28"/>
              </w:rPr>
              <w:t>некоторыми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шахматными терминами; 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</w:t>
            </w:r>
            <w:r w:rsidR="003C47EC">
              <w:rPr>
                <w:rFonts w:ascii="Times New Roman" w:hAnsi="Times New Roman" w:cs="Times New Roman"/>
                <w:sz w:val="28"/>
                <w:szCs w:val="28"/>
              </w:rPr>
              <w:t>нескольких (элементарных)</w:t>
            </w:r>
            <w:r w:rsidRPr="006A543E">
              <w:rPr>
                <w:rFonts w:ascii="Times New Roman" w:hAnsi="Times New Roman" w:cs="Times New Roman"/>
                <w:sz w:val="28"/>
                <w:szCs w:val="28"/>
              </w:rPr>
              <w:t xml:space="preserve"> тактических приемах.</w:t>
            </w:r>
          </w:p>
        </w:tc>
      </w:tr>
    </w:tbl>
    <w:p w14:paraId="4D2CF6C1" w14:textId="77777777" w:rsidR="00714BD5" w:rsidRPr="00714BD5" w:rsidRDefault="00714BD5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03200E" w14:textId="77777777" w:rsidR="00F03F16" w:rsidRDefault="00F03F16" w:rsidP="00F03F1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14:paraId="7FF1A009" w14:textId="77777777" w:rsidR="00F03F16" w:rsidRDefault="00F03F16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ОРГАНИЗАЦИОННО-ПЕДАГОГИЧЕСКИЕ УСЛОВИЯ РЕАЛИЗАЦИИ ПРОГРАММЫ</w:t>
      </w:r>
    </w:p>
    <w:p w14:paraId="73956922" w14:textId="77777777" w:rsidR="00F03F16" w:rsidRPr="002C2FC0" w:rsidRDefault="00F03F16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Материально-технические условия реализации программы</w:t>
      </w:r>
      <w:r w:rsidRPr="002C2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демонстрационная шахматная доска, наборы шахмат,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мультимедийное оборудование, ПК.</w:t>
      </w:r>
    </w:p>
    <w:p w14:paraId="45EF44E6" w14:textId="77777777" w:rsidR="00F03F16" w:rsidRPr="005D1FA7" w:rsidRDefault="00F03F16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Учебно-методические и информационное обеспечение программы</w:t>
      </w:r>
      <w:r w:rsidRPr="002C2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732F5AA" w14:textId="77777777" w:rsidR="00F03F16" w:rsidRPr="00F03F16" w:rsidRDefault="00F03F16" w:rsidP="00F03F16">
      <w:pPr>
        <w:numPr>
          <w:ilvl w:val="0"/>
          <w:numId w:val="4"/>
        </w:numPr>
        <w:shd w:val="clear" w:color="auto" w:fill="FFFFFF"/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Мазаник</w:t>
      </w:r>
      <w:proofErr w:type="spellEnd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С.В. Шахматы для всей семьи. — СПб.: Питер, 2009;</w:t>
      </w:r>
    </w:p>
    <w:p w14:paraId="49072085" w14:textId="77777777" w:rsidR="00F03F16" w:rsidRPr="00F03F16" w:rsidRDefault="00F03F16" w:rsidP="00F03F16">
      <w:pPr>
        <w:numPr>
          <w:ilvl w:val="0"/>
          <w:numId w:val="4"/>
        </w:numPr>
        <w:shd w:val="clear" w:color="auto" w:fill="FFFFFF"/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Г. Удивительные приключения в Шахматной стране [текст] / И. Г. </w:t>
      </w:r>
      <w:proofErr w:type="spellStart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Ростов н/Д: Феникс, 2004;</w:t>
      </w:r>
    </w:p>
    <w:p w14:paraId="31777D23" w14:textId="77777777" w:rsidR="00F03F16" w:rsidRPr="00F03F16" w:rsidRDefault="00F03F16" w:rsidP="00F03F16">
      <w:pPr>
        <w:numPr>
          <w:ilvl w:val="0"/>
          <w:numId w:val="4"/>
        </w:numPr>
        <w:shd w:val="clear" w:color="auto" w:fill="FFFFFF"/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Г. Шахматы для самых маленьких/ И. Г. </w:t>
      </w:r>
      <w:proofErr w:type="spellStart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Астрель; АСТ, 2000;</w:t>
      </w:r>
    </w:p>
    <w:p w14:paraId="500873FE" w14:textId="77777777" w:rsidR="00F03F16" w:rsidRPr="00F03F16" w:rsidRDefault="00F03F16" w:rsidP="00F03F16">
      <w:pPr>
        <w:numPr>
          <w:ilvl w:val="0"/>
          <w:numId w:val="4"/>
        </w:numPr>
        <w:shd w:val="clear" w:color="auto" w:fill="FFFFFF"/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 Г. Шахматы. Полный курс для детей - шахматы. Большой самоучитель для детей — Москва: АСТ, 2019. - 160с.: ил.;</w:t>
      </w:r>
    </w:p>
    <w:p w14:paraId="6F56ADAA" w14:textId="77777777" w:rsidR="00F03F16" w:rsidRPr="00F03F16" w:rsidRDefault="00F03F16" w:rsidP="00F03F16">
      <w:pPr>
        <w:numPr>
          <w:ilvl w:val="0"/>
          <w:numId w:val="4"/>
        </w:numPr>
        <w:shd w:val="clear" w:color="auto" w:fill="FFFFFF"/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16">
        <w:rPr>
          <w:rFonts w:ascii="Times New Roman" w:hAnsi="Times New Roman" w:cs="Times New Roman"/>
          <w:bCs/>
          <w:sz w:val="28"/>
          <w:szCs w:val="28"/>
        </w:rPr>
        <w:t xml:space="preserve">Трофимова А.С. </w:t>
      </w:r>
      <w:r w:rsidRPr="00F03F16">
        <w:rPr>
          <w:rFonts w:ascii="Times New Roman" w:hAnsi="Times New Roman" w:cs="Times New Roman"/>
          <w:sz w:val="28"/>
          <w:szCs w:val="28"/>
        </w:rPr>
        <w:t>Детский шахматный учебник. / А.С. Трофимова. —Ростов н/Д: Феникс, 2017. — 271</w:t>
      </w:r>
      <w:proofErr w:type="gramStart"/>
      <w:r w:rsidRPr="00F03F1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03F16">
        <w:rPr>
          <w:rFonts w:ascii="Times New Roman" w:hAnsi="Times New Roman" w:cs="Times New Roman"/>
          <w:sz w:val="28"/>
          <w:szCs w:val="28"/>
        </w:rPr>
        <w:t xml:space="preserve"> ил. — (Шахматный клуб).</w:t>
      </w:r>
    </w:p>
    <w:p w14:paraId="6B513D27" w14:textId="77777777" w:rsidR="00F03F16" w:rsidRPr="00F03F16" w:rsidRDefault="00F03F16" w:rsidP="00F03F16">
      <w:pPr>
        <w:numPr>
          <w:ilvl w:val="0"/>
          <w:numId w:val="4"/>
        </w:numPr>
        <w:shd w:val="clear" w:color="auto" w:fill="FFFFFF"/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Фоминых М. Шахматная тактика и стратегия для детей в сказках и картинках с наклейками. Приведи своё войско к победе. — </w:t>
      </w:r>
      <w:proofErr w:type="spellStart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Питер, 2020. - 64с.: Ил.</w:t>
      </w:r>
    </w:p>
    <w:p w14:paraId="26A3FEAD" w14:textId="77777777" w:rsidR="00F03F16" w:rsidRPr="00F03F16" w:rsidRDefault="00F03F16" w:rsidP="00F03F16">
      <w:pPr>
        <w:numPr>
          <w:ilvl w:val="0"/>
          <w:numId w:val="4"/>
        </w:numPr>
        <w:shd w:val="clear" w:color="auto" w:fill="FFFFFF"/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Хенкин, В.Л. Шахматы для </w:t>
      </w:r>
      <w:proofErr w:type="spellStart"/>
      <w:proofErr w:type="gramStart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начинаючих</w:t>
      </w:r>
      <w:proofErr w:type="spellEnd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/</w:t>
      </w:r>
      <w:proofErr w:type="gramEnd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 Хенкин. — М.: Астрель: АСТ, 2008</w:t>
      </w:r>
    </w:p>
    <w:p w14:paraId="7C6DEFE9" w14:textId="77777777" w:rsidR="00F03F16" w:rsidRPr="00F03F16" w:rsidRDefault="00F03F16" w:rsidP="00F03F16">
      <w:pPr>
        <w:numPr>
          <w:ilvl w:val="0"/>
          <w:numId w:val="4"/>
        </w:numPr>
        <w:shd w:val="clear" w:color="auto" w:fill="FFFFFF"/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Чеваннес</w:t>
      </w:r>
      <w:proofErr w:type="spellEnd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Шахматы для детей. — Москва.: ЭКСМО, 2015. - 128с.</w:t>
      </w:r>
    </w:p>
    <w:p w14:paraId="2099BF46" w14:textId="77777777" w:rsidR="00F03F16" w:rsidRPr="00F03F16" w:rsidRDefault="00F03F16" w:rsidP="00F03F16">
      <w:pPr>
        <w:shd w:val="clear" w:color="auto" w:fill="FFFFFF"/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4B9D32" w14:textId="77777777" w:rsidR="00F03F16" w:rsidRDefault="00F03F16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Кадровое обеспечение: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реализует воспитатель.</w:t>
      </w:r>
    </w:p>
    <w:p w14:paraId="00DA6CEC" w14:textId="77777777" w:rsidR="00F03F16" w:rsidRDefault="00F03F16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914079" w14:textId="77777777" w:rsidR="003C47EC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633847" w14:textId="77777777" w:rsidR="003C47EC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72C454" w14:textId="77777777" w:rsidR="003C47EC" w:rsidRPr="002C2FC0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E27767" w14:textId="77777777" w:rsidR="00F03F16" w:rsidRDefault="00F03F16" w:rsidP="00F03F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Календарно-тематический</w:t>
      </w:r>
      <w:r w:rsidRPr="00B4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4819"/>
        <w:gridCol w:w="1979"/>
      </w:tblGrid>
      <w:tr w:rsidR="00F03F16" w14:paraId="6DF022E9" w14:textId="77777777" w:rsidTr="00F52D31">
        <w:tc>
          <w:tcPr>
            <w:tcW w:w="846" w:type="dxa"/>
          </w:tcPr>
          <w:p w14:paraId="160B5655" w14:textId="77777777" w:rsidR="00F03F16" w:rsidRPr="00B44459" w:rsidRDefault="00F03F16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</w:t>
            </w:r>
            <w:r w:rsidRPr="00E11D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701" w:type="dxa"/>
          </w:tcPr>
          <w:p w14:paraId="4BFBAFEB" w14:textId="77777777" w:rsidR="00F03F16" w:rsidRDefault="00F03F16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Дата, время проведения занятий</w:t>
            </w:r>
          </w:p>
        </w:tc>
        <w:tc>
          <w:tcPr>
            <w:tcW w:w="4819" w:type="dxa"/>
          </w:tcPr>
          <w:p w14:paraId="1198AC0B" w14:textId="77777777" w:rsidR="00F03F16" w:rsidRDefault="00F03F16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979" w:type="dxa"/>
          </w:tcPr>
          <w:p w14:paraId="290CDFBD" w14:textId="77777777" w:rsidR="00F03F16" w:rsidRDefault="00F03F16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6C7E25" w14:paraId="0403408A" w14:textId="77777777" w:rsidTr="00F52D31">
        <w:tc>
          <w:tcPr>
            <w:tcW w:w="846" w:type="dxa"/>
          </w:tcPr>
          <w:p w14:paraId="307828E6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D6B46C7" w14:textId="389FAC35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378713FD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происхождения шахмат.</w:t>
            </w:r>
          </w:p>
        </w:tc>
        <w:tc>
          <w:tcPr>
            <w:tcW w:w="1979" w:type="dxa"/>
          </w:tcPr>
          <w:p w14:paraId="5416A6A1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3E1F4863" w14:textId="77777777" w:rsidTr="00F52D31">
        <w:tc>
          <w:tcPr>
            <w:tcW w:w="846" w:type="dxa"/>
          </w:tcPr>
          <w:p w14:paraId="0BCF9DA4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0FAB028" w14:textId="1BA086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1C44A8E7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шахматной доской</w:t>
            </w:r>
          </w:p>
        </w:tc>
        <w:tc>
          <w:tcPr>
            <w:tcW w:w="1979" w:type="dxa"/>
          </w:tcPr>
          <w:p w14:paraId="11106C81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6FFAED14" w14:textId="77777777" w:rsidTr="00F52D31">
        <w:tc>
          <w:tcPr>
            <w:tcW w:w="846" w:type="dxa"/>
          </w:tcPr>
          <w:p w14:paraId="5128C84B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3FB7440" w14:textId="618759B3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30A788A7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Понятия: поле, вертикаль, горизонталь, диагональ, центр.</w:t>
            </w:r>
          </w:p>
        </w:tc>
        <w:tc>
          <w:tcPr>
            <w:tcW w:w="1979" w:type="dxa"/>
          </w:tcPr>
          <w:p w14:paraId="26323A7F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4C3E9C30" w14:textId="77777777" w:rsidTr="00F52D31">
        <w:tc>
          <w:tcPr>
            <w:tcW w:w="846" w:type="dxa"/>
          </w:tcPr>
          <w:p w14:paraId="08661B65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4563C92" w14:textId="066C295E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6B5E81A1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Координаты полей. </w:t>
            </w:r>
          </w:p>
        </w:tc>
        <w:tc>
          <w:tcPr>
            <w:tcW w:w="1979" w:type="dxa"/>
          </w:tcPr>
          <w:p w14:paraId="23A00077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7AACDF42" w14:textId="77777777" w:rsidTr="00F52D31">
        <w:tc>
          <w:tcPr>
            <w:tcW w:w="846" w:type="dxa"/>
          </w:tcPr>
          <w:p w14:paraId="18FAB7CE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0E3C3DB" w14:textId="07DD1F8E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2CDD7968" w14:textId="77777777" w:rsidR="006C7E25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пройденного материала.</w:t>
            </w:r>
          </w:p>
          <w:p w14:paraId="4787643F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Викторина.</w:t>
            </w:r>
          </w:p>
        </w:tc>
        <w:tc>
          <w:tcPr>
            <w:tcW w:w="1979" w:type="dxa"/>
          </w:tcPr>
          <w:p w14:paraId="301D9A15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452922D8" w14:textId="77777777" w:rsidTr="00F52D31">
        <w:tc>
          <w:tcPr>
            <w:tcW w:w="846" w:type="dxa"/>
          </w:tcPr>
          <w:p w14:paraId="54FDD9B1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CAE718A" w14:textId="6340D4BA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2B46B4E5" w14:textId="77777777" w:rsidR="006C7E25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шахматной игры.</w:t>
            </w:r>
          </w:p>
          <w:p w14:paraId="52966F09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шахматными фигурами</w:t>
            </w:r>
          </w:p>
        </w:tc>
        <w:tc>
          <w:tcPr>
            <w:tcW w:w="1979" w:type="dxa"/>
          </w:tcPr>
          <w:p w14:paraId="702E8ECC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070AB2AD" w14:textId="77777777" w:rsidTr="00F52D31">
        <w:tc>
          <w:tcPr>
            <w:tcW w:w="846" w:type="dxa"/>
          </w:tcPr>
          <w:p w14:paraId="562A8053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D337A24" w14:textId="59AC4759" w:rsidR="006C7E25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7AE19E7A" w14:textId="77777777" w:rsidR="006C7E25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Шахматные фигуры</w:t>
            </w:r>
          </w:p>
        </w:tc>
        <w:tc>
          <w:tcPr>
            <w:tcW w:w="1979" w:type="dxa"/>
          </w:tcPr>
          <w:p w14:paraId="3C89A1A3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13A369C8" w14:textId="77777777" w:rsidTr="00F52D31">
        <w:tc>
          <w:tcPr>
            <w:tcW w:w="846" w:type="dxa"/>
          </w:tcPr>
          <w:p w14:paraId="40753CC3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4EF50D5" w14:textId="4C82E3D8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0BFCD286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Пешка</w:t>
            </w:r>
          </w:p>
        </w:tc>
        <w:tc>
          <w:tcPr>
            <w:tcW w:w="1979" w:type="dxa"/>
          </w:tcPr>
          <w:p w14:paraId="7D251BAB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0FC20ED5" w14:textId="77777777" w:rsidTr="00F52D31">
        <w:tc>
          <w:tcPr>
            <w:tcW w:w="846" w:type="dxa"/>
          </w:tcPr>
          <w:p w14:paraId="7F1DDE77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6F77B1C" w14:textId="3D0B6404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5F3AA55B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Пешка в игре. Удар на проходе</w:t>
            </w:r>
          </w:p>
        </w:tc>
        <w:tc>
          <w:tcPr>
            <w:tcW w:w="1979" w:type="dxa"/>
          </w:tcPr>
          <w:p w14:paraId="67E67922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3FF07DBD" w14:textId="77777777" w:rsidTr="00F52D31">
        <w:tc>
          <w:tcPr>
            <w:tcW w:w="846" w:type="dxa"/>
          </w:tcPr>
          <w:p w14:paraId="22BFB010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BA9C2D2" w14:textId="4D70BAA6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4AA3CEE6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Пешечные бои</w:t>
            </w:r>
          </w:p>
        </w:tc>
        <w:tc>
          <w:tcPr>
            <w:tcW w:w="1979" w:type="dxa"/>
          </w:tcPr>
          <w:p w14:paraId="09453AE1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0F3033B3" w14:textId="77777777" w:rsidTr="00F52D31">
        <w:tc>
          <w:tcPr>
            <w:tcW w:w="846" w:type="dxa"/>
          </w:tcPr>
          <w:p w14:paraId="081497C0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71DD718" w14:textId="5A7279E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2ED18D2F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Ладья</w:t>
            </w:r>
          </w:p>
        </w:tc>
        <w:tc>
          <w:tcPr>
            <w:tcW w:w="1979" w:type="dxa"/>
          </w:tcPr>
          <w:p w14:paraId="38221945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3D2BF65F" w14:textId="77777777" w:rsidTr="00F52D31">
        <w:tc>
          <w:tcPr>
            <w:tcW w:w="846" w:type="dxa"/>
          </w:tcPr>
          <w:p w14:paraId="473C2661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583B7DC" w14:textId="5A87EF9A" w:rsidR="006C7E25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19314A71" w14:textId="77777777" w:rsidR="006C7E25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Ладья в игре</w:t>
            </w:r>
          </w:p>
        </w:tc>
        <w:tc>
          <w:tcPr>
            <w:tcW w:w="1979" w:type="dxa"/>
          </w:tcPr>
          <w:p w14:paraId="13018A86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26A22939" w14:textId="77777777" w:rsidTr="00F52D31">
        <w:tc>
          <w:tcPr>
            <w:tcW w:w="846" w:type="dxa"/>
          </w:tcPr>
          <w:p w14:paraId="5A975D1F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F871F6F" w14:textId="27A91D14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0DCDB294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Слон</w:t>
            </w:r>
          </w:p>
        </w:tc>
        <w:tc>
          <w:tcPr>
            <w:tcW w:w="1979" w:type="dxa"/>
          </w:tcPr>
          <w:p w14:paraId="274895A9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445E9FCE" w14:textId="77777777" w:rsidTr="00F52D31">
        <w:tc>
          <w:tcPr>
            <w:tcW w:w="846" w:type="dxa"/>
          </w:tcPr>
          <w:p w14:paraId="3614255B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2A8DE9B" w14:textId="357D5D05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3370B966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Слон в игре</w:t>
            </w:r>
          </w:p>
        </w:tc>
        <w:tc>
          <w:tcPr>
            <w:tcW w:w="1979" w:type="dxa"/>
          </w:tcPr>
          <w:p w14:paraId="068556C6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45E13C9F" w14:textId="77777777" w:rsidTr="00F52D31">
        <w:tc>
          <w:tcPr>
            <w:tcW w:w="846" w:type="dxa"/>
          </w:tcPr>
          <w:p w14:paraId="7D256C50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D419533" w14:textId="64D9EBBD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78057448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Ферзь</w:t>
            </w:r>
          </w:p>
        </w:tc>
        <w:tc>
          <w:tcPr>
            <w:tcW w:w="1979" w:type="dxa"/>
          </w:tcPr>
          <w:p w14:paraId="044AD530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37723926" w14:textId="77777777" w:rsidTr="00F52D31">
        <w:tc>
          <w:tcPr>
            <w:tcW w:w="846" w:type="dxa"/>
          </w:tcPr>
          <w:p w14:paraId="6CDF83B7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119901B" w14:textId="18327D30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3CBA16DA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Ферзь в игре</w:t>
            </w:r>
          </w:p>
        </w:tc>
        <w:tc>
          <w:tcPr>
            <w:tcW w:w="1979" w:type="dxa"/>
          </w:tcPr>
          <w:p w14:paraId="4A0B8821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5FFBA2FD" w14:textId="77777777" w:rsidTr="00F52D31">
        <w:tc>
          <w:tcPr>
            <w:tcW w:w="846" w:type="dxa"/>
          </w:tcPr>
          <w:p w14:paraId="34073482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5CC1D23" w14:textId="6B7DF909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7286A5F9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</w:t>
            </w:r>
          </w:p>
        </w:tc>
        <w:tc>
          <w:tcPr>
            <w:tcW w:w="1979" w:type="dxa"/>
          </w:tcPr>
          <w:p w14:paraId="329A2EA1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01E1E4F6" w14:textId="77777777" w:rsidTr="00F52D31">
        <w:tc>
          <w:tcPr>
            <w:tcW w:w="846" w:type="dxa"/>
          </w:tcPr>
          <w:p w14:paraId="53A8AF35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2058926" w14:textId="3B367BD8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396B4F98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 в игре</w:t>
            </w:r>
          </w:p>
        </w:tc>
        <w:tc>
          <w:tcPr>
            <w:tcW w:w="1979" w:type="dxa"/>
          </w:tcPr>
          <w:p w14:paraId="64D95D6C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3A605146" w14:textId="77777777" w:rsidTr="00F52D31">
        <w:tc>
          <w:tcPr>
            <w:tcW w:w="846" w:type="dxa"/>
          </w:tcPr>
          <w:p w14:paraId="521953FC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47D3813" w14:textId="74D1A4E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22DCEE7F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 в игре</w:t>
            </w:r>
          </w:p>
        </w:tc>
        <w:tc>
          <w:tcPr>
            <w:tcW w:w="1979" w:type="dxa"/>
          </w:tcPr>
          <w:p w14:paraId="10B63D74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395E6C23" w14:textId="77777777" w:rsidTr="00F52D31">
        <w:tc>
          <w:tcPr>
            <w:tcW w:w="846" w:type="dxa"/>
          </w:tcPr>
          <w:p w14:paraId="1C1AC4DF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46DE72C" w14:textId="34C0D4B0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674A7A91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</w:t>
            </w:r>
          </w:p>
        </w:tc>
        <w:tc>
          <w:tcPr>
            <w:tcW w:w="1979" w:type="dxa"/>
          </w:tcPr>
          <w:p w14:paraId="2F4D08FC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2AD2F4C1" w14:textId="77777777" w:rsidTr="00F52D31">
        <w:tc>
          <w:tcPr>
            <w:tcW w:w="846" w:type="dxa"/>
          </w:tcPr>
          <w:p w14:paraId="76674437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A5E9A34" w14:textId="48DBDCE6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6A4E863E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 в игре</w:t>
            </w:r>
          </w:p>
        </w:tc>
        <w:tc>
          <w:tcPr>
            <w:tcW w:w="1979" w:type="dxa"/>
          </w:tcPr>
          <w:p w14:paraId="6180F20E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381F2CC9" w14:textId="77777777" w:rsidTr="00F52D31">
        <w:tc>
          <w:tcPr>
            <w:tcW w:w="846" w:type="dxa"/>
          </w:tcPr>
          <w:p w14:paraId="7A0458A4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50754C9" w14:textId="77167744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754C6E65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Шах. Мат. Пат</w:t>
            </w:r>
          </w:p>
        </w:tc>
        <w:tc>
          <w:tcPr>
            <w:tcW w:w="1979" w:type="dxa"/>
          </w:tcPr>
          <w:p w14:paraId="10340E8F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66066BF5" w14:textId="77777777" w:rsidTr="00F52D31">
        <w:tc>
          <w:tcPr>
            <w:tcW w:w="846" w:type="dxa"/>
          </w:tcPr>
          <w:p w14:paraId="1F05F4A3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898FBF0" w14:textId="2F4EB405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3005F34A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Игра в парах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малым количеством фигур.</w:t>
            </w:r>
          </w:p>
        </w:tc>
        <w:tc>
          <w:tcPr>
            <w:tcW w:w="1979" w:type="dxa"/>
          </w:tcPr>
          <w:p w14:paraId="6F533433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27FB5A1B" w14:textId="77777777" w:rsidTr="00F52D31">
        <w:tc>
          <w:tcPr>
            <w:tcW w:w="846" w:type="dxa"/>
          </w:tcPr>
          <w:p w14:paraId="1F687158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10F1B47" w14:textId="59D32308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1B966EE0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Игра в парах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малым количеством фигур.</w:t>
            </w:r>
          </w:p>
        </w:tc>
        <w:tc>
          <w:tcPr>
            <w:tcW w:w="1979" w:type="dxa"/>
          </w:tcPr>
          <w:p w14:paraId="7528596B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6FC70621" w14:textId="77777777" w:rsidTr="00F52D31">
        <w:tc>
          <w:tcPr>
            <w:tcW w:w="846" w:type="dxa"/>
          </w:tcPr>
          <w:p w14:paraId="70BC7793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AFE2329" w14:textId="321CEA36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22978ACD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Игра в парах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малым количеством фигур.</w:t>
            </w:r>
          </w:p>
        </w:tc>
        <w:tc>
          <w:tcPr>
            <w:tcW w:w="1979" w:type="dxa"/>
          </w:tcPr>
          <w:p w14:paraId="2AB4A913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21D943F4" w14:textId="77777777" w:rsidTr="00F52D31">
        <w:tc>
          <w:tcPr>
            <w:tcW w:w="846" w:type="dxa"/>
          </w:tcPr>
          <w:p w14:paraId="41432416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22C6289" w14:textId="177C933F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7BCCD8FD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Игра в парах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малым количеством фигур.</w:t>
            </w:r>
          </w:p>
        </w:tc>
        <w:tc>
          <w:tcPr>
            <w:tcW w:w="1979" w:type="dxa"/>
          </w:tcPr>
          <w:p w14:paraId="7CAD5D17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01335D6C" w14:textId="77777777" w:rsidTr="00F52D31">
        <w:tc>
          <w:tcPr>
            <w:tcW w:w="846" w:type="dxa"/>
          </w:tcPr>
          <w:p w14:paraId="2710A037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0799DFE" w14:textId="469EF891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34AF00FA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Игра в парах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малым количеством фигур.</w:t>
            </w:r>
          </w:p>
        </w:tc>
        <w:tc>
          <w:tcPr>
            <w:tcW w:w="1979" w:type="dxa"/>
          </w:tcPr>
          <w:p w14:paraId="38C53948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3014E839" w14:textId="77777777" w:rsidTr="00F52D31">
        <w:tc>
          <w:tcPr>
            <w:tcW w:w="846" w:type="dxa"/>
          </w:tcPr>
          <w:p w14:paraId="2A9398AE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A78B80D" w14:textId="22BE2D43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54396EEA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Игра в парах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малым количеством фигур.</w:t>
            </w:r>
          </w:p>
        </w:tc>
        <w:tc>
          <w:tcPr>
            <w:tcW w:w="1979" w:type="dxa"/>
          </w:tcPr>
          <w:p w14:paraId="3A60D695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0B620BBF" w14:textId="77777777" w:rsidTr="00F52D31">
        <w:tc>
          <w:tcPr>
            <w:tcW w:w="846" w:type="dxa"/>
          </w:tcPr>
          <w:p w14:paraId="2D1DA13C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76FED4F" w14:textId="0D16A888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3BEFABB8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Поля. Горизонталь. Вертикаль. Диагональ. Центр.</w:t>
            </w:r>
          </w:p>
        </w:tc>
        <w:tc>
          <w:tcPr>
            <w:tcW w:w="1979" w:type="dxa"/>
          </w:tcPr>
          <w:p w14:paraId="749B7846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20D7F396" w14:textId="77777777" w:rsidTr="00F52D31">
        <w:tc>
          <w:tcPr>
            <w:tcW w:w="846" w:type="dxa"/>
          </w:tcPr>
          <w:p w14:paraId="4B694AAB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77146E3" w14:textId="4E77408C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2FB96974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Начальное положение фигур. Ходы фигур, взятие.</w:t>
            </w:r>
          </w:p>
        </w:tc>
        <w:tc>
          <w:tcPr>
            <w:tcW w:w="1979" w:type="dxa"/>
          </w:tcPr>
          <w:p w14:paraId="770F4BB2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590946A5" w14:textId="77777777" w:rsidTr="00F52D31">
        <w:tc>
          <w:tcPr>
            <w:tcW w:w="846" w:type="dxa"/>
          </w:tcPr>
          <w:p w14:paraId="17A88827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AE55F9B" w14:textId="71DF0AEA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3C91785A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Шах. Мат. Пат.</w:t>
            </w:r>
          </w:p>
        </w:tc>
        <w:tc>
          <w:tcPr>
            <w:tcW w:w="1979" w:type="dxa"/>
          </w:tcPr>
          <w:p w14:paraId="33C2F3A1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6633FFEA" w14:textId="77777777" w:rsidTr="00F52D31">
        <w:tc>
          <w:tcPr>
            <w:tcW w:w="846" w:type="dxa"/>
          </w:tcPr>
          <w:p w14:paraId="53E81C01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0CB60A4" w14:textId="66DE2B3C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15472B7A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Игра пешками, слоном, конем, ладьей, ферзем, королем. </w:t>
            </w:r>
          </w:p>
        </w:tc>
        <w:tc>
          <w:tcPr>
            <w:tcW w:w="1979" w:type="dxa"/>
          </w:tcPr>
          <w:p w14:paraId="665BAE20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5655EAA6" w14:textId="77777777" w:rsidTr="00F52D31">
        <w:tc>
          <w:tcPr>
            <w:tcW w:w="846" w:type="dxa"/>
          </w:tcPr>
          <w:p w14:paraId="73EDA6F2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D1DB2B4" w14:textId="69A753F6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175D5CB7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Понятие рокировки.</w:t>
            </w:r>
          </w:p>
        </w:tc>
        <w:tc>
          <w:tcPr>
            <w:tcW w:w="1979" w:type="dxa"/>
          </w:tcPr>
          <w:p w14:paraId="73BA8A3B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2AEBFD2E" w14:textId="77777777" w:rsidTr="00F52D31">
        <w:tc>
          <w:tcPr>
            <w:tcW w:w="846" w:type="dxa"/>
          </w:tcPr>
          <w:p w14:paraId="3917CDD4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0E3351E" w14:textId="28B38354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5779C02D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Длинная и короткая рокировка. Правила рокировки.</w:t>
            </w:r>
          </w:p>
        </w:tc>
        <w:tc>
          <w:tcPr>
            <w:tcW w:w="1979" w:type="dxa"/>
          </w:tcPr>
          <w:p w14:paraId="74CE56FC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43E5F063" w14:textId="77777777" w:rsidTr="00F52D31">
        <w:tc>
          <w:tcPr>
            <w:tcW w:w="846" w:type="dxa"/>
          </w:tcPr>
          <w:p w14:paraId="3A5C9C76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2C4FBC4" w14:textId="21693C00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29FB4B59" w14:textId="77777777" w:rsidR="006C7E25" w:rsidRPr="008A636D" w:rsidRDefault="006C7E25" w:rsidP="00F52D3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Дебют. Три правила дебюта. </w:t>
            </w:r>
          </w:p>
        </w:tc>
        <w:tc>
          <w:tcPr>
            <w:tcW w:w="1979" w:type="dxa"/>
          </w:tcPr>
          <w:p w14:paraId="28865134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02C7AEC7" w14:textId="77777777" w:rsidTr="00F52D31">
        <w:tc>
          <w:tcPr>
            <w:tcW w:w="846" w:type="dxa"/>
          </w:tcPr>
          <w:p w14:paraId="6743DE27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CFF4206" w14:textId="2AF1EC9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3794A62A" w14:textId="77777777" w:rsidR="006C7E25" w:rsidRPr="008A636D" w:rsidRDefault="006C7E25" w:rsidP="00F52D3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Мат ферзем и королём. </w:t>
            </w:r>
          </w:p>
        </w:tc>
        <w:tc>
          <w:tcPr>
            <w:tcW w:w="1979" w:type="dxa"/>
          </w:tcPr>
          <w:p w14:paraId="5CB765C2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629F4764" w14:textId="77777777" w:rsidTr="00F52D31">
        <w:tc>
          <w:tcPr>
            <w:tcW w:w="846" w:type="dxa"/>
          </w:tcPr>
          <w:p w14:paraId="4188BFF7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D32AC6E" w14:textId="3D49C62C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2C0DD21A" w14:textId="77777777" w:rsidR="006C7E25" w:rsidRPr="008A636D" w:rsidRDefault="006C7E25" w:rsidP="00F52D3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Линейный мат. Мат двумя ладьями. </w:t>
            </w:r>
          </w:p>
        </w:tc>
        <w:tc>
          <w:tcPr>
            <w:tcW w:w="1979" w:type="dxa"/>
          </w:tcPr>
          <w:p w14:paraId="2941F6A1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7079458A" w14:textId="77777777" w:rsidTr="00F52D31">
        <w:tc>
          <w:tcPr>
            <w:tcW w:w="846" w:type="dxa"/>
          </w:tcPr>
          <w:p w14:paraId="1382BD6B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428C76B" w14:textId="59259EC5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7B7715E1" w14:textId="77777777" w:rsidR="006C7E25" w:rsidRPr="00373C87" w:rsidRDefault="006C7E25" w:rsidP="00F52D3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Двойной удар. </w:t>
            </w:r>
          </w:p>
        </w:tc>
        <w:tc>
          <w:tcPr>
            <w:tcW w:w="1979" w:type="dxa"/>
          </w:tcPr>
          <w:p w14:paraId="228F59EB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5DFE9F1D" w14:textId="77777777" w:rsidTr="00F52D31">
        <w:tc>
          <w:tcPr>
            <w:tcW w:w="846" w:type="dxa"/>
          </w:tcPr>
          <w:p w14:paraId="776DAFAC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8F59212" w14:textId="63C57632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4FF1618E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Связка. Батарея.</w:t>
            </w:r>
          </w:p>
        </w:tc>
        <w:tc>
          <w:tcPr>
            <w:tcW w:w="1979" w:type="dxa"/>
          </w:tcPr>
          <w:p w14:paraId="7A385415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6906C1D9" w14:textId="77777777" w:rsidTr="00F52D31">
        <w:tc>
          <w:tcPr>
            <w:tcW w:w="846" w:type="dxa"/>
          </w:tcPr>
          <w:p w14:paraId="0C2B148C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FC327C4" w14:textId="1498BEFE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3CD95AE7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Спертый мат. Шампур.</w:t>
            </w:r>
          </w:p>
        </w:tc>
        <w:tc>
          <w:tcPr>
            <w:tcW w:w="1979" w:type="dxa"/>
          </w:tcPr>
          <w:p w14:paraId="79811B71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681FB6E9" w14:textId="77777777" w:rsidTr="00F52D31">
        <w:tc>
          <w:tcPr>
            <w:tcW w:w="846" w:type="dxa"/>
          </w:tcPr>
          <w:p w14:paraId="43478F27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01A2E7F" w14:textId="083A9D71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57767AAD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Миттельшпиль. Эндшпиль.</w:t>
            </w:r>
          </w:p>
        </w:tc>
        <w:tc>
          <w:tcPr>
            <w:tcW w:w="1979" w:type="dxa"/>
          </w:tcPr>
          <w:p w14:paraId="774D360E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E25" w14:paraId="76AED382" w14:textId="77777777" w:rsidTr="00F52D31">
        <w:tc>
          <w:tcPr>
            <w:tcW w:w="846" w:type="dxa"/>
          </w:tcPr>
          <w:p w14:paraId="23B9045A" w14:textId="77777777" w:rsidR="006C7E25" w:rsidRPr="008A636D" w:rsidRDefault="006C7E25" w:rsidP="00F03F16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C0AE2CF" w14:textId="78918B70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48AC23AC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Шахматная викторина</w:t>
            </w:r>
          </w:p>
        </w:tc>
        <w:tc>
          <w:tcPr>
            <w:tcW w:w="1979" w:type="dxa"/>
          </w:tcPr>
          <w:p w14:paraId="0EE15CB9" w14:textId="77777777" w:rsidR="006C7E25" w:rsidRPr="008A636D" w:rsidRDefault="006C7E25" w:rsidP="00F52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BF52C2C" w14:textId="77777777" w:rsidR="00F03F16" w:rsidRDefault="00F03F16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AC56E4" w14:textId="77777777" w:rsidR="003C47EC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8E70E6" w14:textId="77777777" w:rsidR="003C47EC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8DFBFF" w14:textId="77777777" w:rsidR="003C47EC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095AAC" w14:textId="77777777" w:rsidR="003C47EC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E86E0C" w14:textId="77777777" w:rsidR="003C47EC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D29BF8" w14:textId="77777777" w:rsidR="003C47EC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B68297" w14:textId="77777777" w:rsidR="003C47EC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BC9A51" w14:textId="77777777" w:rsidR="003C47EC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790FDC" w14:textId="77777777" w:rsidR="003C47EC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623D1F" w14:textId="77777777" w:rsidR="003C47EC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CF8BB4" w14:textId="77777777" w:rsidR="003C47EC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2F5022" w14:textId="77777777" w:rsidR="003C47EC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21F6BA" w14:textId="77777777" w:rsidR="003C47EC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031743" w14:textId="77777777" w:rsidR="003C47EC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A02913" w14:textId="77777777" w:rsidR="003C47EC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549F88" w14:textId="77777777" w:rsidR="003C47EC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79183F" w14:textId="77777777" w:rsidR="003C47EC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A3FBAF" w14:textId="77777777" w:rsidR="003C47EC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FB3765" w14:textId="77777777" w:rsidR="003C47EC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892130" w14:textId="77777777" w:rsidR="003C47EC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CB263F" w14:textId="77777777" w:rsidR="003C47EC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8729CF" w14:textId="77777777" w:rsidR="003C47EC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5BCBD6" w14:textId="77777777" w:rsidR="003C47EC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A777DC" w14:textId="77777777" w:rsidR="003C47EC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ADDF5C" w14:textId="77777777" w:rsidR="003C47EC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5E8BE2" w14:textId="77777777" w:rsidR="003C47EC" w:rsidRDefault="003C47EC" w:rsidP="00F03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295789" w14:textId="77777777" w:rsidR="00F03F16" w:rsidRDefault="00F03F16" w:rsidP="006309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</w:t>
      </w:r>
    </w:p>
    <w:p w14:paraId="610FF51D" w14:textId="77777777" w:rsidR="00F03F16" w:rsidRPr="00F03F16" w:rsidRDefault="00F03F16" w:rsidP="00F03F1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Мазаник</w:t>
      </w:r>
      <w:proofErr w:type="spellEnd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С.В. Шахматы для всей семьи. — СПб.: Питер, 2009;</w:t>
      </w:r>
    </w:p>
    <w:p w14:paraId="3C3B4B47" w14:textId="77777777" w:rsidR="00F03F16" w:rsidRPr="00F03F16" w:rsidRDefault="00F03F16" w:rsidP="00F03F16">
      <w:pPr>
        <w:numPr>
          <w:ilvl w:val="0"/>
          <w:numId w:val="7"/>
        </w:numPr>
        <w:shd w:val="clear" w:color="auto" w:fill="FFFFFF"/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Г. Удивительные приключения в Шахматной стране [текст] / И. Г. </w:t>
      </w:r>
      <w:proofErr w:type="spellStart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Ростов н/Д: Феникс, 2004;</w:t>
      </w:r>
    </w:p>
    <w:p w14:paraId="49C3B24B" w14:textId="77777777" w:rsidR="00F03F16" w:rsidRPr="00F03F16" w:rsidRDefault="00F03F16" w:rsidP="00F03F16">
      <w:pPr>
        <w:numPr>
          <w:ilvl w:val="0"/>
          <w:numId w:val="7"/>
        </w:numPr>
        <w:shd w:val="clear" w:color="auto" w:fill="FFFFFF"/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Г. Шахматы для самых маленьких/ И. Г. </w:t>
      </w:r>
      <w:proofErr w:type="spellStart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Астрель; АСТ, 2000;</w:t>
      </w:r>
    </w:p>
    <w:p w14:paraId="739BB65E" w14:textId="77777777" w:rsidR="00F03F16" w:rsidRPr="00F03F16" w:rsidRDefault="00F03F16" w:rsidP="00F03F16">
      <w:pPr>
        <w:numPr>
          <w:ilvl w:val="0"/>
          <w:numId w:val="7"/>
        </w:numPr>
        <w:shd w:val="clear" w:color="auto" w:fill="FFFFFF"/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 Г. Шахматы. Полный курс для детей - шахматы. Большой самоучитель для детей — Москва: АСТ, 2019. - 160с.: ил.;</w:t>
      </w:r>
    </w:p>
    <w:p w14:paraId="37B02D29" w14:textId="77777777" w:rsidR="00F03F16" w:rsidRPr="00F03F16" w:rsidRDefault="00F03F16" w:rsidP="00F03F16">
      <w:pPr>
        <w:numPr>
          <w:ilvl w:val="0"/>
          <w:numId w:val="7"/>
        </w:numPr>
        <w:shd w:val="clear" w:color="auto" w:fill="FFFFFF"/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16">
        <w:rPr>
          <w:rFonts w:ascii="Times New Roman" w:hAnsi="Times New Roman" w:cs="Times New Roman"/>
          <w:bCs/>
          <w:sz w:val="28"/>
          <w:szCs w:val="28"/>
        </w:rPr>
        <w:t xml:space="preserve">Трофимова А.С. </w:t>
      </w:r>
      <w:r w:rsidRPr="00F03F16">
        <w:rPr>
          <w:rFonts w:ascii="Times New Roman" w:hAnsi="Times New Roman" w:cs="Times New Roman"/>
          <w:sz w:val="28"/>
          <w:szCs w:val="28"/>
        </w:rPr>
        <w:t>Детский шахматный учебник. / А.С. Трофимова. —Ростов н/Д: Феникс, 2017. — 271</w:t>
      </w:r>
      <w:proofErr w:type="gramStart"/>
      <w:r w:rsidRPr="00F03F1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03F16">
        <w:rPr>
          <w:rFonts w:ascii="Times New Roman" w:hAnsi="Times New Roman" w:cs="Times New Roman"/>
          <w:sz w:val="28"/>
          <w:szCs w:val="28"/>
        </w:rPr>
        <w:t xml:space="preserve"> ил. — (Шахматный клуб).</w:t>
      </w:r>
    </w:p>
    <w:p w14:paraId="7CC13EDB" w14:textId="77777777" w:rsidR="00F03F16" w:rsidRPr="00F03F16" w:rsidRDefault="00F03F16" w:rsidP="00F03F16">
      <w:pPr>
        <w:numPr>
          <w:ilvl w:val="0"/>
          <w:numId w:val="7"/>
        </w:numPr>
        <w:shd w:val="clear" w:color="auto" w:fill="FFFFFF"/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Фоминых М. Шахматная тактика и стратегия для детей в сказках и картинках с наклейками. Приведи своё войско к победе. — </w:t>
      </w:r>
      <w:proofErr w:type="spellStart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Питер, 2020. - 64с.: Ил.</w:t>
      </w:r>
    </w:p>
    <w:p w14:paraId="1C9543E8" w14:textId="77777777" w:rsidR="00F03F16" w:rsidRPr="00F03F16" w:rsidRDefault="00F03F16" w:rsidP="00F03F16">
      <w:pPr>
        <w:numPr>
          <w:ilvl w:val="0"/>
          <w:numId w:val="7"/>
        </w:numPr>
        <w:shd w:val="clear" w:color="auto" w:fill="FFFFFF"/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Хенкин, В.Л. Шахматы для </w:t>
      </w:r>
      <w:proofErr w:type="spellStart"/>
      <w:proofErr w:type="gramStart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начинаючих</w:t>
      </w:r>
      <w:proofErr w:type="spellEnd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/</w:t>
      </w:r>
      <w:proofErr w:type="gramEnd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 Хенкин. — М.: Астрель: АСТ, 2008</w:t>
      </w:r>
    </w:p>
    <w:p w14:paraId="255AE7EF" w14:textId="77777777" w:rsidR="00F03F16" w:rsidRDefault="00F03F16" w:rsidP="00F03F16">
      <w:pPr>
        <w:numPr>
          <w:ilvl w:val="0"/>
          <w:numId w:val="7"/>
        </w:numPr>
        <w:shd w:val="clear" w:color="auto" w:fill="FFFFFF"/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Чеваннес</w:t>
      </w:r>
      <w:proofErr w:type="spellEnd"/>
      <w:r w:rsidRPr="00F0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Шахматы для детей. — Москва.: ЭКСМО, 2015. - 128с.</w:t>
      </w:r>
    </w:p>
    <w:p w14:paraId="2B808EB2" w14:textId="77777777" w:rsidR="00F03F16" w:rsidRPr="00B44459" w:rsidRDefault="00F03F16" w:rsidP="006309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F03F16" w:rsidRPr="00B4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71083"/>
    <w:multiLevelType w:val="multilevel"/>
    <w:tmpl w:val="14E0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26B45"/>
    <w:multiLevelType w:val="multilevel"/>
    <w:tmpl w:val="14E0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226BC"/>
    <w:multiLevelType w:val="hybridMultilevel"/>
    <w:tmpl w:val="D8FCBB12"/>
    <w:lvl w:ilvl="0" w:tplc="13A4E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C6A06"/>
    <w:multiLevelType w:val="multilevel"/>
    <w:tmpl w:val="4CB675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24967"/>
    <w:multiLevelType w:val="hybridMultilevel"/>
    <w:tmpl w:val="65A60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546864"/>
    <w:multiLevelType w:val="multilevel"/>
    <w:tmpl w:val="14E0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532AD9"/>
    <w:multiLevelType w:val="multilevel"/>
    <w:tmpl w:val="F5E88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7D"/>
    <w:rsid w:val="000E4E98"/>
    <w:rsid w:val="00114FDE"/>
    <w:rsid w:val="001837C1"/>
    <w:rsid w:val="001F076F"/>
    <w:rsid w:val="00235CAB"/>
    <w:rsid w:val="002712E6"/>
    <w:rsid w:val="002C2FC0"/>
    <w:rsid w:val="00361A4B"/>
    <w:rsid w:val="00373C87"/>
    <w:rsid w:val="003C47EC"/>
    <w:rsid w:val="00572372"/>
    <w:rsid w:val="00594A7D"/>
    <w:rsid w:val="005D1FA7"/>
    <w:rsid w:val="0063090E"/>
    <w:rsid w:val="00680419"/>
    <w:rsid w:val="006A543E"/>
    <w:rsid w:val="006C7E25"/>
    <w:rsid w:val="00714BD5"/>
    <w:rsid w:val="007877B3"/>
    <w:rsid w:val="007B4A17"/>
    <w:rsid w:val="00801633"/>
    <w:rsid w:val="008615C2"/>
    <w:rsid w:val="00873BCB"/>
    <w:rsid w:val="008A636D"/>
    <w:rsid w:val="008E2F6B"/>
    <w:rsid w:val="00972779"/>
    <w:rsid w:val="009B493C"/>
    <w:rsid w:val="009D4FE1"/>
    <w:rsid w:val="00B44459"/>
    <w:rsid w:val="00BA5B10"/>
    <w:rsid w:val="00C717D0"/>
    <w:rsid w:val="00C85F74"/>
    <w:rsid w:val="00CD661A"/>
    <w:rsid w:val="00CE4699"/>
    <w:rsid w:val="00D165A5"/>
    <w:rsid w:val="00DE663C"/>
    <w:rsid w:val="00E11DEC"/>
    <w:rsid w:val="00E158AA"/>
    <w:rsid w:val="00E2133A"/>
    <w:rsid w:val="00F03F16"/>
    <w:rsid w:val="00F5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1984"/>
  <w15:chartTrackingRefBased/>
  <w15:docId w15:val="{C12CE107-F033-46EB-B11E-1772E6A0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6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15C2"/>
  </w:style>
  <w:style w:type="character" w:styleId="a3">
    <w:name w:val="Hyperlink"/>
    <w:basedOn w:val="a0"/>
    <w:uiPriority w:val="99"/>
    <w:semiHidden/>
    <w:unhideWhenUsed/>
    <w:rsid w:val="008615C2"/>
    <w:rPr>
      <w:color w:val="0000FF"/>
      <w:u w:val="single"/>
    </w:rPr>
  </w:style>
  <w:style w:type="paragraph" w:customStyle="1" w:styleId="c0">
    <w:name w:val="c0"/>
    <w:basedOn w:val="a"/>
    <w:rsid w:val="0086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543E"/>
    <w:pPr>
      <w:spacing w:after="0" w:line="240" w:lineRule="auto"/>
    </w:pPr>
  </w:style>
  <w:style w:type="table" w:styleId="a5">
    <w:name w:val="Table Grid"/>
    <w:basedOn w:val="a1"/>
    <w:uiPriority w:val="39"/>
    <w:rsid w:val="006A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58A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8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Жариков</cp:lastModifiedBy>
  <cp:revision>2</cp:revision>
  <dcterms:created xsi:type="dcterms:W3CDTF">2020-11-07T12:05:00Z</dcterms:created>
  <dcterms:modified xsi:type="dcterms:W3CDTF">2020-11-07T12:05:00Z</dcterms:modified>
</cp:coreProperties>
</file>