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A" w:rsidRDefault="00130432" w:rsidP="0076642A">
      <w:pPr>
        <w:jc w:val="center"/>
        <w:rPr>
          <w:rFonts w:ascii="Times New Roman" w:eastAsia="+mn-ea" w:hAnsi="Times New Roman" w:cs="Times New Roman"/>
          <w:i w:val="0"/>
          <w:iCs w:val="0"/>
          <w:color w:val="000000"/>
          <w:kern w:val="24"/>
          <w:sz w:val="64"/>
          <w:szCs w:val="64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организовать совместную деятельность</w:t>
      </w:r>
      <w:r w:rsidR="0076642A" w:rsidRPr="007664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учителя- логопеда и воспитателей </w:t>
      </w:r>
      <w:r w:rsidR="004B4F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логопедической </w:t>
      </w:r>
      <w:r w:rsidR="0076642A" w:rsidRPr="007664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работе с детьми</w:t>
      </w:r>
      <w:r w:rsidR="0076642A" w:rsidRPr="007664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тяжелыми </w:t>
      </w:r>
      <w:r w:rsidR="0076642A" w:rsidRPr="0076642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нарушениями речи.</w:t>
      </w:r>
    </w:p>
    <w:p w:rsidR="0076642A" w:rsidRPr="0076642A" w:rsidRDefault="0076642A" w:rsidP="0076642A">
      <w:pPr>
        <w:spacing w:after="0"/>
        <w:jc w:val="both"/>
        <w:rPr>
          <w:bCs/>
          <w:i w:val="0"/>
          <w:sz w:val="24"/>
          <w:szCs w:val="24"/>
          <w:lang w:val="ru-RU"/>
        </w:rPr>
      </w:pPr>
      <w:proofErr w:type="gramStart"/>
      <w:r>
        <w:rPr>
          <w:bCs/>
          <w:i w:val="0"/>
          <w:sz w:val="24"/>
          <w:szCs w:val="24"/>
          <w:lang w:val="ru-RU"/>
        </w:rPr>
        <w:t>(</w:t>
      </w:r>
      <w:r w:rsidRPr="0076642A">
        <w:rPr>
          <w:bCs/>
          <w:i w:val="0"/>
          <w:sz w:val="24"/>
          <w:szCs w:val="24"/>
          <w:lang w:val="ru-RU"/>
        </w:rPr>
        <w:t>Из опыта</w:t>
      </w:r>
      <w:r>
        <w:rPr>
          <w:bCs/>
          <w:i w:val="0"/>
          <w:sz w:val="24"/>
          <w:szCs w:val="24"/>
          <w:lang w:val="ru-RU"/>
        </w:rPr>
        <w:t xml:space="preserve"> работы 1 логопедической группы:</w:t>
      </w:r>
      <w:r w:rsidRPr="0076642A">
        <w:rPr>
          <w:bCs/>
          <w:i w:val="0"/>
          <w:sz w:val="24"/>
          <w:szCs w:val="24"/>
        </w:rPr>
        <w:t> 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читель-логопед Бондаренко М. В.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,</w:t>
      </w:r>
      <w:proofErr w:type="gramEnd"/>
    </w:p>
    <w:p w:rsidR="00712C79" w:rsidRDefault="0076642A" w:rsidP="0076642A">
      <w:p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оспитатель Марковская А. Р.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)</w:t>
      </w:r>
    </w:p>
    <w:p w:rsidR="0076642A" w:rsidRDefault="0076642A" w:rsidP="0076642A">
      <w:p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 группе  дошкольников с речевыми нарушениями успех </w:t>
      </w:r>
      <w:proofErr w:type="spellStart"/>
      <w:proofErr w:type="gramStart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коррекционно</w:t>
      </w:r>
      <w:proofErr w:type="spellEnd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 логопедической</w:t>
      </w:r>
      <w:proofErr w:type="gramEnd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работы в большой степени зависит от </w:t>
      </w:r>
      <w:proofErr w:type="spellStart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логопедизации</w:t>
      </w:r>
      <w:proofErr w:type="spellEnd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учебно</w:t>
      </w:r>
      <w:proofErr w:type="spellEnd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 воспитательного процесса, что предполагает необходимость планирования и организации четкого, скоординированного взаимодействия учителя-логопеда и воспитателя.</w:t>
      </w:r>
    </w:p>
    <w:p w:rsidR="0076642A" w:rsidRPr="0076642A" w:rsidRDefault="0076642A" w:rsidP="0076642A">
      <w:pPr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Совместная деятельность организуется в соответствии со следующими 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задачами:</w:t>
      </w:r>
    </w:p>
    <w:p w:rsidR="0076642A" w:rsidRPr="0076642A" w:rsidRDefault="0076642A" w:rsidP="0076642A">
      <w:pPr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-повышение результативности коррекционно-логопедической работы;</w:t>
      </w:r>
    </w:p>
    <w:p w:rsidR="0076642A" w:rsidRPr="0076642A" w:rsidRDefault="0076642A" w:rsidP="0076642A">
      <w:pPr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-рациональное распределение занятий логопеда и воспитателей в течение дня для исключения перегрузки детей;</w:t>
      </w:r>
    </w:p>
    <w:p w:rsidR="0076642A" w:rsidRPr="0076642A" w:rsidRDefault="0076642A" w:rsidP="0076642A">
      <w:pPr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-адекватный подбор форм, методов, приемов и средств коррекционно-педагогической деятельности логопеда и воспитателей, нацеленных как на всю группу детей, так и на отдельного ребенка.</w:t>
      </w:r>
    </w:p>
    <w:p w:rsidR="0076642A" w:rsidRPr="0076642A" w:rsidRDefault="0076642A" w:rsidP="0076642A">
      <w:pPr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Правильное, педагогически оправданное взаимодействие воспитателей и логопеда, объединяющее их усилия в интересах коррекции речи у детей, в своей основе имеет 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создание доброжелательной, эмоционально положительной обстановки в группе.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br/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  Одним из принципов построения коррекционного процесса в логопедической группе является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принцип взаимосвязи в работе логопеда и воспитателей. </w:t>
      </w:r>
    </w:p>
    <w:p w:rsid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Эта взаимосвязь осуществляется в следующих 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направлениях:</w:t>
      </w:r>
      <w:proofErr w:type="gramStart"/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br/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</w:t>
      </w:r>
      <w:proofErr w:type="gramEnd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составление совместного плана работы;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br/>
        <w:t>-взаимное посещение открытых занятий;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br/>
        <w:t>-обсуждение результатов совместной работы;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br/>
        <w:t>-совместная подготовка к детским праздникам;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br/>
        <w:t>-разработка общих рекомендаций для родителей;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br/>
        <w:t xml:space="preserve">-преемственность в работе при исправлении недостатков произносительной стороны речи. 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Учитель-логопед ведет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тетрадь взаимосвязи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с воспитателями, в которой предлагает задания для фронтального, подгруппового и индивидуального выполнения. Воспитатели в специально отведенном столбце отмечают результативность выполнения того или иного задания. Каждую неделю учебного года воспитателям предлагается выполнять с детьми следующие задания: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-артикуляционная гимнастика;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-пальчиковая гимнастика;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-произнесение слогов, слов, фраз, текстов для автоматизации звуков;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lastRenderedPageBreak/>
        <w:t>-обогащение лексики;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-задания на развитие связной речи;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-задания на развитие навыков словоизменения и словообразования;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-развитие фонематических процессов, языкового анализа и синтеза;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-знакомство детей с азами грамоты.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Во второй половине дня проводится 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«Коррекционный час»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, во время которого воспитатель закрепляет у детей сформированные логопедом навыки правильного произношения звуков. Продолжительность такого занятия 5-10 минут. Логопед в тетради взаимосвязи отражает этап работы над конкретным звуком у определенного ребенка. 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Например: автоматизация звука </w:t>
      </w:r>
      <w:proofErr w:type="gramStart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</w:t>
      </w:r>
      <w:proofErr w:type="gramEnd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в слогах. Воспитатель может предложить ребенку повторить цепочки слогов, прочитать слоги, напечатать слоги в тетради и др. Воспитатель может самостоятельно подобрать дидактический материал из имеющихся в группе пособий, воспользоваться дидактическими играми из логопедического уголка или тетрадями детей с домашними заданиями.  </w:t>
      </w:r>
    </w:p>
    <w:p w:rsidR="0076642A" w:rsidRPr="0076642A" w:rsidRDefault="0076642A" w:rsidP="0076642A">
      <w:p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Воспитатель проводит 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логопедические пятиминутки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 ходе режимных  моментов в течение всего дня.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br/>
        <w:t>    В конце рабочей недели воспитатель раздает родителям на выходные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тетради с письменными рекомендациями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логопеда</w:t>
      </w:r>
      <w:proofErr w:type="gramStart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,</w:t>
      </w:r>
      <w:proofErr w:type="gramEnd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при необходимости 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разъясняет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родителям задания и </w:t>
      </w:r>
      <w:r w:rsidRPr="0076642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мотивирует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их на активное участие в коррекционном процессе. </w:t>
      </w:r>
    </w:p>
    <w:p w:rsidR="002005F9" w:rsidRPr="0076642A" w:rsidRDefault="0076642A" w:rsidP="0076642A">
      <w:pPr>
        <w:numPr>
          <w:ilvl w:val="0"/>
          <w:numId w:val="1"/>
        </w:num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 отдельных случаях, при необходимости логопед совместно с воспитателями разрабатывает индивидуальный образовательный маршрут на конкретного ребенка.  </w:t>
      </w:r>
    </w:p>
    <w:p w:rsidR="002005F9" w:rsidRPr="0076642A" w:rsidRDefault="0076642A" w:rsidP="0076642A">
      <w:pPr>
        <w:numPr>
          <w:ilvl w:val="0"/>
          <w:numId w:val="1"/>
        </w:num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Решение о создании ИОМ принимается на суженом заседании </w:t>
      </w:r>
      <w:proofErr w:type="spellStart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медик</w:t>
      </w:r>
      <w:proofErr w:type="gramStart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</w:t>
      </w:r>
      <w:proofErr w:type="spellEnd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</w:t>
      </w:r>
      <w:proofErr w:type="gramEnd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психолого-педагогического консилиума и заверяется у руководителя ОУ. </w:t>
      </w:r>
    </w:p>
    <w:p w:rsidR="002005F9" w:rsidRPr="0076642A" w:rsidRDefault="0076642A" w:rsidP="0076642A">
      <w:pPr>
        <w:numPr>
          <w:ilvl w:val="0"/>
          <w:numId w:val="1"/>
        </w:num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Работа воспитателей и работа логопеда по совершенствованию речевых умений и навыков различна по организации, приемам, продолжительности. </w:t>
      </w:r>
    </w:p>
    <w:p w:rsidR="0076642A" w:rsidRPr="0076642A" w:rsidRDefault="0076642A" w:rsidP="0076642A">
      <w:pPr>
        <w:numPr>
          <w:ilvl w:val="0"/>
          <w:numId w:val="1"/>
        </w:numPr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 </w:t>
      </w:r>
      <w:proofErr w:type="gramStart"/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Основное отличие: логопед предупреждает появление дефектов речи, корректирует имеющиеся речевые нарушения, проводит профилактику возникновения вторичных наслоений, а воспитатель под руководством логопеда закрепляет полученные положительные</w:t>
      </w:r>
      <w:r w:rsidRPr="007664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6642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результаты, а также организует предварительную работу по подготовке к некоторым занятиям логопеда (проводит лепку или рисование по теме, дидактические, настольные, сюжетно-ролевые, подвижные игры, беседы, наблюдения, знакомит детей с произведениями художественной литературы по данной тематике</w:t>
      </w:r>
      <w:proofErr w:type="gramEnd"/>
    </w:p>
    <w:p w:rsidR="0076642A" w:rsidRDefault="0076642A" w:rsidP="0076642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642A" w:rsidRPr="0076642A" w:rsidRDefault="0076642A" w:rsidP="007664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6642A" w:rsidRPr="0076642A" w:rsidSect="0071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E2F"/>
    <w:multiLevelType w:val="hybridMultilevel"/>
    <w:tmpl w:val="A00EDAE4"/>
    <w:lvl w:ilvl="0" w:tplc="037C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6D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0D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0D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9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E4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AE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49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AC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D66B54"/>
    <w:multiLevelType w:val="hybridMultilevel"/>
    <w:tmpl w:val="8D0C7BD2"/>
    <w:lvl w:ilvl="0" w:tplc="83223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C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AF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4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0D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2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88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6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642A"/>
    <w:rsid w:val="00130432"/>
    <w:rsid w:val="00131BFE"/>
    <w:rsid w:val="002005F9"/>
    <w:rsid w:val="00385F14"/>
    <w:rsid w:val="00413ED0"/>
    <w:rsid w:val="004B4F38"/>
    <w:rsid w:val="00712C79"/>
    <w:rsid w:val="0076642A"/>
    <w:rsid w:val="008C01DA"/>
    <w:rsid w:val="00C26FC9"/>
    <w:rsid w:val="00E5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26F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F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F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F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F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F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F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F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F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F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26F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26F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26F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6F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6F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26F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26F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26F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6FC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6F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26F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26F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6F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26FC9"/>
    <w:rPr>
      <w:b/>
      <w:bCs/>
      <w:spacing w:val="0"/>
    </w:rPr>
  </w:style>
  <w:style w:type="character" w:styleId="a9">
    <w:name w:val="Emphasis"/>
    <w:uiPriority w:val="20"/>
    <w:qFormat/>
    <w:rsid w:val="00C26F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26F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6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F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26F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26F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26F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26F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26F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26F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26F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26F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26FC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6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2018-12-03T11:52:00Z</dcterms:created>
  <dcterms:modified xsi:type="dcterms:W3CDTF">2020-08-10T11:38:00Z</dcterms:modified>
</cp:coreProperties>
</file>