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69" w:rsidRPr="00990069" w:rsidRDefault="00990069" w:rsidP="009900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9006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КОНСПЕКТ</w:t>
      </w:r>
    </w:p>
    <w:p w:rsidR="00990069" w:rsidRPr="00990069" w:rsidRDefault="00772E82" w:rsidP="009900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ЗАНЯТИЯ ПО МОДЕЛИРО</w:t>
      </w:r>
      <w:r w:rsidR="00990069" w:rsidRPr="0099006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ВАНИЮ В СТАРШЕЙ ГРУППЕ</w:t>
      </w:r>
    </w:p>
    <w:p w:rsidR="00990069" w:rsidRDefault="00990069" w:rsidP="00990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ТЕМУ: «ВЕЧНЫЙ ОГОНЬ»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900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творческих способностей детей при использовании нетрадиционной техники – торцевание. Воспитание патриотических чувств к родной стране.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900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3C6214" w:rsidRPr="00990069" w:rsidRDefault="003C6214" w:rsidP="003C6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приемы аппликации в технике торцевания на пластилине, закрепить знания по технике безопасности с ножницами, закрепить умения детей выполнять коллективную аппликацию по заданной теме;</w:t>
      </w:r>
    </w:p>
    <w:p w:rsidR="003C6214" w:rsidRPr="00990069" w:rsidRDefault="003C6214" w:rsidP="003C6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мелкую моторику, пространственное мышление и воображение;</w:t>
      </w:r>
    </w:p>
    <w:p w:rsidR="003C6214" w:rsidRPr="00990069" w:rsidRDefault="003C6214" w:rsidP="003C62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патриотическое чувство к Родине, гордости за героизм нашего народа, уважительное чувство к людям, защищавшим нашу Родину.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900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гофрированная бумага разных цветов, разрезанная на квадраты со сторо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1 см, кирпичики коричневого цвета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стержни от шариковых руче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к, шаблоны Вечного огня, Клей 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ПВА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заготовка постамента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иллюстрации, посвященные 9 мая, готовый обра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зец композиции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День Победы», музыкальное сопровождение занятия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Pr="0099006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детьми: беседа с детьми о Дне Победы, показ сл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айдов, иллюстраций, фотографий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«Памятник советскому солдату»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рассматривание вечного огня, изготовление кирпичиков к памятнику, покраска постамента черной краской. 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C6214" w:rsidRPr="009751C2" w:rsidRDefault="003C6214" w:rsidP="00CE3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Ход занятия: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приближается праздник? (9 мая – День Победы)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было в этот день много лет назад?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иллюстрацию «Вечный огонь».  Много лет назад так же мирно как мы с вами сейчас жили люди. Они работали, сеяли хлеб, дети играли и учились. Однажды, июньским утром, в мирных городах началась Великая Отечественная Война, которая принесла всем людям очень много горя. Весь народ встал на защиту Родины, победа в войне досталась дорогой ценой: погибло много людей, но память о них не умрет никогда. 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солдатах. К Вечному огню люди приносят цветы. Приходят сюда и ветераны.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D19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почему Вечный огонь горит всег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3C6214" w:rsidRPr="0008711B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871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87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люди помнили о павших солдатах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годы война.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C3F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ебята, хотите ли вы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попробовать смоделировать </w:t>
      </w:r>
      <w:r w:rsidRPr="00990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Вечный огонь?</w:t>
      </w:r>
    </w:p>
    <w:p w:rsidR="003C6214" w:rsidRPr="00D5783B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57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0871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783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D578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подойдем к мольберту и рассмотрим иллюстрацию с изображением макета Вечного огня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(рассматриваем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обращая внимание на деталь распол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ожения кирпичиков, вечного огня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ордена отечественной войны,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лавровую веточку, и цветов).</w:t>
      </w:r>
    </w:p>
    <w:p w:rsidR="003C6214" w:rsidRPr="0008711B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lang w:eastAsia="ru-RU"/>
        </w:rPr>
      </w:pPr>
    </w:p>
    <w:p w:rsidR="003C6214" w:rsidRPr="009751C2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751C2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Подходят к рабочим местам</w:t>
      </w:r>
      <w:r w:rsidRPr="009751C2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 сейчас я расскажу</w:t>
      </w:r>
      <w:r w:rsidR="00CE30F8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как мы с вами будем моделировать макет.</w:t>
      </w:r>
    </w:p>
    <w:p w:rsidR="003C6214" w:rsidRPr="009751C2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9751C2">
        <w:rPr>
          <w:rFonts w:ascii="Times New Roman" w:eastAsia="Times New Roman" w:hAnsi="Times New Roman" w:cs="Times New Roman"/>
          <w:sz w:val="28"/>
          <w:lang w:eastAsia="ru-RU"/>
        </w:rPr>
        <w:t xml:space="preserve"> Напоминает детям этапы работы:</w:t>
      </w:r>
    </w:p>
    <w:p w:rsidR="003C6214" w:rsidRPr="009751C2" w:rsidRDefault="003C6214" w:rsidP="003C6214">
      <w:pPr>
        <w:numPr>
          <w:ilvl w:val="0"/>
          <w:numId w:val="2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Нам необходимо обклеи</w:t>
      </w:r>
      <w:r w:rsidR="00CE30F8">
        <w:rPr>
          <w:rFonts w:ascii="Times New Roman" w:eastAsia="Times New Roman" w:hAnsi="Times New Roman" w:cs="Times New Roman"/>
          <w:sz w:val="28"/>
          <w:lang w:eastAsia="ru-RU"/>
        </w:rPr>
        <w:t>ть постамент кирпичиками</w:t>
      </w:r>
      <w:r w:rsidRPr="009751C2">
        <w:rPr>
          <w:rFonts w:ascii="Times New Roman" w:eastAsia="Times New Roman" w:hAnsi="Times New Roman" w:cs="Times New Roman"/>
          <w:sz w:val="28"/>
          <w:lang w:eastAsia="ru-RU"/>
        </w:rPr>
        <w:t>, которые мы с вами приготовили на прошлом занятии.</w:t>
      </w:r>
    </w:p>
    <w:p w:rsidR="003C6214" w:rsidRPr="009751C2" w:rsidRDefault="003C6214" w:rsidP="003C6214">
      <w:pPr>
        <w:numPr>
          <w:ilvl w:val="0"/>
          <w:numId w:val="2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Calibri" w:eastAsia="Times New Roman" w:hAnsi="Calibri" w:cs="Arial"/>
          <w:lang w:eastAsia="ru-RU"/>
        </w:rPr>
      </w:pPr>
      <w:r w:rsidRPr="009751C2">
        <w:rPr>
          <w:rFonts w:ascii="Times New Roman" w:eastAsia="Times New Roman" w:hAnsi="Times New Roman" w:cs="Times New Roman"/>
          <w:sz w:val="28"/>
          <w:lang w:eastAsia="ru-RU"/>
        </w:rPr>
        <w:t>Затем сделать звезду и вставить в нее огонь</w:t>
      </w:r>
      <w:r w:rsidR="00CE30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751C2">
        <w:rPr>
          <w:rFonts w:ascii="Times New Roman" w:eastAsia="Times New Roman" w:hAnsi="Times New Roman" w:cs="Times New Roman"/>
          <w:sz w:val="28"/>
          <w:lang w:eastAsia="ru-RU"/>
        </w:rPr>
        <w:t>(показываю заготовку звезды).</w:t>
      </w:r>
    </w:p>
    <w:p w:rsidR="003C6214" w:rsidRPr="00CE30F8" w:rsidRDefault="003C6214" w:rsidP="003C6214">
      <w:pPr>
        <w:numPr>
          <w:ilvl w:val="0"/>
          <w:numId w:val="2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Вырезать и приклеи</w:t>
      </w:r>
      <w:r w:rsidRPr="009751C2">
        <w:rPr>
          <w:rFonts w:ascii="Times New Roman" w:eastAsia="Times New Roman" w:hAnsi="Times New Roman" w:cs="Times New Roman"/>
          <w:sz w:val="28"/>
          <w:lang w:eastAsia="ru-RU"/>
        </w:rPr>
        <w:t>ть дату(1941-1945).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30F8" w:rsidRPr="00CE30F8">
        <w:rPr>
          <w:rFonts w:ascii="Times New Roman" w:eastAsia="Times New Roman" w:hAnsi="Times New Roman" w:cs="Times New Roman"/>
          <w:sz w:val="28"/>
          <w:lang w:eastAsia="ru-RU"/>
        </w:rPr>
        <w:t>А что это за дата</w:t>
      </w:r>
      <w:r w:rsidRPr="00CE30F8">
        <w:rPr>
          <w:rFonts w:ascii="Times New Roman" w:eastAsia="Times New Roman" w:hAnsi="Times New Roman" w:cs="Times New Roman"/>
          <w:sz w:val="28"/>
          <w:lang w:eastAsia="ru-RU"/>
        </w:rPr>
        <w:t>?</w:t>
      </w:r>
    </w:p>
    <w:p w:rsidR="003C6214" w:rsidRPr="009751C2" w:rsidRDefault="003C6214" w:rsidP="003C6214">
      <w:pPr>
        <w:numPr>
          <w:ilvl w:val="0"/>
          <w:numId w:val="2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Приклеи</w:t>
      </w:r>
      <w:r w:rsidRPr="009751C2">
        <w:rPr>
          <w:rFonts w:ascii="Times New Roman" w:eastAsia="Times New Roman" w:hAnsi="Times New Roman" w:cs="Times New Roman"/>
          <w:sz w:val="28"/>
          <w:lang w:eastAsia="ru-RU"/>
        </w:rPr>
        <w:t>ть на постаменте вечный огонь.</w:t>
      </w:r>
    </w:p>
    <w:p w:rsidR="003C6214" w:rsidRPr="00CE30F8" w:rsidRDefault="003C6214" w:rsidP="003C6214">
      <w:pPr>
        <w:numPr>
          <w:ilvl w:val="0"/>
          <w:numId w:val="2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вверху орден великой отечественной войны и лавровую веточку</w:t>
      </w:r>
    </w:p>
    <w:p w:rsidR="003C6214" w:rsidRPr="009751C2" w:rsidRDefault="003C6214" w:rsidP="003C6214">
      <w:pPr>
        <w:numPr>
          <w:ilvl w:val="0"/>
          <w:numId w:val="2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Calibri" w:eastAsia="Times New Roman" w:hAnsi="Calibri" w:cs="Arial"/>
          <w:lang w:eastAsia="ru-RU"/>
        </w:rPr>
      </w:pPr>
      <w:r w:rsidRPr="009751C2">
        <w:rPr>
          <w:rFonts w:ascii="Times New Roman" w:eastAsia="Times New Roman" w:hAnsi="Times New Roman" w:cs="Times New Roman"/>
          <w:sz w:val="28"/>
          <w:lang w:eastAsia="ru-RU"/>
        </w:rPr>
        <w:t xml:space="preserve">И </w:t>
      </w:r>
      <w:r w:rsidR="00CE30F8">
        <w:rPr>
          <w:rFonts w:ascii="Times New Roman" w:eastAsia="Times New Roman" w:hAnsi="Times New Roman" w:cs="Times New Roman"/>
          <w:sz w:val="28"/>
          <w:lang w:eastAsia="ru-RU"/>
        </w:rPr>
        <w:t>возложить цветы к вечному огню.</w:t>
      </w:r>
    </w:p>
    <w:p w:rsidR="003C6214" w:rsidRPr="009751C2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214" w:rsidRDefault="00CE30F8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давайте </w:t>
      </w:r>
      <w:r w:rsidR="003C62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распределимся кто,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будет делать. Федору </w:t>
      </w:r>
      <w:r w:rsidR="003C62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доверяем тебе вырезать орден и лавровую веточку, а потом мы ее приклеим.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Ульяной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будем делать звезду для огня и огонь.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Денисом 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CE30F8">
        <w:rPr>
          <w:rFonts w:ascii="Times New Roman" w:eastAsia="Times New Roman" w:hAnsi="Times New Roman" w:cs="Times New Roman"/>
          <w:sz w:val="28"/>
          <w:lang w:eastAsia="ru-RU"/>
        </w:rPr>
        <w:t>цветы</w:t>
      </w:r>
      <w:r w:rsidRPr="0040615C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 цветок, для возложения.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середине работы пальчиковая гимнастика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–баты,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-баты! На парад идут солдаты! Вот идут танкисты! Потом 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артиллеристы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потом пехота-рота за ротой!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 остальные реб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ята будут приклеивать кирпичики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мы приготовили.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51C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Вот макет наш готов. Давайте возложим цветы к вечному огню.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(Звучит запись песни «День</w:t>
      </w:r>
      <w:r w:rsidR="00CE30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победы»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Дети кладут цветы</w:t>
      </w:r>
    </w:p>
    <w:p w:rsidR="003C6214" w:rsidRPr="00990069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C6214" w:rsidRPr="0008711B" w:rsidRDefault="003C6214" w:rsidP="003C621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08711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Рефлексия детской деятельности: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чем вы сегодня дома расскажите маме и папе?</w:t>
      </w:r>
    </w:p>
    <w:p w:rsidR="003C6214" w:rsidRDefault="003C6214" w:rsidP="003C62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214" w:rsidRPr="00990069" w:rsidRDefault="003C6214" w:rsidP="009900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C16B5B" w:rsidRDefault="00930FE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-654685</wp:posOffset>
            </wp:positionV>
            <wp:extent cx="7493635" cy="10585450"/>
            <wp:effectExtent l="19050" t="0" r="0" b="0"/>
            <wp:wrapThrough wrapText="bothSides">
              <wp:wrapPolygon edited="0">
                <wp:start x="-55" y="0"/>
                <wp:lineTo x="-55" y="21574"/>
                <wp:lineTo x="21580" y="21574"/>
                <wp:lineTo x="21580" y="0"/>
                <wp:lineTo x="-55" y="0"/>
              </wp:wrapPolygon>
            </wp:wrapThrough>
            <wp:docPr id="6" name="Рисунок 6" descr="C:\Users\Администратор\Documents\detsad-493820-1462672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cuments\detsad-493820-1462672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1058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B5B" w:rsidRDefault="00930FE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-704215</wp:posOffset>
            </wp:positionV>
            <wp:extent cx="7518400" cy="8081010"/>
            <wp:effectExtent l="19050" t="0" r="6350" b="0"/>
            <wp:wrapThrough wrapText="bothSides">
              <wp:wrapPolygon edited="0">
                <wp:start x="-55" y="0"/>
                <wp:lineTo x="-55" y="21539"/>
                <wp:lineTo x="21618" y="21539"/>
                <wp:lineTo x="21618" y="0"/>
                <wp:lineTo x="-55" y="0"/>
              </wp:wrapPolygon>
            </wp:wrapThrough>
            <wp:docPr id="8" name="Рисунок 8" descr="C:\Users\Администратор\Documents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cuments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2FBD" w:rsidRDefault="00092FBD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2210" cy="7734300"/>
            <wp:effectExtent l="0" t="0" r="0" b="0"/>
            <wp:wrapThrough wrapText="bothSides">
              <wp:wrapPolygon edited="0">
                <wp:start x="0" y="0"/>
                <wp:lineTo x="0" y="21547"/>
                <wp:lineTo x="21553" y="21547"/>
                <wp:lineTo x="21553" y="0"/>
                <wp:lineTo x="0" y="0"/>
              </wp:wrapPolygon>
            </wp:wrapThrough>
            <wp:docPr id="3" name="Рисунок 2" descr="C:\Users\Администратор\Documents\depositphotos_160315352-stock-photo-golden-laurel-branch-the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depositphotos_160315352-stock-photo-golden-laurel-branch-the-symb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2221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2FBD" w:rsidRDefault="00092FBD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:rsidR="00C16B5B" w:rsidRDefault="00092FBD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-704215</wp:posOffset>
            </wp:positionV>
            <wp:extent cx="7526655" cy="8155305"/>
            <wp:effectExtent l="19050" t="0" r="0" b="0"/>
            <wp:wrapThrough wrapText="bothSides">
              <wp:wrapPolygon edited="0">
                <wp:start x="-55" y="0"/>
                <wp:lineTo x="-55" y="21544"/>
                <wp:lineTo x="21595" y="21544"/>
                <wp:lineTo x="21595" y="0"/>
                <wp:lineTo x="-55" y="0"/>
              </wp:wrapPolygon>
            </wp:wrapThrough>
            <wp:docPr id="2" name="Рисунок 1" descr="C:\Users\Администратор\Documents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s1200 (5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815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Default="00C16B5B" w:rsidP="00990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6B5B" w:rsidRPr="00990069" w:rsidRDefault="00C16B5B" w:rsidP="0099006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16B5B" w:rsidRDefault="00C16B5B" w:rsidP="00C16B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E0F7F" w:rsidRDefault="005E0F7F" w:rsidP="00C16B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E0F7F" w:rsidRDefault="005E0F7F" w:rsidP="00C16B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E0F7F" w:rsidRDefault="005E0F7F" w:rsidP="00C16B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11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Муниципальное автономное образовательное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учреждение-центр</w:t>
      </w: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ребенка детский сад №7 Завитинск Амурской области</w:t>
      </w: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</w:t>
      </w:r>
    </w:p>
    <w:p w:rsidR="005E0F7F" w:rsidRDefault="00772E82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 ПО МОДЕЛИРО</w:t>
      </w:r>
      <w:r w:rsidR="005E0F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ВАНИЮ В СТАРШЕЙ ГРУППЕ</w:t>
      </w:r>
    </w:p>
    <w:p w:rsidR="005E0F7F" w:rsidRDefault="005E0F7F" w:rsidP="005E0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ТЕМУ: «ВЕЧНЫЙ ОГОНЬ»</w:t>
      </w: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F7F" w:rsidRDefault="005E0F7F" w:rsidP="005E0F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Носевская С.В.,</w:t>
      </w:r>
    </w:p>
    <w:p w:rsidR="005E0F7F" w:rsidRPr="00CB115D" w:rsidRDefault="005E0F7F" w:rsidP="005E0F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</w:t>
      </w:r>
    </w:p>
    <w:p w:rsidR="005E0F7F" w:rsidRDefault="005E0F7F" w:rsidP="005E0F7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</w:t>
      </w:r>
    </w:p>
    <w:p w:rsidR="005E0F7F" w:rsidRDefault="005E0F7F" w:rsidP="005E0F7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0F7F" w:rsidRDefault="005E0F7F" w:rsidP="005E0F7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0F7F" w:rsidRDefault="005E0F7F" w:rsidP="005E0F7F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0F7F" w:rsidRDefault="00605279" w:rsidP="005E0F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апрель </w:t>
      </w:r>
      <w:r w:rsidR="005E0F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</w:t>
      </w:r>
      <w:r w:rsidR="005E0F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5E0F7F" w:rsidRPr="00327343" w:rsidRDefault="005E0F7F" w:rsidP="005E0F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E0F7F" w:rsidRPr="00C16B5B" w:rsidRDefault="005E0F7F" w:rsidP="00C16B5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1F43C4" w:rsidRDefault="001F43C4"/>
    <w:sectPr w:rsidR="001F43C4" w:rsidSect="001F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6B3"/>
    <w:multiLevelType w:val="multilevel"/>
    <w:tmpl w:val="AA3E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3501E"/>
    <w:multiLevelType w:val="multilevel"/>
    <w:tmpl w:val="4B6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069"/>
    <w:rsid w:val="00092FBD"/>
    <w:rsid w:val="001F43C4"/>
    <w:rsid w:val="002B13B3"/>
    <w:rsid w:val="003C6214"/>
    <w:rsid w:val="00480A6A"/>
    <w:rsid w:val="004D1979"/>
    <w:rsid w:val="005E0F7F"/>
    <w:rsid w:val="00605279"/>
    <w:rsid w:val="00656150"/>
    <w:rsid w:val="00772E82"/>
    <w:rsid w:val="00792057"/>
    <w:rsid w:val="00930FEB"/>
    <w:rsid w:val="00990069"/>
    <w:rsid w:val="00B6176F"/>
    <w:rsid w:val="00C16B5B"/>
    <w:rsid w:val="00CE02B5"/>
    <w:rsid w:val="00CE30F8"/>
    <w:rsid w:val="00DC3F72"/>
    <w:rsid w:val="00E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CDB8-C4CF-4159-B569-858CD003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9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0069"/>
  </w:style>
  <w:style w:type="character" w:customStyle="1" w:styleId="c3">
    <w:name w:val="c3"/>
    <w:basedOn w:val="a0"/>
    <w:rsid w:val="00990069"/>
  </w:style>
  <w:style w:type="paragraph" w:customStyle="1" w:styleId="c0">
    <w:name w:val="c0"/>
    <w:basedOn w:val="a"/>
    <w:rsid w:val="0099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069"/>
  </w:style>
  <w:style w:type="paragraph" w:customStyle="1" w:styleId="c20">
    <w:name w:val="c20"/>
    <w:basedOn w:val="a"/>
    <w:rsid w:val="00C1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16B5B"/>
  </w:style>
  <w:style w:type="character" w:customStyle="1" w:styleId="c7">
    <w:name w:val="c7"/>
    <w:basedOn w:val="a0"/>
    <w:rsid w:val="00C16B5B"/>
  </w:style>
  <w:style w:type="character" w:customStyle="1" w:styleId="c11">
    <w:name w:val="c11"/>
    <w:basedOn w:val="a0"/>
    <w:rsid w:val="00C16B5B"/>
  </w:style>
  <w:style w:type="character" w:customStyle="1" w:styleId="c5">
    <w:name w:val="c5"/>
    <w:basedOn w:val="a0"/>
    <w:rsid w:val="00C16B5B"/>
  </w:style>
  <w:style w:type="character" w:customStyle="1" w:styleId="c2">
    <w:name w:val="c2"/>
    <w:basedOn w:val="a0"/>
    <w:rsid w:val="00C16B5B"/>
  </w:style>
  <w:style w:type="character" w:customStyle="1" w:styleId="c12">
    <w:name w:val="c12"/>
    <w:basedOn w:val="a0"/>
    <w:rsid w:val="00C16B5B"/>
  </w:style>
  <w:style w:type="paragraph" w:customStyle="1" w:styleId="c4">
    <w:name w:val="c4"/>
    <w:basedOn w:val="a"/>
    <w:rsid w:val="00C1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1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1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1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Agent 007</cp:lastModifiedBy>
  <cp:revision>13</cp:revision>
  <cp:lastPrinted>2020-05-12T01:15:00Z</cp:lastPrinted>
  <dcterms:created xsi:type="dcterms:W3CDTF">2020-04-19T04:44:00Z</dcterms:created>
  <dcterms:modified xsi:type="dcterms:W3CDTF">2020-05-15T06:16:00Z</dcterms:modified>
</cp:coreProperties>
</file>