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30" w:rsidRDefault="006E1130" w:rsidP="006E1130">
      <w:pPr>
        <w:ind w:left="360"/>
        <w:jc w:val="center"/>
        <w:rPr>
          <w:b/>
          <w:sz w:val="28"/>
          <w:szCs w:val="28"/>
          <w:u w:val="single"/>
        </w:rPr>
      </w:pPr>
    </w:p>
    <w:p w:rsidR="006E1130" w:rsidRDefault="006E1130" w:rsidP="00717129">
      <w:pPr>
        <w:ind w:left="360"/>
        <w:rPr>
          <w:b/>
          <w:sz w:val="28"/>
          <w:szCs w:val="28"/>
          <w:u w:val="single"/>
        </w:rPr>
      </w:pPr>
      <w:r w:rsidRPr="00E128DB">
        <w:rPr>
          <w:b/>
          <w:sz w:val="28"/>
          <w:szCs w:val="28"/>
          <w:u w:val="single"/>
        </w:rPr>
        <w:t>Содержание понятия «ориентировка в пространстве», методика обучения детей дошкольного возраста ориентировке на листе бумаге.</w:t>
      </w:r>
    </w:p>
    <w:p w:rsidR="006E1130" w:rsidRDefault="006E1130" w:rsidP="006E1130">
      <w:pPr>
        <w:ind w:left="360"/>
        <w:jc w:val="center"/>
        <w:rPr>
          <w:b/>
          <w:sz w:val="28"/>
          <w:szCs w:val="28"/>
          <w:u w:val="single"/>
        </w:rPr>
      </w:pPr>
    </w:p>
    <w:p w:rsidR="006E1130" w:rsidRPr="00E128DB" w:rsidRDefault="006E1130" w:rsidP="006E1130">
      <w:pPr>
        <w:ind w:left="360"/>
        <w:rPr>
          <w:sz w:val="28"/>
          <w:szCs w:val="28"/>
        </w:rPr>
      </w:pPr>
      <w:r w:rsidRPr="00E128DB">
        <w:rPr>
          <w:bCs/>
          <w:sz w:val="28"/>
          <w:szCs w:val="28"/>
        </w:rPr>
        <w:t>В понятие пространственной ориентации входит оценка расстояний, размеров, формы, взаимного положения предметов и их положения относительно ориентирующегося.</w:t>
      </w:r>
    </w:p>
    <w:p w:rsidR="006E1130" w:rsidRPr="00E128DB" w:rsidRDefault="006E1130" w:rsidP="006E1130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(местоположения, удаленности, пространственных отношений между предметами).</w:t>
      </w:r>
    </w:p>
    <w:p w:rsidR="006E1130" w:rsidRPr="00E128DB" w:rsidRDefault="006E1130" w:rsidP="006E1130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 xml:space="preserve">В более узком значении выражение </w:t>
      </w:r>
      <w:r w:rsidRPr="00E128DB">
        <w:rPr>
          <w:i/>
          <w:iCs/>
          <w:sz w:val="28"/>
          <w:szCs w:val="28"/>
        </w:rPr>
        <w:t xml:space="preserve">«пространственная ориентировка» </w:t>
      </w:r>
      <w:r w:rsidRPr="00E128DB">
        <w:rPr>
          <w:sz w:val="28"/>
          <w:szCs w:val="28"/>
        </w:rPr>
        <w:t>имеет в виду ориентировку на местности:</w:t>
      </w:r>
    </w:p>
    <w:p w:rsidR="006E1130" w:rsidRPr="00E128DB" w:rsidRDefault="006E1130" w:rsidP="006E1130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• определение   «точки   стояния»   («Я   нахожусь   справа  от дома»);</w:t>
      </w:r>
    </w:p>
    <w:p w:rsidR="006E1130" w:rsidRPr="00E128DB" w:rsidRDefault="006E1130" w:rsidP="006E1130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• определение местонахождения объектов относительно ориентирующегося («Шкаф находится слева от меня»);</w:t>
      </w:r>
    </w:p>
    <w:p w:rsidR="006E1130" w:rsidRPr="00E128DB" w:rsidRDefault="006E1130" w:rsidP="006E1130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• определение расположения предметов относительно друг друга («Мяч лежит под столом»).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i/>
          <w:iCs/>
          <w:sz w:val="28"/>
          <w:szCs w:val="28"/>
        </w:rPr>
        <w:t xml:space="preserve">Система работы (предложенная Т. А. </w:t>
      </w:r>
      <w:proofErr w:type="spellStart"/>
      <w:r w:rsidRPr="00157FBF">
        <w:rPr>
          <w:i/>
          <w:iCs/>
          <w:sz w:val="28"/>
          <w:szCs w:val="28"/>
        </w:rPr>
        <w:t>Мусейибовой</w:t>
      </w:r>
      <w:proofErr w:type="spellEnd"/>
      <w:r w:rsidRPr="00157FBF">
        <w:rPr>
          <w:i/>
          <w:iCs/>
          <w:sz w:val="28"/>
          <w:szCs w:val="28"/>
        </w:rPr>
        <w:t xml:space="preserve">) 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i/>
          <w:iCs/>
          <w:sz w:val="28"/>
          <w:szCs w:val="28"/>
        </w:rPr>
        <w:t xml:space="preserve">по развитию у дошкольников 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i/>
          <w:iCs/>
          <w:sz w:val="28"/>
          <w:szCs w:val="28"/>
        </w:rPr>
        <w:t>пространственных представлений включает: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1) ориентировку «на себе» (знание собственного тела);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2) ориентировку «на внешних объектах» (выделение различных сторон предметов: передней, тыльной, верхней, нижней, боковой);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3) освоение и применение словесной системы отсчета по основным направлениям: вперед — назад, вверх — вниз, направо — налево;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4) определение расположения предметов в пространстве «от себя»;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5) определение собственного положения в пространстве;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6) определение   пространственного  размещения  предметов относительно друг друга;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7) определение расположения предметов на плоскости.</w:t>
      </w:r>
    </w:p>
    <w:p w:rsidR="006E1130" w:rsidRDefault="006E1130" w:rsidP="006E1130">
      <w:pPr>
        <w:ind w:left="360"/>
        <w:rPr>
          <w:sz w:val="28"/>
          <w:szCs w:val="28"/>
        </w:rPr>
      </w:pP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Работа с самыми маленькими детьми начинается с ориентировки в частях своего тела (голова, ноги, руки и др.) и соответствующих им пространственных направлениях (голова — наверху, ноги — внизу, руки — по бокам и т. д.).</w:t>
      </w:r>
    </w:p>
    <w:p w:rsidR="006E1130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На основе знания своего тела, т. е. ориентировки «на себе», становится возможна ориентировка «от себя»: умение правильно называть и называть направление, двигаться в нужную сторону, указывать положение предмета относительно себя.</w:t>
      </w:r>
    </w:p>
    <w:p w:rsidR="006E1130" w:rsidRPr="00157FBF" w:rsidRDefault="006E1130" w:rsidP="006E1130">
      <w:pPr>
        <w:ind w:left="360" w:firstLine="348"/>
        <w:rPr>
          <w:sz w:val="28"/>
          <w:szCs w:val="28"/>
        </w:rPr>
      </w:pPr>
      <w:r w:rsidRPr="00157FBF">
        <w:rPr>
          <w:sz w:val="28"/>
          <w:szCs w:val="28"/>
        </w:rPr>
        <w:t xml:space="preserve">Старших </w:t>
      </w:r>
      <w:proofErr w:type="gramStart"/>
      <w:r w:rsidRPr="00157FBF">
        <w:rPr>
          <w:sz w:val="28"/>
          <w:szCs w:val="28"/>
        </w:rPr>
        <w:t>дошкольников</w:t>
      </w:r>
      <w:proofErr w:type="gramEnd"/>
      <w:r w:rsidRPr="00157FBF">
        <w:rPr>
          <w:sz w:val="28"/>
          <w:szCs w:val="28"/>
        </w:rPr>
        <w:t xml:space="preserve"> знакомят с правилами уличного движения: по </w:t>
      </w:r>
      <w:proofErr w:type="gramStart"/>
      <w:r w:rsidRPr="00157FBF">
        <w:rPr>
          <w:sz w:val="28"/>
          <w:szCs w:val="28"/>
        </w:rPr>
        <w:t>какой</w:t>
      </w:r>
      <w:proofErr w:type="gramEnd"/>
      <w:r w:rsidRPr="00157FBF">
        <w:rPr>
          <w:sz w:val="28"/>
          <w:szCs w:val="28"/>
        </w:rPr>
        <w:t xml:space="preserve"> стороне тротуара следует идти, как переходить улицу, обходить стоящий транспорт, входить и выходить из него и др.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«Выпускники» детского сада должны уметь свободно ориентироваться на листе бумаги (чистом и в клетку).</w:t>
      </w:r>
    </w:p>
    <w:p w:rsidR="006E1130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lastRenderedPageBreak/>
        <w:t>В процессе обучения дети усваивают значение предлогов и наречий, отражающих пространственные отношения.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 xml:space="preserve">В развитии пространственных представлений особую роль играют прогулка, экскурсии, подвижные игры, физкультурные упражнения, практическая ориентировка в групповой комнате и других помещениях детского сада. 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i/>
          <w:iCs/>
          <w:sz w:val="28"/>
          <w:szCs w:val="28"/>
        </w:rPr>
        <w:t>Специальные занятия по математике уточняют, упорядочивают, расширяют и систематизируют детские представления.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</w:p>
    <w:p w:rsidR="006E1130" w:rsidRPr="00157FBF" w:rsidRDefault="006E1130" w:rsidP="006E1130">
      <w:pPr>
        <w:ind w:left="360"/>
        <w:jc w:val="center"/>
        <w:rPr>
          <w:sz w:val="28"/>
          <w:szCs w:val="28"/>
        </w:rPr>
      </w:pPr>
      <w:r w:rsidRPr="00157FBF">
        <w:rPr>
          <w:b/>
          <w:bCs/>
          <w:sz w:val="28"/>
          <w:szCs w:val="28"/>
        </w:rPr>
        <w:t>Методика обучения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 xml:space="preserve">Основная работа проводится </w:t>
      </w:r>
      <w:proofErr w:type="gramStart"/>
      <w:r w:rsidRPr="00157FBF">
        <w:rPr>
          <w:sz w:val="28"/>
          <w:szCs w:val="28"/>
        </w:rPr>
        <w:t>со старшей группы с целью подготовки к формированию у детей навыков работы на листе</w:t>
      </w:r>
      <w:proofErr w:type="gramEnd"/>
      <w:r w:rsidRPr="00157FBF">
        <w:rPr>
          <w:sz w:val="28"/>
          <w:szCs w:val="28"/>
        </w:rPr>
        <w:t xml:space="preserve"> бумаги в клетку для успешного обучения в школе.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b/>
          <w:bCs/>
          <w:i/>
          <w:iCs/>
          <w:sz w:val="28"/>
          <w:szCs w:val="28"/>
        </w:rPr>
        <w:t>Последовательность формирования ориентировок: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b/>
          <w:bCs/>
          <w:sz w:val="28"/>
          <w:szCs w:val="28"/>
          <w:u w:val="single"/>
        </w:rPr>
        <w:t>1. Знание плоскости листа.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 xml:space="preserve">Здесь дети сталкиваются с трудностью, которая сопровождается непониманием: то, что раньше называлось далеко — близко, на листе называется верх — низ. Для решения этой проблемы сначала рассматриваем лист бумаги, расположенный вертикально 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 xml:space="preserve">(также помогает работа на </w:t>
      </w:r>
      <w:proofErr w:type="spellStart"/>
      <w:r w:rsidRPr="00157FBF">
        <w:rPr>
          <w:sz w:val="28"/>
          <w:szCs w:val="28"/>
        </w:rPr>
        <w:t>фланелеграфе</w:t>
      </w:r>
      <w:proofErr w:type="spellEnd"/>
      <w:r w:rsidRPr="00157FBF">
        <w:rPr>
          <w:sz w:val="28"/>
          <w:szCs w:val="28"/>
        </w:rPr>
        <w:t>).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b/>
          <w:bCs/>
          <w:sz w:val="28"/>
          <w:szCs w:val="28"/>
          <w:u w:val="single"/>
        </w:rPr>
        <w:t>2. Понимание пространственных отношений на листе.</w:t>
      </w:r>
    </w:p>
    <w:p w:rsidR="006E1130" w:rsidRDefault="006E1130" w:rsidP="006E113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Рассматривание</w:t>
      </w:r>
      <w:proofErr w:type="gramEnd"/>
      <w:r>
        <w:rPr>
          <w:sz w:val="28"/>
          <w:szCs w:val="28"/>
        </w:rPr>
        <w:t xml:space="preserve"> где находится на листе этот предмет (в правом верхнем углу, в центре листа и т.д.)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b/>
          <w:bCs/>
          <w:sz w:val="28"/>
          <w:szCs w:val="28"/>
          <w:u w:val="single"/>
        </w:rPr>
        <w:t>3. Умение фиксировать предметы на листе в нужном месте.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Работа с раздаточным материалом: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—  Положи треугольник в левый верхний угол.</w:t>
      </w:r>
    </w:p>
    <w:p w:rsidR="006E1130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—  Справа от треугольника положи круг.</w:t>
      </w:r>
    </w:p>
    <w:p w:rsidR="006E1130" w:rsidRPr="00157FBF" w:rsidRDefault="006E1130" w:rsidP="006E1130">
      <w:pPr>
        <w:ind w:left="360"/>
        <w:jc w:val="center"/>
        <w:rPr>
          <w:sz w:val="28"/>
          <w:szCs w:val="28"/>
        </w:rPr>
      </w:pPr>
      <w:r w:rsidRPr="00157FBF">
        <w:rPr>
          <w:b/>
          <w:bCs/>
          <w:i/>
          <w:iCs/>
          <w:sz w:val="28"/>
          <w:szCs w:val="28"/>
        </w:rPr>
        <w:t>Методика формирования умения работать на листе бумаги в клетку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В подготовительной группе на каждом занятии уделяется примерно 10 минут для работы на листе бумаги в клетку с целью подготовить детей к школе. В группе должна быть доска с размеченными клеточками.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b/>
          <w:bCs/>
          <w:sz w:val="28"/>
          <w:szCs w:val="28"/>
        </w:rPr>
        <w:t>Последовательность обучения: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  <w:u w:val="single"/>
        </w:rPr>
        <w:t>1. Знакомство с понятиями: лист, страница, тетрадь: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•  Лист состоит из двух страниц.</w:t>
      </w:r>
    </w:p>
    <w:p w:rsidR="006E1130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•  Тетрадь состоит из листов.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  <w:u w:val="single"/>
        </w:rPr>
        <w:t>2. Повторение названий сторон и углов листа и страницы.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  <w:u w:val="single"/>
        </w:rPr>
        <w:t xml:space="preserve">3. Изучение </w:t>
      </w:r>
      <w:proofErr w:type="gramStart"/>
      <w:r w:rsidRPr="00157FBF">
        <w:rPr>
          <w:sz w:val="28"/>
          <w:szCs w:val="28"/>
          <w:u w:val="single"/>
        </w:rPr>
        <w:t>клеточного</w:t>
      </w:r>
      <w:proofErr w:type="gramEnd"/>
      <w:r w:rsidRPr="00157FBF">
        <w:rPr>
          <w:sz w:val="28"/>
          <w:szCs w:val="28"/>
          <w:u w:val="single"/>
        </w:rPr>
        <w:t xml:space="preserve"> и строчечного </w:t>
      </w:r>
      <w:proofErr w:type="spellStart"/>
      <w:r w:rsidRPr="00157FBF">
        <w:rPr>
          <w:sz w:val="28"/>
          <w:szCs w:val="28"/>
          <w:u w:val="single"/>
        </w:rPr>
        <w:t>микропространства</w:t>
      </w:r>
      <w:proofErr w:type="spellEnd"/>
      <w:r w:rsidRPr="00157FBF">
        <w:rPr>
          <w:sz w:val="28"/>
          <w:szCs w:val="28"/>
          <w:u w:val="single"/>
        </w:rPr>
        <w:t>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  <w:u w:val="single"/>
        </w:rPr>
        <w:t>4. Рисование точек, палочек, фигур, узоров на листе бумаги в клетку.</w:t>
      </w:r>
    </w:p>
    <w:p w:rsidR="006E1130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 xml:space="preserve">Работа </w:t>
      </w:r>
      <w:proofErr w:type="gramStart"/>
      <w:r w:rsidRPr="00157FBF">
        <w:rPr>
          <w:sz w:val="28"/>
          <w:szCs w:val="28"/>
        </w:rPr>
        <w:t>проводится</w:t>
      </w:r>
      <w:proofErr w:type="gramEnd"/>
      <w:r w:rsidRPr="00157FBF">
        <w:rPr>
          <w:sz w:val="28"/>
          <w:szCs w:val="28"/>
        </w:rPr>
        <w:t xml:space="preserve"> в готовых прописях и в простой тетради. Можно использовать тетради с более крупной клеткой: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  <w:u w:val="single"/>
        </w:rPr>
        <w:t>5. Рисование фигур по точкам: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Можно ввести элементы рисования, геометрии, черчения:</w:t>
      </w:r>
    </w:p>
    <w:p w:rsidR="006E1130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— Поставь точку, отсчитай 3 клетки, поставь другую точку. Соедини их. Получился горизонтальный отрезок.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Pr="00157FBF">
        <w:rPr>
          <w:sz w:val="28"/>
          <w:szCs w:val="28"/>
          <w:u w:val="single"/>
        </w:rPr>
        <w:t>. Запись цифр.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lastRenderedPageBreak/>
        <w:t>При знакомстве дошкольников с цифрами после работы с цифровыми карточками можно научить детей изображать цифры и знаки</w:t>
      </w:r>
      <w:proofErr w:type="gramStart"/>
      <w:r w:rsidRPr="00157FBF">
        <w:rPr>
          <w:sz w:val="28"/>
          <w:szCs w:val="28"/>
        </w:rPr>
        <w:t xml:space="preserve"> (+,-,&lt;,&gt;, =) </w:t>
      </w:r>
      <w:proofErr w:type="gramEnd"/>
      <w:r w:rsidRPr="00157FBF">
        <w:rPr>
          <w:sz w:val="28"/>
          <w:szCs w:val="28"/>
        </w:rPr>
        <w:t>на листе бумаги в клетку.</w:t>
      </w:r>
    </w:p>
    <w:p w:rsidR="006E1130" w:rsidRPr="00157FBF" w:rsidRDefault="006E1130" w:rsidP="006E1130">
      <w:pPr>
        <w:ind w:left="360"/>
        <w:rPr>
          <w:sz w:val="28"/>
          <w:szCs w:val="28"/>
        </w:rPr>
      </w:pPr>
      <w:r w:rsidRPr="00157FBF">
        <w:rPr>
          <w:sz w:val="28"/>
          <w:szCs w:val="28"/>
        </w:rPr>
        <w:t>Если умение писать цифры и знаки сформировано, полезно учить детей записывать решения арифметических задач и примеров. В процессе этой работы важно следить за правильной осанкой детей.</w:t>
      </w:r>
    </w:p>
    <w:p w:rsidR="00451697" w:rsidRDefault="00451697"/>
    <w:sectPr w:rsidR="00451697" w:rsidSect="0045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130"/>
    <w:rsid w:val="00451697"/>
    <w:rsid w:val="006E1130"/>
    <w:rsid w:val="00717129"/>
    <w:rsid w:val="00ED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2020-04-15T21:36:00Z</dcterms:created>
  <dcterms:modified xsi:type="dcterms:W3CDTF">2020-04-15T22:01:00Z</dcterms:modified>
</cp:coreProperties>
</file>