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9" w:rsidRDefault="007C274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</w:t>
      </w:r>
      <w:r w:rsidR="00F029D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</w:t>
      </w:r>
      <w:r w:rsidR="0098717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Статья</w:t>
      </w:r>
      <w:r w:rsidR="00D20D55" w:rsidRPr="00D20D5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на тему:</w:t>
      </w:r>
      <w:r w:rsidR="0098717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«Мы помним!»</w:t>
      </w:r>
    </w:p>
    <w:p w:rsidR="00987179" w:rsidRDefault="0098717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EA0A2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</w:t>
      </w:r>
      <w:r w:rsidR="00AB2EE3">
        <w:rPr>
          <w:rFonts w:ascii="Arial" w:hAnsi="Arial" w:cs="Arial"/>
          <w:color w:val="000000"/>
          <w:sz w:val="32"/>
          <w:szCs w:val="32"/>
          <w:shd w:val="clear" w:color="auto" w:fill="FFFFFF"/>
        </w:rPr>
        <w:t>униципальное автономное дошкольное образовательное учреждение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Червишевский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детский сад </w:t>
      </w:r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AB2EE3"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proofErr w:type="spellStart"/>
      <w:r w:rsidR="00AB2EE3">
        <w:rPr>
          <w:rFonts w:ascii="Arial" w:hAnsi="Arial" w:cs="Arial"/>
          <w:color w:val="000000"/>
          <w:sz w:val="32"/>
          <w:szCs w:val="32"/>
          <w:shd w:val="clear" w:color="auto" w:fill="FFFFFF"/>
        </w:rPr>
        <w:t>Сибирячок</w:t>
      </w:r>
      <w:proofErr w:type="spellEnd"/>
      <w:r w:rsidR="00AB2EE3">
        <w:rPr>
          <w:rFonts w:ascii="Arial" w:hAnsi="Arial" w:cs="Arial"/>
          <w:color w:val="000000"/>
          <w:sz w:val="32"/>
          <w:szCs w:val="32"/>
          <w:shd w:val="clear" w:color="auto" w:fill="FFFFFF"/>
        </w:rPr>
        <w:t>»    Тюменский район, с.</w:t>
      </w:r>
      <w:bookmarkStart w:id="0" w:name="_GoBack"/>
      <w:bookmarkEnd w:id="0"/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Червишево</w:t>
      </w:r>
      <w:proofErr w:type="spellEnd"/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Калижникова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Светлана Михайловна</w:t>
      </w:r>
      <w:r w:rsidR="00EA0A2F">
        <w:rPr>
          <w:rFonts w:ascii="Arial" w:hAnsi="Arial" w:cs="Arial"/>
          <w:color w:val="000000"/>
          <w:sz w:val="32"/>
          <w:szCs w:val="32"/>
          <w:shd w:val="clear" w:color="auto" w:fill="FFFFFF"/>
        </w:rPr>
        <w:t>, воспитатель</w:t>
      </w:r>
    </w:p>
    <w:p w:rsidR="007C274B" w:rsidRPr="00987179" w:rsidRDefault="0098717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="00D20D55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Есть в нашей жизни события, которые переполняют душу радостью, безмерной гордостью и счастьем за всех людей, всю страну. Таким событием является День Победы нашего великого народа над фашистской Германией в 1945 году. Прошло почти 75 лет с того дня, но память о нём живёт в сердцах всего русского народа. Наша победа не ушла в прошлое, это живая победа, обращённая в настоящее и будущее.</w:t>
      </w:r>
      <w:r w:rsidR="00D20D55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 В мини -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музее " Уголок Боевой Славы" в</w:t>
      </w:r>
      <w:r w:rsidR="00D20D55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подготовительной</w:t>
      </w:r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группе "Капелька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"</w:t>
      </w:r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МАДОУ </w:t>
      </w:r>
      <w:proofErr w:type="spellStart"/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Червиш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>ев</w:t>
      </w:r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ского</w:t>
      </w:r>
      <w:proofErr w:type="spellEnd"/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детского сада «</w:t>
      </w:r>
      <w:proofErr w:type="spellStart"/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Сибирячок</w:t>
      </w:r>
      <w:proofErr w:type="spellEnd"/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D20D55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размещ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ены п</w:t>
      </w:r>
      <w:r w:rsidR="00341545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ортреты прадедушек и пра</w:t>
      </w:r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бабушки </w:t>
      </w:r>
      <w:r w:rsidR="005E39F3" w:rsidRPr="00D20D5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наших детей, участников Великой Отечественной войны, как символ памяти, благодарности и живой связи поколений. 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Поделилась воспоминаниями о судьбе своих родных, которые остались живы в той ужасной войне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мама воспитанника нашей группы -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Смолина Татьяна Сергеевна.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Дети просмотрели презентацию:</w:t>
      </w:r>
      <w:r w:rsid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"Они сражались за Родину", участвовали в викторине "Была весна, была Победа!", пели песни, читали стихи, изготовили самолёты и 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запустили их в наше мирное небо.                                                            </w:t>
      </w:r>
      <w:r w:rsidR="007C274B" w:rsidRP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В рамках проекта "Мы помним!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"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детям детского сада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была представлена выставка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оформленная в старинном ч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емодане под названием: "Обрывки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историй". Ребята были впечатлены историей Тюменской области в годы войны: как в суровое военное время</w:t>
      </w:r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>т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юменцы</w:t>
      </w:r>
      <w:proofErr w:type="spellEnd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самоотверженно трудились,</w:t>
      </w:r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выпуская продукцию для фронта,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 работали госпитали, в которых день и ночь врачи боролись за жизнь раненых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бойцов. Иллюстрированный материал только дополни</w:t>
      </w:r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 целостное восприятие событий.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Н</w:t>
      </w:r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самой главной историей в 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старинном чемодане и в наших сердцах остаётся история наших ветеранов Великой Отечественной войны, деды и прадеды нашей малой Родины. С героями победы села </w:t>
      </w:r>
      <w:proofErr w:type="spellStart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Червишево</w:t>
      </w:r>
      <w:proofErr w:type="spellEnd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дети познакомились из книги "Память стучится в сердца", посвященной ветеранам ВОВ </w:t>
      </w:r>
      <w:proofErr w:type="spellStart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Червишевского</w:t>
      </w:r>
      <w:proofErr w:type="spellEnd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МО.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Трепетно </w:t>
      </w:r>
      <w:proofErr w:type="gramStart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листав</w:t>
      </w:r>
      <w:proofErr w:type="gramEnd"/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страницы книги, ребята всматривались в лица героев победы, расспрашивая имена, какие звания, как победили врагов. Это главный показатель, что у воспитанников детского сада раскрылись чувства патриотизма, гордости к защитникам и геро</w:t>
      </w:r>
      <w:r w:rsidR="007C274B">
        <w:rPr>
          <w:rFonts w:ascii="Arial" w:hAnsi="Arial" w:cs="Arial"/>
          <w:color w:val="000000"/>
          <w:sz w:val="32"/>
          <w:szCs w:val="32"/>
          <w:shd w:val="clear" w:color="auto" w:fill="FFFFFF"/>
        </w:rPr>
        <w:t>ическому прошлому нашей страны</w:t>
      </w:r>
      <w:r w:rsidR="00F029D9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7C274B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Вечная память всем, кто отдал свои жизни за то, чтобы мы могли жить в свободной стране и радоваться жизни. Мы верим, что люди поймут, что если быть вместе, любить и уважать друг друга, можно жить дружно и счастливо, и вместе  строить мир!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" Пусть пулемёты не строчат, и пушки грозные молчат. Пусть в небе не клубится д</w:t>
      </w:r>
      <w:r w:rsidR="00AE1A95">
        <w:rPr>
          <w:rFonts w:ascii="Arial" w:hAnsi="Arial" w:cs="Arial"/>
          <w:color w:val="000000"/>
          <w:sz w:val="32"/>
          <w:szCs w:val="32"/>
          <w:shd w:val="clear" w:color="auto" w:fill="FFFFFF"/>
        </w:rPr>
        <w:t>ым, пусть небо будет голубым!</w:t>
      </w:r>
      <w:r w:rsidR="0081386E" w:rsidRPr="0081386E">
        <w:rPr>
          <w:rFonts w:ascii="Arial" w:hAnsi="Arial" w:cs="Arial"/>
          <w:color w:val="000000"/>
          <w:sz w:val="32"/>
          <w:szCs w:val="32"/>
          <w:shd w:val="clear" w:color="auto" w:fill="FFFFFF"/>
        </w:rPr>
        <w:t>"</w:t>
      </w:r>
    </w:p>
    <w:sectPr w:rsidR="007C274B" w:rsidRPr="0098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3"/>
    <w:rsid w:val="000D12C0"/>
    <w:rsid w:val="00341545"/>
    <w:rsid w:val="004D3891"/>
    <w:rsid w:val="00533ADA"/>
    <w:rsid w:val="005E39F3"/>
    <w:rsid w:val="00741A8A"/>
    <w:rsid w:val="007C0F64"/>
    <w:rsid w:val="007C274B"/>
    <w:rsid w:val="0081386E"/>
    <w:rsid w:val="00987179"/>
    <w:rsid w:val="00AB2EE3"/>
    <w:rsid w:val="00AE1A95"/>
    <w:rsid w:val="00D20D55"/>
    <w:rsid w:val="00EA0A2F"/>
    <w:rsid w:val="00EA1493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9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9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2020-04-02T05:18:00Z</dcterms:created>
  <dcterms:modified xsi:type="dcterms:W3CDTF">2020-04-07T05:05:00Z</dcterms:modified>
</cp:coreProperties>
</file>